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6C" w:rsidRPr="00FC1D8F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6"/>
          <w:szCs w:val="26"/>
        </w:rPr>
      </w:pPr>
      <w:r w:rsidRPr="00FC1D8F">
        <w:rPr>
          <w:b/>
          <w:sz w:val="26"/>
          <w:szCs w:val="26"/>
        </w:rPr>
        <w:t>П</w:t>
      </w:r>
      <w:r w:rsidR="0094156C" w:rsidRPr="00FC1D8F">
        <w:rPr>
          <w:b/>
          <w:sz w:val="26"/>
          <w:szCs w:val="26"/>
        </w:rPr>
        <w:t xml:space="preserve">овестка дня </w:t>
      </w:r>
    </w:p>
    <w:p w:rsidR="0094156C" w:rsidRPr="00FC1D8F" w:rsidRDefault="0094156C" w:rsidP="0094156C">
      <w:pPr>
        <w:spacing w:line="240" w:lineRule="auto"/>
        <w:ind w:left="28" w:hanging="28"/>
        <w:jc w:val="center"/>
        <w:rPr>
          <w:b/>
          <w:sz w:val="26"/>
          <w:szCs w:val="26"/>
        </w:rPr>
      </w:pPr>
      <w:r w:rsidRPr="00FC1D8F">
        <w:rPr>
          <w:b/>
          <w:sz w:val="26"/>
          <w:szCs w:val="26"/>
        </w:rPr>
        <w:t xml:space="preserve">заседания комитета Законодательного Собрания по регламенту, </w:t>
      </w:r>
    </w:p>
    <w:p w:rsidR="0094156C" w:rsidRPr="00FC1D8F" w:rsidRDefault="0094156C" w:rsidP="0094156C">
      <w:pPr>
        <w:spacing w:line="240" w:lineRule="auto"/>
        <w:ind w:left="28" w:hanging="28"/>
        <w:jc w:val="center"/>
        <w:rPr>
          <w:b/>
          <w:sz w:val="26"/>
          <w:szCs w:val="26"/>
        </w:rPr>
      </w:pPr>
      <w:r w:rsidRPr="00FC1D8F">
        <w:rPr>
          <w:b/>
          <w:sz w:val="26"/>
          <w:szCs w:val="26"/>
        </w:rPr>
        <w:t xml:space="preserve">депутатской этике и организации работы </w:t>
      </w:r>
    </w:p>
    <w:p w:rsidR="0094156C" w:rsidRPr="00FC1D8F" w:rsidRDefault="0094156C" w:rsidP="0094156C">
      <w:pPr>
        <w:spacing w:after="120" w:line="240" w:lineRule="auto"/>
        <w:ind w:left="28" w:hanging="28"/>
        <w:jc w:val="center"/>
        <w:rPr>
          <w:b/>
          <w:sz w:val="26"/>
          <w:szCs w:val="26"/>
        </w:rPr>
      </w:pPr>
      <w:r w:rsidRPr="00FC1D8F">
        <w:rPr>
          <w:b/>
          <w:sz w:val="26"/>
          <w:szCs w:val="26"/>
        </w:rPr>
        <w:t xml:space="preserve">Законодательного Собрания </w:t>
      </w:r>
      <w:r w:rsidR="00A44DD4">
        <w:rPr>
          <w:b/>
          <w:sz w:val="26"/>
          <w:szCs w:val="26"/>
        </w:rPr>
        <w:t>22</w:t>
      </w:r>
      <w:bookmarkStart w:id="0" w:name="_GoBack"/>
      <w:bookmarkEnd w:id="0"/>
      <w:r w:rsidR="00673F63">
        <w:rPr>
          <w:b/>
          <w:sz w:val="26"/>
          <w:szCs w:val="26"/>
        </w:rPr>
        <w:t xml:space="preserve"> января</w:t>
      </w:r>
      <w:r w:rsidR="009017EC" w:rsidRPr="00FC1D8F">
        <w:rPr>
          <w:b/>
          <w:sz w:val="26"/>
          <w:szCs w:val="26"/>
        </w:rPr>
        <w:t xml:space="preserve"> </w:t>
      </w:r>
      <w:r w:rsidRPr="00FC1D8F">
        <w:rPr>
          <w:b/>
          <w:sz w:val="26"/>
          <w:szCs w:val="26"/>
        </w:rPr>
        <w:t>20</w:t>
      </w:r>
      <w:r w:rsidR="00D21FA3" w:rsidRPr="00FC1D8F">
        <w:rPr>
          <w:b/>
          <w:sz w:val="26"/>
          <w:szCs w:val="26"/>
        </w:rPr>
        <w:t>1</w:t>
      </w:r>
      <w:r w:rsidR="00673F63">
        <w:rPr>
          <w:b/>
          <w:sz w:val="26"/>
          <w:szCs w:val="26"/>
        </w:rPr>
        <w:t>8</w:t>
      </w:r>
      <w:r w:rsidRPr="00FC1D8F">
        <w:rPr>
          <w:b/>
          <w:sz w:val="26"/>
          <w:szCs w:val="26"/>
        </w:rPr>
        <w:t xml:space="preserve"> года</w:t>
      </w:r>
    </w:p>
    <w:p w:rsidR="008A4C74" w:rsidRPr="00FC1D8F" w:rsidRDefault="00653617" w:rsidP="00D21FA3">
      <w:pPr>
        <w:spacing w:line="240" w:lineRule="auto"/>
        <w:ind w:left="28" w:hanging="28"/>
        <w:jc w:val="right"/>
        <w:outlineLvl w:val="0"/>
        <w:rPr>
          <w:b/>
          <w:sz w:val="26"/>
          <w:szCs w:val="26"/>
        </w:rPr>
      </w:pPr>
      <w:r w:rsidRPr="00FC1D8F">
        <w:rPr>
          <w:b/>
          <w:sz w:val="26"/>
          <w:szCs w:val="26"/>
        </w:rPr>
        <w:t>1</w:t>
      </w:r>
      <w:r w:rsidR="003A7E4B">
        <w:rPr>
          <w:b/>
          <w:sz w:val="26"/>
          <w:szCs w:val="26"/>
        </w:rPr>
        <w:t>1</w:t>
      </w:r>
      <w:r w:rsidRPr="00FC1D8F">
        <w:rPr>
          <w:b/>
          <w:sz w:val="26"/>
          <w:szCs w:val="26"/>
        </w:rPr>
        <w:t>.</w:t>
      </w:r>
      <w:r w:rsidR="003A7E4B">
        <w:rPr>
          <w:b/>
          <w:sz w:val="26"/>
          <w:szCs w:val="26"/>
        </w:rPr>
        <w:t>0</w:t>
      </w:r>
      <w:r w:rsidRPr="00FC1D8F">
        <w:rPr>
          <w:b/>
          <w:sz w:val="26"/>
          <w:szCs w:val="26"/>
        </w:rPr>
        <w:t>0</w:t>
      </w:r>
      <w:r w:rsidR="0094156C" w:rsidRPr="00FC1D8F">
        <w:rPr>
          <w:b/>
          <w:sz w:val="26"/>
          <w:szCs w:val="26"/>
        </w:rPr>
        <w:t>, ул. Светланская, 22, каб.</w:t>
      </w:r>
      <w:r w:rsidR="008905D7" w:rsidRPr="00FC1D8F">
        <w:rPr>
          <w:b/>
          <w:sz w:val="26"/>
          <w:szCs w:val="26"/>
        </w:rPr>
        <w:t xml:space="preserve"> </w:t>
      </w:r>
      <w:r w:rsidR="007B39B3" w:rsidRPr="00FC1D8F">
        <w:rPr>
          <w:b/>
          <w:sz w:val="26"/>
          <w:szCs w:val="26"/>
        </w:rPr>
        <w:t>807</w:t>
      </w:r>
    </w:p>
    <w:p w:rsidR="007725A2" w:rsidRPr="00FC1D8F" w:rsidRDefault="007725A2" w:rsidP="00D21FA3">
      <w:pPr>
        <w:spacing w:line="240" w:lineRule="auto"/>
        <w:ind w:left="28" w:hanging="28"/>
        <w:jc w:val="right"/>
        <w:outlineLvl w:val="0"/>
        <w:rPr>
          <w:sz w:val="26"/>
          <w:szCs w:val="26"/>
        </w:rPr>
      </w:pP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000"/>
        <w:gridCol w:w="4902"/>
      </w:tblGrid>
      <w:tr w:rsidR="0094156C" w:rsidRPr="00FC1D8F" w:rsidTr="007166E0">
        <w:tc>
          <w:tcPr>
            <w:tcW w:w="1908" w:type="dxa"/>
          </w:tcPr>
          <w:p w:rsidR="0094156C" w:rsidRPr="00FC1D8F" w:rsidRDefault="00653617" w:rsidP="003A7E4B">
            <w:pPr>
              <w:spacing w:after="120" w:line="240" w:lineRule="auto"/>
              <w:jc w:val="left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>1</w:t>
            </w:r>
            <w:r w:rsidR="003A7E4B">
              <w:rPr>
                <w:sz w:val="26"/>
                <w:szCs w:val="26"/>
              </w:rPr>
              <w:t>1</w:t>
            </w:r>
            <w:r w:rsidRPr="00FC1D8F">
              <w:rPr>
                <w:sz w:val="26"/>
                <w:szCs w:val="26"/>
              </w:rPr>
              <w:t>.</w:t>
            </w:r>
            <w:r w:rsidR="003A7E4B">
              <w:rPr>
                <w:sz w:val="26"/>
                <w:szCs w:val="26"/>
              </w:rPr>
              <w:t>0</w:t>
            </w:r>
            <w:r w:rsidRPr="00FC1D8F">
              <w:rPr>
                <w:sz w:val="26"/>
                <w:szCs w:val="26"/>
              </w:rPr>
              <w:t>0-1</w:t>
            </w:r>
            <w:r w:rsidR="003A7E4B">
              <w:rPr>
                <w:sz w:val="26"/>
                <w:szCs w:val="26"/>
              </w:rPr>
              <w:t>1</w:t>
            </w:r>
            <w:r w:rsidRPr="00FC1D8F">
              <w:rPr>
                <w:sz w:val="26"/>
                <w:szCs w:val="26"/>
              </w:rPr>
              <w:t>.</w:t>
            </w:r>
            <w:r w:rsidR="003A7E4B">
              <w:rPr>
                <w:sz w:val="26"/>
                <w:szCs w:val="26"/>
              </w:rPr>
              <w:t>0</w:t>
            </w:r>
            <w:r w:rsidRPr="00FC1D8F">
              <w:rPr>
                <w:sz w:val="26"/>
                <w:szCs w:val="26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FC1D8F" w:rsidRDefault="0094156C" w:rsidP="00425E20">
            <w:pPr>
              <w:tabs>
                <w:tab w:val="left" w:pos="3435"/>
              </w:tabs>
              <w:spacing w:line="240" w:lineRule="auto"/>
              <w:jc w:val="left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 xml:space="preserve">Утверждение повестки дня </w:t>
            </w:r>
          </w:p>
        </w:tc>
      </w:tr>
      <w:tr w:rsidR="002B64F7" w:rsidRPr="00FC1D8F" w:rsidTr="007166E0">
        <w:tc>
          <w:tcPr>
            <w:tcW w:w="1908" w:type="dxa"/>
          </w:tcPr>
          <w:p w:rsidR="002B64F7" w:rsidRDefault="002B64F7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>Вопрос</w:t>
            </w:r>
            <w:r w:rsidR="00653617" w:rsidRPr="00FC1D8F">
              <w:rPr>
                <w:sz w:val="26"/>
                <w:szCs w:val="26"/>
              </w:rPr>
              <w:t xml:space="preserve"> </w:t>
            </w:r>
            <w:r w:rsidR="00C11D74" w:rsidRPr="00FC1D8F">
              <w:rPr>
                <w:sz w:val="26"/>
                <w:szCs w:val="26"/>
              </w:rPr>
              <w:t>1</w:t>
            </w:r>
          </w:p>
          <w:p w:rsidR="00A44DD4" w:rsidRDefault="00A44DD4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11.05-11.15</w:t>
            </w:r>
          </w:p>
          <w:p w:rsidR="002B64F7" w:rsidRPr="00FC1D8F" w:rsidRDefault="002B64F7" w:rsidP="00673F63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7902" w:type="dxa"/>
            <w:gridSpan w:val="2"/>
          </w:tcPr>
          <w:p w:rsidR="00E34673" w:rsidRDefault="00E34673" w:rsidP="002B64F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в постановление Законодательного Собрания Приморского края от 31.01.2013 № 537 </w:t>
            </w:r>
            <w:r w:rsidRPr="00E34673">
              <w:rPr>
                <w:sz w:val="26"/>
                <w:szCs w:val="26"/>
              </w:rPr>
              <w:t>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  <w:p w:rsidR="00E34673" w:rsidRDefault="00E34673" w:rsidP="002B64F7">
            <w:pPr>
              <w:spacing w:line="240" w:lineRule="auto"/>
              <w:rPr>
                <w:sz w:val="26"/>
                <w:szCs w:val="26"/>
              </w:rPr>
            </w:pPr>
          </w:p>
          <w:p w:rsidR="002B64F7" w:rsidRPr="00FC1D8F" w:rsidRDefault="002B64F7" w:rsidP="002B64F7">
            <w:pPr>
              <w:spacing w:line="240" w:lineRule="auto"/>
              <w:rPr>
                <w:sz w:val="26"/>
                <w:szCs w:val="26"/>
                <w:u w:val="single"/>
              </w:rPr>
            </w:pPr>
            <w:r w:rsidRPr="00FC1D8F">
              <w:rPr>
                <w:sz w:val="26"/>
                <w:szCs w:val="26"/>
                <w:u w:val="single"/>
              </w:rPr>
              <w:t>Докладывает:</w:t>
            </w:r>
          </w:p>
          <w:p w:rsidR="002B64F7" w:rsidRPr="00FC1D8F" w:rsidRDefault="00673F63" w:rsidP="002B64F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Самсонов Артем Анатольевич</w:t>
            </w:r>
            <w:r w:rsidR="00E34673">
              <w:rPr>
                <w:sz w:val="26"/>
                <w:szCs w:val="26"/>
              </w:rPr>
              <w:t xml:space="preserve">, депутат </w:t>
            </w:r>
            <w:r w:rsidR="002B64F7" w:rsidRPr="00FC1D8F">
              <w:rPr>
                <w:sz w:val="26"/>
                <w:szCs w:val="26"/>
              </w:rPr>
              <w:t>Законодательного Собрания</w:t>
            </w:r>
            <w:r w:rsidR="00E34673">
              <w:rPr>
                <w:sz w:val="26"/>
                <w:szCs w:val="26"/>
              </w:rPr>
              <w:t xml:space="preserve"> Приморского края</w:t>
            </w:r>
          </w:p>
          <w:p w:rsidR="002B64F7" w:rsidRPr="00FC1D8F" w:rsidRDefault="002B64F7" w:rsidP="00E34673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F76C10" w:rsidRPr="00FC1D8F" w:rsidTr="007166E0">
        <w:tc>
          <w:tcPr>
            <w:tcW w:w="1908" w:type="dxa"/>
          </w:tcPr>
          <w:p w:rsidR="00F76C10" w:rsidRDefault="00F76C10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Вопрос 2</w:t>
            </w:r>
          </w:p>
          <w:p w:rsidR="00A44DD4" w:rsidRDefault="00A44DD4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11.15-11.25</w:t>
            </w:r>
          </w:p>
          <w:p w:rsidR="009613D0" w:rsidRPr="00FC1D8F" w:rsidRDefault="009613D0" w:rsidP="00673F63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7902" w:type="dxa"/>
            <w:gridSpan w:val="2"/>
          </w:tcPr>
          <w:p w:rsidR="009613D0" w:rsidRDefault="0089051B" w:rsidP="002B64F7">
            <w:pPr>
              <w:spacing w:line="240" w:lineRule="auto"/>
              <w:rPr>
                <w:sz w:val="26"/>
                <w:szCs w:val="26"/>
              </w:rPr>
            </w:pPr>
            <w:r w:rsidRPr="0089051B">
              <w:rPr>
                <w:sz w:val="26"/>
                <w:szCs w:val="26"/>
              </w:rPr>
              <w:t xml:space="preserve">О проекте закона Приморского края "О внесении изменения в </w:t>
            </w:r>
            <w:r w:rsidR="00673F63">
              <w:rPr>
                <w:sz w:val="26"/>
                <w:szCs w:val="26"/>
              </w:rPr>
              <w:t>статью 8</w:t>
            </w:r>
            <w:r w:rsidR="00673F63">
              <w:rPr>
                <w:sz w:val="26"/>
                <w:szCs w:val="26"/>
                <w:vertAlign w:val="superscript"/>
              </w:rPr>
              <w:t>1</w:t>
            </w:r>
            <w:r w:rsidR="00673F63">
              <w:rPr>
                <w:sz w:val="26"/>
                <w:szCs w:val="26"/>
              </w:rPr>
              <w:t xml:space="preserve"> </w:t>
            </w:r>
            <w:r w:rsidRPr="0089051B">
              <w:rPr>
                <w:sz w:val="26"/>
                <w:szCs w:val="26"/>
              </w:rPr>
              <w:t>Закон</w:t>
            </w:r>
            <w:r w:rsidR="00673F63">
              <w:rPr>
                <w:sz w:val="26"/>
                <w:szCs w:val="26"/>
              </w:rPr>
              <w:t>а</w:t>
            </w:r>
            <w:r w:rsidRPr="0089051B">
              <w:rPr>
                <w:sz w:val="26"/>
                <w:szCs w:val="26"/>
              </w:rPr>
              <w:t xml:space="preserve"> Приморского края "О статусе депутата Законодательного Собрания Приморского края" (</w:t>
            </w:r>
            <w:r w:rsidR="00673F63">
              <w:rPr>
                <w:sz w:val="26"/>
                <w:szCs w:val="26"/>
              </w:rPr>
              <w:t xml:space="preserve">первое </w:t>
            </w:r>
            <w:r w:rsidRPr="0089051B">
              <w:rPr>
                <w:sz w:val="26"/>
                <w:szCs w:val="26"/>
              </w:rPr>
              <w:t>чтени</w:t>
            </w:r>
            <w:r w:rsidR="00673F63">
              <w:rPr>
                <w:sz w:val="26"/>
                <w:szCs w:val="26"/>
              </w:rPr>
              <w:t>е</w:t>
            </w:r>
            <w:r w:rsidRPr="0089051B">
              <w:rPr>
                <w:sz w:val="26"/>
                <w:szCs w:val="26"/>
              </w:rPr>
              <w:t>)</w:t>
            </w:r>
          </w:p>
          <w:p w:rsidR="0089051B" w:rsidRDefault="0089051B" w:rsidP="002B64F7">
            <w:pPr>
              <w:spacing w:line="240" w:lineRule="auto"/>
              <w:rPr>
                <w:sz w:val="26"/>
                <w:szCs w:val="26"/>
              </w:rPr>
            </w:pPr>
          </w:p>
          <w:p w:rsidR="009613D0" w:rsidRPr="00FC1D8F" w:rsidRDefault="009613D0" w:rsidP="009613D0">
            <w:pPr>
              <w:spacing w:line="240" w:lineRule="auto"/>
              <w:rPr>
                <w:sz w:val="26"/>
                <w:szCs w:val="26"/>
                <w:u w:val="single"/>
              </w:rPr>
            </w:pPr>
            <w:r w:rsidRPr="00FC1D8F">
              <w:rPr>
                <w:sz w:val="26"/>
                <w:szCs w:val="26"/>
                <w:u w:val="single"/>
              </w:rPr>
              <w:t>Докладывает:</w:t>
            </w:r>
          </w:p>
          <w:p w:rsidR="009613D0" w:rsidRDefault="00673F63" w:rsidP="002B64F7">
            <w:pPr>
              <w:spacing w:line="240" w:lineRule="auto"/>
              <w:rPr>
                <w:sz w:val="26"/>
                <w:szCs w:val="26"/>
              </w:rPr>
            </w:pPr>
            <w:r w:rsidRPr="00673F63">
              <w:rPr>
                <w:sz w:val="26"/>
                <w:szCs w:val="26"/>
              </w:rPr>
              <w:t>Самсонов Артем Анатольевич, депутат Законодательного Собрания Приморского края</w:t>
            </w:r>
          </w:p>
          <w:p w:rsidR="00673F63" w:rsidRPr="00FC1D8F" w:rsidRDefault="00673F63" w:rsidP="002B64F7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2B64F7" w:rsidRPr="00FC1D8F" w:rsidTr="007166E0">
        <w:tc>
          <w:tcPr>
            <w:tcW w:w="1908" w:type="dxa"/>
          </w:tcPr>
          <w:p w:rsidR="002B64F7" w:rsidRDefault="002B64F7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>Вопрос</w:t>
            </w:r>
            <w:r w:rsidR="00653617" w:rsidRPr="00FC1D8F">
              <w:rPr>
                <w:sz w:val="26"/>
                <w:szCs w:val="26"/>
              </w:rPr>
              <w:t xml:space="preserve"> </w:t>
            </w:r>
            <w:r w:rsidR="009613D0">
              <w:rPr>
                <w:sz w:val="26"/>
                <w:szCs w:val="26"/>
              </w:rPr>
              <w:t>3</w:t>
            </w:r>
          </w:p>
          <w:p w:rsidR="00A44DD4" w:rsidRDefault="00A44DD4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11.25-11.30</w:t>
            </w:r>
          </w:p>
          <w:p w:rsidR="00653617" w:rsidRPr="00FC1D8F" w:rsidRDefault="00653617" w:rsidP="00673F63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7902" w:type="dxa"/>
            <w:gridSpan w:val="2"/>
          </w:tcPr>
          <w:p w:rsidR="0089051B" w:rsidRDefault="0028099D" w:rsidP="00D95F59">
            <w:pPr>
              <w:spacing w:line="240" w:lineRule="auto"/>
              <w:rPr>
                <w:sz w:val="26"/>
                <w:szCs w:val="26"/>
              </w:rPr>
            </w:pPr>
            <w:r w:rsidRPr="0028099D">
              <w:rPr>
                <w:sz w:val="26"/>
                <w:szCs w:val="26"/>
              </w:rPr>
              <w:t>О проекте закона Приморского края "О внесении изменений в  статью 19 Закона Приморского края "О Законодательном Собрании Приморского края"</w:t>
            </w:r>
            <w:r>
              <w:rPr>
                <w:sz w:val="26"/>
                <w:szCs w:val="26"/>
              </w:rPr>
              <w:t xml:space="preserve"> (</w:t>
            </w:r>
            <w:r w:rsidR="00673F63">
              <w:rPr>
                <w:sz w:val="26"/>
                <w:szCs w:val="26"/>
              </w:rPr>
              <w:t>второе, третье</w:t>
            </w:r>
            <w:r>
              <w:rPr>
                <w:sz w:val="26"/>
                <w:szCs w:val="26"/>
              </w:rPr>
              <w:t xml:space="preserve"> чтени</w:t>
            </w:r>
            <w:r w:rsidR="00673F63">
              <w:rPr>
                <w:sz w:val="26"/>
                <w:szCs w:val="26"/>
              </w:rPr>
              <w:t>я</w:t>
            </w:r>
            <w:r>
              <w:rPr>
                <w:sz w:val="26"/>
                <w:szCs w:val="26"/>
              </w:rPr>
              <w:t>)</w:t>
            </w:r>
          </w:p>
          <w:p w:rsidR="0028099D" w:rsidRPr="00FC1D8F" w:rsidRDefault="0028099D" w:rsidP="00D95F59">
            <w:pPr>
              <w:spacing w:line="240" w:lineRule="auto"/>
              <w:rPr>
                <w:sz w:val="26"/>
                <w:szCs w:val="26"/>
              </w:rPr>
            </w:pPr>
          </w:p>
          <w:p w:rsidR="002B64F7" w:rsidRPr="00FC1D8F" w:rsidRDefault="002B64F7" w:rsidP="002B64F7">
            <w:pPr>
              <w:spacing w:line="240" w:lineRule="auto"/>
              <w:rPr>
                <w:sz w:val="26"/>
                <w:szCs w:val="26"/>
                <w:u w:val="single"/>
              </w:rPr>
            </w:pPr>
            <w:r w:rsidRPr="00FC1D8F">
              <w:rPr>
                <w:sz w:val="26"/>
                <w:szCs w:val="26"/>
                <w:u w:val="single"/>
              </w:rPr>
              <w:t>Докладывает:</w:t>
            </w:r>
          </w:p>
          <w:p w:rsidR="002B64F7" w:rsidRPr="00FC1D8F" w:rsidRDefault="002B64F7" w:rsidP="00D95F59">
            <w:pPr>
              <w:spacing w:line="240" w:lineRule="auto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B64F7" w:rsidRPr="00FC1D8F" w:rsidRDefault="002B64F7" w:rsidP="00D95F59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236D1C" w:rsidRPr="00FC1D8F" w:rsidTr="007166E0">
        <w:tc>
          <w:tcPr>
            <w:tcW w:w="1908" w:type="dxa"/>
          </w:tcPr>
          <w:p w:rsidR="00236D1C" w:rsidRDefault="00236D1C" w:rsidP="005453D3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 xml:space="preserve">Вопрос </w:t>
            </w:r>
            <w:r w:rsidR="00F81E6E">
              <w:rPr>
                <w:sz w:val="26"/>
                <w:szCs w:val="26"/>
              </w:rPr>
              <w:t>4</w:t>
            </w:r>
          </w:p>
          <w:p w:rsidR="00A44DD4" w:rsidRDefault="00A44DD4" w:rsidP="005453D3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11.30-11.35</w:t>
            </w:r>
          </w:p>
          <w:p w:rsidR="00FE683F" w:rsidRPr="00FC1D8F" w:rsidRDefault="00FE683F" w:rsidP="00673F63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7902" w:type="dxa"/>
            <w:gridSpan w:val="2"/>
          </w:tcPr>
          <w:p w:rsidR="00BB774C" w:rsidRPr="001B0CF4" w:rsidRDefault="001B0CF4" w:rsidP="00236D1C">
            <w:pPr>
              <w:spacing w:line="240" w:lineRule="auto"/>
              <w:rPr>
                <w:sz w:val="26"/>
                <w:szCs w:val="26"/>
              </w:rPr>
            </w:pPr>
            <w:r w:rsidRPr="001B0CF4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 внесении изменений в постановление Законодательного Собрания Приморского края от 19.12.2017 № 661 "О примерной программе законодательной деятельности Законодательного Собрания Приморского края на 2018 год"</w:t>
            </w:r>
          </w:p>
          <w:p w:rsidR="001B0CF4" w:rsidRDefault="001B0CF4" w:rsidP="00236D1C">
            <w:pPr>
              <w:spacing w:line="240" w:lineRule="auto"/>
              <w:rPr>
                <w:sz w:val="26"/>
                <w:szCs w:val="26"/>
                <w:u w:val="single"/>
              </w:rPr>
            </w:pPr>
          </w:p>
          <w:p w:rsidR="00236D1C" w:rsidRPr="00FC1D8F" w:rsidRDefault="00236D1C" w:rsidP="00236D1C">
            <w:pPr>
              <w:spacing w:line="240" w:lineRule="auto"/>
              <w:rPr>
                <w:sz w:val="26"/>
                <w:szCs w:val="26"/>
                <w:u w:val="single"/>
              </w:rPr>
            </w:pPr>
            <w:r w:rsidRPr="00FC1D8F">
              <w:rPr>
                <w:sz w:val="26"/>
                <w:szCs w:val="26"/>
                <w:u w:val="single"/>
              </w:rPr>
              <w:t>Докладывает:</w:t>
            </w:r>
          </w:p>
          <w:p w:rsidR="00225C41" w:rsidRDefault="00236D1C" w:rsidP="00FC1D8F">
            <w:pPr>
              <w:spacing w:line="240" w:lineRule="auto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C1D8F" w:rsidRPr="00FC1D8F" w:rsidRDefault="00FC1D8F" w:rsidP="00FC1D8F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CD0A46" w:rsidRPr="00FC1D8F" w:rsidTr="007166E0">
        <w:tc>
          <w:tcPr>
            <w:tcW w:w="1908" w:type="dxa"/>
          </w:tcPr>
          <w:p w:rsidR="00CD0A46" w:rsidRDefault="00CD0A46" w:rsidP="005453D3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 xml:space="preserve">Вопрос </w:t>
            </w:r>
            <w:r w:rsidR="00F81E6E">
              <w:rPr>
                <w:sz w:val="26"/>
                <w:szCs w:val="26"/>
              </w:rPr>
              <w:t>5</w:t>
            </w:r>
          </w:p>
          <w:p w:rsidR="00A44DD4" w:rsidRDefault="00A44DD4" w:rsidP="005453D3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11.35-11.40</w:t>
            </w:r>
          </w:p>
          <w:p w:rsidR="00A44DD4" w:rsidRDefault="00A44DD4" w:rsidP="005453D3">
            <w:pPr>
              <w:spacing w:line="240" w:lineRule="auto"/>
              <w:jc w:val="left"/>
              <w:rPr>
                <w:sz w:val="26"/>
                <w:szCs w:val="26"/>
              </w:rPr>
            </w:pPr>
          </w:p>
          <w:p w:rsidR="00C11D74" w:rsidRPr="00FC1D8F" w:rsidRDefault="00C11D74" w:rsidP="00673F63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7902" w:type="dxa"/>
            <w:gridSpan w:val="2"/>
          </w:tcPr>
          <w:p w:rsidR="00673F63" w:rsidRPr="00251EFD" w:rsidRDefault="00A44DD4" w:rsidP="00CD0A46">
            <w:pPr>
              <w:spacing w:line="240" w:lineRule="auto"/>
              <w:rPr>
                <w:sz w:val="26"/>
                <w:szCs w:val="26"/>
              </w:rPr>
            </w:pPr>
            <w:r w:rsidRPr="00A44DD4">
              <w:rPr>
                <w:sz w:val="26"/>
                <w:szCs w:val="26"/>
              </w:rPr>
              <w:t xml:space="preserve">Об установлении запрета на посещение Законодательного Собрания Приморского края представителями средств массовой информации Соединенных Штатов Америки, признанных иностранными средствами массовой информации, выполняющими функции </w:t>
            </w:r>
            <w:r w:rsidRPr="00A44DD4">
              <w:rPr>
                <w:sz w:val="26"/>
                <w:szCs w:val="26"/>
              </w:rPr>
              <w:lastRenderedPageBreak/>
              <w:t>иностранного агента</w:t>
            </w:r>
          </w:p>
          <w:p w:rsidR="00A44DD4" w:rsidRDefault="00A44DD4" w:rsidP="00CD0A46">
            <w:pPr>
              <w:spacing w:line="240" w:lineRule="auto"/>
              <w:rPr>
                <w:sz w:val="26"/>
                <w:szCs w:val="26"/>
                <w:u w:val="single"/>
              </w:rPr>
            </w:pPr>
          </w:p>
          <w:p w:rsidR="00CD0A46" w:rsidRPr="00FC1D8F" w:rsidRDefault="00CD0A46" w:rsidP="00CD0A46">
            <w:pPr>
              <w:spacing w:line="240" w:lineRule="auto"/>
              <w:rPr>
                <w:sz w:val="26"/>
                <w:szCs w:val="26"/>
                <w:u w:val="single"/>
              </w:rPr>
            </w:pPr>
            <w:r w:rsidRPr="00FC1D8F">
              <w:rPr>
                <w:sz w:val="26"/>
                <w:szCs w:val="26"/>
                <w:u w:val="single"/>
              </w:rPr>
              <w:t>Докладывает:</w:t>
            </w:r>
          </w:p>
          <w:p w:rsidR="00CD0A46" w:rsidRPr="00FC1D8F" w:rsidRDefault="00CD0A46" w:rsidP="00CD0A46">
            <w:pPr>
              <w:spacing w:line="240" w:lineRule="auto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D0A46" w:rsidRPr="00FC1D8F" w:rsidRDefault="00CD0A46" w:rsidP="00CD0A46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D70292" w:rsidRPr="00FC1D8F" w:rsidTr="007166E0">
        <w:tc>
          <w:tcPr>
            <w:tcW w:w="1908" w:type="dxa"/>
          </w:tcPr>
          <w:p w:rsidR="00D70292" w:rsidRDefault="00D70292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lastRenderedPageBreak/>
              <w:t xml:space="preserve">Вопрос </w:t>
            </w:r>
            <w:r w:rsidR="001B0CF4">
              <w:rPr>
                <w:sz w:val="26"/>
                <w:szCs w:val="26"/>
              </w:rPr>
              <w:t>6</w:t>
            </w:r>
          </w:p>
          <w:p w:rsidR="00A44DD4" w:rsidRDefault="00A44DD4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11.40-11.50</w:t>
            </w:r>
          </w:p>
          <w:p w:rsidR="00D70292" w:rsidRPr="00FC1D8F" w:rsidRDefault="00D70292" w:rsidP="00673F63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7902" w:type="dxa"/>
            <w:gridSpan w:val="2"/>
          </w:tcPr>
          <w:p w:rsidR="002F1E1D" w:rsidRDefault="001B0CF4" w:rsidP="00D95F59">
            <w:pPr>
              <w:spacing w:line="240" w:lineRule="auto"/>
              <w:rPr>
                <w:sz w:val="26"/>
                <w:szCs w:val="26"/>
              </w:rPr>
            </w:pPr>
            <w:r w:rsidRPr="001B0CF4">
              <w:rPr>
                <w:sz w:val="26"/>
                <w:szCs w:val="26"/>
              </w:rPr>
              <w:t xml:space="preserve">Об </w:t>
            </w:r>
            <w:proofErr w:type="gramStart"/>
            <w:r w:rsidRPr="001B0CF4">
              <w:rPr>
                <w:sz w:val="26"/>
                <w:szCs w:val="26"/>
              </w:rPr>
              <w:t>отчете</w:t>
            </w:r>
            <w:proofErr w:type="gramEnd"/>
            <w:r w:rsidRPr="001B0CF4">
              <w:rPr>
                <w:sz w:val="26"/>
                <w:szCs w:val="26"/>
              </w:rPr>
              <w:t xml:space="preserve"> о работе комитета Законодательного Собрания по регламенту, депутатской этике и организации работы Законодательного Собрания за 2017 год</w:t>
            </w:r>
          </w:p>
          <w:p w:rsidR="00673F63" w:rsidRPr="00FC1D8F" w:rsidRDefault="00673F63" w:rsidP="00D95F59">
            <w:pPr>
              <w:spacing w:line="240" w:lineRule="auto"/>
              <w:rPr>
                <w:sz w:val="26"/>
                <w:szCs w:val="26"/>
              </w:rPr>
            </w:pPr>
          </w:p>
          <w:p w:rsidR="002F1E1D" w:rsidRPr="00FC1D8F" w:rsidRDefault="002F1E1D" w:rsidP="002F1E1D">
            <w:pPr>
              <w:spacing w:line="240" w:lineRule="auto"/>
              <w:rPr>
                <w:sz w:val="26"/>
                <w:szCs w:val="26"/>
                <w:u w:val="single"/>
              </w:rPr>
            </w:pPr>
            <w:r w:rsidRPr="00FC1D8F">
              <w:rPr>
                <w:sz w:val="26"/>
                <w:szCs w:val="26"/>
                <w:u w:val="single"/>
              </w:rPr>
              <w:t>Докладывает:</w:t>
            </w:r>
          </w:p>
          <w:p w:rsidR="002F1E1D" w:rsidRPr="00FC1D8F" w:rsidRDefault="00826D2F" w:rsidP="007F4DDB">
            <w:pPr>
              <w:spacing w:line="240" w:lineRule="auto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 xml:space="preserve">Новиков Дмитрий </w:t>
            </w:r>
            <w:r w:rsidR="002F1E1D" w:rsidRPr="00FC1D8F">
              <w:rPr>
                <w:sz w:val="26"/>
                <w:szCs w:val="26"/>
              </w:rPr>
              <w:t>Геннадьевич, председател</w:t>
            </w:r>
            <w:r w:rsidRPr="00FC1D8F">
              <w:rPr>
                <w:sz w:val="26"/>
                <w:szCs w:val="26"/>
              </w:rPr>
              <w:t>ь</w:t>
            </w:r>
            <w:r w:rsidR="002F1E1D" w:rsidRPr="00FC1D8F">
              <w:rPr>
                <w:sz w:val="26"/>
                <w:szCs w:val="26"/>
              </w:rPr>
              <w:t xml:space="preserve"> комитета Законодательного Собрания по регламенту, депутатской этике и организации </w:t>
            </w:r>
            <w:r w:rsidR="00DC447F">
              <w:rPr>
                <w:sz w:val="26"/>
                <w:szCs w:val="26"/>
              </w:rPr>
              <w:t>работы Законодательного Собрания</w:t>
            </w:r>
          </w:p>
          <w:p w:rsidR="00354C63" w:rsidRPr="00FC1D8F" w:rsidRDefault="00354C63" w:rsidP="007F4DDB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DE795A" w:rsidRPr="00FC1D8F" w:rsidTr="007166E0">
        <w:tc>
          <w:tcPr>
            <w:tcW w:w="1908" w:type="dxa"/>
          </w:tcPr>
          <w:p w:rsidR="00DE795A" w:rsidRDefault="00DE795A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Вопрос 7</w:t>
            </w:r>
          </w:p>
          <w:p w:rsidR="00A44DD4" w:rsidRPr="00FC1D8F" w:rsidRDefault="00A44DD4" w:rsidP="00A44DD4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11.50-12.00</w:t>
            </w:r>
          </w:p>
        </w:tc>
        <w:tc>
          <w:tcPr>
            <w:tcW w:w="7902" w:type="dxa"/>
            <w:gridSpan w:val="2"/>
          </w:tcPr>
          <w:p w:rsidR="00DE795A" w:rsidRDefault="00A44DD4" w:rsidP="00D95F59">
            <w:pPr>
              <w:spacing w:line="240" w:lineRule="auto"/>
              <w:rPr>
                <w:sz w:val="26"/>
                <w:szCs w:val="26"/>
              </w:rPr>
            </w:pPr>
            <w:r w:rsidRPr="00A44DD4">
              <w:rPr>
                <w:sz w:val="26"/>
                <w:szCs w:val="26"/>
              </w:rPr>
              <w:t>О нарушениях Регламента Законодательного Собрания и Закона Приморского края от 22 декабря 2008 года № 373-КЗ "О законодательной деятельности в Приморском крае" на заседаниях Законодательного Собрания в 2017 году</w:t>
            </w:r>
          </w:p>
          <w:p w:rsidR="00A44DD4" w:rsidRDefault="00A44DD4" w:rsidP="00D95F59">
            <w:pPr>
              <w:spacing w:line="240" w:lineRule="auto"/>
              <w:rPr>
                <w:sz w:val="26"/>
                <w:szCs w:val="26"/>
              </w:rPr>
            </w:pPr>
          </w:p>
          <w:p w:rsidR="00DE795A" w:rsidRPr="00FC1D8F" w:rsidRDefault="00DE795A" w:rsidP="00DE795A">
            <w:pPr>
              <w:spacing w:line="240" w:lineRule="auto"/>
              <w:rPr>
                <w:sz w:val="26"/>
                <w:szCs w:val="26"/>
                <w:u w:val="single"/>
              </w:rPr>
            </w:pPr>
            <w:r w:rsidRPr="00FC1D8F">
              <w:rPr>
                <w:sz w:val="26"/>
                <w:szCs w:val="26"/>
                <w:u w:val="single"/>
              </w:rPr>
              <w:t>Докладывает:</w:t>
            </w:r>
          </w:p>
          <w:p w:rsidR="00DE795A" w:rsidRPr="001B0CF4" w:rsidRDefault="00DE795A" w:rsidP="00A44DD4">
            <w:pPr>
              <w:spacing w:line="240" w:lineRule="auto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 xml:space="preserve">Новиков Дмитрий Геннадьевич, председатель комитета Законодательного Собрания по регламенту, депутатской этике и организации </w:t>
            </w:r>
            <w:r>
              <w:rPr>
                <w:sz w:val="26"/>
                <w:szCs w:val="26"/>
              </w:rPr>
              <w:t>работы Законодательного Собрания</w:t>
            </w:r>
          </w:p>
        </w:tc>
      </w:tr>
      <w:tr w:rsidR="00A44DD4" w:rsidRPr="00FC1D8F" w:rsidTr="007166E0">
        <w:tc>
          <w:tcPr>
            <w:tcW w:w="1908" w:type="dxa"/>
          </w:tcPr>
          <w:p w:rsidR="00A44DD4" w:rsidRDefault="00A44DD4" w:rsidP="004B5E00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7902" w:type="dxa"/>
            <w:gridSpan w:val="2"/>
          </w:tcPr>
          <w:p w:rsidR="00A44DD4" w:rsidRPr="00DE795A" w:rsidRDefault="00A44DD4" w:rsidP="00D95F59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94156C" w:rsidRPr="00FC1D8F" w:rsidTr="007166E0">
        <w:tc>
          <w:tcPr>
            <w:tcW w:w="4908" w:type="dxa"/>
            <w:gridSpan w:val="2"/>
          </w:tcPr>
          <w:p w:rsidR="001C25D9" w:rsidRPr="00FC1D8F" w:rsidRDefault="001C25D9" w:rsidP="0094156C">
            <w:pPr>
              <w:spacing w:line="240" w:lineRule="auto"/>
              <w:rPr>
                <w:sz w:val="26"/>
                <w:szCs w:val="26"/>
              </w:rPr>
            </w:pPr>
          </w:p>
          <w:p w:rsidR="001C25D9" w:rsidRPr="00FC1D8F" w:rsidRDefault="001C25D9" w:rsidP="0094156C">
            <w:pPr>
              <w:spacing w:line="240" w:lineRule="auto"/>
              <w:rPr>
                <w:sz w:val="26"/>
                <w:szCs w:val="26"/>
              </w:rPr>
            </w:pPr>
          </w:p>
          <w:p w:rsidR="00106D7E" w:rsidRPr="00FC1D8F" w:rsidRDefault="00106D7E" w:rsidP="0094156C">
            <w:pPr>
              <w:spacing w:line="240" w:lineRule="auto"/>
              <w:rPr>
                <w:sz w:val="26"/>
                <w:szCs w:val="26"/>
              </w:rPr>
            </w:pPr>
          </w:p>
          <w:p w:rsidR="0094156C" w:rsidRPr="00FC1D8F" w:rsidRDefault="007E65C2" w:rsidP="007E65C2">
            <w:pPr>
              <w:spacing w:line="240" w:lineRule="auto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>П</w:t>
            </w:r>
            <w:r w:rsidR="0094156C" w:rsidRPr="00FC1D8F">
              <w:rPr>
                <w:sz w:val="26"/>
                <w:szCs w:val="26"/>
              </w:rPr>
              <w:t>редседател</w:t>
            </w:r>
            <w:r w:rsidRPr="00FC1D8F">
              <w:rPr>
                <w:sz w:val="26"/>
                <w:szCs w:val="26"/>
              </w:rPr>
              <w:t>ь</w:t>
            </w:r>
            <w:r w:rsidR="0094156C" w:rsidRPr="00FC1D8F">
              <w:rPr>
                <w:sz w:val="26"/>
                <w:szCs w:val="26"/>
              </w:rPr>
              <w:t xml:space="preserve"> комитета</w:t>
            </w:r>
          </w:p>
        </w:tc>
        <w:tc>
          <w:tcPr>
            <w:tcW w:w="4902" w:type="dxa"/>
          </w:tcPr>
          <w:p w:rsidR="001C25D9" w:rsidRPr="00FC1D8F" w:rsidRDefault="001C25D9" w:rsidP="00903814">
            <w:pPr>
              <w:spacing w:line="240" w:lineRule="auto"/>
              <w:ind w:left="28" w:hanging="28"/>
              <w:jc w:val="right"/>
              <w:rPr>
                <w:sz w:val="26"/>
                <w:szCs w:val="26"/>
              </w:rPr>
            </w:pPr>
          </w:p>
          <w:p w:rsidR="001C25D9" w:rsidRPr="00FC1D8F" w:rsidRDefault="001C25D9" w:rsidP="00903814">
            <w:pPr>
              <w:spacing w:line="240" w:lineRule="auto"/>
              <w:ind w:left="28" w:hanging="28"/>
              <w:jc w:val="right"/>
              <w:rPr>
                <w:sz w:val="26"/>
                <w:szCs w:val="26"/>
              </w:rPr>
            </w:pPr>
          </w:p>
          <w:p w:rsidR="00B3214C" w:rsidRPr="00FC1D8F" w:rsidRDefault="00B3214C" w:rsidP="002F1E1D">
            <w:pPr>
              <w:spacing w:line="240" w:lineRule="auto"/>
              <w:ind w:left="28" w:hanging="28"/>
              <w:jc w:val="right"/>
              <w:rPr>
                <w:sz w:val="26"/>
                <w:szCs w:val="26"/>
              </w:rPr>
            </w:pPr>
          </w:p>
          <w:p w:rsidR="0094156C" w:rsidRPr="00FC1D8F" w:rsidRDefault="007E65C2" w:rsidP="007E65C2">
            <w:pPr>
              <w:spacing w:line="240" w:lineRule="auto"/>
              <w:ind w:left="28" w:hanging="28"/>
              <w:jc w:val="right"/>
              <w:rPr>
                <w:sz w:val="26"/>
                <w:szCs w:val="26"/>
              </w:rPr>
            </w:pPr>
            <w:r w:rsidRPr="00FC1D8F">
              <w:rPr>
                <w:sz w:val="26"/>
                <w:szCs w:val="26"/>
              </w:rPr>
              <w:t>Д</w:t>
            </w:r>
            <w:r w:rsidR="00585E8D" w:rsidRPr="00FC1D8F">
              <w:rPr>
                <w:sz w:val="26"/>
                <w:szCs w:val="26"/>
              </w:rPr>
              <w:t xml:space="preserve">.Г. </w:t>
            </w:r>
            <w:r w:rsidRPr="00FC1D8F">
              <w:rPr>
                <w:sz w:val="26"/>
                <w:szCs w:val="26"/>
              </w:rPr>
              <w:t>Новиков</w:t>
            </w:r>
          </w:p>
        </w:tc>
      </w:tr>
    </w:tbl>
    <w:p w:rsidR="0094156C" w:rsidRPr="00106D7E" w:rsidRDefault="0094156C" w:rsidP="00106D7E">
      <w:pPr>
        <w:rPr>
          <w:sz w:val="26"/>
          <w:szCs w:val="26"/>
        </w:rPr>
      </w:pPr>
    </w:p>
    <w:sectPr w:rsidR="0094156C" w:rsidRPr="00106D7E" w:rsidSect="006A1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D50" w:rsidRDefault="00DE4D50">
      <w:r>
        <w:separator/>
      </w:r>
    </w:p>
  </w:endnote>
  <w:endnote w:type="continuationSeparator" w:id="0">
    <w:p w:rsidR="00DE4D50" w:rsidRDefault="00DE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63A" w:rsidRDefault="0018363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63A" w:rsidRDefault="0018363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63A" w:rsidRDefault="001836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D50" w:rsidRDefault="00DE4D50">
      <w:r>
        <w:separator/>
      </w:r>
    </w:p>
  </w:footnote>
  <w:footnote w:type="continuationSeparator" w:id="0">
    <w:p w:rsidR="00DE4D50" w:rsidRDefault="00DE4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4DD4">
      <w:rPr>
        <w:rStyle w:val="a5"/>
        <w:noProof/>
      </w:rPr>
      <w:t>2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63A" w:rsidRDefault="0018363A" w:rsidP="0018363A">
    <w:pPr>
      <w:pStyle w:val="a4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56C"/>
    <w:rsid w:val="00003EC0"/>
    <w:rsid w:val="00005C54"/>
    <w:rsid w:val="00007080"/>
    <w:rsid w:val="0000776A"/>
    <w:rsid w:val="00013A3D"/>
    <w:rsid w:val="000144B2"/>
    <w:rsid w:val="00022658"/>
    <w:rsid w:val="0002310F"/>
    <w:rsid w:val="00024F04"/>
    <w:rsid w:val="00037EE6"/>
    <w:rsid w:val="00042C95"/>
    <w:rsid w:val="000454C0"/>
    <w:rsid w:val="00050178"/>
    <w:rsid w:val="0005044C"/>
    <w:rsid w:val="0006305A"/>
    <w:rsid w:val="00065045"/>
    <w:rsid w:val="0007528D"/>
    <w:rsid w:val="00081B8B"/>
    <w:rsid w:val="00083A1F"/>
    <w:rsid w:val="000A1A67"/>
    <w:rsid w:val="000B1081"/>
    <w:rsid w:val="000C58F0"/>
    <w:rsid w:val="000E0652"/>
    <w:rsid w:val="000F3E93"/>
    <w:rsid w:val="000F70DF"/>
    <w:rsid w:val="00102B02"/>
    <w:rsid w:val="0010406B"/>
    <w:rsid w:val="001056C8"/>
    <w:rsid w:val="0010573B"/>
    <w:rsid w:val="0010697E"/>
    <w:rsid w:val="00106D7E"/>
    <w:rsid w:val="001074C0"/>
    <w:rsid w:val="0011086A"/>
    <w:rsid w:val="0011138F"/>
    <w:rsid w:val="00115BE1"/>
    <w:rsid w:val="001227D1"/>
    <w:rsid w:val="001249C3"/>
    <w:rsid w:val="00126517"/>
    <w:rsid w:val="001352D1"/>
    <w:rsid w:val="00135F58"/>
    <w:rsid w:val="00143F97"/>
    <w:rsid w:val="0014476F"/>
    <w:rsid w:val="00152F7E"/>
    <w:rsid w:val="00162390"/>
    <w:rsid w:val="00162B41"/>
    <w:rsid w:val="0016407A"/>
    <w:rsid w:val="0016660F"/>
    <w:rsid w:val="001709C6"/>
    <w:rsid w:val="0018363A"/>
    <w:rsid w:val="00191F83"/>
    <w:rsid w:val="00192FE6"/>
    <w:rsid w:val="00194C4C"/>
    <w:rsid w:val="001A111C"/>
    <w:rsid w:val="001A4FF1"/>
    <w:rsid w:val="001A6FF0"/>
    <w:rsid w:val="001B0CF4"/>
    <w:rsid w:val="001B1727"/>
    <w:rsid w:val="001C067F"/>
    <w:rsid w:val="001C1B99"/>
    <w:rsid w:val="001C1D16"/>
    <w:rsid w:val="001C25D9"/>
    <w:rsid w:val="001C3AA7"/>
    <w:rsid w:val="001D0933"/>
    <w:rsid w:val="00201601"/>
    <w:rsid w:val="00207273"/>
    <w:rsid w:val="00212A9D"/>
    <w:rsid w:val="00216B86"/>
    <w:rsid w:val="00223508"/>
    <w:rsid w:val="00225C41"/>
    <w:rsid w:val="002337DC"/>
    <w:rsid w:val="00236D1C"/>
    <w:rsid w:val="0024170E"/>
    <w:rsid w:val="00251B3C"/>
    <w:rsid w:val="00251EFD"/>
    <w:rsid w:val="00254CCB"/>
    <w:rsid w:val="0026302D"/>
    <w:rsid w:val="00272C6D"/>
    <w:rsid w:val="0028099D"/>
    <w:rsid w:val="00286C51"/>
    <w:rsid w:val="002872F6"/>
    <w:rsid w:val="002934BA"/>
    <w:rsid w:val="002A0DA1"/>
    <w:rsid w:val="002A186F"/>
    <w:rsid w:val="002B04DA"/>
    <w:rsid w:val="002B64F7"/>
    <w:rsid w:val="002B66E6"/>
    <w:rsid w:val="002B6AE7"/>
    <w:rsid w:val="002D23E2"/>
    <w:rsid w:val="002D655C"/>
    <w:rsid w:val="002F1E1D"/>
    <w:rsid w:val="002F2E6F"/>
    <w:rsid w:val="0030088E"/>
    <w:rsid w:val="0030200D"/>
    <w:rsid w:val="0032232F"/>
    <w:rsid w:val="00345D37"/>
    <w:rsid w:val="0034660E"/>
    <w:rsid w:val="00354C63"/>
    <w:rsid w:val="003579EE"/>
    <w:rsid w:val="00362DA9"/>
    <w:rsid w:val="00365D0B"/>
    <w:rsid w:val="00390336"/>
    <w:rsid w:val="0039465C"/>
    <w:rsid w:val="00396A6F"/>
    <w:rsid w:val="003A089B"/>
    <w:rsid w:val="003A1954"/>
    <w:rsid w:val="003A768D"/>
    <w:rsid w:val="003A7E4B"/>
    <w:rsid w:val="003B527E"/>
    <w:rsid w:val="003B669B"/>
    <w:rsid w:val="003B66D2"/>
    <w:rsid w:val="003C3A56"/>
    <w:rsid w:val="003C557B"/>
    <w:rsid w:val="003C60E7"/>
    <w:rsid w:val="003C6565"/>
    <w:rsid w:val="003C770C"/>
    <w:rsid w:val="003D08B8"/>
    <w:rsid w:val="003D2280"/>
    <w:rsid w:val="003D3898"/>
    <w:rsid w:val="004058B8"/>
    <w:rsid w:val="00410BB3"/>
    <w:rsid w:val="00410E55"/>
    <w:rsid w:val="004123FE"/>
    <w:rsid w:val="004207E8"/>
    <w:rsid w:val="00421EE2"/>
    <w:rsid w:val="00425E20"/>
    <w:rsid w:val="00433B4B"/>
    <w:rsid w:val="00454ACC"/>
    <w:rsid w:val="004571EE"/>
    <w:rsid w:val="00467A90"/>
    <w:rsid w:val="00470B10"/>
    <w:rsid w:val="00477260"/>
    <w:rsid w:val="00483611"/>
    <w:rsid w:val="00485D36"/>
    <w:rsid w:val="004861D6"/>
    <w:rsid w:val="00493419"/>
    <w:rsid w:val="004963B6"/>
    <w:rsid w:val="004A2F86"/>
    <w:rsid w:val="004A447E"/>
    <w:rsid w:val="004B11DB"/>
    <w:rsid w:val="004B5E00"/>
    <w:rsid w:val="004B6DB7"/>
    <w:rsid w:val="004B715F"/>
    <w:rsid w:val="004C04B6"/>
    <w:rsid w:val="004C3191"/>
    <w:rsid w:val="004C5B65"/>
    <w:rsid w:val="004D55BA"/>
    <w:rsid w:val="004E01E7"/>
    <w:rsid w:val="004E0C4B"/>
    <w:rsid w:val="00502558"/>
    <w:rsid w:val="005049D1"/>
    <w:rsid w:val="00507529"/>
    <w:rsid w:val="00511AD9"/>
    <w:rsid w:val="00511EB7"/>
    <w:rsid w:val="00517B5F"/>
    <w:rsid w:val="005207CE"/>
    <w:rsid w:val="00524CDC"/>
    <w:rsid w:val="005325B2"/>
    <w:rsid w:val="00536F49"/>
    <w:rsid w:val="005433B2"/>
    <w:rsid w:val="005453D3"/>
    <w:rsid w:val="00550C59"/>
    <w:rsid w:val="0056130C"/>
    <w:rsid w:val="00570AF2"/>
    <w:rsid w:val="005713B4"/>
    <w:rsid w:val="0057155F"/>
    <w:rsid w:val="00571815"/>
    <w:rsid w:val="00575BDA"/>
    <w:rsid w:val="0057624A"/>
    <w:rsid w:val="005839FC"/>
    <w:rsid w:val="00585E8D"/>
    <w:rsid w:val="005A270E"/>
    <w:rsid w:val="005A2C33"/>
    <w:rsid w:val="005B5759"/>
    <w:rsid w:val="005C3D03"/>
    <w:rsid w:val="005D1AFB"/>
    <w:rsid w:val="00615AFB"/>
    <w:rsid w:val="0063440F"/>
    <w:rsid w:val="006426F3"/>
    <w:rsid w:val="00645F9E"/>
    <w:rsid w:val="00651E89"/>
    <w:rsid w:val="00653617"/>
    <w:rsid w:val="00654329"/>
    <w:rsid w:val="006547E9"/>
    <w:rsid w:val="0066390E"/>
    <w:rsid w:val="00665869"/>
    <w:rsid w:val="0067226B"/>
    <w:rsid w:val="00672A84"/>
    <w:rsid w:val="00673E32"/>
    <w:rsid w:val="00673F63"/>
    <w:rsid w:val="006819E7"/>
    <w:rsid w:val="00682F85"/>
    <w:rsid w:val="00692726"/>
    <w:rsid w:val="006A14C8"/>
    <w:rsid w:val="006A5595"/>
    <w:rsid w:val="006A66D1"/>
    <w:rsid w:val="006A72F1"/>
    <w:rsid w:val="006B2579"/>
    <w:rsid w:val="006B3D39"/>
    <w:rsid w:val="006C4796"/>
    <w:rsid w:val="006C68BF"/>
    <w:rsid w:val="006D78FC"/>
    <w:rsid w:val="006E6340"/>
    <w:rsid w:val="006F4D1B"/>
    <w:rsid w:val="006F5360"/>
    <w:rsid w:val="00701E21"/>
    <w:rsid w:val="007045DC"/>
    <w:rsid w:val="00705DFC"/>
    <w:rsid w:val="00715264"/>
    <w:rsid w:val="00715307"/>
    <w:rsid w:val="00715898"/>
    <w:rsid w:val="007166E0"/>
    <w:rsid w:val="0073113E"/>
    <w:rsid w:val="0074433F"/>
    <w:rsid w:val="00745E7A"/>
    <w:rsid w:val="00752F5F"/>
    <w:rsid w:val="007677C5"/>
    <w:rsid w:val="00767E10"/>
    <w:rsid w:val="00771145"/>
    <w:rsid w:val="00771719"/>
    <w:rsid w:val="007725A2"/>
    <w:rsid w:val="00774672"/>
    <w:rsid w:val="00774FBE"/>
    <w:rsid w:val="00781DED"/>
    <w:rsid w:val="0079043C"/>
    <w:rsid w:val="00793923"/>
    <w:rsid w:val="00794446"/>
    <w:rsid w:val="007A0939"/>
    <w:rsid w:val="007A4ABB"/>
    <w:rsid w:val="007B39B3"/>
    <w:rsid w:val="007B495A"/>
    <w:rsid w:val="007C2302"/>
    <w:rsid w:val="007D2C75"/>
    <w:rsid w:val="007D3BE3"/>
    <w:rsid w:val="007D3C10"/>
    <w:rsid w:val="007E38DF"/>
    <w:rsid w:val="007E65C2"/>
    <w:rsid w:val="007E6DB9"/>
    <w:rsid w:val="007F231F"/>
    <w:rsid w:val="007F4DDB"/>
    <w:rsid w:val="00815654"/>
    <w:rsid w:val="00820A14"/>
    <w:rsid w:val="00821B81"/>
    <w:rsid w:val="00822F45"/>
    <w:rsid w:val="00825755"/>
    <w:rsid w:val="00825D51"/>
    <w:rsid w:val="00826D2F"/>
    <w:rsid w:val="00827988"/>
    <w:rsid w:val="008409B5"/>
    <w:rsid w:val="008421DF"/>
    <w:rsid w:val="00843222"/>
    <w:rsid w:val="008559FB"/>
    <w:rsid w:val="0086523B"/>
    <w:rsid w:val="0086714B"/>
    <w:rsid w:val="00887C7F"/>
    <w:rsid w:val="0089051B"/>
    <w:rsid w:val="008905D7"/>
    <w:rsid w:val="008A4C74"/>
    <w:rsid w:val="008B1F46"/>
    <w:rsid w:val="008B210C"/>
    <w:rsid w:val="008B5B5E"/>
    <w:rsid w:val="008B69AB"/>
    <w:rsid w:val="008D40D1"/>
    <w:rsid w:val="008D67E8"/>
    <w:rsid w:val="008E2E8F"/>
    <w:rsid w:val="008E56E4"/>
    <w:rsid w:val="008E5C3A"/>
    <w:rsid w:val="009017EC"/>
    <w:rsid w:val="00903814"/>
    <w:rsid w:val="00905849"/>
    <w:rsid w:val="00905EED"/>
    <w:rsid w:val="00907520"/>
    <w:rsid w:val="009077CD"/>
    <w:rsid w:val="009179D6"/>
    <w:rsid w:val="009245DC"/>
    <w:rsid w:val="00932471"/>
    <w:rsid w:val="00932CF7"/>
    <w:rsid w:val="0094156C"/>
    <w:rsid w:val="00944BED"/>
    <w:rsid w:val="00952E25"/>
    <w:rsid w:val="0095340F"/>
    <w:rsid w:val="00953D4C"/>
    <w:rsid w:val="00956386"/>
    <w:rsid w:val="00956F45"/>
    <w:rsid w:val="00960C64"/>
    <w:rsid w:val="009613D0"/>
    <w:rsid w:val="00963F18"/>
    <w:rsid w:val="00971D99"/>
    <w:rsid w:val="00972451"/>
    <w:rsid w:val="009A1C45"/>
    <w:rsid w:val="009A58FB"/>
    <w:rsid w:val="009B0CEB"/>
    <w:rsid w:val="009B3FCC"/>
    <w:rsid w:val="009D55AE"/>
    <w:rsid w:val="009D6348"/>
    <w:rsid w:val="009E0FAB"/>
    <w:rsid w:val="009E22A6"/>
    <w:rsid w:val="009F6F0F"/>
    <w:rsid w:val="009F75C3"/>
    <w:rsid w:val="009F7EC8"/>
    <w:rsid w:val="00A15BFD"/>
    <w:rsid w:val="00A15DDA"/>
    <w:rsid w:val="00A230A3"/>
    <w:rsid w:val="00A23263"/>
    <w:rsid w:val="00A246C7"/>
    <w:rsid w:val="00A43073"/>
    <w:rsid w:val="00A44DD4"/>
    <w:rsid w:val="00A45109"/>
    <w:rsid w:val="00A57DB9"/>
    <w:rsid w:val="00A57DEE"/>
    <w:rsid w:val="00A65EBE"/>
    <w:rsid w:val="00A707FC"/>
    <w:rsid w:val="00A74630"/>
    <w:rsid w:val="00A87D8E"/>
    <w:rsid w:val="00A9047E"/>
    <w:rsid w:val="00A92882"/>
    <w:rsid w:val="00AA3088"/>
    <w:rsid w:val="00AA37C0"/>
    <w:rsid w:val="00AB4E5D"/>
    <w:rsid w:val="00AD64B2"/>
    <w:rsid w:val="00AD72C8"/>
    <w:rsid w:val="00AF3166"/>
    <w:rsid w:val="00B0041A"/>
    <w:rsid w:val="00B02AA3"/>
    <w:rsid w:val="00B06FF7"/>
    <w:rsid w:val="00B071ED"/>
    <w:rsid w:val="00B125C5"/>
    <w:rsid w:val="00B1380E"/>
    <w:rsid w:val="00B150C9"/>
    <w:rsid w:val="00B20E40"/>
    <w:rsid w:val="00B26B8F"/>
    <w:rsid w:val="00B3214C"/>
    <w:rsid w:val="00B4171C"/>
    <w:rsid w:val="00B420B0"/>
    <w:rsid w:val="00B46718"/>
    <w:rsid w:val="00B51540"/>
    <w:rsid w:val="00B52CC4"/>
    <w:rsid w:val="00B52D95"/>
    <w:rsid w:val="00B55A1D"/>
    <w:rsid w:val="00B55B00"/>
    <w:rsid w:val="00B5616F"/>
    <w:rsid w:val="00B57710"/>
    <w:rsid w:val="00B62D43"/>
    <w:rsid w:val="00B6560D"/>
    <w:rsid w:val="00B8294B"/>
    <w:rsid w:val="00B863A6"/>
    <w:rsid w:val="00B87149"/>
    <w:rsid w:val="00B92B94"/>
    <w:rsid w:val="00B93CDA"/>
    <w:rsid w:val="00BA2166"/>
    <w:rsid w:val="00BB52EB"/>
    <w:rsid w:val="00BB774C"/>
    <w:rsid w:val="00BD00BD"/>
    <w:rsid w:val="00BD0473"/>
    <w:rsid w:val="00BE32CC"/>
    <w:rsid w:val="00BE4D4C"/>
    <w:rsid w:val="00BE6321"/>
    <w:rsid w:val="00BF4DC1"/>
    <w:rsid w:val="00C02263"/>
    <w:rsid w:val="00C1191D"/>
    <w:rsid w:val="00C11D74"/>
    <w:rsid w:val="00C14377"/>
    <w:rsid w:val="00C22BF9"/>
    <w:rsid w:val="00C25BE9"/>
    <w:rsid w:val="00C3208A"/>
    <w:rsid w:val="00C40A13"/>
    <w:rsid w:val="00C6080B"/>
    <w:rsid w:val="00C641EC"/>
    <w:rsid w:val="00C67D7E"/>
    <w:rsid w:val="00C77BF6"/>
    <w:rsid w:val="00C825E4"/>
    <w:rsid w:val="00C8283A"/>
    <w:rsid w:val="00C84BE0"/>
    <w:rsid w:val="00C85E35"/>
    <w:rsid w:val="00C97CCC"/>
    <w:rsid w:val="00CA4A1A"/>
    <w:rsid w:val="00CC6813"/>
    <w:rsid w:val="00CD0A46"/>
    <w:rsid w:val="00CD3E7F"/>
    <w:rsid w:val="00CD691D"/>
    <w:rsid w:val="00CD6BCC"/>
    <w:rsid w:val="00CF1A00"/>
    <w:rsid w:val="00D0254B"/>
    <w:rsid w:val="00D15D16"/>
    <w:rsid w:val="00D17DCF"/>
    <w:rsid w:val="00D21FA3"/>
    <w:rsid w:val="00D42E67"/>
    <w:rsid w:val="00D478B3"/>
    <w:rsid w:val="00D70292"/>
    <w:rsid w:val="00D719ED"/>
    <w:rsid w:val="00D72304"/>
    <w:rsid w:val="00D833D0"/>
    <w:rsid w:val="00D839C5"/>
    <w:rsid w:val="00D95F59"/>
    <w:rsid w:val="00DA3CA2"/>
    <w:rsid w:val="00DC03FE"/>
    <w:rsid w:val="00DC447F"/>
    <w:rsid w:val="00DD13F6"/>
    <w:rsid w:val="00DE4D50"/>
    <w:rsid w:val="00DE7235"/>
    <w:rsid w:val="00DE7924"/>
    <w:rsid w:val="00DE795A"/>
    <w:rsid w:val="00DF0BB3"/>
    <w:rsid w:val="00DF1FF9"/>
    <w:rsid w:val="00DF361D"/>
    <w:rsid w:val="00DF3621"/>
    <w:rsid w:val="00E000C6"/>
    <w:rsid w:val="00E0379D"/>
    <w:rsid w:val="00E11EB1"/>
    <w:rsid w:val="00E15E4B"/>
    <w:rsid w:val="00E200E1"/>
    <w:rsid w:val="00E3185C"/>
    <w:rsid w:val="00E3204E"/>
    <w:rsid w:val="00E34673"/>
    <w:rsid w:val="00E34AAD"/>
    <w:rsid w:val="00E34BAB"/>
    <w:rsid w:val="00E37A80"/>
    <w:rsid w:val="00E428EA"/>
    <w:rsid w:val="00E5463D"/>
    <w:rsid w:val="00E55C71"/>
    <w:rsid w:val="00E55E3A"/>
    <w:rsid w:val="00E5740B"/>
    <w:rsid w:val="00E650D4"/>
    <w:rsid w:val="00E650E9"/>
    <w:rsid w:val="00E67FCA"/>
    <w:rsid w:val="00E70870"/>
    <w:rsid w:val="00E71664"/>
    <w:rsid w:val="00E726D9"/>
    <w:rsid w:val="00E72A08"/>
    <w:rsid w:val="00E73391"/>
    <w:rsid w:val="00E74E57"/>
    <w:rsid w:val="00E77F2C"/>
    <w:rsid w:val="00E80B8E"/>
    <w:rsid w:val="00E96700"/>
    <w:rsid w:val="00EA3636"/>
    <w:rsid w:val="00EB60BD"/>
    <w:rsid w:val="00EC79DE"/>
    <w:rsid w:val="00ED5599"/>
    <w:rsid w:val="00EF3EBF"/>
    <w:rsid w:val="00EF4690"/>
    <w:rsid w:val="00F01190"/>
    <w:rsid w:val="00F017C6"/>
    <w:rsid w:val="00F06C36"/>
    <w:rsid w:val="00F1120E"/>
    <w:rsid w:val="00F257EA"/>
    <w:rsid w:val="00F3171B"/>
    <w:rsid w:val="00F52283"/>
    <w:rsid w:val="00F5740C"/>
    <w:rsid w:val="00F578CA"/>
    <w:rsid w:val="00F76C10"/>
    <w:rsid w:val="00F81E6E"/>
    <w:rsid w:val="00F83FBE"/>
    <w:rsid w:val="00F920E9"/>
    <w:rsid w:val="00F92EEB"/>
    <w:rsid w:val="00FA7D32"/>
    <w:rsid w:val="00FB1475"/>
    <w:rsid w:val="00FB1D4D"/>
    <w:rsid w:val="00FB2503"/>
    <w:rsid w:val="00FB3685"/>
    <w:rsid w:val="00FC1B96"/>
    <w:rsid w:val="00FC1D8F"/>
    <w:rsid w:val="00FC3606"/>
    <w:rsid w:val="00FD0D15"/>
    <w:rsid w:val="00FE4731"/>
    <w:rsid w:val="00FE683F"/>
    <w:rsid w:val="00FF0A0F"/>
    <w:rsid w:val="00FF2AB5"/>
    <w:rsid w:val="00FF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795A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795A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557D3-A2C9-421A-8E31-625861692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Аввакумова Галина Федоровна</cp:lastModifiedBy>
  <cp:revision>97</cp:revision>
  <cp:lastPrinted>2017-11-16T03:30:00Z</cp:lastPrinted>
  <dcterms:created xsi:type="dcterms:W3CDTF">2017-05-29T23:35:00Z</dcterms:created>
  <dcterms:modified xsi:type="dcterms:W3CDTF">2018-01-14T23:40:00Z</dcterms:modified>
</cp:coreProperties>
</file>