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0F" w:rsidRDefault="00B06138" w:rsidP="00F21F33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8" o:title=""/>
          </v:shape>
          <o:OLEObject Type="Embed" ProgID="Word.Picture.8" ShapeID="_x0000_i1025" DrawAspect="Content" ObjectID="_1577687701" r:id="rId9"/>
        </w:object>
      </w:r>
    </w:p>
    <w:p w:rsidR="009131C6" w:rsidRPr="009131C6" w:rsidRDefault="009131C6" w:rsidP="00F21F33">
      <w:pPr>
        <w:spacing w:line="360" w:lineRule="auto"/>
        <w:ind w:left="567"/>
        <w:jc w:val="center"/>
      </w:pPr>
      <w:r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F21F33">
        <w:trPr>
          <w:cantSplit/>
        </w:trPr>
        <w:tc>
          <w:tcPr>
            <w:tcW w:w="2977" w:type="dxa"/>
            <w:gridSpan w:val="2"/>
          </w:tcPr>
          <w:p w:rsidR="00B06138" w:rsidRPr="00640AED" w:rsidRDefault="00E47DED" w:rsidP="00650ABA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50ABA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  <w:r w:rsidR="00650ABA">
              <w:rPr>
                <w:szCs w:val="28"/>
              </w:rPr>
              <w:t>0</w:t>
            </w:r>
            <w:r>
              <w:rPr>
                <w:szCs w:val="28"/>
              </w:rPr>
              <w:t>1.201</w:t>
            </w:r>
            <w:r w:rsidR="00650ABA"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B06138">
            <w:pPr>
              <w:ind w:hanging="107"/>
              <w:rPr>
                <w:szCs w:val="28"/>
              </w:rPr>
            </w:pP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650ABA" w:rsidP="005A248A">
            <w:pPr>
              <w:jc w:val="both"/>
            </w:pPr>
            <w:r w:rsidRPr="00400B08"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</w:t>
            </w:r>
            <w:r w:rsidR="005A248A">
              <w:rPr>
                <w:szCs w:val="28"/>
              </w:rPr>
              <w:br/>
            </w:r>
            <w:r w:rsidRPr="00400B08">
              <w:rPr>
                <w:szCs w:val="28"/>
              </w:rPr>
              <w:t>о</w:t>
            </w:r>
            <w:r w:rsidR="005A248A">
              <w:rPr>
                <w:szCs w:val="28"/>
              </w:rPr>
              <w:t xml:space="preserve"> необходимости</w:t>
            </w:r>
            <w:r w:rsidRPr="00400B08">
              <w:rPr>
                <w:szCs w:val="28"/>
              </w:rPr>
              <w:t xml:space="preserve"> принятия проекта федерального закона № 116620-7 "О внесении изменений в статью 32 Лесного кодекса Российской Федерации"</w:t>
            </w:r>
            <w:r w:rsidR="009131C6">
              <w:rPr>
                <w:szCs w:val="28"/>
              </w:rPr>
              <w:t xml:space="preserve"> (в части отнесения валежника к </w:t>
            </w:r>
            <w:proofErr w:type="spellStart"/>
            <w:r w:rsidR="009131C6">
              <w:rPr>
                <w:szCs w:val="28"/>
              </w:rPr>
              <w:t>недревесным</w:t>
            </w:r>
            <w:proofErr w:type="spellEnd"/>
            <w:r w:rsidR="009131C6">
              <w:rPr>
                <w:szCs w:val="28"/>
              </w:rPr>
              <w:t xml:space="preserve"> лесным ресурсам)</w:t>
            </w: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6506E9">
      <w:pPr>
        <w:ind w:firstLine="708"/>
        <w:jc w:val="both"/>
      </w:pPr>
      <w:proofErr w:type="gramStart"/>
      <w:r>
        <w:t xml:space="preserve">Рассмотрев и обсудив внесенный комитетом в качестве законодательной инициативы проект постановления Законодательного Собрания </w:t>
      </w:r>
      <w:r w:rsidR="004820CA">
        <w:t>"</w:t>
      </w:r>
      <w:r w:rsidR="00650ABA" w:rsidRPr="00400B08">
        <w:rPr>
          <w:szCs w:val="28"/>
        </w:rPr>
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о </w:t>
      </w:r>
      <w:r w:rsidR="005A248A">
        <w:rPr>
          <w:szCs w:val="28"/>
        </w:rPr>
        <w:t>необходимости</w:t>
      </w:r>
      <w:r w:rsidR="00650ABA" w:rsidRPr="00400B08">
        <w:rPr>
          <w:szCs w:val="28"/>
        </w:rPr>
        <w:t xml:space="preserve"> принятия проекта федерального закона № 116620-7 "О внесении изменений в статью 32 Лесного кодекса Российской Федерации"</w:t>
      </w:r>
      <w:r w:rsidR="009131C6">
        <w:rPr>
          <w:szCs w:val="28"/>
        </w:rPr>
        <w:t xml:space="preserve"> (в части отнесения валежника к </w:t>
      </w:r>
      <w:proofErr w:type="spellStart"/>
      <w:r w:rsidR="009131C6">
        <w:rPr>
          <w:szCs w:val="28"/>
        </w:rPr>
        <w:t>недревесным</w:t>
      </w:r>
      <w:proofErr w:type="spellEnd"/>
      <w:r w:rsidR="009131C6">
        <w:rPr>
          <w:szCs w:val="28"/>
        </w:rPr>
        <w:t xml:space="preserve"> лесным ресурсам)</w:t>
      </w:r>
      <w:r>
        <w:t>, комитет</w:t>
      </w:r>
      <w:proofErr w:type="gramEnd"/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4820CA">
      <w:pPr>
        <w:ind w:firstLine="708"/>
        <w:jc w:val="both"/>
      </w:pPr>
      <w:proofErr w:type="gramStart"/>
      <w:r>
        <w:t>1.</w:t>
      </w:r>
      <w:r w:rsidR="00B06138">
        <w:t>Рассмотреть проект постановления Законодательного Собрания</w:t>
      </w:r>
      <w:r w:rsidR="004820CA">
        <w:t xml:space="preserve"> </w:t>
      </w:r>
      <w:r w:rsidR="004820CA">
        <w:br/>
        <w:t>"</w:t>
      </w:r>
      <w:r w:rsidR="004820CA" w:rsidRPr="00400B08">
        <w:rPr>
          <w:szCs w:val="28"/>
        </w:rPr>
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о </w:t>
      </w:r>
      <w:r w:rsidR="005A248A">
        <w:rPr>
          <w:szCs w:val="28"/>
        </w:rPr>
        <w:t>необходимости</w:t>
      </w:r>
      <w:r w:rsidR="004820CA" w:rsidRPr="00400B08">
        <w:rPr>
          <w:szCs w:val="28"/>
        </w:rPr>
        <w:t xml:space="preserve"> принятия проекта федерального закона № 116620-7 "О внесении изменений в статью 32 Лесного кодекса Российской Федерации"</w:t>
      </w:r>
      <w:r w:rsidR="004820CA">
        <w:rPr>
          <w:szCs w:val="28"/>
        </w:rPr>
        <w:t xml:space="preserve"> </w:t>
      </w:r>
      <w:r w:rsidR="009131C6">
        <w:rPr>
          <w:szCs w:val="28"/>
        </w:rPr>
        <w:t xml:space="preserve">(в части отнесения валежника к </w:t>
      </w:r>
      <w:proofErr w:type="spellStart"/>
      <w:r w:rsidR="009131C6">
        <w:rPr>
          <w:szCs w:val="28"/>
        </w:rPr>
        <w:t>недревесным</w:t>
      </w:r>
      <w:proofErr w:type="spellEnd"/>
      <w:r w:rsidR="009131C6">
        <w:rPr>
          <w:szCs w:val="28"/>
        </w:rPr>
        <w:t xml:space="preserve"> лесным ресурсам) </w:t>
      </w:r>
      <w:r w:rsidR="00B06138">
        <w:t>на очередном заседании Законодательного Собрания</w:t>
      </w:r>
      <w:r w:rsidR="00996420">
        <w:t xml:space="preserve"> в </w:t>
      </w:r>
      <w:r w:rsidR="004820CA">
        <w:t>январе</w:t>
      </w:r>
      <w:r w:rsidR="00F21F33">
        <w:t xml:space="preserve"> 201</w:t>
      </w:r>
      <w:r w:rsidR="004820CA">
        <w:t>8</w:t>
      </w:r>
      <w:r w:rsidR="00AD18E2">
        <w:t xml:space="preserve"> года</w:t>
      </w:r>
      <w:r w:rsidR="00B06138">
        <w:t>.</w:t>
      </w:r>
      <w:proofErr w:type="gramEnd"/>
    </w:p>
    <w:p w:rsidR="00E47DED" w:rsidRDefault="00E47DED" w:rsidP="006506E9">
      <w:pPr>
        <w:ind w:firstLine="708"/>
        <w:jc w:val="both"/>
      </w:pPr>
    </w:p>
    <w:p w:rsidR="00B06138" w:rsidRDefault="00B06138" w:rsidP="00B06138">
      <w:pPr>
        <w:ind w:left="-108" w:firstLine="817"/>
        <w:jc w:val="both"/>
      </w:pPr>
      <w:r>
        <w:lastRenderedPageBreak/>
        <w:t>2.Рекомендовать Законодательному Собранию</w:t>
      </w:r>
      <w:r w:rsidR="00E47DED">
        <w:t xml:space="preserve"> Приморского края</w:t>
      </w:r>
      <w:r>
        <w:t xml:space="preserve"> принять указанный проект постановления Законодательного Собрания.</w:t>
      </w:r>
    </w:p>
    <w:p w:rsidR="005A248A" w:rsidRDefault="005A248A" w:rsidP="00B06138">
      <w:pPr>
        <w:ind w:left="-108" w:firstLine="817"/>
        <w:jc w:val="both"/>
      </w:pPr>
      <w:bookmarkStart w:id="0" w:name="_GoBack"/>
      <w:bookmarkEnd w:id="0"/>
    </w:p>
    <w:p w:rsidR="0048079C" w:rsidRDefault="0048079C" w:rsidP="0048079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>Направить настоящее постановление член</w:t>
      </w:r>
      <w:r w:rsidR="000F41A0">
        <w:rPr>
          <w:szCs w:val="28"/>
        </w:rPr>
        <w:t>ам</w:t>
      </w:r>
      <w:r>
        <w:rPr>
          <w:szCs w:val="28"/>
        </w:rPr>
        <w:t xml:space="preserve"> Совета Федерации Федерального Собрания Российской Федерации</w:t>
      </w:r>
      <w:r w:rsidR="00732BAE">
        <w:rPr>
          <w:szCs w:val="28"/>
        </w:rPr>
        <w:t xml:space="preserve"> </w:t>
      </w:r>
      <w:proofErr w:type="spellStart"/>
      <w:r w:rsidR="00732BAE">
        <w:rPr>
          <w:szCs w:val="28"/>
        </w:rPr>
        <w:t>Талабаевой</w:t>
      </w:r>
      <w:proofErr w:type="spellEnd"/>
      <w:r w:rsidR="00732BAE">
        <w:rPr>
          <w:szCs w:val="28"/>
        </w:rPr>
        <w:t xml:space="preserve"> Л.З.</w:t>
      </w:r>
      <w:r w:rsidR="000F41A0">
        <w:rPr>
          <w:szCs w:val="28"/>
        </w:rPr>
        <w:t xml:space="preserve">, </w:t>
      </w:r>
      <w:r w:rsidR="000F41A0">
        <w:rPr>
          <w:szCs w:val="28"/>
        </w:rPr>
        <w:br/>
        <w:t>Горячевой С.П.</w:t>
      </w:r>
      <w:r w:rsidR="00732BAE">
        <w:rPr>
          <w:szCs w:val="28"/>
        </w:rPr>
        <w:t xml:space="preserve"> </w:t>
      </w:r>
      <w:r>
        <w:t>с просьбой поддержать обращение Законодательного Собрания Приморского края.</w:t>
      </w:r>
    </w:p>
    <w:p w:rsidR="00B013F9" w:rsidRDefault="00B013F9" w:rsidP="0048079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13F9" w:rsidRDefault="00B013F9" w:rsidP="00B013F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 </w:t>
      </w:r>
      <w:r>
        <w:t>с просьбой поддержать обращение Законодательного Собрания Приморского края.</w:t>
      </w:r>
    </w:p>
    <w:p w:rsidR="0048079C" w:rsidRDefault="0048079C" w:rsidP="00B013F9">
      <w:pPr>
        <w:ind w:firstLine="708"/>
      </w:pPr>
    </w:p>
    <w:p w:rsidR="00963DCB" w:rsidRDefault="00B013F9" w:rsidP="00963DC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963DCB">
        <w:t>.Направить настоящее постановление законодательным (представительным) органам государственной власти субъектов Российской Федерации</w:t>
      </w:r>
      <w:r w:rsidR="00DD377C">
        <w:t xml:space="preserve">, расположенных на территории Дальневосточного </w:t>
      </w:r>
      <w:r w:rsidR="00504A1D">
        <w:t xml:space="preserve">федерального округа, </w:t>
      </w:r>
      <w:r w:rsidR="00963DCB">
        <w:t>с просьбой поддержать обращение Законодательного Собрания Приморского края.</w:t>
      </w:r>
    </w:p>
    <w:p w:rsidR="00963DCB" w:rsidRDefault="00963DCB" w:rsidP="00B06138">
      <w:pPr>
        <w:ind w:left="-108" w:firstLine="817"/>
        <w:jc w:val="both"/>
      </w:pPr>
    </w:p>
    <w:p w:rsidR="00B06138" w:rsidRDefault="00B013F9" w:rsidP="00B06138">
      <w:pPr>
        <w:ind w:left="-108" w:firstLine="817"/>
        <w:jc w:val="both"/>
      </w:pPr>
      <w:r>
        <w:t>6</w:t>
      </w:r>
      <w:r w:rsidR="00B06138">
        <w:t xml:space="preserve">.Поручить </w:t>
      </w:r>
      <w:r>
        <w:t>Зотову Е.А.</w:t>
      </w:r>
      <w:r w:rsidR="00B06138">
        <w:t>, председател</w:t>
      </w:r>
      <w:r>
        <w:t>ю</w:t>
      </w:r>
      <w:r w:rsidR="00B06138">
        <w:t xml:space="preserve"> комитета Законодательного Собрания по продовольственной политике и природопользованию</w:t>
      </w:r>
      <w:r w:rsidR="00D66499">
        <w:t>,</w:t>
      </w:r>
      <w:r w:rsidR="00B06138">
        <w:t xml:space="preserve"> выступить на заседании Законодательного Собрания</w:t>
      </w:r>
      <w:r w:rsidR="00E47DED">
        <w:t xml:space="preserve"> Приморского края</w:t>
      </w:r>
      <w:r w:rsidR="00B06138">
        <w:t xml:space="preserve">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B013F9" w:rsidP="00B06138">
      <w:pPr>
        <w:ind w:left="-108" w:firstLine="817"/>
        <w:jc w:val="both"/>
      </w:pPr>
      <w:r>
        <w:t>7</w:t>
      </w:r>
      <w:r w:rsidR="006C5DB1">
        <w:t>.</w:t>
      </w:r>
      <w:r w:rsidR="00B06138">
        <w:t xml:space="preserve">Определить время на рассмотрение данного вопроса - </w:t>
      </w:r>
      <w:r w:rsidR="00F14728">
        <w:t>5</w:t>
      </w:r>
      <w:r w:rsidR="00B06138">
        <w:t xml:space="preserve"> минут, в том числе для доклада - </w:t>
      </w:r>
      <w:r w:rsidR="00C55F01">
        <w:t>2</w:t>
      </w:r>
      <w:r w:rsidR="00B06138">
        <w:t xml:space="preserve"> минут</w:t>
      </w:r>
      <w:r w:rsidR="001A488D">
        <w:t>ы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F21F33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            </w:t>
      </w:r>
      <w:r>
        <w:t xml:space="preserve">                            </w:t>
      </w:r>
      <w:r w:rsidR="00B06138">
        <w:t xml:space="preserve">  </w:t>
      </w:r>
      <w:r w:rsidR="00F42F54">
        <w:t xml:space="preserve">          </w:t>
      </w:r>
      <w:r>
        <w:t>Е.А. Зотов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129" w:rsidRDefault="008C7129" w:rsidP="00385F81">
      <w:r>
        <w:separator/>
      </w:r>
    </w:p>
  </w:endnote>
  <w:endnote w:type="continuationSeparator" w:id="0">
    <w:p w:rsidR="008C7129" w:rsidRDefault="008C7129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129" w:rsidRDefault="008C7129" w:rsidP="00385F81">
      <w:r>
        <w:separator/>
      </w:r>
    </w:p>
  </w:footnote>
  <w:footnote w:type="continuationSeparator" w:id="0">
    <w:p w:rsidR="008C7129" w:rsidRDefault="008C7129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4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1A0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614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364F5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0BA1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11DE"/>
    <w:rsid w:val="003827B5"/>
    <w:rsid w:val="003828AE"/>
    <w:rsid w:val="00382DAC"/>
    <w:rsid w:val="00383F54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3A7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079C"/>
    <w:rsid w:val="004820CA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4A1D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248A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A5A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06E9"/>
    <w:rsid w:val="00650ABA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BB9"/>
    <w:rsid w:val="006C0E72"/>
    <w:rsid w:val="006C0EDF"/>
    <w:rsid w:val="006C5DB1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BAE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2F8E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434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4EA5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505"/>
    <w:rsid w:val="008B4FFD"/>
    <w:rsid w:val="008B7586"/>
    <w:rsid w:val="008C0DEB"/>
    <w:rsid w:val="008C3654"/>
    <w:rsid w:val="008C51AB"/>
    <w:rsid w:val="008C5DB7"/>
    <w:rsid w:val="008C7129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1CED"/>
    <w:rsid w:val="0091216C"/>
    <w:rsid w:val="00912925"/>
    <w:rsid w:val="009131C6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35B14"/>
    <w:rsid w:val="00943E24"/>
    <w:rsid w:val="009446AD"/>
    <w:rsid w:val="009451A1"/>
    <w:rsid w:val="00945854"/>
    <w:rsid w:val="009501C9"/>
    <w:rsid w:val="00954F31"/>
    <w:rsid w:val="00954FDA"/>
    <w:rsid w:val="009625E0"/>
    <w:rsid w:val="00963DCB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3B5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3326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13F9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49B0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412D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77C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7DED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1F33"/>
    <w:rsid w:val="00F250F4"/>
    <w:rsid w:val="00F25C6B"/>
    <w:rsid w:val="00F27132"/>
    <w:rsid w:val="00F31D6E"/>
    <w:rsid w:val="00F33489"/>
    <w:rsid w:val="00F348B4"/>
    <w:rsid w:val="00F41185"/>
    <w:rsid w:val="00F41A3B"/>
    <w:rsid w:val="00F42F54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676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E3B0B-1598-470B-9C69-E62D958B6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2015-02-04T00:46:00Z</cp:lastPrinted>
  <dcterms:created xsi:type="dcterms:W3CDTF">2018-01-12T00:44:00Z</dcterms:created>
  <dcterms:modified xsi:type="dcterms:W3CDTF">2018-01-16T23:48:00Z</dcterms:modified>
</cp:coreProperties>
</file>