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56C" w:rsidRPr="00B51540" w:rsidRDefault="008559FB" w:rsidP="0094156C">
      <w:pPr>
        <w:spacing w:line="240" w:lineRule="auto"/>
        <w:ind w:left="28" w:hanging="28"/>
        <w:jc w:val="center"/>
        <w:outlineLvl w:val="0"/>
        <w:rPr>
          <w:b/>
          <w:szCs w:val="28"/>
        </w:rPr>
      </w:pPr>
      <w:r w:rsidRPr="00B51540">
        <w:rPr>
          <w:b/>
          <w:szCs w:val="28"/>
        </w:rPr>
        <w:t>П</w:t>
      </w:r>
      <w:r w:rsidR="0094156C" w:rsidRPr="00B51540">
        <w:rPr>
          <w:b/>
          <w:szCs w:val="28"/>
        </w:rPr>
        <w:t xml:space="preserve">овестка дня </w:t>
      </w:r>
    </w:p>
    <w:p w:rsidR="0094156C" w:rsidRPr="00B51540" w:rsidRDefault="00EF20B3" w:rsidP="0094156C">
      <w:pPr>
        <w:spacing w:line="240" w:lineRule="auto"/>
        <w:ind w:left="28" w:hanging="28"/>
        <w:jc w:val="center"/>
        <w:rPr>
          <w:b/>
          <w:szCs w:val="28"/>
        </w:rPr>
      </w:pPr>
      <w:r>
        <w:rPr>
          <w:b/>
          <w:szCs w:val="28"/>
        </w:rPr>
        <w:t>в</w:t>
      </w:r>
      <w:r w:rsidR="00F239BC">
        <w:rPr>
          <w:b/>
          <w:szCs w:val="28"/>
        </w:rPr>
        <w:t xml:space="preserve">неочередного </w:t>
      </w:r>
      <w:r w:rsidR="0094156C" w:rsidRPr="00B51540">
        <w:rPr>
          <w:b/>
          <w:szCs w:val="28"/>
        </w:rPr>
        <w:t xml:space="preserve">заседания комитета Законодательного Собрания по регламенту, депутатской этике и организации работы </w:t>
      </w:r>
    </w:p>
    <w:p w:rsidR="0094156C" w:rsidRPr="00B51540" w:rsidRDefault="0094156C" w:rsidP="0094156C">
      <w:pPr>
        <w:spacing w:after="120" w:line="240" w:lineRule="auto"/>
        <w:ind w:left="28" w:hanging="28"/>
        <w:jc w:val="center"/>
        <w:rPr>
          <w:b/>
          <w:szCs w:val="28"/>
        </w:rPr>
      </w:pPr>
      <w:r w:rsidRPr="00B51540">
        <w:rPr>
          <w:b/>
          <w:szCs w:val="28"/>
        </w:rPr>
        <w:t xml:space="preserve">Законодательного Собрания </w:t>
      </w:r>
      <w:r w:rsidR="009608CA">
        <w:rPr>
          <w:b/>
          <w:szCs w:val="28"/>
        </w:rPr>
        <w:t>1</w:t>
      </w:r>
      <w:r w:rsidR="00F239BC">
        <w:rPr>
          <w:b/>
          <w:szCs w:val="28"/>
        </w:rPr>
        <w:t>3</w:t>
      </w:r>
      <w:r w:rsidR="009608CA">
        <w:rPr>
          <w:b/>
          <w:szCs w:val="28"/>
        </w:rPr>
        <w:t xml:space="preserve"> </w:t>
      </w:r>
      <w:r w:rsidR="00F239BC">
        <w:rPr>
          <w:b/>
          <w:szCs w:val="28"/>
        </w:rPr>
        <w:t>но</w:t>
      </w:r>
      <w:r w:rsidR="00122D24">
        <w:rPr>
          <w:b/>
          <w:szCs w:val="28"/>
        </w:rPr>
        <w:t>ября</w:t>
      </w:r>
      <w:r w:rsidR="00B4171C" w:rsidRPr="00B51540">
        <w:rPr>
          <w:b/>
          <w:szCs w:val="28"/>
        </w:rPr>
        <w:t xml:space="preserve"> </w:t>
      </w:r>
      <w:r w:rsidRPr="00B51540">
        <w:rPr>
          <w:b/>
          <w:szCs w:val="28"/>
        </w:rPr>
        <w:t>20</w:t>
      </w:r>
      <w:r w:rsidR="00D21FA3" w:rsidRPr="00B51540">
        <w:rPr>
          <w:b/>
          <w:szCs w:val="28"/>
        </w:rPr>
        <w:t>1</w:t>
      </w:r>
      <w:r w:rsidR="00821B81" w:rsidRPr="00B51540">
        <w:rPr>
          <w:b/>
          <w:szCs w:val="28"/>
        </w:rPr>
        <w:t>7</w:t>
      </w:r>
      <w:r w:rsidRPr="00B51540">
        <w:rPr>
          <w:b/>
          <w:szCs w:val="28"/>
        </w:rPr>
        <w:t xml:space="preserve"> года</w:t>
      </w:r>
    </w:p>
    <w:p w:rsidR="008A4C74" w:rsidRPr="00B51540" w:rsidRDefault="00272C6D" w:rsidP="00D21FA3">
      <w:pPr>
        <w:spacing w:line="240" w:lineRule="auto"/>
        <w:ind w:left="28" w:hanging="28"/>
        <w:jc w:val="right"/>
        <w:outlineLvl w:val="0"/>
        <w:rPr>
          <w:b/>
          <w:szCs w:val="28"/>
        </w:rPr>
      </w:pPr>
      <w:r w:rsidRPr="00B51540">
        <w:rPr>
          <w:b/>
          <w:szCs w:val="28"/>
        </w:rPr>
        <w:t>1</w:t>
      </w:r>
      <w:r w:rsidR="00EF20B3">
        <w:rPr>
          <w:b/>
          <w:szCs w:val="28"/>
        </w:rPr>
        <w:t>4</w:t>
      </w:r>
      <w:r w:rsidR="0094156C" w:rsidRPr="00B51540">
        <w:rPr>
          <w:b/>
          <w:szCs w:val="28"/>
        </w:rPr>
        <w:t>.</w:t>
      </w:r>
      <w:r w:rsidR="00EF20B3">
        <w:rPr>
          <w:b/>
          <w:szCs w:val="28"/>
        </w:rPr>
        <w:t>30</w:t>
      </w:r>
      <w:r w:rsidR="00815B5B">
        <w:rPr>
          <w:b/>
          <w:szCs w:val="28"/>
        </w:rPr>
        <w:t>,</w:t>
      </w:r>
      <w:r w:rsidR="0094156C" w:rsidRPr="00B51540">
        <w:rPr>
          <w:b/>
          <w:szCs w:val="28"/>
        </w:rPr>
        <w:t xml:space="preserve"> ул. Светланская, 22, каб.</w:t>
      </w:r>
      <w:r w:rsidR="008905D7" w:rsidRPr="00B51540">
        <w:rPr>
          <w:b/>
          <w:szCs w:val="28"/>
        </w:rPr>
        <w:t xml:space="preserve"> </w:t>
      </w:r>
      <w:r w:rsidR="002A2003">
        <w:rPr>
          <w:b/>
          <w:szCs w:val="28"/>
        </w:rPr>
        <w:t>1014</w:t>
      </w:r>
      <w:bookmarkStart w:id="0" w:name="_GoBack"/>
      <w:bookmarkEnd w:id="0"/>
    </w:p>
    <w:p w:rsidR="007725A2" w:rsidRPr="00B51540" w:rsidRDefault="007725A2" w:rsidP="00D21FA3">
      <w:pPr>
        <w:spacing w:line="240" w:lineRule="auto"/>
        <w:ind w:left="28" w:hanging="28"/>
        <w:jc w:val="right"/>
        <w:outlineLvl w:val="0"/>
        <w:rPr>
          <w:szCs w:val="28"/>
        </w:rPr>
      </w:pPr>
    </w:p>
    <w:tbl>
      <w:tblPr>
        <w:tblStyle w:val="a3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3000"/>
        <w:gridCol w:w="4902"/>
      </w:tblGrid>
      <w:tr w:rsidR="0094156C" w:rsidRPr="00B51540" w:rsidTr="007166E0">
        <w:tc>
          <w:tcPr>
            <w:tcW w:w="1908" w:type="dxa"/>
          </w:tcPr>
          <w:p w:rsidR="0094156C" w:rsidRPr="00B51540" w:rsidRDefault="00A15DDA" w:rsidP="00EF20B3">
            <w:pPr>
              <w:spacing w:after="120" w:line="240" w:lineRule="auto"/>
              <w:jc w:val="left"/>
              <w:rPr>
                <w:szCs w:val="28"/>
              </w:rPr>
            </w:pPr>
            <w:r w:rsidRPr="00B51540">
              <w:rPr>
                <w:szCs w:val="28"/>
              </w:rPr>
              <w:t>1</w:t>
            </w:r>
            <w:r w:rsidR="00EF20B3">
              <w:rPr>
                <w:szCs w:val="28"/>
              </w:rPr>
              <w:t>4</w:t>
            </w:r>
            <w:r w:rsidRPr="00B51540">
              <w:rPr>
                <w:szCs w:val="28"/>
              </w:rPr>
              <w:t>.</w:t>
            </w:r>
            <w:r w:rsidR="00EF20B3">
              <w:rPr>
                <w:szCs w:val="28"/>
              </w:rPr>
              <w:t>3</w:t>
            </w:r>
            <w:r w:rsidRPr="00B51540">
              <w:rPr>
                <w:szCs w:val="28"/>
              </w:rPr>
              <w:t>0-1</w:t>
            </w:r>
            <w:r w:rsidR="00EF20B3">
              <w:rPr>
                <w:szCs w:val="28"/>
              </w:rPr>
              <w:t>4</w:t>
            </w:r>
            <w:r w:rsidRPr="00B51540">
              <w:rPr>
                <w:szCs w:val="28"/>
              </w:rPr>
              <w:t>.</w:t>
            </w:r>
            <w:r w:rsidR="00EF20B3">
              <w:rPr>
                <w:szCs w:val="28"/>
              </w:rPr>
              <w:t>3</w:t>
            </w:r>
            <w:r w:rsidRPr="00B51540">
              <w:rPr>
                <w:szCs w:val="28"/>
              </w:rPr>
              <w:t>5</w:t>
            </w:r>
          </w:p>
        </w:tc>
        <w:tc>
          <w:tcPr>
            <w:tcW w:w="7902" w:type="dxa"/>
            <w:gridSpan w:val="2"/>
          </w:tcPr>
          <w:p w:rsidR="0094156C" w:rsidRPr="00B51540" w:rsidRDefault="0094156C" w:rsidP="00425E20">
            <w:pPr>
              <w:tabs>
                <w:tab w:val="left" w:pos="3435"/>
              </w:tabs>
              <w:spacing w:line="240" w:lineRule="auto"/>
              <w:jc w:val="left"/>
              <w:rPr>
                <w:szCs w:val="28"/>
              </w:rPr>
            </w:pPr>
            <w:r w:rsidRPr="00B51540">
              <w:rPr>
                <w:szCs w:val="28"/>
              </w:rPr>
              <w:t xml:space="preserve">Утверждение повестки дня </w:t>
            </w:r>
          </w:p>
        </w:tc>
      </w:tr>
      <w:tr w:rsidR="00B420B0" w:rsidRPr="00B51540" w:rsidTr="007166E0">
        <w:tc>
          <w:tcPr>
            <w:tcW w:w="1908" w:type="dxa"/>
          </w:tcPr>
          <w:p w:rsidR="006E6114" w:rsidRDefault="006E6114" w:rsidP="004B5E00">
            <w:pPr>
              <w:spacing w:line="240" w:lineRule="auto"/>
              <w:jc w:val="left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EF20B3">
              <w:rPr>
                <w:szCs w:val="28"/>
              </w:rPr>
              <w:t>4</w:t>
            </w:r>
            <w:r>
              <w:rPr>
                <w:szCs w:val="28"/>
              </w:rPr>
              <w:t>.</w:t>
            </w:r>
            <w:r w:rsidR="00EF20B3">
              <w:rPr>
                <w:szCs w:val="28"/>
              </w:rPr>
              <w:t>3</w:t>
            </w:r>
            <w:r>
              <w:rPr>
                <w:szCs w:val="28"/>
              </w:rPr>
              <w:t>5-1</w:t>
            </w:r>
            <w:r w:rsidR="00EF20B3">
              <w:rPr>
                <w:szCs w:val="28"/>
              </w:rPr>
              <w:t>4</w:t>
            </w:r>
            <w:r>
              <w:rPr>
                <w:szCs w:val="28"/>
              </w:rPr>
              <w:t>.</w:t>
            </w:r>
            <w:r w:rsidR="00EF20B3">
              <w:rPr>
                <w:szCs w:val="28"/>
              </w:rPr>
              <w:t>40</w:t>
            </w:r>
          </w:p>
          <w:p w:rsidR="00B420B0" w:rsidRPr="00B51540" w:rsidRDefault="00B420B0" w:rsidP="004B5E00">
            <w:pPr>
              <w:spacing w:line="240" w:lineRule="auto"/>
              <w:jc w:val="left"/>
              <w:rPr>
                <w:szCs w:val="28"/>
              </w:rPr>
            </w:pPr>
            <w:r w:rsidRPr="00B51540">
              <w:rPr>
                <w:szCs w:val="28"/>
              </w:rPr>
              <w:t xml:space="preserve">Вопрос </w:t>
            </w:r>
            <w:r w:rsidR="005453D3" w:rsidRPr="00B51540">
              <w:rPr>
                <w:szCs w:val="28"/>
              </w:rPr>
              <w:t>1</w:t>
            </w:r>
          </w:p>
          <w:p w:rsidR="004B5E00" w:rsidRPr="00B51540" w:rsidRDefault="004B5E00" w:rsidP="0012241E">
            <w:pPr>
              <w:spacing w:line="240" w:lineRule="auto"/>
              <w:jc w:val="left"/>
              <w:rPr>
                <w:szCs w:val="28"/>
              </w:rPr>
            </w:pPr>
          </w:p>
        </w:tc>
        <w:tc>
          <w:tcPr>
            <w:tcW w:w="7902" w:type="dxa"/>
            <w:gridSpan w:val="2"/>
          </w:tcPr>
          <w:p w:rsidR="000C0FD1" w:rsidRDefault="00B1681C" w:rsidP="001074C0">
            <w:pPr>
              <w:spacing w:line="240" w:lineRule="auto"/>
              <w:rPr>
                <w:szCs w:val="28"/>
              </w:rPr>
            </w:pPr>
            <w:r w:rsidRPr="00B1681C">
              <w:rPr>
                <w:szCs w:val="28"/>
              </w:rPr>
              <w:t>О досрочном прекращении полномочий депутата Законодательного Собрания Приморского края                   Костенко А.И.</w:t>
            </w:r>
          </w:p>
          <w:p w:rsidR="00B1681C" w:rsidRDefault="00B1681C" w:rsidP="001074C0">
            <w:pPr>
              <w:spacing w:line="240" w:lineRule="auto"/>
              <w:rPr>
                <w:szCs w:val="28"/>
                <w:u w:val="single"/>
              </w:rPr>
            </w:pPr>
          </w:p>
          <w:p w:rsidR="001074C0" w:rsidRPr="00B51540" w:rsidRDefault="001074C0" w:rsidP="001074C0">
            <w:pPr>
              <w:spacing w:line="240" w:lineRule="auto"/>
              <w:rPr>
                <w:szCs w:val="28"/>
                <w:u w:val="single"/>
              </w:rPr>
            </w:pPr>
            <w:r w:rsidRPr="00B51540">
              <w:rPr>
                <w:szCs w:val="28"/>
                <w:u w:val="single"/>
              </w:rPr>
              <w:t>Докладывает:</w:t>
            </w:r>
          </w:p>
          <w:p w:rsidR="00A92882" w:rsidRDefault="00B1681C" w:rsidP="001074C0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Новиков Дмитрий</w:t>
            </w:r>
            <w:r w:rsidR="001074C0" w:rsidRPr="00B51540">
              <w:rPr>
                <w:szCs w:val="28"/>
              </w:rPr>
              <w:t xml:space="preserve"> Геннадьевич, председател</w:t>
            </w:r>
            <w:r>
              <w:rPr>
                <w:szCs w:val="28"/>
              </w:rPr>
              <w:t>ь</w:t>
            </w:r>
            <w:r w:rsidR="001074C0" w:rsidRPr="00B51540">
              <w:rPr>
                <w:szCs w:val="28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410E55" w:rsidRPr="00B51540" w:rsidRDefault="00410E55" w:rsidP="00CA2914">
            <w:pPr>
              <w:spacing w:line="240" w:lineRule="auto"/>
              <w:rPr>
                <w:szCs w:val="28"/>
              </w:rPr>
            </w:pPr>
          </w:p>
        </w:tc>
      </w:tr>
      <w:tr w:rsidR="00465D72" w:rsidRPr="00B51540" w:rsidTr="007166E0">
        <w:tc>
          <w:tcPr>
            <w:tcW w:w="1908" w:type="dxa"/>
          </w:tcPr>
          <w:p w:rsidR="006E6114" w:rsidRDefault="006E6114" w:rsidP="004B5E00">
            <w:pPr>
              <w:spacing w:line="240" w:lineRule="auto"/>
              <w:jc w:val="left"/>
              <w:rPr>
                <w:szCs w:val="28"/>
              </w:rPr>
            </w:pPr>
            <w:r w:rsidRPr="006E6114">
              <w:rPr>
                <w:szCs w:val="28"/>
              </w:rPr>
              <w:t>1</w:t>
            </w:r>
            <w:r w:rsidR="00B1681C">
              <w:rPr>
                <w:szCs w:val="28"/>
              </w:rPr>
              <w:t>4</w:t>
            </w:r>
            <w:r w:rsidRPr="006E6114">
              <w:rPr>
                <w:szCs w:val="28"/>
              </w:rPr>
              <w:t>.</w:t>
            </w:r>
            <w:r w:rsidR="00B1681C">
              <w:rPr>
                <w:szCs w:val="28"/>
              </w:rPr>
              <w:t>40</w:t>
            </w:r>
            <w:r w:rsidRPr="006E6114">
              <w:rPr>
                <w:szCs w:val="28"/>
              </w:rPr>
              <w:t>-1</w:t>
            </w:r>
            <w:r w:rsidR="00B1681C">
              <w:rPr>
                <w:szCs w:val="28"/>
              </w:rPr>
              <w:t>4</w:t>
            </w:r>
            <w:r w:rsidRPr="006E6114">
              <w:rPr>
                <w:szCs w:val="28"/>
              </w:rPr>
              <w:t>.</w:t>
            </w:r>
            <w:r w:rsidR="00B1681C">
              <w:rPr>
                <w:szCs w:val="28"/>
              </w:rPr>
              <w:t>45</w:t>
            </w:r>
          </w:p>
          <w:p w:rsidR="00465D72" w:rsidRDefault="00465D72" w:rsidP="004B5E00">
            <w:pPr>
              <w:spacing w:line="240" w:lineRule="auto"/>
              <w:jc w:val="left"/>
              <w:rPr>
                <w:szCs w:val="28"/>
              </w:rPr>
            </w:pPr>
            <w:r>
              <w:rPr>
                <w:szCs w:val="28"/>
              </w:rPr>
              <w:t>Вопрос 2</w:t>
            </w:r>
          </w:p>
          <w:p w:rsidR="009608CA" w:rsidRPr="00B51540" w:rsidRDefault="009608CA" w:rsidP="004B5E00">
            <w:pPr>
              <w:spacing w:line="240" w:lineRule="auto"/>
              <w:jc w:val="left"/>
              <w:rPr>
                <w:szCs w:val="28"/>
              </w:rPr>
            </w:pPr>
          </w:p>
        </w:tc>
        <w:tc>
          <w:tcPr>
            <w:tcW w:w="7902" w:type="dxa"/>
            <w:gridSpan w:val="2"/>
          </w:tcPr>
          <w:p w:rsidR="000C0FD1" w:rsidRDefault="009E2FCD" w:rsidP="00465D72">
            <w:pPr>
              <w:spacing w:line="240" w:lineRule="auto"/>
              <w:rPr>
                <w:szCs w:val="28"/>
              </w:rPr>
            </w:pPr>
            <w:r w:rsidRPr="009E2FCD">
              <w:rPr>
                <w:szCs w:val="28"/>
              </w:rPr>
              <w:t>Об изменении в составе комитета Законодательного Собрания по экономической политике и собственности</w:t>
            </w:r>
          </w:p>
          <w:p w:rsidR="009E2FCD" w:rsidRPr="00465D72" w:rsidRDefault="009E2FCD" w:rsidP="00465D72">
            <w:pPr>
              <w:spacing w:line="240" w:lineRule="auto"/>
              <w:rPr>
                <w:szCs w:val="28"/>
              </w:rPr>
            </w:pPr>
          </w:p>
          <w:p w:rsidR="00465D72" w:rsidRPr="00465D72" w:rsidRDefault="00465D72" w:rsidP="00465D72">
            <w:pPr>
              <w:spacing w:line="240" w:lineRule="auto"/>
              <w:rPr>
                <w:szCs w:val="28"/>
                <w:u w:val="single"/>
              </w:rPr>
            </w:pPr>
            <w:r w:rsidRPr="00465D72">
              <w:rPr>
                <w:szCs w:val="28"/>
                <w:u w:val="single"/>
              </w:rPr>
              <w:t>Докладывает:</w:t>
            </w:r>
          </w:p>
          <w:p w:rsidR="00465D72" w:rsidRPr="00B51540" w:rsidRDefault="009E2FCD" w:rsidP="009E2FCD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Новиков Дмитрий</w:t>
            </w:r>
            <w:r w:rsidR="00465D72" w:rsidRPr="00465D72">
              <w:rPr>
                <w:szCs w:val="28"/>
              </w:rPr>
              <w:t xml:space="preserve"> Геннадьевич, председател</w:t>
            </w:r>
            <w:r>
              <w:rPr>
                <w:szCs w:val="28"/>
              </w:rPr>
              <w:t>ь</w:t>
            </w:r>
            <w:r w:rsidR="00465D72" w:rsidRPr="00465D72">
              <w:rPr>
                <w:szCs w:val="28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</w:p>
        </w:tc>
      </w:tr>
      <w:tr w:rsidR="0094156C" w:rsidRPr="00B51540" w:rsidTr="007166E0">
        <w:tc>
          <w:tcPr>
            <w:tcW w:w="4908" w:type="dxa"/>
            <w:gridSpan w:val="2"/>
          </w:tcPr>
          <w:p w:rsidR="001C25D9" w:rsidRDefault="001C25D9" w:rsidP="0094156C">
            <w:pPr>
              <w:spacing w:line="240" w:lineRule="auto"/>
              <w:rPr>
                <w:szCs w:val="28"/>
              </w:rPr>
            </w:pPr>
          </w:p>
          <w:p w:rsidR="00B1681C" w:rsidRPr="00B51540" w:rsidRDefault="00B1681C" w:rsidP="0094156C">
            <w:pPr>
              <w:spacing w:line="240" w:lineRule="auto"/>
              <w:rPr>
                <w:szCs w:val="28"/>
              </w:rPr>
            </w:pPr>
          </w:p>
          <w:p w:rsidR="001C25D9" w:rsidRPr="00B51540" w:rsidRDefault="001C25D9" w:rsidP="0094156C">
            <w:pPr>
              <w:spacing w:line="240" w:lineRule="auto"/>
              <w:rPr>
                <w:szCs w:val="28"/>
              </w:rPr>
            </w:pPr>
          </w:p>
          <w:p w:rsidR="0094156C" w:rsidRPr="00B51540" w:rsidRDefault="00B1681C" w:rsidP="00B1681C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94156C" w:rsidRPr="00B51540">
              <w:rPr>
                <w:szCs w:val="28"/>
              </w:rPr>
              <w:t>редседател</w:t>
            </w:r>
            <w:r>
              <w:rPr>
                <w:szCs w:val="28"/>
              </w:rPr>
              <w:t>ь</w:t>
            </w:r>
            <w:r w:rsidR="0094156C" w:rsidRPr="00B51540">
              <w:rPr>
                <w:szCs w:val="28"/>
              </w:rPr>
              <w:t xml:space="preserve"> комитета</w:t>
            </w:r>
          </w:p>
        </w:tc>
        <w:tc>
          <w:tcPr>
            <w:tcW w:w="4902" w:type="dxa"/>
          </w:tcPr>
          <w:p w:rsidR="001C25D9" w:rsidRPr="00B51540" w:rsidRDefault="001C25D9" w:rsidP="00903814">
            <w:pPr>
              <w:spacing w:line="240" w:lineRule="auto"/>
              <w:ind w:left="28" w:hanging="28"/>
              <w:jc w:val="right"/>
              <w:rPr>
                <w:szCs w:val="28"/>
              </w:rPr>
            </w:pPr>
          </w:p>
          <w:p w:rsidR="001C25D9" w:rsidRPr="00B51540" w:rsidRDefault="001C25D9" w:rsidP="00903814">
            <w:pPr>
              <w:spacing w:line="240" w:lineRule="auto"/>
              <w:ind w:left="28" w:hanging="28"/>
              <w:jc w:val="right"/>
              <w:rPr>
                <w:szCs w:val="28"/>
              </w:rPr>
            </w:pPr>
          </w:p>
          <w:p w:rsidR="00B3214C" w:rsidRPr="00B51540" w:rsidRDefault="00B3214C" w:rsidP="002F1E1D">
            <w:pPr>
              <w:spacing w:line="240" w:lineRule="auto"/>
              <w:ind w:left="28" w:hanging="28"/>
              <w:jc w:val="right"/>
              <w:rPr>
                <w:szCs w:val="28"/>
                <w:lang w:val="en-US"/>
              </w:rPr>
            </w:pPr>
          </w:p>
          <w:p w:rsidR="0094156C" w:rsidRPr="00B51540" w:rsidRDefault="00B1681C" w:rsidP="00B1681C">
            <w:pPr>
              <w:spacing w:line="240" w:lineRule="auto"/>
              <w:ind w:left="28" w:hanging="28"/>
              <w:jc w:val="right"/>
              <w:rPr>
                <w:szCs w:val="28"/>
              </w:rPr>
            </w:pPr>
            <w:r>
              <w:rPr>
                <w:szCs w:val="28"/>
              </w:rPr>
              <w:t>Д</w:t>
            </w:r>
            <w:r w:rsidR="00164999">
              <w:rPr>
                <w:szCs w:val="28"/>
              </w:rPr>
              <w:t xml:space="preserve">.Г. </w:t>
            </w:r>
            <w:r>
              <w:rPr>
                <w:szCs w:val="28"/>
              </w:rPr>
              <w:t>Новиков</w:t>
            </w:r>
          </w:p>
        </w:tc>
      </w:tr>
    </w:tbl>
    <w:p w:rsidR="0094156C" w:rsidRPr="00106D7E" w:rsidRDefault="0094156C" w:rsidP="00106D7E">
      <w:pPr>
        <w:rPr>
          <w:sz w:val="26"/>
          <w:szCs w:val="26"/>
        </w:rPr>
      </w:pPr>
    </w:p>
    <w:sectPr w:rsidR="0094156C" w:rsidRPr="00106D7E" w:rsidSect="006A14C8">
      <w:headerReference w:type="even" r:id="rId8"/>
      <w:headerReference w:type="default" r:id="rId9"/>
      <w:headerReference w:type="firs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D50" w:rsidRDefault="00DE4D50">
      <w:r>
        <w:separator/>
      </w:r>
    </w:p>
  </w:endnote>
  <w:endnote w:type="continuationSeparator" w:id="0">
    <w:p w:rsidR="00DE4D50" w:rsidRDefault="00DE4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D50" w:rsidRDefault="00DE4D50">
      <w:r>
        <w:separator/>
      </w:r>
    </w:p>
  </w:footnote>
  <w:footnote w:type="continuationSeparator" w:id="0">
    <w:p w:rsidR="00DE4D50" w:rsidRDefault="00DE4D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73B" w:rsidRDefault="00DF1FF9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0573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0573B" w:rsidRDefault="0010573B" w:rsidP="006A14C8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73B" w:rsidRDefault="00DF1FF9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0573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239BC">
      <w:rPr>
        <w:rStyle w:val="a5"/>
        <w:noProof/>
      </w:rPr>
      <w:t>2</w:t>
    </w:r>
    <w:r>
      <w:rPr>
        <w:rStyle w:val="a5"/>
      </w:rPr>
      <w:fldChar w:fldCharType="end"/>
    </w:r>
  </w:p>
  <w:p w:rsidR="0010573B" w:rsidRDefault="0010573B" w:rsidP="006A14C8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39BC" w:rsidRDefault="00F239BC" w:rsidP="00F239BC">
    <w:pPr>
      <w:pStyle w:val="a4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56C"/>
    <w:rsid w:val="00003EC0"/>
    <w:rsid w:val="00005C54"/>
    <w:rsid w:val="00007080"/>
    <w:rsid w:val="0000776A"/>
    <w:rsid w:val="00013A3D"/>
    <w:rsid w:val="000144B2"/>
    <w:rsid w:val="00022658"/>
    <w:rsid w:val="0002310F"/>
    <w:rsid w:val="00024F04"/>
    <w:rsid w:val="00037EE6"/>
    <w:rsid w:val="00042C95"/>
    <w:rsid w:val="000454C0"/>
    <w:rsid w:val="00047CE5"/>
    <w:rsid w:val="00050178"/>
    <w:rsid w:val="0005044C"/>
    <w:rsid w:val="00050E49"/>
    <w:rsid w:val="0006305A"/>
    <w:rsid w:val="000637B1"/>
    <w:rsid w:val="00065045"/>
    <w:rsid w:val="0007528D"/>
    <w:rsid w:val="00081B8B"/>
    <w:rsid w:val="00083A1F"/>
    <w:rsid w:val="000A1A67"/>
    <w:rsid w:val="000A659A"/>
    <w:rsid w:val="000B042D"/>
    <w:rsid w:val="000B1081"/>
    <w:rsid w:val="000C0FD1"/>
    <w:rsid w:val="000C58F0"/>
    <w:rsid w:val="000E0652"/>
    <w:rsid w:val="000F3E93"/>
    <w:rsid w:val="000F4E05"/>
    <w:rsid w:val="000F70DF"/>
    <w:rsid w:val="00102B02"/>
    <w:rsid w:val="0010406B"/>
    <w:rsid w:val="0010573B"/>
    <w:rsid w:val="0010697E"/>
    <w:rsid w:val="00106D7E"/>
    <w:rsid w:val="001074C0"/>
    <w:rsid w:val="0011086A"/>
    <w:rsid w:val="0011138F"/>
    <w:rsid w:val="00115BE1"/>
    <w:rsid w:val="0012241E"/>
    <w:rsid w:val="001227D1"/>
    <w:rsid w:val="00122D24"/>
    <w:rsid w:val="001249C3"/>
    <w:rsid w:val="00126517"/>
    <w:rsid w:val="001352D1"/>
    <w:rsid w:val="00135F58"/>
    <w:rsid w:val="00142A82"/>
    <w:rsid w:val="00143F97"/>
    <w:rsid w:val="0014476F"/>
    <w:rsid w:val="001506C6"/>
    <w:rsid w:val="00152F7E"/>
    <w:rsid w:val="00162390"/>
    <w:rsid w:val="00162B41"/>
    <w:rsid w:val="0016407A"/>
    <w:rsid w:val="00164999"/>
    <w:rsid w:val="0016660F"/>
    <w:rsid w:val="001709C6"/>
    <w:rsid w:val="00191F83"/>
    <w:rsid w:val="00192FE6"/>
    <w:rsid w:val="00194C4C"/>
    <w:rsid w:val="001A111C"/>
    <w:rsid w:val="001A4FF1"/>
    <w:rsid w:val="001A6FF0"/>
    <w:rsid w:val="001B1727"/>
    <w:rsid w:val="001C067F"/>
    <w:rsid w:val="001C1B99"/>
    <w:rsid w:val="001C1D16"/>
    <w:rsid w:val="001C25D9"/>
    <w:rsid w:val="001C3AA7"/>
    <w:rsid w:val="001D0933"/>
    <w:rsid w:val="00207273"/>
    <w:rsid w:val="00212A9D"/>
    <w:rsid w:val="00216B86"/>
    <w:rsid w:val="00223508"/>
    <w:rsid w:val="002337DC"/>
    <w:rsid w:val="00236D1C"/>
    <w:rsid w:val="00251B3C"/>
    <w:rsid w:val="00254CCB"/>
    <w:rsid w:val="0026302D"/>
    <w:rsid w:val="00272C6D"/>
    <w:rsid w:val="00286C51"/>
    <w:rsid w:val="002872F6"/>
    <w:rsid w:val="002934BA"/>
    <w:rsid w:val="002A0DA1"/>
    <w:rsid w:val="002A186F"/>
    <w:rsid w:val="002A2003"/>
    <w:rsid w:val="002B04DA"/>
    <w:rsid w:val="002B66E6"/>
    <w:rsid w:val="002B6AE7"/>
    <w:rsid w:val="002D23E2"/>
    <w:rsid w:val="002D655C"/>
    <w:rsid w:val="002F1E1D"/>
    <w:rsid w:val="002F2E6F"/>
    <w:rsid w:val="0030088E"/>
    <w:rsid w:val="0030200D"/>
    <w:rsid w:val="0032232F"/>
    <w:rsid w:val="00345D37"/>
    <w:rsid w:val="0034660E"/>
    <w:rsid w:val="00354C63"/>
    <w:rsid w:val="003579EE"/>
    <w:rsid w:val="00360692"/>
    <w:rsid w:val="00362DA9"/>
    <w:rsid w:val="00365D0B"/>
    <w:rsid w:val="00390336"/>
    <w:rsid w:val="0039465C"/>
    <w:rsid w:val="00396A6F"/>
    <w:rsid w:val="003A089B"/>
    <w:rsid w:val="003A1954"/>
    <w:rsid w:val="003A768D"/>
    <w:rsid w:val="003B527E"/>
    <w:rsid w:val="003B669B"/>
    <w:rsid w:val="003B66D2"/>
    <w:rsid w:val="003C3A56"/>
    <w:rsid w:val="003C557B"/>
    <w:rsid w:val="003C60E7"/>
    <w:rsid w:val="003C6565"/>
    <w:rsid w:val="003C770C"/>
    <w:rsid w:val="003D08B8"/>
    <w:rsid w:val="003D2280"/>
    <w:rsid w:val="004058B8"/>
    <w:rsid w:val="00410BB3"/>
    <w:rsid w:val="00410E55"/>
    <w:rsid w:val="004123FE"/>
    <w:rsid w:val="00421EE2"/>
    <w:rsid w:val="00425E20"/>
    <w:rsid w:val="00433B4B"/>
    <w:rsid w:val="00454ACC"/>
    <w:rsid w:val="004571EE"/>
    <w:rsid w:val="00465D72"/>
    <w:rsid w:val="00467A90"/>
    <w:rsid w:val="00470B10"/>
    <w:rsid w:val="00477260"/>
    <w:rsid w:val="00483611"/>
    <w:rsid w:val="00485D36"/>
    <w:rsid w:val="004861D6"/>
    <w:rsid w:val="00493419"/>
    <w:rsid w:val="004963B6"/>
    <w:rsid w:val="004A2F86"/>
    <w:rsid w:val="004A447E"/>
    <w:rsid w:val="004B11DB"/>
    <w:rsid w:val="004B5E00"/>
    <w:rsid w:val="004B6DB7"/>
    <w:rsid w:val="004B715F"/>
    <w:rsid w:val="004C3191"/>
    <w:rsid w:val="004C5B65"/>
    <w:rsid w:val="004D55BA"/>
    <w:rsid w:val="004E0C4B"/>
    <w:rsid w:val="00502558"/>
    <w:rsid w:val="005049D1"/>
    <w:rsid w:val="00507529"/>
    <w:rsid w:val="00511AD9"/>
    <w:rsid w:val="00511EB7"/>
    <w:rsid w:val="00517B5F"/>
    <w:rsid w:val="005207CE"/>
    <w:rsid w:val="00524CDC"/>
    <w:rsid w:val="0053211F"/>
    <w:rsid w:val="005325B2"/>
    <w:rsid w:val="00536F49"/>
    <w:rsid w:val="005433B2"/>
    <w:rsid w:val="00544EE7"/>
    <w:rsid w:val="005453D3"/>
    <w:rsid w:val="00550C59"/>
    <w:rsid w:val="0056130C"/>
    <w:rsid w:val="00570AF2"/>
    <w:rsid w:val="005713B4"/>
    <w:rsid w:val="0057155F"/>
    <w:rsid w:val="00575BDA"/>
    <w:rsid w:val="0057624A"/>
    <w:rsid w:val="005839FC"/>
    <w:rsid w:val="00585E8D"/>
    <w:rsid w:val="005A270E"/>
    <w:rsid w:val="005A2C33"/>
    <w:rsid w:val="005C3D03"/>
    <w:rsid w:val="00607643"/>
    <w:rsid w:val="00615AFB"/>
    <w:rsid w:val="0063440F"/>
    <w:rsid w:val="006426F3"/>
    <w:rsid w:val="00645F9E"/>
    <w:rsid w:val="00651E89"/>
    <w:rsid w:val="00654329"/>
    <w:rsid w:val="006547E9"/>
    <w:rsid w:val="00662F9C"/>
    <w:rsid w:val="0066390E"/>
    <w:rsid w:val="00665869"/>
    <w:rsid w:val="0067226B"/>
    <w:rsid w:val="00672A84"/>
    <w:rsid w:val="00673E32"/>
    <w:rsid w:val="006819E7"/>
    <w:rsid w:val="00682F85"/>
    <w:rsid w:val="006A14C8"/>
    <w:rsid w:val="006A5595"/>
    <w:rsid w:val="006A72F1"/>
    <w:rsid w:val="006B2579"/>
    <w:rsid w:val="006B3D39"/>
    <w:rsid w:val="006C4796"/>
    <w:rsid w:val="006C68BF"/>
    <w:rsid w:val="006D78FC"/>
    <w:rsid w:val="006E6114"/>
    <w:rsid w:val="006F4D1B"/>
    <w:rsid w:val="00701E21"/>
    <w:rsid w:val="007045DC"/>
    <w:rsid w:val="00705DFC"/>
    <w:rsid w:val="00715264"/>
    <w:rsid w:val="00715307"/>
    <w:rsid w:val="00715898"/>
    <w:rsid w:val="007166E0"/>
    <w:rsid w:val="00721A4A"/>
    <w:rsid w:val="0073113E"/>
    <w:rsid w:val="00737BBE"/>
    <w:rsid w:val="0074433F"/>
    <w:rsid w:val="00752F5F"/>
    <w:rsid w:val="007677C5"/>
    <w:rsid w:val="00767E10"/>
    <w:rsid w:val="00771145"/>
    <w:rsid w:val="00771719"/>
    <w:rsid w:val="007725A2"/>
    <w:rsid w:val="00774672"/>
    <w:rsid w:val="00774FBE"/>
    <w:rsid w:val="00781DED"/>
    <w:rsid w:val="0079043C"/>
    <w:rsid w:val="00793923"/>
    <w:rsid w:val="00794446"/>
    <w:rsid w:val="007A0939"/>
    <w:rsid w:val="007A4ABB"/>
    <w:rsid w:val="007B39B3"/>
    <w:rsid w:val="007B495A"/>
    <w:rsid w:val="007C2302"/>
    <w:rsid w:val="007D2C75"/>
    <w:rsid w:val="007D3BE3"/>
    <w:rsid w:val="007D3C10"/>
    <w:rsid w:val="007E38DF"/>
    <w:rsid w:val="007E65C2"/>
    <w:rsid w:val="007E6DB9"/>
    <w:rsid w:val="007F4DDB"/>
    <w:rsid w:val="00815654"/>
    <w:rsid w:val="00815B5B"/>
    <w:rsid w:val="00820A14"/>
    <w:rsid w:val="00821B81"/>
    <w:rsid w:val="00822F45"/>
    <w:rsid w:val="00825755"/>
    <w:rsid w:val="00825D51"/>
    <w:rsid w:val="00826D2F"/>
    <w:rsid w:val="00827988"/>
    <w:rsid w:val="008409B5"/>
    <w:rsid w:val="008421DF"/>
    <w:rsid w:val="00843222"/>
    <w:rsid w:val="00843387"/>
    <w:rsid w:val="008559FB"/>
    <w:rsid w:val="0086714B"/>
    <w:rsid w:val="0087333C"/>
    <w:rsid w:val="008905D7"/>
    <w:rsid w:val="008A4C74"/>
    <w:rsid w:val="008B1F46"/>
    <w:rsid w:val="008B5B5E"/>
    <w:rsid w:val="008B69AB"/>
    <w:rsid w:val="008B73D3"/>
    <w:rsid w:val="008D67E8"/>
    <w:rsid w:val="008E2E8F"/>
    <w:rsid w:val="008E56E4"/>
    <w:rsid w:val="008E5C3A"/>
    <w:rsid w:val="00903814"/>
    <w:rsid w:val="00905849"/>
    <w:rsid w:val="00905EED"/>
    <w:rsid w:val="009179D6"/>
    <w:rsid w:val="009245DC"/>
    <w:rsid w:val="00932471"/>
    <w:rsid w:val="00932CF7"/>
    <w:rsid w:val="0094156C"/>
    <w:rsid w:val="00944BED"/>
    <w:rsid w:val="00952E25"/>
    <w:rsid w:val="0095340F"/>
    <w:rsid w:val="00953D4C"/>
    <w:rsid w:val="00956386"/>
    <w:rsid w:val="00956F45"/>
    <w:rsid w:val="009608CA"/>
    <w:rsid w:val="00960C64"/>
    <w:rsid w:val="00963F18"/>
    <w:rsid w:val="00971D99"/>
    <w:rsid w:val="00972451"/>
    <w:rsid w:val="009A1C45"/>
    <w:rsid w:val="009A58FB"/>
    <w:rsid w:val="009B0CEB"/>
    <w:rsid w:val="009B3FCC"/>
    <w:rsid w:val="009D55AE"/>
    <w:rsid w:val="009E0FAB"/>
    <w:rsid w:val="009E22A6"/>
    <w:rsid w:val="009E2FCD"/>
    <w:rsid w:val="009F6F0F"/>
    <w:rsid w:val="009F75C3"/>
    <w:rsid w:val="009F7EC8"/>
    <w:rsid w:val="00A15BFD"/>
    <w:rsid w:val="00A15DDA"/>
    <w:rsid w:val="00A230A3"/>
    <w:rsid w:val="00A23263"/>
    <w:rsid w:val="00A246C7"/>
    <w:rsid w:val="00A43073"/>
    <w:rsid w:val="00A45109"/>
    <w:rsid w:val="00A57DB9"/>
    <w:rsid w:val="00A57DEE"/>
    <w:rsid w:val="00A65EBE"/>
    <w:rsid w:val="00A707FC"/>
    <w:rsid w:val="00A74630"/>
    <w:rsid w:val="00A87D8E"/>
    <w:rsid w:val="00A9047E"/>
    <w:rsid w:val="00A92882"/>
    <w:rsid w:val="00AA3088"/>
    <w:rsid w:val="00AA37C0"/>
    <w:rsid w:val="00AB4E5D"/>
    <w:rsid w:val="00AC7365"/>
    <w:rsid w:val="00AD72C8"/>
    <w:rsid w:val="00AF3166"/>
    <w:rsid w:val="00B0041A"/>
    <w:rsid w:val="00B02AA3"/>
    <w:rsid w:val="00B06FF7"/>
    <w:rsid w:val="00B071ED"/>
    <w:rsid w:val="00B125C5"/>
    <w:rsid w:val="00B1380E"/>
    <w:rsid w:val="00B150C9"/>
    <w:rsid w:val="00B1681C"/>
    <w:rsid w:val="00B178C1"/>
    <w:rsid w:val="00B20E40"/>
    <w:rsid w:val="00B26B8F"/>
    <w:rsid w:val="00B3214C"/>
    <w:rsid w:val="00B4171C"/>
    <w:rsid w:val="00B420B0"/>
    <w:rsid w:val="00B46718"/>
    <w:rsid w:val="00B51540"/>
    <w:rsid w:val="00B52CC4"/>
    <w:rsid w:val="00B52D95"/>
    <w:rsid w:val="00B55A1D"/>
    <w:rsid w:val="00B55B00"/>
    <w:rsid w:val="00B5616F"/>
    <w:rsid w:val="00B62D43"/>
    <w:rsid w:val="00B6560D"/>
    <w:rsid w:val="00B8294B"/>
    <w:rsid w:val="00B87149"/>
    <w:rsid w:val="00B90E28"/>
    <w:rsid w:val="00B92B94"/>
    <w:rsid w:val="00B93CDA"/>
    <w:rsid w:val="00BA09AC"/>
    <w:rsid w:val="00BA2166"/>
    <w:rsid w:val="00BB52EB"/>
    <w:rsid w:val="00BD0473"/>
    <w:rsid w:val="00BE32CC"/>
    <w:rsid w:val="00BE4D4C"/>
    <w:rsid w:val="00BE6321"/>
    <w:rsid w:val="00BF4DC1"/>
    <w:rsid w:val="00C02263"/>
    <w:rsid w:val="00C1191D"/>
    <w:rsid w:val="00C14377"/>
    <w:rsid w:val="00C22BF9"/>
    <w:rsid w:val="00C25BE9"/>
    <w:rsid w:val="00C3208A"/>
    <w:rsid w:val="00C322E0"/>
    <w:rsid w:val="00C40A13"/>
    <w:rsid w:val="00C6080B"/>
    <w:rsid w:val="00C641EC"/>
    <w:rsid w:val="00C67D7E"/>
    <w:rsid w:val="00C8283A"/>
    <w:rsid w:val="00C97CCC"/>
    <w:rsid w:val="00CA2914"/>
    <w:rsid w:val="00CA4A1A"/>
    <w:rsid w:val="00CB216B"/>
    <w:rsid w:val="00CC6813"/>
    <w:rsid w:val="00CD3E7F"/>
    <w:rsid w:val="00CD691D"/>
    <w:rsid w:val="00CF1A00"/>
    <w:rsid w:val="00D0254B"/>
    <w:rsid w:val="00D15D16"/>
    <w:rsid w:val="00D17DCF"/>
    <w:rsid w:val="00D21FA3"/>
    <w:rsid w:val="00D42E67"/>
    <w:rsid w:val="00D63E41"/>
    <w:rsid w:val="00D70292"/>
    <w:rsid w:val="00D719ED"/>
    <w:rsid w:val="00D71F20"/>
    <w:rsid w:val="00D72304"/>
    <w:rsid w:val="00D833D0"/>
    <w:rsid w:val="00D839C5"/>
    <w:rsid w:val="00D95F59"/>
    <w:rsid w:val="00DC03FE"/>
    <w:rsid w:val="00DD13F6"/>
    <w:rsid w:val="00DE24D1"/>
    <w:rsid w:val="00DE4D50"/>
    <w:rsid w:val="00DE7235"/>
    <w:rsid w:val="00DF0BB3"/>
    <w:rsid w:val="00DF1FF9"/>
    <w:rsid w:val="00DF3621"/>
    <w:rsid w:val="00E000C6"/>
    <w:rsid w:val="00E0379D"/>
    <w:rsid w:val="00E11EB1"/>
    <w:rsid w:val="00E15E4B"/>
    <w:rsid w:val="00E200E1"/>
    <w:rsid w:val="00E3185C"/>
    <w:rsid w:val="00E3204E"/>
    <w:rsid w:val="00E34AAD"/>
    <w:rsid w:val="00E34BAB"/>
    <w:rsid w:val="00E37A80"/>
    <w:rsid w:val="00E428EA"/>
    <w:rsid w:val="00E5463D"/>
    <w:rsid w:val="00E55C71"/>
    <w:rsid w:val="00E55E3A"/>
    <w:rsid w:val="00E5740B"/>
    <w:rsid w:val="00E650D4"/>
    <w:rsid w:val="00E650E9"/>
    <w:rsid w:val="00E67FCA"/>
    <w:rsid w:val="00E70870"/>
    <w:rsid w:val="00E71664"/>
    <w:rsid w:val="00E726D9"/>
    <w:rsid w:val="00E72A08"/>
    <w:rsid w:val="00E73391"/>
    <w:rsid w:val="00E77F2C"/>
    <w:rsid w:val="00E80B8E"/>
    <w:rsid w:val="00E94343"/>
    <w:rsid w:val="00E96700"/>
    <w:rsid w:val="00EA3636"/>
    <w:rsid w:val="00EB60BD"/>
    <w:rsid w:val="00EC79DE"/>
    <w:rsid w:val="00ED5599"/>
    <w:rsid w:val="00EF20B3"/>
    <w:rsid w:val="00EF3EBF"/>
    <w:rsid w:val="00EF4690"/>
    <w:rsid w:val="00F01190"/>
    <w:rsid w:val="00F017C6"/>
    <w:rsid w:val="00F10171"/>
    <w:rsid w:val="00F1120E"/>
    <w:rsid w:val="00F239BC"/>
    <w:rsid w:val="00F257EA"/>
    <w:rsid w:val="00F3171B"/>
    <w:rsid w:val="00F52283"/>
    <w:rsid w:val="00F5740C"/>
    <w:rsid w:val="00F578CA"/>
    <w:rsid w:val="00F83FBE"/>
    <w:rsid w:val="00F920E9"/>
    <w:rsid w:val="00F92EEB"/>
    <w:rsid w:val="00FA7D32"/>
    <w:rsid w:val="00FB1475"/>
    <w:rsid w:val="00FB1D4D"/>
    <w:rsid w:val="00FB2503"/>
    <w:rsid w:val="00FB25FD"/>
    <w:rsid w:val="00FC1B96"/>
    <w:rsid w:val="00FC2C11"/>
    <w:rsid w:val="00FC3606"/>
    <w:rsid w:val="00FD0D15"/>
    <w:rsid w:val="00FE6274"/>
    <w:rsid w:val="00FE683F"/>
    <w:rsid w:val="00FF0A0F"/>
    <w:rsid w:val="00FF2AB5"/>
    <w:rsid w:val="00FF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1F46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  <w:style w:type="paragraph" w:styleId="a7">
    <w:name w:val="No Spacing"/>
    <w:uiPriority w:val="1"/>
    <w:qFormat/>
    <w:rsid w:val="006547E9"/>
    <w:pPr>
      <w:jc w:val="both"/>
    </w:pPr>
    <w:rPr>
      <w:kern w:val="28"/>
      <w:sz w:val="28"/>
    </w:rPr>
  </w:style>
  <w:style w:type="paragraph" w:styleId="a8">
    <w:name w:val="footer"/>
    <w:basedOn w:val="a"/>
    <w:link w:val="a9"/>
    <w:rsid w:val="00AA3088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rsid w:val="00AA3088"/>
    <w:rPr>
      <w:kern w:val="28"/>
      <w:sz w:val="28"/>
    </w:rPr>
  </w:style>
  <w:style w:type="paragraph" w:styleId="aa">
    <w:name w:val="Balloon Text"/>
    <w:basedOn w:val="a"/>
    <w:link w:val="ab"/>
    <w:rsid w:val="000F70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F70DF"/>
    <w:rPr>
      <w:rFonts w:ascii="Tahoma" w:hAnsi="Tahoma" w:cs="Tahoma"/>
      <w:kern w:val="2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1F46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  <w:style w:type="paragraph" w:styleId="a7">
    <w:name w:val="No Spacing"/>
    <w:uiPriority w:val="1"/>
    <w:qFormat/>
    <w:rsid w:val="006547E9"/>
    <w:pPr>
      <w:jc w:val="both"/>
    </w:pPr>
    <w:rPr>
      <w:kern w:val="28"/>
      <w:sz w:val="28"/>
    </w:rPr>
  </w:style>
  <w:style w:type="paragraph" w:styleId="a8">
    <w:name w:val="footer"/>
    <w:basedOn w:val="a"/>
    <w:link w:val="a9"/>
    <w:rsid w:val="00AA3088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rsid w:val="00AA3088"/>
    <w:rPr>
      <w:kern w:val="28"/>
      <w:sz w:val="28"/>
    </w:rPr>
  </w:style>
  <w:style w:type="paragraph" w:styleId="aa">
    <w:name w:val="Balloon Text"/>
    <w:basedOn w:val="a"/>
    <w:link w:val="ab"/>
    <w:rsid w:val="000F70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F70DF"/>
    <w:rPr>
      <w:rFonts w:ascii="Tahoma" w:hAnsi="Tahoma" w:cs="Tahoma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E3D0D-6491-42DA-B482-8EAC66E0D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Мельчакова</cp:lastModifiedBy>
  <cp:revision>81</cp:revision>
  <cp:lastPrinted>2017-06-30T05:50:00Z</cp:lastPrinted>
  <dcterms:created xsi:type="dcterms:W3CDTF">2017-05-29T23:35:00Z</dcterms:created>
  <dcterms:modified xsi:type="dcterms:W3CDTF">2017-11-10T00:30:00Z</dcterms:modified>
</cp:coreProperties>
</file>