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9632"/>
      </w:tblGrid>
      <w:tr w:rsidR="007501F8" w:rsidTr="007501F8">
        <w:trPr>
          <w:trHeight w:val="1134"/>
        </w:trPr>
        <w:tc>
          <w:tcPr>
            <w:tcW w:w="9632" w:type="dxa"/>
            <w:tcBorders>
              <w:top w:val="nil"/>
              <w:left w:val="nil"/>
              <w:bottom w:val="nil"/>
              <w:right w:val="nil"/>
            </w:tcBorders>
          </w:tcPr>
          <w:p w:rsidR="007501F8" w:rsidRPr="00A53D32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   </w:t>
            </w:r>
          </w:p>
          <w:p w:rsidR="007501F8" w:rsidRPr="00A53D32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3A53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013A53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7501F8" w:rsidRDefault="007501F8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A53D32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7501F8" w:rsidRDefault="00C06A9A" w:rsidP="00C06A9A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 w:rsidRPr="00C06A9A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</w:p>
        </w:tc>
      </w:tr>
    </w:tbl>
    <w:p w:rsidR="00371A39" w:rsidRPr="00A53D32" w:rsidRDefault="00371A39" w:rsidP="005C73B7">
      <w:pPr>
        <w:spacing w:after="0"/>
        <w:ind w:left="7655" w:hanging="284"/>
        <w:rPr>
          <w:rFonts w:ascii="Times New Roman" w:hAnsi="Times New Roman" w:cs="Times New Roman"/>
          <w:sz w:val="28"/>
          <w:szCs w:val="28"/>
        </w:rPr>
      </w:pPr>
    </w:p>
    <w:p w:rsidR="007501F8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>Норматив</w:t>
      </w:r>
      <w:bookmarkStart w:id="0" w:name="_GoBack"/>
      <w:bookmarkEnd w:id="0"/>
    </w:p>
    <w:p w:rsidR="005C73B7" w:rsidRPr="00A53D32" w:rsidRDefault="005C73B7" w:rsidP="008F183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3D32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- членов комиссии по делам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несовершеннолетних и защите их прав, работающих на постоянной штатной 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 xml:space="preserve">основе, и норматив расходов на обеспечение деятельности одной комиссии </w:t>
      </w:r>
      <w:r w:rsidR="00371A39" w:rsidRPr="00A53D32">
        <w:rPr>
          <w:rFonts w:ascii="Times New Roman" w:hAnsi="Times New Roman" w:cs="Times New Roman"/>
          <w:sz w:val="28"/>
          <w:szCs w:val="28"/>
        </w:rPr>
        <w:br/>
      </w:r>
      <w:r w:rsidRPr="00A53D32">
        <w:rPr>
          <w:rFonts w:ascii="Times New Roman" w:hAnsi="Times New Roman" w:cs="Times New Roman"/>
          <w:sz w:val="28"/>
          <w:szCs w:val="28"/>
        </w:rPr>
        <w:t>по делам несовершеннолетних и защите их прав на 201</w:t>
      </w:r>
      <w:r w:rsidR="009438B9">
        <w:rPr>
          <w:rFonts w:ascii="Times New Roman" w:hAnsi="Times New Roman" w:cs="Times New Roman"/>
          <w:sz w:val="28"/>
          <w:szCs w:val="28"/>
        </w:rPr>
        <w:t>8</w:t>
      </w:r>
      <w:r w:rsidRPr="00A53D32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FF2A50" w:rsidRPr="00A53D32" w:rsidRDefault="00FF2A50" w:rsidP="005C73B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trHeight w:val="3344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3A78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численности муниципальных служащих</w:t>
            </w:r>
            <w:r w:rsidR="003043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-членов комиссии по делам несовер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шеннолетних и защите их прав, работающих на постоянной штатной основе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 расходов на обеспечение деятельности одной комис</w:t>
            </w:r>
            <w:r w:rsidR="003A78A1" w:rsidRPr="006B36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сии по делам несовершенно-      летних и защите их прав,                рублей</w:t>
            </w:r>
          </w:p>
        </w:tc>
      </w:tr>
    </w:tbl>
    <w:p w:rsidR="00B64883" w:rsidRPr="00B64883" w:rsidRDefault="00B64883" w:rsidP="00B64883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977"/>
        <w:gridCol w:w="2409"/>
        <w:gridCol w:w="2127"/>
      </w:tblGrid>
      <w:tr w:rsidR="00FF2A50" w:rsidRPr="00FF2A50" w:rsidTr="00893CD6">
        <w:trPr>
          <w:cantSplit/>
          <w:trHeight w:val="360"/>
          <w:tblHeader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753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FF2A50"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0753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Михайловский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FF2A50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F2A50" w:rsidRPr="00FF2A50" w:rsidRDefault="00FF2A50" w:rsidP="00013A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FF2A50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F2A50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075385" w:rsidRPr="00FF2A50" w:rsidTr="00893CD6">
        <w:trPr>
          <w:trHeight w:val="37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75385" w:rsidRPr="00FF2A50" w:rsidRDefault="00075385" w:rsidP="00FF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FF2A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75385" w:rsidRPr="00FF2A50" w:rsidRDefault="00075385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  <w:r w:rsidR="002728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Pr="00FF2A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  <w:r w:rsidR="00685A8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</w:tbl>
    <w:p w:rsidR="00FF2A50" w:rsidRPr="001259BC" w:rsidRDefault="00FF2A50" w:rsidP="005C73B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FF2A50" w:rsidRPr="001259BC" w:rsidSect="007501F8">
      <w:headerReference w:type="default" r:id="rId7"/>
      <w:pgSz w:w="11906" w:h="16838" w:code="9"/>
      <w:pgMar w:top="851" w:right="851" w:bottom="851" w:left="1531" w:header="709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4FA9" w:rsidRDefault="00184FA9" w:rsidP="00A53D32">
      <w:pPr>
        <w:spacing w:after="0" w:line="240" w:lineRule="auto"/>
      </w:pPr>
      <w:r>
        <w:separator/>
      </w:r>
    </w:p>
  </w:endnote>
  <w:endnote w:type="continuationSeparator" w:id="0">
    <w:p w:rsidR="00184FA9" w:rsidRDefault="00184FA9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4FA9" w:rsidRDefault="00184FA9" w:rsidP="00A53D32">
      <w:pPr>
        <w:spacing w:after="0" w:line="240" w:lineRule="auto"/>
      </w:pPr>
      <w:r>
        <w:separator/>
      </w:r>
    </w:p>
  </w:footnote>
  <w:footnote w:type="continuationSeparator" w:id="0">
    <w:p w:rsidR="00184FA9" w:rsidRDefault="00184FA9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06A9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13A53"/>
    <w:rsid w:val="00013A69"/>
    <w:rsid w:val="00043000"/>
    <w:rsid w:val="00055202"/>
    <w:rsid w:val="00075385"/>
    <w:rsid w:val="00076B55"/>
    <w:rsid w:val="001259BC"/>
    <w:rsid w:val="00184FA9"/>
    <w:rsid w:val="00190BBA"/>
    <w:rsid w:val="001C515E"/>
    <w:rsid w:val="001E605D"/>
    <w:rsid w:val="001F1544"/>
    <w:rsid w:val="00203390"/>
    <w:rsid w:val="00242A7A"/>
    <w:rsid w:val="00272891"/>
    <w:rsid w:val="00300674"/>
    <w:rsid w:val="0030436A"/>
    <w:rsid w:val="00371A39"/>
    <w:rsid w:val="00371B56"/>
    <w:rsid w:val="003A78A1"/>
    <w:rsid w:val="003D6235"/>
    <w:rsid w:val="004E3009"/>
    <w:rsid w:val="004E5C5D"/>
    <w:rsid w:val="005260AF"/>
    <w:rsid w:val="005C73B7"/>
    <w:rsid w:val="00685A8E"/>
    <w:rsid w:val="006B3626"/>
    <w:rsid w:val="00722080"/>
    <w:rsid w:val="007501F8"/>
    <w:rsid w:val="00826797"/>
    <w:rsid w:val="00854F83"/>
    <w:rsid w:val="00875CD5"/>
    <w:rsid w:val="00893CD6"/>
    <w:rsid w:val="008C4D66"/>
    <w:rsid w:val="008F1839"/>
    <w:rsid w:val="009438B9"/>
    <w:rsid w:val="009A6D78"/>
    <w:rsid w:val="00A53D32"/>
    <w:rsid w:val="00A87B8D"/>
    <w:rsid w:val="00B44B70"/>
    <w:rsid w:val="00B64883"/>
    <w:rsid w:val="00C06A9A"/>
    <w:rsid w:val="00C57E22"/>
    <w:rsid w:val="00C709FE"/>
    <w:rsid w:val="00D17E88"/>
    <w:rsid w:val="00E07498"/>
    <w:rsid w:val="00E1528D"/>
    <w:rsid w:val="00E93997"/>
    <w:rsid w:val="00E93A79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7501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6</cp:revision>
  <cp:lastPrinted>2017-12-21T01:28:00Z</cp:lastPrinted>
  <dcterms:created xsi:type="dcterms:W3CDTF">2017-10-30T00:24:00Z</dcterms:created>
  <dcterms:modified xsi:type="dcterms:W3CDTF">2017-12-21T01:28:00Z</dcterms:modified>
</cp:coreProperties>
</file>