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260"/>
        <w:gridCol w:w="647"/>
        <w:gridCol w:w="789"/>
        <w:gridCol w:w="832"/>
        <w:gridCol w:w="2268"/>
      </w:tblGrid>
      <w:tr w:rsidR="00700E43" w:rsidRPr="00172E4C" w:rsidTr="001A1962">
        <w:trPr>
          <w:trHeight w:val="360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4512F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700E43" w:rsidRPr="00172E4C" w:rsidTr="001A1962">
        <w:trPr>
          <w:trHeight w:val="360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6070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607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6070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700E43" w:rsidRPr="00172E4C" w:rsidTr="001A1962">
        <w:trPr>
          <w:trHeight w:val="360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700E43" w:rsidRPr="00172E4C" w:rsidTr="001A1962">
        <w:trPr>
          <w:trHeight w:val="249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AD3FEF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  <w:tr w:rsidR="00700E43" w:rsidRPr="00172E4C" w:rsidTr="001A1962">
        <w:trPr>
          <w:trHeight w:val="249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0E43" w:rsidRPr="00172E4C" w:rsidTr="001A1962">
        <w:trPr>
          <w:trHeight w:val="360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022" w:rsidRPr="00172E4C" w:rsidRDefault="001A196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700E43" w:rsidRPr="00172E4C" w:rsidTr="001A1962">
        <w:trPr>
          <w:trHeight w:val="329"/>
        </w:trPr>
        <w:tc>
          <w:tcPr>
            <w:tcW w:w="6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1A1962">
        <w:trPr>
          <w:trHeight w:val="1029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1962" w:rsidRDefault="001A1962" w:rsidP="001A1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                        бюджетам муниципальных районов Приморского края </w:t>
            </w:r>
          </w:p>
          <w:p w:rsidR="00E47022" w:rsidRPr="00172E4C" w:rsidRDefault="001A1962" w:rsidP="001A1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плановый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A1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 2019 и 2020 годов</w:t>
            </w:r>
          </w:p>
        </w:tc>
      </w:tr>
      <w:tr w:rsidR="00E47022" w:rsidRPr="00172E4C" w:rsidTr="001A1962">
        <w:trPr>
          <w:trHeight w:val="191"/>
        </w:trPr>
        <w:tc>
          <w:tcPr>
            <w:tcW w:w="5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1A1962">
        <w:trPr>
          <w:trHeight w:val="360"/>
        </w:trPr>
        <w:tc>
          <w:tcPr>
            <w:tcW w:w="5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700E43" w:rsidP="00700E43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51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E47022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700E43" w:rsidRPr="00700E43" w:rsidTr="00B0512A">
        <w:trPr>
          <w:trHeight w:val="36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E43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4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700E43" w:rsidRPr="00700E43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43">
              <w:rPr>
                <w:rFonts w:ascii="Times New Roman" w:hAnsi="Times New Roman" w:cs="Times New Roman"/>
                <w:sz w:val="28"/>
                <w:szCs w:val="28"/>
              </w:rPr>
              <w:t>муниципальных образований                                                           Приморского края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E43" w:rsidRPr="00700E43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43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700E43" w:rsidRPr="00700E43" w:rsidTr="00B0512A">
        <w:trPr>
          <w:trHeight w:val="534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43" w:rsidRPr="00700E43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E43" w:rsidRPr="00700E43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43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E43" w:rsidRPr="00700E43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0E43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</w:tr>
      <w:tr w:rsidR="001A1962" w:rsidRPr="001A1962" w:rsidTr="00B0512A">
        <w:trPr>
          <w:trHeight w:val="1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7 990 536,00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7 990 536,00</w:t>
            </w:r>
          </w:p>
        </w:tc>
      </w:tr>
      <w:tr w:rsidR="001A1962" w:rsidRPr="001A1962" w:rsidTr="00B0512A">
        <w:trPr>
          <w:trHeight w:val="21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5 827 478,00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5 827 478,00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14 478 517,00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14 478 517,00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11 351 578,00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11 351 578,00</w:t>
            </w:r>
          </w:p>
        </w:tc>
      </w:tr>
      <w:tr w:rsidR="001A1962" w:rsidRPr="001A1962" w:rsidTr="00B0512A">
        <w:trPr>
          <w:trHeight w:val="38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10 086 111,00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10 086 111,00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7 690 144,00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7 690 144,00</w:t>
            </w:r>
          </w:p>
        </w:tc>
      </w:tr>
      <w:tr w:rsidR="001A1962" w:rsidRPr="001A1962" w:rsidTr="00B0512A">
        <w:trPr>
          <w:trHeight w:val="17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18 058 134,00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18 058 134,00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23 110 446,00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23 110 446,00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16 423 000,00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16 423 000,00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5 665 636,00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5 665 636,00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17 683 092,00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17 683 092,00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13 462 082,00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13 462 082,00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17 051 852,00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17 051 852,00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16 701 892,00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16 701 892,00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6 800 914,00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6 800 914,00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13 310 394,00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13 310 394,00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18 838 674,00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18 838 674,00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16 498 247,00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16 498 247,00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19 921 995,00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19 921 995,00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13 680 060,00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13 680 060,00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14 510 168,00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14 510 168,00</w:t>
            </w:r>
          </w:p>
        </w:tc>
      </w:tr>
      <w:tr w:rsidR="001A1962" w:rsidRPr="001A1962" w:rsidTr="00B0512A">
        <w:trPr>
          <w:trHeight w:val="1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sz w:val="28"/>
                <w:szCs w:val="28"/>
              </w:rPr>
              <w:t>8 496 364,00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452305" w:rsidP="00DC6116">
            <w:pPr>
              <w:spacing w:after="0"/>
              <w:ind w:firstLineChars="100" w:firstLine="2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1962" w:rsidRPr="001A1962">
              <w:rPr>
                <w:rFonts w:ascii="Times New Roman" w:hAnsi="Times New Roman" w:cs="Times New Roman"/>
                <w:sz w:val="28"/>
                <w:szCs w:val="28"/>
              </w:rPr>
              <w:t>8 496 364,00</w:t>
            </w:r>
          </w:p>
        </w:tc>
      </w:tr>
      <w:tr w:rsidR="001A1962" w:rsidRPr="001A1962" w:rsidTr="00B0512A">
        <w:trPr>
          <w:trHeight w:val="9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962" w:rsidRPr="001A1962" w:rsidRDefault="001A1962" w:rsidP="001A196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96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1A1962" w:rsidP="00DC6116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1A1962">
              <w:rPr>
                <w:rFonts w:ascii="Times New Roman" w:hAnsi="Times New Roman" w:cs="Times New Roman"/>
                <w:b/>
                <w:sz w:val="28"/>
                <w:szCs w:val="28"/>
              </w:rPr>
              <w:t>297 637 314,00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962" w:rsidRPr="001A1962" w:rsidRDefault="00452305" w:rsidP="00DC6116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1A1962" w:rsidRPr="001A1962">
              <w:rPr>
                <w:rFonts w:ascii="Times New Roman" w:hAnsi="Times New Roman" w:cs="Times New Roman"/>
                <w:b/>
                <w:sz w:val="28"/>
                <w:szCs w:val="28"/>
              </w:rPr>
              <w:t>297 637 314,00</w:t>
            </w:r>
          </w:p>
        </w:tc>
      </w:tr>
    </w:tbl>
    <w:p w:rsidR="00A13245" w:rsidRPr="00700E43" w:rsidRDefault="00A13245" w:rsidP="0029744A">
      <w:pPr>
        <w:rPr>
          <w:rFonts w:ascii="Times New Roman" w:hAnsi="Times New Roman" w:cs="Times New Roman"/>
          <w:sz w:val="28"/>
          <w:szCs w:val="28"/>
        </w:rPr>
      </w:pPr>
    </w:p>
    <w:sectPr w:rsidR="00A13245" w:rsidRPr="00700E43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956" w:rsidRDefault="00F96956" w:rsidP="000D0FD1">
      <w:pPr>
        <w:spacing w:after="0" w:line="240" w:lineRule="auto"/>
      </w:pPr>
      <w:r>
        <w:separator/>
      </w:r>
    </w:p>
  </w:endnote>
  <w:endnote w:type="continuationSeparator" w:id="0">
    <w:p w:rsidR="00F96956" w:rsidRDefault="00F96956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956" w:rsidRDefault="00F96956" w:rsidP="000D0FD1">
      <w:pPr>
        <w:spacing w:after="0" w:line="240" w:lineRule="auto"/>
      </w:pPr>
      <w:r>
        <w:separator/>
      </w:r>
    </w:p>
  </w:footnote>
  <w:footnote w:type="continuationSeparator" w:id="0">
    <w:p w:rsidR="00F96956" w:rsidRDefault="00F96956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831E1"/>
    <w:rsid w:val="00094FC2"/>
    <w:rsid w:val="000A45FB"/>
    <w:rsid w:val="000D0FD1"/>
    <w:rsid w:val="00106EA2"/>
    <w:rsid w:val="00110FD1"/>
    <w:rsid w:val="00172E4C"/>
    <w:rsid w:val="00194EF4"/>
    <w:rsid w:val="001A1962"/>
    <w:rsid w:val="001F6E61"/>
    <w:rsid w:val="0029744A"/>
    <w:rsid w:val="003562AE"/>
    <w:rsid w:val="003B4483"/>
    <w:rsid w:val="003E5A36"/>
    <w:rsid w:val="004512FC"/>
    <w:rsid w:val="00452305"/>
    <w:rsid w:val="004F0590"/>
    <w:rsid w:val="0060707F"/>
    <w:rsid w:val="00630834"/>
    <w:rsid w:val="00650243"/>
    <w:rsid w:val="006549F0"/>
    <w:rsid w:val="006C12E4"/>
    <w:rsid w:val="00700E43"/>
    <w:rsid w:val="007608CD"/>
    <w:rsid w:val="0086045B"/>
    <w:rsid w:val="008A7C01"/>
    <w:rsid w:val="009118CD"/>
    <w:rsid w:val="00927D51"/>
    <w:rsid w:val="009F6B9C"/>
    <w:rsid w:val="00A13245"/>
    <w:rsid w:val="00A14287"/>
    <w:rsid w:val="00A51ACA"/>
    <w:rsid w:val="00AD3FEF"/>
    <w:rsid w:val="00AE71BB"/>
    <w:rsid w:val="00B0512A"/>
    <w:rsid w:val="00B36336"/>
    <w:rsid w:val="00BF237A"/>
    <w:rsid w:val="00C16321"/>
    <w:rsid w:val="00C92E73"/>
    <w:rsid w:val="00CA7E15"/>
    <w:rsid w:val="00CB508F"/>
    <w:rsid w:val="00CF5562"/>
    <w:rsid w:val="00D8096D"/>
    <w:rsid w:val="00DC6116"/>
    <w:rsid w:val="00DE6867"/>
    <w:rsid w:val="00E15E4C"/>
    <w:rsid w:val="00E250CF"/>
    <w:rsid w:val="00E41717"/>
    <w:rsid w:val="00E47022"/>
    <w:rsid w:val="00EB380A"/>
    <w:rsid w:val="00EC7C48"/>
    <w:rsid w:val="00F66ABB"/>
    <w:rsid w:val="00F9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28</cp:revision>
  <cp:lastPrinted>2017-12-21T01:12:00Z</cp:lastPrinted>
  <dcterms:created xsi:type="dcterms:W3CDTF">2016-10-21T06:57:00Z</dcterms:created>
  <dcterms:modified xsi:type="dcterms:W3CDTF">2017-12-21T01:12:00Z</dcterms:modified>
</cp:coreProperties>
</file>