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B0" w:rsidRDefault="001F6AB0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1F6AB0" w:rsidRDefault="001F6AB0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0A75EE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1F6AB0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0A75EE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1F6AB0" w:rsidRDefault="001F6AB0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1F6AB0" w:rsidRPr="001F6AB0" w:rsidRDefault="002F4FFB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2F4FFB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AB0" w:rsidRPr="001F6AB0" w:rsidRDefault="001F6AB0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1F6AB0" w:rsidRPr="001F6AB0" w:rsidTr="001F6AB0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6AB0" w:rsidRPr="001F6AB0" w:rsidRDefault="00BB4002" w:rsidP="00592883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20</w:t>
            </w:r>
          </w:p>
        </w:tc>
      </w:tr>
    </w:tbl>
    <w:p w:rsidR="008C45D8" w:rsidRDefault="008C45D8"/>
    <w:p w:rsidR="00BB4002" w:rsidRDefault="00BB4002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BB4002">
        <w:rPr>
          <w:rFonts w:eastAsia="Times New Roman" w:cs="Times New Roman"/>
          <w:szCs w:val="28"/>
          <w:lang w:eastAsia="ru-RU"/>
        </w:rPr>
        <w:t xml:space="preserve">Субвенции </w:t>
      </w:r>
    </w:p>
    <w:p w:rsidR="00BB4002" w:rsidRDefault="00BB4002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BB4002">
        <w:rPr>
          <w:rFonts w:eastAsia="Times New Roman" w:cs="Times New Roman"/>
          <w:szCs w:val="28"/>
          <w:lang w:eastAsia="ru-RU"/>
        </w:rPr>
        <w:t xml:space="preserve">бюджетам муниципальных образований Приморского края </w:t>
      </w:r>
    </w:p>
    <w:p w:rsidR="001F6AB0" w:rsidRPr="001F6AB0" w:rsidRDefault="00BB4002" w:rsidP="001F6AB0">
      <w:pPr>
        <w:jc w:val="center"/>
        <w:rPr>
          <w:rFonts w:eastAsia="Times New Roman" w:cs="Times New Roman"/>
          <w:szCs w:val="28"/>
          <w:lang w:eastAsia="ru-RU"/>
        </w:rPr>
      </w:pPr>
      <w:r w:rsidRPr="00BB4002">
        <w:rPr>
          <w:rFonts w:eastAsia="Times New Roman" w:cs="Times New Roman"/>
          <w:szCs w:val="28"/>
          <w:lang w:eastAsia="ru-RU"/>
        </w:rPr>
        <w:t>на осуществление отдельных государственных полномочий по обеспечению жилыми помещениями граждан, уволенных с военной службы (службы), и приравненных к ним лиц, на 2018 год</w:t>
      </w:r>
    </w:p>
    <w:p w:rsidR="001F6AB0" w:rsidRDefault="001F6AB0" w:rsidP="001F6AB0">
      <w:pPr>
        <w:jc w:val="center"/>
      </w:pPr>
    </w:p>
    <w:p w:rsidR="001F6AB0" w:rsidRDefault="001F6AB0" w:rsidP="001F6AB0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840"/>
        <w:gridCol w:w="2531"/>
      </w:tblGrid>
      <w:tr w:rsidR="001F6AB0" w:rsidRPr="001F6AB0" w:rsidTr="001F6AB0">
        <w:trPr>
          <w:trHeight w:val="154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образований </w:t>
            </w:r>
          </w:p>
          <w:p w:rsidR="001F6AB0" w:rsidRP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AB0" w:rsidRPr="001F6AB0" w:rsidRDefault="001F6AB0" w:rsidP="001F6A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F6AB0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BB4002" w:rsidRPr="00BB4002" w:rsidTr="00BB4002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szCs w:val="28"/>
                <w:lang w:eastAsia="ru-RU"/>
              </w:rPr>
              <w:t>14 253 100,00</w:t>
            </w:r>
          </w:p>
        </w:tc>
      </w:tr>
      <w:tr w:rsidR="00BB4002" w:rsidRPr="00BB4002" w:rsidTr="00BB4002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szCs w:val="28"/>
                <w:lang w:eastAsia="ru-RU"/>
              </w:rPr>
              <w:t>1 478 100,00</w:t>
            </w:r>
          </w:p>
        </w:tc>
      </w:tr>
      <w:tr w:rsidR="00BB4002" w:rsidRPr="00BB4002" w:rsidTr="00BB4002">
        <w:trPr>
          <w:trHeight w:val="375"/>
        </w:trPr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002" w:rsidRPr="00BB4002" w:rsidRDefault="00BB4002" w:rsidP="00BB4002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BB4002">
              <w:rPr>
                <w:rFonts w:eastAsia="Times New Roman" w:cs="Times New Roman"/>
                <w:b/>
                <w:szCs w:val="28"/>
                <w:lang w:eastAsia="ru-RU"/>
              </w:rPr>
              <w:t>15 731 200,00</w:t>
            </w:r>
          </w:p>
        </w:tc>
      </w:tr>
    </w:tbl>
    <w:p w:rsidR="001F6AB0" w:rsidRDefault="001F6AB0" w:rsidP="001F6AB0">
      <w:pPr>
        <w:jc w:val="center"/>
      </w:pPr>
    </w:p>
    <w:sectPr w:rsidR="001F6AB0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B0"/>
    <w:rsid w:val="000A75EE"/>
    <w:rsid w:val="00163870"/>
    <w:rsid w:val="001F6AB0"/>
    <w:rsid w:val="002F4FFB"/>
    <w:rsid w:val="00592883"/>
    <w:rsid w:val="00625F29"/>
    <w:rsid w:val="008C45D8"/>
    <w:rsid w:val="00BB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AB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7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2017-12-21T01:09:00Z</cp:lastPrinted>
  <dcterms:created xsi:type="dcterms:W3CDTF">2017-10-30T06:02:00Z</dcterms:created>
  <dcterms:modified xsi:type="dcterms:W3CDTF">2017-12-21T01:09:00Z</dcterms:modified>
</cp:coreProperties>
</file>