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96" w:type="dxa"/>
        <w:tblInd w:w="-432" w:type="dxa"/>
        <w:tblLook w:val="04A0" w:firstRow="1" w:lastRow="0" w:firstColumn="1" w:lastColumn="0" w:noHBand="0" w:noVBand="1"/>
      </w:tblPr>
      <w:tblGrid>
        <w:gridCol w:w="9896"/>
      </w:tblGrid>
      <w:tr w:rsidR="007A6E8C" w:rsidRPr="007A6E8C" w:rsidTr="007A6E8C">
        <w:trPr>
          <w:trHeight w:val="36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E8C" w:rsidRDefault="007A6E8C" w:rsidP="00502231">
            <w:pPr>
              <w:ind w:left="6811" w:firstLineChars="2" w:firstLine="6"/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7A6E8C" w:rsidRDefault="007A6E8C" w:rsidP="00502231">
            <w:pPr>
              <w:ind w:left="6811" w:firstLineChars="2" w:firstLine="6"/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C52893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7A6E8C">
              <w:rPr>
                <w:rFonts w:eastAsia="Times New Roman" w:cs="Times New Roman"/>
                <w:szCs w:val="28"/>
                <w:lang w:eastAsia="ru-RU"/>
              </w:rPr>
              <w:t>акон</w:t>
            </w:r>
            <w:bookmarkStart w:id="0" w:name="_GoBack"/>
            <w:bookmarkEnd w:id="0"/>
            <w:r w:rsidR="00C52893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7A6E8C" w:rsidRDefault="007A6E8C" w:rsidP="00502231">
            <w:pPr>
              <w:ind w:left="6811" w:firstLineChars="2" w:firstLine="6"/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7A6E8C" w:rsidRPr="007A6E8C" w:rsidRDefault="00502231" w:rsidP="00502231">
            <w:pPr>
              <w:ind w:left="6811" w:firstLineChars="2" w:firstLine="6"/>
              <w:rPr>
                <w:rFonts w:eastAsia="Times New Roman" w:cs="Times New Roman"/>
                <w:szCs w:val="28"/>
                <w:lang w:eastAsia="ru-RU"/>
              </w:rPr>
            </w:pPr>
            <w:r w:rsidRPr="00502231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7A6E8C" w:rsidRPr="007A6E8C" w:rsidTr="007A6E8C">
        <w:trPr>
          <w:trHeight w:val="36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502231">
            <w:pPr>
              <w:ind w:left="6811" w:firstLineChars="300" w:firstLine="84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7A6E8C" w:rsidRPr="007A6E8C" w:rsidTr="007A6E8C">
        <w:trPr>
          <w:trHeight w:val="36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502231">
            <w:pPr>
              <w:ind w:left="6811" w:firstLineChars="2" w:firstLine="6"/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Таблица 19</w:t>
            </w:r>
          </w:p>
        </w:tc>
      </w:tr>
    </w:tbl>
    <w:p w:rsidR="008C45D8" w:rsidRDefault="008C45D8"/>
    <w:p w:rsidR="007A6E8C" w:rsidRDefault="007A6E8C" w:rsidP="007A6E8C">
      <w:pPr>
        <w:jc w:val="center"/>
        <w:rPr>
          <w:rFonts w:eastAsia="Times New Roman" w:cs="Times New Roman"/>
          <w:szCs w:val="28"/>
          <w:lang w:eastAsia="ru-RU"/>
        </w:rPr>
      </w:pPr>
      <w:r w:rsidRPr="007A6E8C">
        <w:rPr>
          <w:rFonts w:eastAsia="Times New Roman" w:cs="Times New Roman"/>
          <w:szCs w:val="28"/>
          <w:lang w:eastAsia="ru-RU"/>
        </w:rPr>
        <w:t xml:space="preserve">Межбюджетные трансферты, </w:t>
      </w:r>
    </w:p>
    <w:p w:rsidR="007A6E8C" w:rsidRPr="007A6E8C" w:rsidRDefault="007A6E8C" w:rsidP="007A6E8C">
      <w:pPr>
        <w:jc w:val="center"/>
        <w:rPr>
          <w:rFonts w:eastAsia="Times New Roman" w:cs="Times New Roman"/>
          <w:szCs w:val="28"/>
          <w:lang w:eastAsia="ru-RU"/>
        </w:rPr>
      </w:pPr>
      <w:r w:rsidRPr="007A6E8C">
        <w:rPr>
          <w:rFonts w:eastAsia="Times New Roman" w:cs="Times New Roman"/>
          <w:szCs w:val="28"/>
          <w:lang w:eastAsia="ru-RU"/>
        </w:rPr>
        <w:t>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</w:t>
      </w:r>
      <w:r w:rsidR="00A63241">
        <w:rPr>
          <w:rFonts w:eastAsia="Times New Roman" w:cs="Times New Roman"/>
          <w:szCs w:val="28"/>
          <w:lang w:eastAsia="ru-RU"/>
        </w:rPr>
        <w:t>,</w:t>
      </w:r>
      <w:r w:rsidRPr="007A6E8C">
        <w:rPr>
          <w:rFonts w:eastAsia="Times New Roman" w:cs="Times New Roman"/>
          <w:szCs w:val="28"/>
          <w:lang w:eastAsia="ru-RU"/>
        </w:rPr>
        <w:t xml:space="preserve"> на 2018 год</w:t>
      </w:r>
    </w:p>
    <w:p w:rsidR="007A6E8C" w:rsidRDefault="007A6E8C" w:rsidP="007A6E8C">
      <w:pPr>
        <w:jc w:val="center"/>
      </w:pPr>
    </w:p>
    <w:p w:rsidR="007A6E8C" w:rsidRDefault="007A6E8C" w:rsidP="007A6E8C">
      <w:pPr>
        <w:jc w:val="right"/>
      </w:pPr>
      <w:r>
        <w:t>(рублей)</w:t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6392"/>
        <w:gridCol w:w="3531"/>
      </w:tblGrid>
      <w:tr w:rsidR="007A6E8C" w:rsidRPr="007A6E8C" w:rsidTr="007A6E8C">
        <w:trPr>
          <w:trHeight w:val="810"/>
        </w:trPr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8C" w:rsidRDefault="007A6E8C" w:rsidP="007A6E8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7A6E8C" w:rsidRPr="007A6E8C" w:rsidRDefault="007A6E8C" w:rsidP="007A6E8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8C" w:rsidRPr="007A6E8C" w:rsidRDefault="007A6E8C" w:rsidP="007A6E8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7A6E8C" w:rsidRPr="007A6E8C" w:rsidTr="007A6E8C">
        <w:trPr>
          <w:trHeight w:val="360"/>
        </w:trPr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7A6E8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7A6E8C">
            <w:pPr>
              <w:ind w:firstLineChars="200" w:firstLine="56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color w:val="000000"/>
                <w:szCs w:val="28"/>
                <w:lang w:eastAsia="ru-RU"/>
              </w:rPr>
              <w:t>69 420 200,00</w:t>
            </w:r>
          </w:p>
        </w:tc>
      </w:tr>
      <w:tr w:rsidR="007A6E8C" w:rsidRPr="007A6E8C" w:rsidTr="007A6E8C">
        <w:trPr>
          <w:trHeight w:val="360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7A6E8C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7A6E8C">
            <w:pPr>
              <w:ind w:firstLineChars="200" w:firstLine="56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color w:val="000000"/>
                <w:szCs w:val="28"/>
                <w:lang w:eastAsia="ru-RU"/>
              </w:rPr>
              <w:t>26 206 400,00</w:t>
            </w:r>
          </w:p>
        </w:tc>
      </w:tr>
      <w:tr w:rsidR="007A6E8C" w:rsidRPr="007A6E8C" w:rsidTr="007A6E8C">
        <w:trPr>
          <w:trHeight w:val="360"/>
        </w:trPr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7A6E8C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E8C" w:rsidRPr="007A6E8C" w:rsidRDefault="007A6E8C" w:rsidP="007A6E8C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7A6E8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95 626 600,00</w:t>
            </w:r>
          </w:p>
        </w:tc>
      </w:tr>
    </w:tbl>
    <w:p w:rsidR="007A6E8C" w:rsidRDefault="007A6E8C" w:rsidP="007A6E8C">
      <w:pPr>
        <w:jc w:val="center"/>
      </w:pPr>
    </w:p>
    <w:sectPr w:rsidR="007A6E8C" w:rsidSect="007A6E8C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E8C"/>
    <w:rsid w:val="00502231"/>
    <w:rsid w:val="00625F29"/>
    <w:rsid w:val="007A6E8C"/>
    <w:rsid w:val="008C45D8"/>
    <w:rsid w:val="00A63241"/>
    <w:rsid w:val="00C52893"/>
    <w:rsid w:val="00C7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8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8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8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7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2017-12-21T01:08:00Z</cp:lastPrinted>
  <dcterms:created xsi:type="dcterms:W3CDTF">2017-10-30T06:17:00Z</dcterms:created>
  <dcterms:modified xsi:type="dcterms:W3CDTF">2017-12-21T01:08:00Z</dcterms:modified>
</cp:coreProperties>
</file>