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1F6AB0" w:rsidRPr="001F6AB0" w:rsidTr="001F6AB0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B0" w:rsidRDefault="001F6AB0" w:rsidP="00D02C7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1F6AB0" w:rsidRDefault="001F6AB0" w:rsidP="00D02C7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BD7BF4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1F6AB0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BD7BF4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1F6AB0" w:rsidRDefault="001F6AB0" w:rsidP="00D02C7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1F6AB0" w:rsidRPr="001F6AB0" w:rsidRDefault="006B4E1D" w:rsidP="00D02C7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6B4E1D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1F6AB0" w:rsidRPr="001F6AB0" w:rsidTr="001F6AB0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B0" w:rsidRPr="001F6AB0" w:rsidRDefault="001F6AB0" w:rsidP="00D02C7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1F6AB0" w:rsidRPr="001F6AB0" w:rsidTr="001F6AB0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6AB0" w:rsidRPr="001F6AB0" w:rsidRDefault="001F6AB0" w:rsidP="00D02C7F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Таблица 17</w:t>
            </w:r>
          </w:p>
        </w:tc>
      </w:tr>
    </w:tbl>
    <w:p w:rsidR="008C45D8" w:rsidRDefault="008C45D8"/>
    <w:p w:rsidR="001F6AB0" w:rsidRDefault="001F6AB0" w:rsidP="001F6AB0">
      <w:pPr>
        <w:jc w:val="center"/>
        <w:rPr>
          <w:rFonts w:eastAsia="Times New Roman" w:cs="Times New Roman"/>
          <w:szCs w:val="28"/>
          <w:lang w:eastAsia="ru-RU"/>
        </w:rPr>
      </w:pPr>
      <w:r w:rsidRPr="001F6AB0">
        <w:rPr>
          <w:rFonts w:eastAsia="Times New Roman" w:cs="Times New Roman"/>
          <w:szCs w:val="28"/>
          <w:lang w:eastAsia="ru-RU"/>
        </w:rPr>
        <w:t>Субсидии</w:t>
      </w:r>
    </w:p>
    <w:p w:rsidR="00163870" w:rsidRDefault="001F6AB0" w:rsidP="001F6AB0">
      <w:pPr>
        <w:jc w:val="center"/>
        <w:rPr>
          <w:rFonts w:eastAsia="Times New Roman" w:cs="Times New Roman"/>
          <w:szCs w:val="28"/>
          <w:lang w:eastAsia="ru-RU"/>
        </w:rPr>
      </w:pPr>
      <w:r w:rsidRPr="001F6AB0">
        <w:rPr>
          <w:rFonts w:eastAsia="Times New Roman" w:cs="Times New Roman"/>
          <w:szCs w:val="28"/>
          <w:lang w:eastAsia="ru-RU"/>
        </w:rPr>
        <w:t xml:space="preserve">из краевого бюджета бюджетам муниципальных образований </w:t>
      </w:r>
    </w:p>
    <w:p w:rsidR="001F6AB0" w:rsidRPr="001F6AB0" w:rsidRDefault="001F6AB0" w:rsidP="001F6AB0">
      <w:pPr>
        <w:jc w:val="center"/>
        <w:rPr>
          <w:rFonts w:eastAsia="Times New Roman" w:cs="Times New Roman"/>
          <w:szCs w:val="28"/>
          <w:lang w:eastAsia="ru-RU"/>
        </w:rPr>
      </w:pPr>
      <w:r w:rsidRPr="001F6AB0">
        <w:rPr>
          <w:rFonts w:eastAsia="Times New Roman" w:cs="Times New Roman"/>
          <w:szCs w:val="28"/>
          <w:lang w:eastAsia="ru-RU"/>
        </w:rPr>
        <w:t>Приморского края на строительство, реконструкцию и приобретение зданий муниципальных общеобразовательных организаций на 2018 год</w:t>
      </w:r>
    </w:p>
    <w:p w:rsidR="001F6AB0" w:rsidRDefault="001F6AB0" w:rsidP="001F6AB0">
      <w:pPr>
        <w:jc w:val="center"/>
      </w:pPr>
    </w:p>
    <w:p w:rsidR="001F6AB0" w:rsidRDefault="001F6AB0" w:rsidP="001F6AB0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840"/>
        <w:gridCol w:w="2531"/>
      </w:tblGrid>
      <w:tr w:rsidR="001F6AB0" w:rsidRPr="001F6AB0" w:rsidTr="001F6AB0">
        <w:trPr>
          <w:trHeight w:val="154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B0" w:rsidRDefault="001F6AB0" w:rsidP="001F6A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 xml:space="preserve">Наименование муниципальных образований </w:t>
            </w:r>
          </w:p>
          <w:p w:rsidR="001F6AB0" w:rsidRPr="001F6AB0" w:rsidRDefault="001F6AB0" w:rsidP="001F6A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B0" w:rsidRPr="001F6AB0" w:rsidRDefault="001F6AB0" w:rsidP="001F6A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163870" w:rsidRPr="00163870" w:rsidTr="00163870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 xml:space="preserve">Владивостокский городской округ 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85 200 000,00</w:t>
            </w:r>
          </w:p>
        </w:tc>
      </w:tr>
      <w:tr w:rsidR="00163870" w:rsidRPr="00163870" w:rsidTr="00163870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124 800 000,00</w:t>
            </w:r>
          </w:p>
        </w:tc>
      </w:tr>
      <w:tr w:rsidR="00163870" w:rsidRPr="00163870" w:rsidTr="00163870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89 243 730,00</w:t>
            </w:r>
          </w:p>
        </w:tc>
      </w:tr>
      <w:tr w:rsidR="00163870" w:rsidRPr="00163870" w:rsidTr="00163870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110 000 000,00</w:t>
            </w:r>
          </w:p>
        </w:tc>
      </w:tr>
      <w:tr w:rsidR="00163870" w:rsidRPr="00163870" w:rsidTr="00163870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szCs w:val="28"/>
                <w:lang w:eastAsia="ru-RU"/>
              </w:rPr>
              <w:t>96 756 270,00</w:t>
            </w:r>
          </w:p>
        </w:tc>
      </w:tr>
      <w:tr w:rsidR="00163870" w:rsidRPr="00163870" w:rsidTr="00163870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870" w:rsidRPr="00163870" w:rsidRDefault="00163870" w:rsidP="00163870">
            <w:pPr>
              <w:ind w:firstLineChars="200" w:firstLine="562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163870">
              <w:rPr>
                <w:rFonts w:eastAsia="Times New Roman" w:cs="Times New Roman"/>
                <w:b/>
                <w:szCs w:val="28"/>
                <w:lang w:eastAsia="ru-RU"/>
              </w:rPr>
              <w:t>506 000 000,00</w:t>
            </w:r>
          </w:p>
        </w:tc>
      </w:tr>
    </w:tbl>
    <w:p w:rsidR="001F6AB0" w:rsidRDefault="001F6AB0" w:rsidP="001F6AB0">
      <w:pPr>
        <w:jc w:val="center"/>
      </w:pPr>
    </w:p>
    <w:sectPr w:rsidR="001F6AB0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B0"/>
    <w:rsid w:val="00163870"/>
    <w:rsid w:val="001F6AB0"/>
    <w:rsid w:val="00625F29"/>
    <w:rsid w:val="006B4E1D"/>
    <w:rsid w:val="008C45D8"/>
    <w:rsid w:val="00BD7BF4"/>
    <w:rsid w:val="00D0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A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A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7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2017-12-21T01:07:00Z</cp:lastPrinted>
  <dcterms:created xsi:type="dcterms:W3CDTF">2017-10-30T06:02:00Z</dcterms:created>
  <dcterms:modified xsi:type="dcterms:W3CDTF">2017-12-21T01:07:00Z</dcterms:modified>
</cp:coreProperties>
</file>