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011CDB" w:rsidRPr="00011CDB" w:rsidTr="00011CDB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Default="00011CDB" w:rsidP="00093A8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 w:colFirst="0" w:colLast="0"/>
            <w:r w:rsidRPr="00011CDB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011CDB" w:rsidRDefault="00011CDB" w:rsidP="00093A8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BA5EF1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011CDB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BA5EF1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011CDB" w:rsidRDefault="00011CDB" w:rsidP="00093A8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011CDB" w:rsidRPr="00011CDB" w:rsidRDefault="00093A82" w:rsidP="00093A8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93A82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011CDB" w:rsidRPr="00011CDB" w:rsidTr="00011CDB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93A8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11CDB" w:rsidRPr="00011CDB" w:rsidTr="00011CDB">
        <w:trPr>
          <w:trHeight w:val="374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93A8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Таблица 15</w:t>
            </w:r>
          </w:p>
        </w:tc>
      </w:tr>
      <w:bookmarkEnd w:id="0"/>
    </w:tbl>
    <w:p w:rsidR="008C45D8" w:rsidRPr="00011CDB" w:rsidRDefault="008C45D8">
      <w:pPr>
        <w:rPr>
          <w:i/>
        </w:rPr>
      </w:pPr>
    </w:p>
    <w:p w:rsidR="00011CDB" w:rsidRDefault="00011CDB" w:rsidP="00011CDB">
      <w:pPr>
        <w:jc w:val="center"/>
      </w:pPr>
      <w:r>
        <w:t>Субвенции</w:t>
      </w:r>
    </w:p>
    <w:p w:rsidR="00011CDB" w:rsidRPr="00011CDB" w:rsidRDefault="00011CDB" w:rsidP="00011CDB">
      <w:pPr>
        <w:jc w:val="center"/>
        <w:rPr>
          <w:rFonts w:eastAsia="Times New Roman" w:cs="Times New Roman"/>
          <w:szCs w:val="28"/>
          <w:lang w:eastAsia="ru-RU"/>
        </w:rPr>
      </w:pPr>
      <w:r w:rsidRPr="00011CDB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на 2018 год</w:t>
      </w:r>
    </w:p>
    <w:p w:rsidR="00011CDB" w:rsidRDefault="00011CDB" w:rsidP="00011CDB">
      <w:pPr>
        <w:jc w:val="center"/>
      </w:pPr>
    </w:p>
    <w:p w:rsidR="00011CDB" w:rsidRDefault="00011CDB" w:rsidP="00011CDB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0"/>
        <w:gridCol w:w="3151"/>
      </w:tblGrid>
      <w:tr w:rsidR="00011CDB" w:rsidRPr="00011CDB" w:rsidTr="00011CDB">
        <w:trPr>
          <w:trHeight w:val="934"/>
        </w:trPr>
        <w:tc>
          <w:tcPr>
            <w:tcW w:w="6220" w:type="dxa"/>
            <w:shd w:val="clear" w:color="auto" w:fill="auto"/>
            <w:vAlign w:val="center"/>
            <w:hideMark/>
          </w:tcPr>
          <w:p w:rsidR="00011CDB" w:rsidRDefault="00011CDB" w:rsidP="00011C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 xml:space="preserve">Наименование муниципальных </w:t>
            </w:r>
          </w:p>
          <w:p w:rsidR="00011CDB" w:rsidRPr="00011CDB" w:rsidRDefault="00011CDB" w:rsidP="00011C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3151" w:type="dxa"/>
            <w:shd w:val="clear" w:color="auto" w:fill="auto"/>
            <w:vAlign w:val="center"/>
            <w:hideMark/>
          </w:tcPr>
          <w:p w:rsidR="00011CDB" w:rsidRPr="00011CDB" w:rsidRDefault="00011CDB" w:rsidP="00011C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011CDB" w:rsidRPr="00011CDB" w:rsidRDefault="00011CD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20"/>
        <w:gridCol w:w="3151"/>
      </w:tblGrid>
      <w:tr w:rsidR="00011CDB" w:rsidRPr="00011CDB" w:rsidTr="00011CDB">
        <w:trPr>
          <w:trHeight w:val="315"/>
          <w:tblHeader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CDB" w:rsidRPr="00011CDB" w:rsidRDefault="00011CDB" w:rsidP="00011C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CDB" w:rsidRPr="00011CDB" w:rsidRDefault="00011CDB" w:rsidP="00011CD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455,00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2 548,00</w:t>
            </w:r>
          </w:p>
        </w:tc>
      </w:tr>
      <w:tr w:rsidR="00011CDB" w:rsidRPr="00011CDB" w:rsidTr="00011CDB">
        <w:trPr>
          <w:trHeight w:val="34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5 838,00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669 089,00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3 297,00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1 586,00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6 093,00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3 832,00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1 170,00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396,00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481,00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605,00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456 998,00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1 248,00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441 782,00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722,00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1 038,00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794,00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176 671,00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420,00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1 859,00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2 791,00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2 809,00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80 840,00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lastRenderedPageBreak/>
              <w:t>Хасанский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1 557,00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254,00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234,00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381,00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5 960,00</w:t>
            </w:r>
          </w:p>
        </w:tc>
      </w:tr>
      <w:tr w:rsidR="00011CDB" w:rsidRPr="00011CDB" w:rsidTr="00011CDB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szCs w:val="28"/>
                <w:lang w:eastAsia="ru-RU"/>
              </w:rPr>
              <w:t>4 712,00</w:t>
            </w:r>
          </w:p>
        </w:tc>
      </w:tr>
      <w:tr w:rsidR="00011CDB" w:rsidRPr="00011CDB" w:rsidTr="00011CDB">
        <w:trPr>
          <w:trHeight w:val="334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CDB" w:rsidRPr="00011CDB" w:rsidRDefault="00011CDB" w:rsidP="00011CDB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11CDB">
              <w:rPr>
                <w:rFonts w:eastAsia="Times New Roman" w:cs="Times New Roman"/>
                <w:b/>
                <w:bCs/>
                <w:szCs w:val="28"/>
                <w:lang w:eastAsia="ru-RU"/>
              </w:rPr>
              <w:t>1 876 460,00</w:t>
            </w:r>
          </w:p>
        </w:tc>
      </w:tr>
    </w:tbl>
    <w:p w:rsidR="00011CDB" w:rsidRDefault="00011CDB" w:rsidP="00011CDB">
      <w:pPr>
        <w:jc w:val="center"/>
      </w:pPr>
    </w:p>
    <w:sectPr w:rsidR="00011CDB" w:rsidSect="00011CD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724" w:rsidRDefault="008F6724" w:rsidP="00011CDB">
      <w:r>
        <w:separator/>
      </w:r>
    </w:p>
  </w:endnote>
  <w:endnote w:type="continuationSeparator" w:id="0">
    <w:p w:rsidR="008F6724" w:rsidRDefault="008F6724" w:rsidP="0001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724" w:rsidRDefault="008F6724" w:rsidP="00011CDB">
      <w:r>
        <w:separator/>
      </w:r>
    </w:p>
  </w:footnote>
  <w:footnote w:type="continuationSeparator" w:id="0">
    <w:p w:rsidR="008F6724" w:rsidRDefault="008F6724" w:rsidP="00011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365285"/>
      <w:docPartObj>
        <w:docPartGallery w:val="Page Numbers (Top of Page)"/>
        <w:docPartUnique/>
      </w:docPartObj>
    </w:sdtPr>
    <w:sdtEndPr/>
    <w:sdtContent>
      <w:p w:rsidR="00011CDB" w:rsidRDefault="00011CD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A8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DB"/>
    <w:rsid w:val="00011CDB"/>
    <w:rsid w:val="00093A82"/>
    <w:rsid w:val="00132A63"/>
    <w:rsid w:val="00406CBD"/>
    <w:rsid w:val="00625F29"/>
    <w:rsid w:val="008C45D8"/>
    <w:rsid w:val="008F6724"/>
    <w:rsid w:val="00BA5EF1"/>
    <w:rsid w:val="00D4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C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CDB"/>
  </w:style>
  <w:style w:type="paragraph" w:styleId="a5">
    <w:name w:val="footer"/>
    <w:basedOn w:val="a"/>
    <w:link w:val="a6"/>
    <w:uiPriority w:val="99"/>
    <w:unhideWhenUsed/>
    <w:rsid w:val="00011C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1CDB"/>
  </w:style>
  <w:style w:type="paragraph" w:styleId="a7">
    <w:name w:val="Balloon Text"/>
    <w:basedOn w:val="a"/>
    <w:link w:val="a8"/>
    <w:uiPriority w:val="99"/>
    <w:semiHidden/>
    <w:unhideWhenUsed/>
    <w:rsid w:val="00132A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C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CDB"/>
  </w:style>
  <w:style w:type="paragraph" w:styleId="a5">
    <w:name w:val="footer"/>
    <w:basedOn w:val="a"/>
    <w:link w:val="a6"/>
    <w:uiPriority w:val="99"/>
    <w:unhideWhenUsed/>
    <w:rsid w:val="00011C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1CDB"/>
  </w:style>
  <w:style w:type="paragraph" w:styleId="a7">
    <w:name w:val="Balloon Text"/>
    <w:basedOn w:val="a"/>
    <w:link w:val="a8"/>
    <w:uiPriority w:val="99"/>
    <w:semiHidden/>
    <w:unhideWhenUsed/>
    <w:rsid w:val="00132A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8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2017-12-21T01:06:00Z</cp:lastPrinted>
  <dcterms:created xsi:type="dcterms:W3CDTF">2017-10-30T05:49:00Z</dcterms:created>
  <dcterms:modified xsi:type="dcterms:W3CDTF">2017-12-21T01:07:00Z</dcterms:modified>
</cp:coreProperties>
</file>