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7209B7" w:rsidRPr="007209B7" w:rsidTr="007209B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Default="007209B7" w:rsidP="004A4B0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7209B7" w:rsidRDefault="007209B7" w:rsidP="004A4B0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2E1D63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7209B7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2E1D63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7209B7" w:rsidRDefault="007209B7" w:rsidP="004A4B0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7209B7" w:rsidRPr="007209B7" w:rsidRDefault="004A4B0A" w:rsidP="004A4B0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4A4B0A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7209B7" w:rsidRPr="007209B7" w:rsidTr="007209B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4A4B0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7209B7" w:rsidRPr="007209B7" w:rsidTr="007209B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4A4B0A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11</w:t>
            </w:r>
          </w:p>
        </w:tc>
      </w:tr>
    </w:tbl>
    <w:p w:rsidR="008C45D8" w:rsidRDefault="008C45D8"/>
    <w:p w:rsidR="007209B7" w:rsidRDefault="007209B7" w:rsidP="007209B7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Субвенции</w:t>
      </w:r>
    </w:p>
    <w:p w:rsidR="007209B7" w:rsidRPr="007209B7" w:rsidRDefault="007209B7" w:rsidP="007209B7">
      <w:pPr>
        <w:jc w:val="center"/>
        <w:rPr>
          <w:rFonts w:eastAsia="Times New Roman" w:cs="Times New Roman"/>
          <w:szCs w:val="28"/>
          <w:lang w:eastAsia="ru-RU"/>
        </w:rPr>
      </w:pPr>
      <w:r w:rsidRPr="007209B7">
        <w:rPr>
          <w:rFonts w:eastAsia="Times New Roman" w:cs="Times New Roman"/>
          <w:szCs w:val="28"/>
          <w:lang w:eastAsia="ru-RU"/>
        </w:rPr>
        <w:t>бюджетам муниципальных образований Приморского края на осуществление государственных полномочий по созданию и обеспечению деятельности комиссий по делам несовершеннолетних и защите их прав на 2018 год</w:t>
      </w:r>
    </w:p>
    <w:p w:rsidR="007209B7" w:rsidRDefault="007209B7" w:rsidP="007209B7">
      <w:pPr>
        <w:jc w:val="center"/>
      </w:pPr>
    </w:p>
    <w:p w:rsidR="007209B7" w:rsidRDefault="007209B7" w:rsidP="007209B7">
      <w:pPr>
        <w:jc w:val="right"/>
      </w:pPr>
      <w:bookmarkStart w:id="0" w:name="_GoBack"/>
      <w:bookmarkEnd w:id="0"/>
      <w: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0"/>
        <w:gridCol w:w="3591"/>
      </w:tblGrid>
      <w:tr w:rsidR="007209B7" w:rsidRPr="007209B7" w:rsidTr="007209B7">
        <w:trPr>
          <w:trHeight w:val="810"/>
        </w:trPr>
        <w:tc>
          <w:tcPr>
            <w:tcW w:w="5780" w:type="dxa"/>
            <w:shd w:val="clear" w:color="auto" w:fill="auto"/>
            <w:vAlign w:val="center"/>
            <w:hideMark/>
          </w:tcPr>
          <w:p w:rsidR="007209B7" w:rsidRDefault="007209B7" w:rsidP="007209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7209B7" w:rsidRPr="007209B7" w:rsidRDefault="007209B7" w:rsidP="007209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591" w:type="dxa"/>
            <w:shd w:val="clear" w:color="auto" w:fill="auto"/>
            <w:vAlign w:val="center"/>
            <w:hideMark/>
          </w:tcPr>
          <w:p w:rsidR="007209B7" w:rsidRPr="007209B7" w:rsidRDefault="007209B7" w:rsidP="007209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7209B7" w:rsidRPr="007209B7" w:rsidRDefault="007209B7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7209B7" w:rsidRPr="007209B7" w:rsidTr="007209B7">
        <w:trPr>
          <w:trHeight w:val="360"/>
          <w:tblHeader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B7" w:rsidRPr="007209B7" w:rsidRDefault="007209B7" w:rsidP="007209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B7" w:rsidRPr="007209B7" w:rsidRDefault="007209B7" w:rsidP="007209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1 165 618,00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1 909 672,00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11 228 540,00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1 226 152,00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1 165 859,00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1 735 857,00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2 308 874,00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1 076 974,00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1 076 974,00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1 226 152,00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Pr="007209B7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1 076 974,00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1 076 974,00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1 076 974,00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1 205 297,00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1 205 297,00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1 090 057,00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szCs w:val="28"/>
                <w:lang w:eastAsia="ru-RU"/>
              </w:rPr>
              <w:t>1 076 974,00</w:t>
            </w:r>
          </w:p>
        </w:tc>
      </w:tr>
      <w:tr w:rsidR="007209B7" w:rsidRPr="007209B7" w:rsidTr="007209B7">
        <w:trPr>
          <w:trHeight w:val="36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9B7" w:rsidRPr="007209B7" w:rsidRDefault="007209B7" w:rsidP="007209B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09B7" w:rsidRPr="007209B7" w:rsidRDefault="007209B7" w:rsidP="007209B7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7209B7">
              <w:rPr>
                <w:rFonts w:eastAsia="Times New Roman" w:cs="Times New Roman"/>
                <w:b/>
                <w:bCs/>
                <w:szCs w:val="28"/>
                <w:lang w:eastAsia="ru-RU"/>
              </w:rPr>
              <w:t>50 460 188,00</w:t>
            </w:r>
          </w:p>
        </w:tc>
      </w:tr>
    </w:tbl>
    <w:p w:rsidR="007209B7" w:rsidRDefault="007209B7" w:rsidP="007209B7">
      <w:pPr>
        <w:jc w:val="center"/>
      </w:pPr>
    </w:p>
    <w:sectPr w:rsidR="007209B7" w:rsidSect="007209B7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954" w:rsidRDefault="00042954" w:rsidP="007209B7">
      <w:r>
        <w:separator/>
      </w:r>
    </w:p>
  </w:endnote>
  <w:endnote w:type="continuationSeparator" w:id="0">
    <w:p w:rsidR="00042954" w:rsidRDefault="00042954" w:rsidP="00720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954" w:rsidRDefault="00042954" w:rsidP="007209B7">
      <w:r>
        <w:separator/>
      </w:r>
    </w:p>
  </w:footnote>
  <w:footnote w:type="continuationSeparator" w:id="0">
    <w:p w:rsidR="00042954" w:rsidRDefault="00042954" w:rsidP="00720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9345179"/>
      <w:docPartObj>
        <w:docPartGallery w:val="Page Numbers (Top of Page)"/>
        <w:docPartUnique/>
      </w:docPartObj>
    </w:sdtPr>
    <w:sdtEndPr/>
    <w:sdtContent>
      <w:p w:rsidR="007209B7" w:rsidRDefault="007209B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B0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9B7"/>
    <w:rsid w:val="00042954"/>
    <w:rsid w:val="002E1D63"/>
    <w:rsid w:val="004A4B0A"/>
    <w:rsid w:val="00625F29"/>
    <w:rsid w:val="007209B7"/>
    <w:rsid w:val="008C45D8"/>
    <w:rsid w:val="00F9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09B7"/>
  </w:style>
  <w:style w:type="paragraph" w:styleId="a5">
    <w:name w:val="footer"/>
    <w:basedOn w:val="a"/>
    <w:link w:val="a6"/>
    <w:uiPriority w:val="99"/>
    <w:unhideWhenUsed/>
    <w:rsid w:val="00720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09B7"/>
  </w:style>
  <w:style w:type="paragraph" w:styleId="a7">
    <w:name w:val="Balloon Text"/>
    <w:basedOn w:val="a"/>
    <w:link w:val="a8"/>
    <w:uiPriority w:val="99"/>
    <w:semiHidden/>
    <w:unhideWhenUsed/>
    <w:rsid w:val="007209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09B7"/>
  </w:style>
  <w:style w:type="paragraph" w:styleId="a5">
    <w:name w:val="footer"/>
    <w:basedOn w:val="a"/>
    <w:link w:val="a6"/>
    <w:uiPriority w:val="99"/>
    <w:unhideWhenUsed/>
    <w:rsid w:val="00720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09B7"/>
  </w:style>
  <w:style w:type="paragraph" w:styleId="a7">
    <w:name w:val="Balloon Text"/>
    <w:basedOn w:val="a"/>
    <w:link w:val="a8"/>
    <w:uiPriority w:val="99"/>
    <w:semiHidden/>
    <w:unhideWhenUsed/>
    <w:rsid w:val="007209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7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2017-12-21T01:05:00Z</cp:lastPrinted>
  <dcterms:created xsi:type="dcterms:W3CDTF">2017-10-30T05:28:00Z</dcterms:created>
  <dcterms:modified xsi:type="dcterms:W3CDTF">2017-12-21T01:05:00Z</dcterms:modified>
</cp:coreProperties>
</file>