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</w:tblGrid>
      <w:tr w:rsidR="00FA747D" w:rsidTr="001A7479">
        <w:tc>
          <w:tcPr>
            <w:tcW w:w="3226" w:type="dxa"/>
          </w:tcPr>
          <w:p w:rsidR="00FA747D" w:rsidRDefault="00FA747D" w:rsidP="00FA747D">
            <w:r>
              <w:t>Приложение 18</w:t>
            </w:r>
          </w:p>
          <w:p w:rsidR="00FA747D" w:rsidRDefault="00FA747D" w:rsidP="00FA747D">
            <w:r>
              <w:t xml:space="preserve">к </w:t>
            </w:r>
            <w:r w:rsidR="00E012E6">
              <w:t>З</w:t>
            </w:r>
            <w:r>
              <w:t>акон</w:t>
            </w:r>
            <w:r w:rsidR="00E012E6">
              <w:t>у</w:t>
            </w:r>
          </w:p>
          <w:p w:rsidR="00FA747D" w:rsidRDefault="00FA747D" w:rsidP="00FA747D">
            <w:r>
              <w:t>Приморского края</w:t>
            </w:r>
          </w:p>
          <w:p w:rsidR="00FA747D" w:rsidRDefault="009F1817">
            <w:r w:rsidRPr="009F1817">
              <w:t>от 21.12.2017 № 218-КЗ</w:t>
            </w:r>
            <w:bookmarkStart w:id="0" w:name="_GoBack"/>
            <w:bookmarkEnd w:id="0"/>
          </w:p>
        </w:tc>
      </w:tr>
      <w:tr w:rsidR="00FA747D" w:rsidTr="001A7479">
        <w:tc>
          <w:tcPr>
            <w:tcW w:w="3226" w:type="dxa"/>
          </w:tcPr>
          <w:p w:rsidR="00FA747D" w:rsidRDefault="00FA747D"/>
        </w:tc>
      </w:tr>
      <w:tr w:rsidR="00FA747D" w:rsidTr="001A7479">
        <w:tc>
          <w:tcPr>
            <w:tcW w:w="3226" w:type="dxa"/>
          </w:tcPr>
          <w:p w:rsidR="00FA747D" w:rsidRDefault="00FA747D">
            <w:r>
              <w:t>Таблица 3</w:t>
            </w:r>
          </w:p>
        </w:tc>
      </w:tr>
      <w:tr w:rsidR="00FA747D" w:rsidTr="001A7479">
        <w:tc>
          <w:tcPr>
            <w:tcW w:w="3226" w:type="dxa"/>
          </w:tcPr>
          <w:p w:rsidR="00FA747D" w:rsidRDefault="00FA747D"/>
        </w:tc>
      </w:tr>
    </w:tbl>
    <w:p w:rsidR="00FA747D" w:rsidRDefault="00FA747D" w:rsidP="00FA747D">
      <w:pPr>
        <w:jc w:val="center"/>
      </w:pPr>
      <w:r w:rsidRPr="00FA747D">
        <w:t xml:space="preserve">Дотации </w:t>
      </w:r>
    </w:p>
    <w:p w:rsidR="008C45D8" w:rsidRDefault="00FA747D" w:rsidP="00FA747D">
      <w:pPr>
        <w:jc w:val="center"/>
      </w:pPr>
      <w:r w:rsidRPr="00FA747D">
        <w:t>бюджетам закрытых административ</w:t>
      </w:r>
      <w:r>
        <w:t xml:space="preserve">но-территориальных образований </w:t>
      </w:r>
      <w:r w:rsidRPr="00FA747D">
        <w:t>Приморского края на 2018 год</w:t>
      </w:r>
    </w:p>
    <w:p w:rsidR="00FA747D" w:rsidRDefault="00FA747D" w:rsidP="00FA747D">
      <w:pPr>
        <w:jc w:val="center"/>
      </w:pPr>
    </w:p>
    <w:p w:rsidR="00FA747D" w:rsidRDefault="00FA747D" w:rsidP="00FA747D">
      <w:pPr>
        <w:jc w:val="right"/>
      </w:pPr>
      <w:r>
        <w:t>(рублей)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640"/>
        <w:gridCol w:w="2873"/>
      </w:tblGrid>
      <w:tr w:rsidR="00FA747D" w:rsidRPr="00FA747D" w:rsidTr="00440CCD">
        <w:trPr>
          <w:trHeight w:val="1379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7D" w:rsidRPr="00FA747D" w:rsidRDefault="00FA747D" w:rsidP="00FA747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A747D">
              <w:rPr>
                <w:rFonts w:eastAsia="Times New Roman" w:cs="Times New Roman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7D" w:rsidRPr="00FA747D" w:rsidRDefault="00FA747D" w:rsidP="00FA747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A747D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FA747D" w:rsidRPr="00FA747D" w:rsidTr="00440CCD">
        <w:trPr>
          <w:trHeight w:val="406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7D" w:rsidRPr="00FA747D" w:rsidRDefault="00FA747D" w:rsidP="00440CC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A747D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FA747D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FA747D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7D" w:rsidRPr="00FA747D" w:rsidRDefault="00B4043C" w:rsidP="00FA747D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252 026</w:t>
            </w:r>
            <w:r w:rsidR="00FA747D" w:rsidRPr="00FA747D">
              <w:rPr>
                <w:rFonts w:eastAsia="Times New Roman" w:cs="Times New Roman"/>
                <w:szCs w:val="28"/>
                <w:lang w:eastAsia="ru-RU"/>
              </w:rPr>
              <w:t xml:space="preserve"> 000,00</w:t>
            </w:r>
          </w:p>
        </w:tc>
      </w:tr>
      <w:tr w:rsidR="00FA747D" w:rsidRPr="00FA747D" w:rsidTr="00FA747D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47D" w:rsidRPr="00FA747D" w:rsidRDefault="00FA747D" w:rsidP="00FA747D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FA747D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7D" w:rsidRPr="00FA747D" w:rsidRDefault="00B4043C" w:rsidP="00FA747D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252 026</w:t>
            </w:r>
            <w:r w:rsidR="00FA747D" w:rsidRPr="00FA747D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000,00</w:t>
            </w:r>
          </w:p>
        </w:tc>
      </w:tr>
    </w:tbl>
    <w:p w:rsidR="00FA747D" w:rsidRDefault="00FA747D" w:rsidP="00FA747D">
      <w:pPr>
        <w:jc w:val="center"/>
      </w:pPr>
    </w:p>
    <w:sectPr w:rsidR="00FA747D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7D"/>
    <w:rsid w:val="001A7479"/>
    <w:rsid w:val="00440CCD"/>
    <w:rsid w:val="00625F29"/>
    <w:rsid w:val="008C45D8"/>
    <w:rsid w:val="009F1817"/>
    <w:rsid w:val="00B4043C"/>
    <w:rsid w:val="00E012E6"/>
    <w:rsid w:val="00FA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4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4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7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2017-12-21T00:59:00Z</cp:lastPrinted>
  <dcterms:created xsi:type="dcterms:W3CDTF">2017-10-27T06:00:00Z</dcterms:created>
  <dcterms:modified xsi:type="dcterms:W3CDTF">2017-12-21T00:59:00Z</dcterms:modified>
</cp:coreProperties>
</file>