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487" w:type="dxa"/>
        <w:tblLook w:val="04A0" w:firstRow="1" w:lastRow="0" w:firstColumn="1" w:lastColumn="0" w:noHBand="0" w:noVBand="1"/>
      </w:tblPr>
      <w:tblGrid>
        <w:gridCol w:w="3083"/>
      </w:tblGrid>
      <w:tr w:rsidR="00FA5B32" w:rsidTr="00092C32"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 w:rsidR="00FA5B32" w:rsidRDefault="00FA5B32" w:rsidP="00FA5B32">
            <w:r>
              <w:t>Приложение 18</w:t>
            </w:r>
          </w:p>
          <w:p w:rsidR="00FA5B32" w:rsidRDefault="00FA5B32" w:rsidP="00FA5B32">
            <w:r>
              <w:t xml:space="preserve">к </w:t>
            </w:r>
            <w:r w:rsidR="00B71A17">
              <w:t>З</w:t>
            </w:r>
            <w:r>
              <w:t>акон</w:t>
            </w:r>
            <w:r w:rsidR="00B71A17">
              <w:t>у</w:t>
            </w:r>
          </w:p>
          <w:p w:rsidR="00FA5B32" w:rsidRDefault="00FA5B32" w:rsidP="00FA5B32">
            <w:r>
              <w:t>Приморского края</w:t>
            </w:r>
          </w:p>
          <w:p w:rsidR="00FA5B32" w:rsidRDefault="00092C32" w:rsidP="00092C32">
            <w:r w:rsidRPr="00092C32">
              <w:t>от 21.12.2017 № 218-КЗ</w:t>
            </w:r>
            <w:bookmarkStart w:id="0" w:name="_GoBack"/>
            <w:bookmarkEnd w:id="0"/>
          </w:p>
        </w:tc>
      </w:tr>
      <w:tr w:rsidR="00FA5B32" w:rsidTr="00092C32"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 w:rsidR="00FA5B32" w:rsidRDefault="00FA5B32"/>
        </w:tc>
      </w:tr>
      <w:tr w:rsidR="00FA5B32" w:rsidTr="00092C32"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 w:rsidR="00FA5B32" w:rsidRDefault="00FA5B32">
            <w:r>
              <w:t>Таблица 2</w:t>
            </w:r>
          </w:p>
        </w:tc>
      </w:tr>
      <w:tr w:rsidR="00FA5B32" w:rsidTr="00092C32"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 w:rsidR="00FA5B32" w:rsidRDefault="00FA5B32"/>
        </w:tc>
      </w:tr>
    </w:tbl>
    <w:p w:rsidR="00FA5B32" w:rsidRDefault="00FA5B32" w:rsidP="00FA5B32">
      <w:pPr>
        <w:jc w:val="center"/>
      </w:pPr>
      <w:r w:rsidRPr="00FA5B32">
        <w:t>Дотации</w:t>
      </w:r>
    </w:p>
    <w:p w:rsidR="00FA5B32" w:rsidRDefault="00FA5B32" w:rsidP="00FA5B32">
      <w:pPr>
        <w:jc w:val="center"/>
      </w:pPr>
      <w:r w:rsidRPr="00FA5B32">
        <w:t>на выравнивание бюджетной обеспеченности поселений</w:t>
      </w:r>
    </w:p>
    <w:p w:rsidR="008C45D8" w:rsidRDefault="00FA5B32" w:rsidP="00FA5B32">
      <w:pPr>
        <w:jc w:val="center"/>
      </w:pPr>
      <w:r w:rsidRPr="00FA5B32">
        <w:t>из краевого фонда финансовой поддержки поселений на 2018 год</w:t>
      </w:r>
    </w:p>
    <w:p w:rsidR="00FA5B32" w:rsidRDefault="00FA5B32" w:rsidP="00FA5B32">
      <w:pPr>
        <w:jc w:val="center"/>
      </w:pPr>
    </w:p>
    <w:p w:rsidR="00FA5B32" w:rsidRDefault="00FA5B32" w:rsidP="00FA5B32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40"/>
        <w:gridCol w:w="3631"/>
      </w:tblGrid>
      <w:tr w:rsidR="00FA5B32" w:rsidRPr="00FA5B32" w:rsidTr="00FA5B32">
        <w:trPr>
          <w:trHeight w:val="750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Default="00FA5B32" w:rsidP="00FA5B3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FA5B32" w:rsidRPr="00FA5B32" w:rsidRDefault="00FA5B32" w:rsidP="00FA5B3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1 920 719,00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4 232 738,00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1 446 500,00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23 056 270,00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1 572 880,00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1 051 632,00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1 582 708,00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5 543 502,00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1 641 858,00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1 497 023,00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7 165 813,00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szCs w:val="28"/>
                <w:lang w:eastAsia="ru-RU"/>
              </w:rPr>
              <w:t>1 148 456,00</w:t>
            </w:r>
          </w:p>
        </w:tc>
      </w:tr>
      <w:tr w:rsidR="00FA5B32" w:rsidRPr="00FA5B32" w:rsidTr="00FA5B32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32" w:rsidRPr="00FA5B32" w:rsidRDefault="00FA5B32" w:rsidP="00FA5B32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5B32" w:rsidRPr="00FA5B32" w:rsidRDefault="00FA5B32" w:rsidP="00FA5B32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FA5B32">
              <w:rPr>
                <w:rFonts w:eastAsia="Times New Roman" w:cs="Times New Roman"/>
                <w:b/>
                <w:bCs/>
                <w:szCs w:val="28"/>
                <w:lang w:eastAsia="ru-RU"/>
              </w:rPr>
              <w:t>51 860 099,00</w:t>
            </w:r>
          </w:p>
        </w:tc>
      </w:tr>
    </w:tbl>
    <w:p w:rsidR="00FA5B32" w:rsidRDefault="00FA5B32" w:rsidP="00FA5B32">
      <w:pPr>
        <w:jc w:val="center"/>
      </w:pPr>
    </w:p>
    <w:sectPr w:rsidR="00FA5B32" w:rsidSect="00FA5B32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B32"/>
    <w:rsid w:val="00092C32"/>
    <w:rsid w:val="00625F29"/>
    <w:rsid w:val="008C45D8"/>
    <w:rsid w:val="00B71A17"/>
    <w:rsid w:val="00FA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1A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A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1A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A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3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2017-12-21T00:53:00Z</cp:lastPrinted>
  <dcterms:created xsi:type="dcterms:W3CDTF">2017-10-27T05:53:00Z</dcterms:created>
  <dcterms:modified xsi:type="dcterms:W3CDTF">2017-12-21T00:53:00Z</dcterms:modified>
</cp:coreProperties>
</file>