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19" w:rsidRPr="00791871" w:rsidRDefault="002A4119" w:rsidP="0041166C">
      <w:pPr>
        <w:ind w:left="6237"/>
      </w:pPr>
      <w:r w:rsidRPr="00791871">
        <w:t>Приложение 8</w:t>
      </w:r>
    </w:p>
    <w:p w:rsidR="002A4119" w:rsidRPr="00791871" w:rsidRDefault="002A4119" w:rsidP="0041166C">
      <w:pPr>
        <w:ind w:left="6237"/>
      </w:pPr>
      <w:r w:rsidRPr="00791871">
        <w:t xml:space="preserve">к </w:t>
      </w:r>
      <w:r>
        <w:t>З</w:t>
      </w:r>
      <w:r w:rsidRPr="00791871">
        <w:t>акон</w:t>
      </w:r>
      <w:r>
        <w:t>у</w:t>
      </w:r>
    </w:p>
    <w:p w:rsidR="002A4119" w:rsidRDefault="002A4119" w:rsidP="0041166C">
      <w:pPr>
        <w:ind w:left="6237"/>
      </w:pPr>
      <w:r w:rsidRPr="00791871">
        <w:t>Приморского края</w:t>
      </w:r>
    </w:p>
    <w:p w:rsidR="002A4119" w:rsidRPr="00791871" w:rsidRDefault="0041166C" w:rsidP="0041166C">
      <w:pPr>
        <w:ind w:left="6237"/>
      </w:pPr>
      <w:r w:rsidRPr="0041166C">
        <w:t>от 21.12.2017 № 218-КЗ</w:t>
      </w:r>
      <w:bookmarkStart w:id="0" w:name="_GoBack"/>
      <w:bookmarkEnd w:id="0"/>
    </w:p>
    <w:p w:rsidR="008C45D8" w:rsidRDefault="008C45D8" w:rsidP="00791871">
      <w:pPr>
        <w:jc w:val="center"/>
      </w:pPr>
    </w:p>
    <w:p w:rsidR="00791871" w:rsidRDefault="00791871" w:rsidP="00791871">
      <w:pPr>
        <w:jc w:val="center"/>
      </w:pPr>
      <w:r>
        <w:t>Перечень</w:t>
      </w:r>
    </w:p>
    <w:p w:rsidR="00791871" w:rsidRDefault="00791871" w:rsidP="00791871">
      <w:pPr>
        <w:jc w:val="center"/>
      </w:pPr>
      <w:r w:rsidRPr="00791871">
        <w:t>главных администраторов источников внутреннего                                                     финансирования дефицита краевого бюджета</w:t>
      </w:r>
    </w:p>
    <w:p w:rsidR="00791871" w:rsidRDefault="00791871" w:rsidP="00791871">
      <w:pPr>
        <w:jc w:val="center"/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5528"/>
      </w:tblGrid>
      <w:tr w:rsidR="00791871" w:rsidRPr="00A30D76" w:rsidTr="00A51BA4">
        <w:trPr>
          <w:cantSplit/>
          <w:trHeight w:val="340"/>
        </w:trPr>
        <w:tc>
          <w:tcPr>
            <w:tcW w:w="1277" w:type="dxa"/>
            <w:shd w:val="clear" w:color="auto" w:fill="auto"/>
            <w:vAlign w:val="center"/>
            <w:hideMark/>
          </w:tcPr>
          <w:p w:rsidR="00791871" w:rsidRPr="00A30D76" w:rsidRDefault="00791871" w:rsidP="00A51BA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главно-го</w:t>
            </w:r>
            <w:proofErr w:type="gramEnd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админи-стратора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30D76" w:rsidRPr="00A30D76" w:rsidRDefault="00A30D76">
      <w:pPr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5528"/>
      </w:tblGrid>
      <w:tr w:rsidR="00791871" w:rsidRPr="00A30D76" w:rsidTr="00A30D76">
        <w:trPr>
          <w:cantSplit/>
          <w:trHeight w:val="340"/>
          <w:tblHeader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791871" w:rsidRPr="00A30D76" w:rsidRDefault="00791871" w:rsidP="00791871">
      <w:pPr>
        <w:jc w:val="center"/>
        <w:rPr>
          <w:sz w:val="26"/>
          <w:szCs w:val="26"/>
        </w:rPr>
      </w:pPr>
    </w:p>
    <w:sectPr w:rsidR="00791871" w:rsidRPr="00A30D76" w:rsidSect="00791871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61E" w:rsidRDefault="005D561E" w:rsidP="00791871">
      <w:r>
        <w:separator/>
      </w:r>
    </w:p>
  </w:endnote>
  <w:endnote w:type="continuationSeparator" w:id="0">
    <w:p w:rsidR="005D561E" w:rsidRDefault="005D561E" w:rsidP="0079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61E" w:rsidRDefault="005D561E" w:rsidP="00791871">
      <w:r>
        <w:separator/>
      </w:r>
    </w:p>
  </w:footnote>
  <w:footnote w:type="continuationSeparator" w:id="0">
    <w:p w:rsidR="005D561E" w:rsidRDefault="005D561E" w:rsidP="00791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61412"/>
      <w:docPartObj>
        <w:docPartGallery w:val="Page Numbers (Top of Page)"/>
        <w:docPartUnique/>
      </w:docPartObj>
    </w:sdtPr>
    <w:sdtEndPr/>
    <w:sdtContent>
      <w:p w:rsidR="00791871" w:rsidRDefault="0079187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66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71"/>
    <w:rsid w:val="00275E8D"/>
    <w:rsid w:val="002A4119"/>
    <w:rsid w:val="0041166C"/>
    <w:rsid w:val="005A316B"/>
    <w:rsid w:val="005D561E"/>
    <w:rsid w:val="00625F29"/>
    <w:rsid w:val="00791871"/>
    <w:rsid w:val="008C45D8"/>
    <w:rsid w:val="00A06350"/>
    <w:rsid w:val="00A30D76"/>
    <w:rsid w:val="00A5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871"/>
  </w:style>
  <w:style w:type="paragraph" w:styleId="a6">
    <w:name w:val="footer"/>
    <w:basedOn w:val="a"/>
    <w:link w:val="a7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871"/>
  </w:style>
  <w:style w:type="paragraph" w:styleId="a8">
    <w:name w:val="Balloon Text"/>
    <w:basedOn w:val="a"/>
    <w:link w:val="a9"/>
    <w:uiPriority w:val="99"/>
    <w:semiHidden/>
    <w:unhideWhenUsed/>
    <w:rsid w:val="005A31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3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871"/>
  </w:style>
  <w:style w:type="paragraph" w:styleId="a6">
    <w:name w:val="footer"/>
    <w:basedOn w:val="a"/>
    <w:link w:val="a7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871"/>
  </w:style>
  <w:style w:type="paragraph" w:styleId="a8">
    <w:name w:val="Balloon Text"/>
    <w:basedOn w:val="a"/>
    <w:link w:val="a9"/>
    <w:uiPriority w:val="99"/>
    <w:semiHidden/>
    <w:unhideWhenUsed/>
    <w:rsid w:val="005A31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711DD-F449-43BC-A245-6EA5DABA6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2017-12-21T00:43:00Z</cp:lastPrinted>
  <dcterms:created xsi:type="dcterms:W3CDTF">2017-10-26T22:19:00Z</dcterms:created>
  <dcterms:modified xsi:type="dcterms:W3CDTF">2017-12-21T00:43:00Z</dcterms:modified>
</cp:coreProperties>
</file>