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97623B" w:rsidRDefault="00197D36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BF29F6">
        <w:rPr>
          <w:szCs w:val="28"/>
        </w:rPr>
        <w:t>11.12.2017 № 1557</w:t>
      </w:r>
    </w:p>
    <w:p w:rsidR="00BE0E11" w:rsidRPr="00E0154E" w:rsidRDefault="00BE0E11" w:rsidP="00285A79">
      <w:pPr>
        <w:ind w:left="5664"/>
        <w:rPr>
          <w:szCs w:val="28"/>
        </w:rPr>
      </w:pPr>
    </w:p>
    <w:p w:rsidR="00655D01" w:rsidRPr="0045403C" w:rsidRDefault="000E0A3F" w:rsidP="00655D01">
      <w:pPr>
        <w:rPr>
          <w:sz w:val="24"/>
          <w:szCs w:val="24"/>
        </w:rPr>
      </w:pPr>
      <w:r>
        <w:rPr>
          <w:szCs w:val="28"/>
        </w:rPr>
        <w:t xml:space="preserve"> 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7C4A6B" w:rsidP="00285A79">
      <w:pPr>
        <w:jc w:val="center"/>
        <w:rPr>
          <w:szCs w:val="28"/>
        </w:rPr>
      </w:pPr>
      <w:r>
        <w:rPr>
          <w:szCs w:val="28"/>
        </w:rPr>
        <w:t>Приморского края 1</w:t>
      </w:r>
      <w:r w:rsidR="00EA5A6E">
        <w:rPr>
          <w:szCs w:val="28"/>
        </w:rPr>
        <w:t>9</w:t>
      </w:r>
      <w:r w:rsidR="0006151F">
        <w:rPr>
          <w:szCs w:val="28"/>
        </w:rPr>
        <w:t xml:space="preserve"> </w:t>
      </w:r>
      <w:r>
        <w:rPr>
          <w:szCs w:val="28"/>
        </w:rPr>
        <w:t>дека</w:t>
      </w:r>
      <w:r w:rsidR="00197D36">
        <w:rPr>
          <w:szCs w:val="28"/>
        </w:rPr>
        <w:t>бря</w:t>
      </w:r>
      <w:r w:rsidR="00285A79">
        <w:rPr>
          <w:szCs w:val="28"/>
        </w:rPr>
        <w:t xml:space="preserve"> 201</w:t>
      </w:r>
      <w:r w:rsidR="0006151F">
        <w:rPr>
          <w:szCs w:val="28"/>
        </w:rPr>
        <w:t>7</w:t>
      </w:r>
      <w:r w:rsidR="00285A79"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Default="00EA5A6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10.00-10.10</w:t>
            </w:r>
          </w:p>
          <w:p w:rsidR="000F18B8" w:rsidRPr="00F521E2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473CFC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FE09C4" w:rsidRPr="00E05E99" w:rsidRDefault="008F411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EA5A6E">
              <w:rPr>
                <w:sz w:val="24"/>
                <w:szCs w:val="24"/>
              </w:rPr>
              <w:t>10</w:t>
            </w:r>
            <w:r w:rsidR="000252ED">
              <w:rPr>
                <w:sz w:val="24"/>
                <w:szCs w:val="24"/>
              </w:rPr>
              <w:t>-1</w:t>
            </w:r>
            <w:r w:rsidR="00663965">
              <w:rPr>
                <w:sz w:val="24"/>
                <w:szCs w:val="24"/>
              </w:rPr>
              <w:t>0</w:t>
            </w:r>
            <w:r w:rsidR="000252ED">
              <w:rPr>
                <w:sz w:val="24"/>
                <w:szCs w:val="24"/>
              </w:rPr>
              <w:t>.</w:t>
            </w:r>
            <w:r w:rsidR="00EA5A6E">
              <w:rPr>
                <w:sz w:val="24"/>
                <w:szCs w:val="24"/>
              </w:rPr>
              <w:t>2</w:t>
            </w:r>
            <w:r w:rsidR="00FE09C4">
              <w:rPr>
                <w:sz w:val="24"/>
                <w:szCs w:val="24"/>
              </w:rPr>
              <w:t>0</w:t>
            </w:r>
          </w:p>
          <w:p w:rsidR="00E05E99" w:rsidRPr="00E05E99" w:rsidRDefault="008213B0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63965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B64D20" w:rsidRPr="009557AF" w:rsidRDefault="00B64D20" w:rsidP="00B64D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F75F9">
              <w:rPr>
                <w:sz w:val="24"/>
                <w:szCs w:val="24"/>
              </w:rPr>
              <w:t>О Законе Приморского края "О краевом бюджете на 2018 год и плановый период 2019 и 2020 годов" (третье чтение)</w:t>
            </w:r>
          </w:p>
          <w:p w:rsidR="00B64D20" w:rsidRDefault="00B64D20" w:rsidP="00B64D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64D20" w:rsidRPr="001252F6" w:rsidRDefault="00B64D20" w:rsidP="00B64D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B64D20" w:rsidRPr="00D95264" w:rsidRDefault="00B64D20" w:rsidP="00B64D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B64D20" w:rsidRPr="007E79BA" w:rsidRDefault="00B64D20" w:rsidP="00B64D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64D20" w:rsidRPr="009557AF" w:rsidRDefault="001A60E1" w:rsidP="00B64D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="00B64D20" w:rsidRPr="00D95264">
              <w:rPr>
                <w:sz w:val="24"/>
                <w:szCs w:val="24"/>
                <w:u w:val="single"/>
              </w:rPr>
              <w:t>тся:</w:t>
            </w:r>
          </w:p>
          <w:p w:rsidR="00EA5A6E" w:rsidRPr="00B64D20" w:rsidRDefault="00B64D20" w:rsidP="00B64D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</w:t>
            </w:r>
            <w:proofErr w:type="gramStart"/>
            <w:r>
              <w:rPr>
                <w:sz w:val="24"/>
              </w:rPr>
              <w:t>исполняющая</w:t>
            </w:r>
            <w:proofErr w:type="gramEnd"/>
            <w:r>
              <w:rPr>
                <w:sz w:val="24"/>
              </w:rPr>
              <w:t xml:space="preserve"> обязанности директора департамента финансов Приморского края</w:t>
            </w:r>
          </w:p>
          <w:p w:rsidR="00230D27" w:rsidRPr="00473CFC" w:rsidRDefault="00230D27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Pr="00E05E99" w:rsidRDefault="00B64D20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10.20-10.25</w:t>
            </w:r>
          </w:p>
          <w:p w:rsidR="00F42B17" w:rsidRPr="00E05E99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B64D20" w:rsidRDefault="00B64D20" w:rsidP="00B64D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04EAF">
              <w:rPr>
                <w:sz w:val="24"/>
                <w:szCs w:val="24"/>
              </w:rPr>
              <w:t>О Законе Приморского края "О бюджете территориального фонда обязательного медицинского стра</w:t>
            </w:r>
            <w:r>
              <w:rPr>
                <w:sz w:val="24"/>
                <w:szCs w:val="24"/>
              </w:rPr>
              <w:t>хования Приморского края на 2018 год и плановый период 2019 и 2020</w:t>
            </w:r>
            <w:r w:rsidRPr="00B04EAF">
              <w:rPr>
                <w:sz w:val="24"/>
                <w:szCs w:val="24"/>
              </w:rPr>
              <w:t xml:space="preserve"> годов" (третье чтение)</w:t>
            </w:r>
          </w:p>
          <w:p w:rsidR="00B64D20" w:rsidRPr="00B04EAF" w:rsidRDefault="00B64D20" w:rsidP="00B64D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64D20" w:rsidRPr="001A103B" w:rsidRDefault="00B64D20" w:rsidP="00B64D20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B64D20" w:rsidRPr="00626131" w:rsidRDefault="00B64D20" w:rsidP="00B64D2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Лазарев Геннадий Иннокентьевич, заместитель председателя комитета Законодательного Собрания по бюджетно-налоговой политике и финансовым ресурсам </w:t>
            </w:r>
          </w:p>
          <w:p w:rsidR="00F42B17" w:rsidRPr="0006603C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B64D20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</w:t>
            </w:r>
            <w:r w:rsidR="00F42B17">
              <w:rPr>
                <w:sz w:val="24"/>
                <w:szCs w:val="24"/>
              </w:rPr>
              <w:t>0</w:t>
            </w:r>
          </w:p>
          <w:p w:rsidR="00F42B17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F42B17" w:rsidRDefault="00F42B17" w:rsidP="0068690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A60E1" w:rsidRPr="005774FC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774FC">
              <w:rPr>
                <w:sz w:val="24"/>
                <w:szCs w:val="24"/>
              </w:rPr>
              <w:t xml:space="preserve"> Приморского края "О внесении изменений в Устав Приморского края" (второе, третье чтения)</w:t>
            </w:r>
          </w:p>
          <w:p w:rsidR="001A60E1" w:rsidRPr="00557D40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A60E1" w:rsidRPr="00626131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1A60E1" w:rsidRDefault="001A60E1" w:rsidP="001A60E1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Текиев Джамбулат Абдулхалимович,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F42B17" w:rsidRPr="001A60E1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1A60E1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10.30-10.3</w:t>
            </w:r>
            <w:r w:rsidR="00F42B17">
              <w:rPr>
                <w:sz w:val="24"/>
                <w:szCs w:val="24"/>
              </w:rPr>
              <w:t>5</w:t>
            </w:r>
          </w:p>
          <w:p w:rsidR="00F42B17" w:rsidRPr="00F521E2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1A60E1" w:rsidRPr="005774FC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774FC">
              <w:rPr>
                <w:sz w:val="24"/>
                <w:szCs w:val="24"/>
              </w:rPr>
              <w:t xml:space="preserve"> Приморского края "О внесении изменения в статью 4 Закона Приморского края "О наградах Приморского края" (второе, третье чтения)</w:t>
            </w:r>
          </w:p>
          <w:p w:rsidR="001A60E1" w:rsidRPr="00E96859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A60E1" w:rsidRPr="00626131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1A60E1" w:rsidRPr="005774FC" w:rsidRDefault="001A60E1" w:rsidP="001A60E1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Текиев Джамбулат Абдулхалимович,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1A60E1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A60E1" w:rsidRPr="00E96859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A60E1" w:rsidRPr="0014179C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1A60E1" w:rsidRPr="005774FC" w:rsidRDefault="001A60E1" w:rsidP="001A60E1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BA577E">
              <w:rPr>
                <w:snapToGrid w:val="0"/>
                <w:kern w:val="28"/>
                <w:sz w:val="24"/>
                <w:szCs w:val="24"/>
              </w:rPr>
              <w:t>Ешукова</w:t>
            </w:r>
            <w:proofErr w:type="spellEnd"/>
            <w:r w:rsidRPr="00BA577E">
              <w:rPr>
                <w:snapToGrid w:val="0"/>
                <w:kern w:val="28"/>
                <w:sz w:val="24"/>
                <w:szCs w:val="24"/>
              </w:rPr>
              <w:t xml:space="preserve"> Алла Александровна, исполняющая обязанности директора департамента</w:t>
            </w:r>
            <w:r w:rsidRPr="00BA577E">
              <w:rPr>
                <w:sz w:val="24"/>
                <w:szCs w:val="24"/>
              </w:rPr>
              <w:t xml:space="preserve"> государственной гражданской службы и кадров Администрации Приморского края</w:t>
            </w:r>
          </w:p>
          <w:p w:rsidR="00F42B17" w:rsidRPr="0045403C" w:rsidRDefault="00F42B17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1A60E1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10.35-10.4</w:t>
            </w:r>
            <w:r w:rsidR="00F42B17">
              <w:rPr>
                <w:sz w:val="24"/>
                <w:szCs w:val="24"/>
              </w:rPr>
              <w:t>0</w:t>
            </w:r>
          </w:p>
          <w:p w:rsidR="00F42B17" w:rsidRPr="00F521E2" w:rsidRDefault="00F42B17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1A60E1" w:rsidRPr="005774FC" w:rsidRDefault="001A60E1" w:rsidP="001A60E1">
            <w:pPr>
              <w:pStyle w:val="a9"/>
              <w:jc w:val="both"/>
              <w:rPr>
                <w:sz w:val="24"/>
                <w:szCs w:val="24"/>
              </w:rPr>
            </w:pPr>
            <w:r w:rsidRPr="005774FC">
              <w:rPr>
                <w:sz w:val="24"/>
                <w:szCs w:val="24"/>
              </w:rPr>
              <w:t xml:space="preserve">О Законе Приморского края "О </w:t>
            </w:r>
            <w:r>
              <w:rPr>
                <w:sz w:val="24"/>
                <w:szCs w:val="24"/>
              </w:rPr>
              <w:t xml:space="preserve">внесении изменений в статью 14 </w:t>
            </w:r>
            <w:r w:rsidRPr="005774FC">
              <w:rPr>
                <w:sz w:val="24"/>
                <w:szCs w:val="24"/>
              </w:rPr>
              <w:t>Закона Приморского края "Об уполномоченном по защите прав предпринимателей в Приморском крае" (второе, третье чтения)</w:t>
            </w:r>
          </w:p>
          <w:p w:rsidR="001A60E1" w:rsidRPr="00E96859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A60E1" w:rsidRPr="00626131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1A60E1" w:rsidRPr="005774FC" w:rsidRDefault="001A60E1" w:rsidP="001A60E1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Текиев Джамбулат Абдулхалимович,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1A60E1" w:rsidRPr="00E96859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A60E1" w:rsidRPr="005774FC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1A60E1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Шемилина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Марина Анатольевна</w:t>
            </w:r>
            <w:r w:rsidRPr="00695AD9">
              <w:rPr>
                <w:snapToGrid w:val="0"/>
                <w:sz w:val="24"/>
                <w:szCs w:val="24"/>
              </w:rPr>
              <w:t>,</w:t>
            </w:r>
            <w:r>
              <w:rPr>
                <w:snapToGrid w:val="0"/>
                <w:sz w:val="24"/>
                <w:szCs w:val="24"/>
              </w:rPr>
              <w:t xml:space="preserve"> уполномоченный по защите прав предпринимателей в Приморском крае</w:t>
            </w:r>
          </w:p>
          <w:p w:rsidR="00F42B17" w:rsidRPr="0045403C" w:rsidRDefault="00F42B17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1A60E1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10.40-10.45</w:t>
            </w:r>
          </w:p>
          <w:p w:rsidR="00F42B17" w:rsidRPr="00F521E2" w:rsidRDefault="00F42B17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1A60E1" w:rsidRPr="007B0880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B0880">
              <w:rPr>
                <w:sz w:val="24"/>
                <w:szCs w:val="24"/>
              </w:rPr>
              <w:t>О Законе Приморского края "О внесении изменения в Закон Приморского края "О статусе депутата Законодательного Собрания Приморского края" (второе, третье чтения)</w:t>
            </w:r>
          </w:p>
          <w:p w:rsidR="001A60E1" w:rsidRPr="00F50726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1A60E1" w:rsidRPr="00626131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1A60E1" w:rsidRPr="003B335C" w:rsidRDefault="001A60E1" w:rsidP="001A60E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42B17" w:rsidRPr="007A797C" w:rsidRDefault="00F42B17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1A60E1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  <w:p w:rsidR="00F42B17" w:rsidRPr="00F521E2" w:rsidRDefault="00F42B17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1A60E1" w:rsidRPr="00372FFD" w:rsidRDefault="001A60E1" w:rsidP="001A60E1">
            <w:pPr>
              <w:jc w:val="both"/>
              <w:rPr>
                <w:sz w:val="24"/>
                <w:szCs w:val="24"/>
              </w:rPr>
            </w:pPr>
            <w:r w:rsidRPr="00372FFD">
              <w:rPr>
                <w:sz w:val="24"/>
                <w:szCs w:val="24"/>
              </w:rPr>
              <w:t>О Законе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(второе, третье чтения)</w:t>
            </w:r>
          </w:p>
          <w:p w:rsidR="001A60E1" w:rsidRPr="00BA5F6D" w:rsidRDefault="001A60E1" w:rsidP="001A60E1">
            <w:pPr>
              <w:jc w:val="both"/>
              <w:rPr>
                <w:sz w:val="24"/>
                <w:szCs w:val="24"/>
              </w:rPr>
            </w:pPr>
          </w:p>
          <w:p w:rsidR="001A60E1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1A60E1" w:rsidRPr="00372FFD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42B17" w:rsidRPr="0003518C" w:rsidRDefault="00F42B17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1A60E1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  <w:p w:rsidR="00F42B17" w:rsidRPr="00F521E2" w:rsidRDefault="00F42B17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1A60E1" w:rsidRPr="00372FFD" w:rsidRDefault="001A60E1" w:rsidP="001A60E1">
            <w:pPr>
              <w:jc w:val="both"/>
              <w:rPr>
                <w:sz w:val="24"/>
                <w:szCs w:val="24"/>
              </w:rPr>
            </w:pPr>
            <w:r w:rsidRPr="00372FF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социальном обслуживании граждан в Приморском крае" (первое чтение)</w:t>
            </w:r>
          </w:p>
          <w:p w:rsidR="001A60E1" w:rsidRDefault="001A60E1" w:rsidP="001A60E1">
            <w:pPr>
              <w:jc w:val="both"/>
              <w:rPr>
                <w:sz w:val="24"/>
                <w:szCs w:val="24"/>
              </w:rPr>
            </w:pPr>
          </w:p>
          <w:p w:rsidR="001A60E1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1A60E1" w:rsidRPr="000E2F54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A60E1" w:rsidRDefault="001A60E1" w:rsidP="001A60E1">
            <w:pPr>
              <w:jc w:val="both"/>
              <w:rPr>
                <w:sz w:val="24"/>
                <w:szCs w:val="24"/>
              </w:rPr>
            </w:pPr>
          </w:p>
          <w:p w:rsidR="001A60E1" w:rsidRPr="00626131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1A60E1" w:rsidRDefault="001A60E1" w:rsidP="001A60E1">
            <w:pPr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F42B17" w:rsidRPr="00BC2281" w:rsidRDefault="00F42B17" w:rsidP="007A797C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1A60E1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</w:t>
            </w:r>
            <w:r w:rsidR="00F42B17">
              <w:rPr>
                <w:sz w:val="24"/>
                <w:szCs w:val="24"/>
              </w:rPr>
              <w:t>0</w:t>
            </w:r>
          </w:p>
          <w:p w:rsidR="00F42B17" w:rsidRPr="00F521E2" w:rsidRDefault="005C594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1A60E1" w:rsidRPr="00372FFD" w:rsidRDefault="001A60E1" w:rsidP="001A60E1">
            <w:pPr>
              <w:jc w:val="both"/>
              <w:rPr>
                <w:sz w:val="24"/>
                <w:szCs w:val="24"/>
              </w:rPr>
            </w:pPr>
            <w:r w:rsidRPr="00372FFD">
              <w:rPr>
                <w:sz w:val="24"/>
                <w:szCs w:val="24"/>
              </w:rPr>
              <w:t>О Законе Приморского края "О внесении изменений в Закон Приморского края "О социальном обслуживании граждан в Приморском крае" (второе, третье чтения)</w:t>
            </w:r>
          </w:p>
          <w:p w:rsidR="001A60E1" w:rsidRPr="00557D40" w:rsidRDefault="001A60E1" w:rsidP="001A60E1">
            <w:pPr>
              <w:jc w:val="both"/>
              <w:rPr>
                <w:sz w:val="24"/>
                <w:szCs w:val="24"/>
              </w:rPr>
            </w:pPr>
          </w:p>
          <w:p w:rsidR="001A60E1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1A60E1" w:rsidRPr="00372FFD" w:rsidRDefault="001A60E1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C5942" w:rsidRPr="00EA4D95" w:rsidRDefault="005C5942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11.00-11.10</w:t>
            </w:r>
          </w:p>
          <w:p w:rsidR="004F5727" w:rsidRPr="00F521E2" w:rsidRDefault="004F5727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4F5727" w:rsidRPr="00E43306" w:rsidRDefault="004F5727" w:rsidP="00570DA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4330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</w:t>
            </w:r>
            <w:r>
              <w:rPr>
                <w:sz w:val="24"/>
                <w:szCs w:val="24"/>
              </w:rPr>
              <w:t xml:space="preserve">вного общего, среднего общего, </w:t>
            </w:r>
            <w:r w:rsidRPr="00E43306">
              <w:rPr>
                <w:sz w:val="24"/>
                <w:szCs w:val="24"/>
              </w:rPr>
              <w:t>дополнительного образования детей в муниципальных общеобразовательных организациях Приморского края" (первое чтение)</w:t>
            </w:r>
          </w:p>
          <w:p w:rsidR="004F5727" w:rsidRPr="00F74F43" w:rsidRDefault="004F5727" w:rsidP="00570DA2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4F5727" w:rsidRPr="00E43306" w:rsidRDefault="004F5727" w:rsidP="00570DA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Default="004F5727" w:rsidP="00570DA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Межонов Константин Анатольевич, временно исполняющий обязанности вице-губернатора Приморского края</w:t>
            </w:r>
          </w:p>
          <w:p w:rsidR="004F5727" w:rsidRPr="00F74F43" w:rsidRDefault="004F5727" w:rsidP="00570DA2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4F5727" w:rsidRPr="00626131" w:rsidRDefault="004F5727" w:rsidP="00570DA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4F5727" w:rsidRDefault="004F5727" w:rsidP="00570DA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4F5727" w:rsidRPr="00F74F43" w:rsidRDefault="004F5727" w:rsidP="00570DA2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4F5727" w:rsidRDefault="004F5727" w:rsidP="00570DA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4F5727" w:rsidRDefault="004F5727" w:rsidP="00570DA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Московкина Ольга Юрьевна, исполняющая обязанности директора департамента образования и науки Приморского края</w:t>
            </w:r>
          </w:p>
          <w:p w:rsidR="004F5727" w:rsidRPr="00034F43" w:rsidRDefault="004F5727" w:rsidP="00570DA2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  <w:p w:rsidR="004F5727" w:rsidRPr="00F521E2" w:rsidRDefault="004F5727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4F5727" w:rsidRPr="00E43306" w:rsidRDefault="004F5727" w:rsidP="00570DA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43306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</w:t>
            </w:r>
            <w:r>
              <w:rPr>
                <w:sz w:val="24"/>
                <w:szCs w:val="24"/>
              </w:rPr>
              <w:t xml:space="preserve">вного общего, среднего общего, </w:t>
            </w:r>
            <w:r w:rsidRPr="00E43306">
              <w:rPr>
                <w:sz w:val="24"/>
                <w:szCs w:val="24"/>
              </w:rPr>
              <w:t>дополнительного образования детей в муниципальных общеобразовательных органи</w:t>
            </w:r>
            <w:r>
              <w:rPr>
                <w:sz w:val="24"/>
                <w:szCs w:val="24"/>
              </w:rPr>
              <w:t>зациях Приморского края" (второе, третье чтения</w:t>
            </w:r>
            <w:r w:rsidRPr="00E43306">
              <w:rPr>
                <w:sz w:val="24"/>
                <w:szCs w:val="24"/>
              </w:rPr>
              <w:t>)</w:t>
            </w:r>
          </w:p>
          <w:p w:rsidR="004F5727" w:rsidRPr="00034F43" w:rsidRDefault="004F5727" w:rsidP="00570DA2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4F5727" w:rsidRDefault="004F5727" w:rsidP="00570DA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Default="004F5727" w:rsidP="00570DA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4F5727" w:rsidRPr="00034F43" w:rsidRDefault="004F5727" w:rsidP="00570DA2">
            <w:pPr>
              <w:jc w:val="both"/>
              <w:rPr>
                <w:sz w:val="22"/>
                <w:szCs w:val="22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  <w:p w:rsidR="004F5727" w:rsidRPr="00F521E2" w:rsidRDefault="004F5727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4F5727" w:rsidRPr="00372FFD" w:rsidRDefault="004F5727" w:rsidP="001A60E1">
            <w:pPr>
              <w:jc w:val="both"/>
              <w:rPr>
                <w:sz w:val="24"/>
                <w:szCs w:val="24"/>
              </w:rPr>
            </w:pPr>
            <w:r w:rsidRPr="00372FFD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изменения</w:t>
            </w:r>
            <w:r w:rsidRPr="00372FFD">
              <w:rPr>
                <w:sz w:val="24"/>
                <w:szCs w:val="24"/>
              </w:rPr>
              <w:t xml:space="preserve"> в Закон Приморского края "Об организации и осуществлении деятельности по опеке и попечительству в Приморском крае" (первое чтение)</w:t>
            </w:r>
          </w:p>
          <w:p w:rsidR="004F5727" w:rsidRPr="00034F43" w:rsidRDefault="004F5727" w:rsidP="001A60E1">
            <w:pPr>
              <w:jc w:val="both"/>
              <w:rPr>
                <w:sz w:val="22"/>
                <w:szCs w:val="22"/>
              </w:rPr>
            </w:pPr>
          </w:p>
          <w:p w:rsidR="004F5727" w:rsidRDefault="004F5727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Default="004F5727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4F5727" w:rsidRPr="00034F43" w:rsidRDefault="004F5727" w:rsidP="001A60E1">
            <w:pPr>
              <w:jc w:val="both"/>
              <w:rPr>
                <w:sz w:val="22"/>
                <w:szCs w:val="22"/>
              </w:rPr>
            </w:pPr>
          </w:p>
          <w:p w:rsidR="004F5727" w:rsidRPr="00626131" w:rsidRDefault="004F5727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4F5727" w:rsidRDefault="004F5727" w:rsidP="001A60E1">
            <w:pPr>
              <w:jc w:val="both"/>
              <w:rPr>
                <w:sz w:val="24"/>
              </w:rPr>
            </w:pPr>
            <w:r>
              <w:rPr>
                <w:sz w:val="24"/>
              </w:rPr>
              <w:t>Московкина Ольга Юрьевна, исполняющая обязанности директора департамента образования и науки Приморского края</w:t>
            </w:r>
          </w:p>
          <w:p w:rsidR="004F5727" w:rsidRPr="00034F43" w:rsidRDefault="004F5727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  <w:p w:rsidR="004F5727" w:rsidRDefault="004F5727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4F5727" w:rsidRPr="00D76186" w:rsidRDefault="004F5727" w:rsidP="001A60E1">
            <w:pPr>
              <w:jc w:val="both"/>
              <w:rPr>
                <w:sz w:val="24"/>
                <w:szCs w:val="24"/>
              </w:rPr>
            </w:pPr>
            <w:r w:rsidRPr="00D76186">
              <w:rPr>
                <w:sz w:val="24"/>
                <w:szCs w:val="24"/>
              </w:rPr>
              <w:t>О Законе Приморского края "О внесении изме</w:t>
            </w:r>
            <w:r>
              <w:rPr>
                <w:sz w:val="24"/>
                <w:szCs w:val="24"/>
              </w:rPr>
              <w:t>нения</w:t>
            </w:r>
            <w:r w:rsidRPr="00D76186">
              <w:rPr>
                <w:sz w:val="24"/>
                <w:szCs w:val="24"/>
              </w:rPr>
              <w:t xml:space="preserve"> в Закон Приморского края "Об организации и осуществлении деятельности по опеке и попечительству в Приморском крае" (второе, третье чтения)</w:t>
            </w:r>
          </w:p>
          <w:p w:rsidR="004F5727" w:rsidRPr="00034F43" w:rsidRDefault="004F5727" w:rsidP="001A60E1">
            <w:pPr>
              <w:jc w:val="both"/>
              <w:rPr>
                <w:sz w:val="22"/>
                <w:szCs w:val="22"/>
              </w:rPr>
            </w:pPr>
          </w:p>
          <w:p w:rsidR="004F5727" w:rsidRPr="00BA4032" w:rsidRDefault="004F5727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Pr="00BA5F6D" w:rsidRDefault="004F5727" w:rsidP="001A60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4F5727" w:rsidRPr="00034F43" w:rsidRDefault="004F5727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5C5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4F5727" w:rsidRPr="00F521E2" w:rsidRDefault="004F5727" w:rsidP="005C594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4F5727" w:rsidRDefault="004F5727" w:rsidP="00034F43">
            <w:pPr>
              <w:shd w:val="clear" w:color="auto" w:fill="FFFFFF"/>
              <w:tabs>
                <w:tab w:val="left" w:pos="2902"/>
              </w:tabs>
              <w:rPr>
                <w:snapToGrid w:val="0"/>
                <w:color w:val="000000"/>
                <w:sz w:val="24"/>
                <w:szCs w:val="24"/>
              </w:rPr>
            </w:pPr>
            <w:r w:rsidRPr="000A1C71">
              <w:rPr>
                <w:sz w:val="24"/>
                <w:szCs w:val="24"/>
              </w:rPr>
              <w:t xml:space="preserve">О </w:t>
            </w:r>
            <w:r w:rsidRPr="000A1C71">
              <w:rPr>
                <w:snapToGrid w:val="0"/>
                <w:color w:val="000000"/>
                <w:sz w:val="24"/>
                <w:szCs w:val="24"/>
              </w:rPr>
              <w:t>назначении на должности мировых судей в Приморском крае</w:t>
            </w:r>
          </w:p>
          <w:p w:rsidR="004F5727" w:rsidRPr="00034F43" w:rsidRDefault="004F5727" w:rsidP="00034F43">
            <w:pPr>
              <w:shd w:val="clear" w:color="auto" w:fill="FFFFFF"/>
              <w:tabs>
                <w:tab w:val="left" w:pos="2902"/>
              </w:tabs>
              <w:rPr>
                <w:sz w:val="22"/>
                <w:szCs w:val="22"/>
              </w:rPr>
            </w:pPr>
          </w:p>
          <w:p w:rsidR="004F5727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Pr="00F74F43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Дорохов Александр Павлович, исполняющий обязанности председателя Приморского краевого суда</w:t>
            </w:r>
          </w:p>
          <w:p w:rsidR="004F5727" w:rsidRPr="00626131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4F5727" w:rsidRPr="00626131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Текиев Джамбулат Абдулхалимович, председатель комитета</w:t>
            </w:r>
            <w:r w:rsidRPr="007A21B5">
              <w:rPr>
                <w:sz w:val="24"/>
                <w:szCs w:val="24"/>
              </w:rPr>
              <w:t xml:space="preserve">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7A21B5">
              <w:rPr>
                <w:sz w:val="24"/>
                <w:szCs w:val="24"/>
              </w:rPr>
              <w:t xml:space="preserve">Собрания </w:t>
            </w:r>
            <w:r>
              <w:rPr>
                <w:sz w:val="24"/>
                <w:szCs w:val="24"/>
              </w:rPr>
              <w:t>по региональной политике и законности</w:t>
            </w:r>
          </w:p>
          <w:p w:rsidR="004F5727" w:rsidRPr="006612EA" w:rsidRDefault="004F5727" w:rsidP="00034F43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4F5727" w:rsidRPr="0014179C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4F5727" w:rsidRPr="00E533A8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533A8">
              <w:rPr>
                <w:sz w:val="24"/>
                <w:szCs w:val="24"/>
              </w:rPr>
              <w:t xml:space="preserve">Матвеева Дарья Михайловна, кандидат для назначения на должность мирового судьи судебного участка № 43 судебного района города Дальнереченска и </w:t>
            </w:r>
            <w:proofErr w:type="spellStart"/>
            <w:r w:rsidRPr="00E533A8">
              <w:rPr>
                <w:sz w:val="24"/>
                <w:szCs w:val="24"/>
              </w:rPr>
              <w:t>Дальнереченского</w:t>
            </w:r>
            <w:proofErr w:type="spellEnd"/>
            <w:r w:rsidRPr="00E533A8">
              <w:rPr>
                <w:sz w:val="24"/>
                <w:szCs w:val="24"/>
              </w:rPr>
              <w:t xml:space="preserve"> района Приморского края;</w:t>
            </w:r>
          </w:p>
          <w:p w:rsidR="004F5727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E533A8">
              <w:rPr>
                <w:sz w:val="24"/>
                <w:szCs w:val="24"/>
              </w:rPr>
              <w:t>Лющукова</w:t>
            </w:r>
            <w:proofErr w:type="spellEnd"/>
            <w:r w:rsidRPr="00E533A8">
              <w:rPr>
                <w:sz w:val="24"/>
                <w:szCs w:val="24"/>
              </w:rPr>
              <w:t xml:space="preserve"> </w:t>
            </w:r>
            <w:proofErr w:type="spellStart"/>
            <w:r w:rsidRPr="00E533A8">
              <w:rPr>
                <w:sz w:val="24"/>
                <w:szCs w:val="24"/>
              </w:rPr>
              <w:t>Илона</w:t>
            </w:r>
            <w:proofErr w:type="spellEnd"/>
            <w:r w:rsidRPr="00E533A8">
              <w:rPr>
                <w:sz w:val="24"/>
                <w:szCs w:val="24"/>
              </w:rPr>
              <w:t xml:space="preserve"> </w:t>
            </w:r>
            <w:proofErr w:type="spellStart"/>
            <w:r w:rsidRPr="00E533A8">
              <w:rPr>
                <w:sz w:val="24"/>
                <w:szCs w:val="24"/>
              </w:rPr>
              <w:t>Ярославовна</w:t>
            </w:r>
            <w:proofErr w:type="spellEnd"/>
            <w:r w:rsidRPr="00E533A8">
              <w:rPr>
                <w:sz w:val="24"/>
                <w:szCs w:val="24"/>
              </w:rPr>
              <w:t xml:space="preserve">, </w:t>
            </w:r>
            <w:r w:rsidR="004851A7">
              <w:rPr>
                <w:sz w:val="24"/>
                <w:szCs w:val="24"/>
              </w:rPr>
              <w:t>мировой судья</w:t>
            </w:r>
            <w:r w:rsidRPr="00E533A8">
              <w:rPr>
                <w:sz w:val="24"/>
                <w:szCs w:val="24"/>
              </w:rPr>
              <w:t xml:space="preserve"> судебного участка № 69 Анучинского судебного района Приморского края</w:t>
            </w:r>
          </w:p>
          <w:p w:rsidR="004F5727" w:rsidRPr="00BA577E" w:rsidRDefault="004F5727" w:rsidP="00FE09C4">
            <w:pPr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4F5727" w:rsidRDefault="004F5727" w:rsidP="00570D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4F5727" w:rsidRPr="007A797C" w:rsidRDefault="004F5727" w:rsidP="00570DA2">
            <w:pPr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5C5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4F5727" w:rsidRPr="00F521E2" w:rsidRDefault="004F5727" w:rsidP="005C594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4F5727" w:rsidRPr="00D50C60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50C60">
              <w:rPr>
                <w:sz w:val="24"/>
                <w:szCs w:val="24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  <w:p w:rsidR="004F5727" w:rsidRPr="006612EA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F5727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Дорохов Александр Павлович, исполняющий обязанности председателя Приморского краевого суда</w:t>
            </w:r>
          </w:p>
          <w:p w:rsidR="004F5727" w:rsidRPr="006612EA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4F5727" w:rsidRPr="00626131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4F5727" w:rsidRPr="00626131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Текиев Джамбулат Абдулхалимович, председатель комитета</w:t>
            </w:r>
            <w:r w:rsidRPr="007A21B5">
              <w:rPr>
                <w:sz w:val="24"/>
                <w:szCs w:val="24"/>
              </w:rPr>
              <w:t xml:space="preserve">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7A21B5">
              <w:rPr>
                <w:sz w:val="24"/>
                <w:szCs w:val="24"/>
              </w:rPr>
              <w:t xml:space="preserve">Собрания </w:t>
            </w:r>
            <w:r>
              <w:rPr>
                <w:sz w:val="24"/>
                <w:szCs w:val="24"/>
              </w:rPr>
              <w:t>по региональной политике и законности</w:t>
            </w:r>
          </w:p>
          <w:p w:rsidR="004F5727" w:rsidRPr="006612EA" w:rsidRDefault="004F5727" w:rsidP="00034F43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4F5727" w:rsidRPr="0014179C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4F5727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E06DA">
              <w:rPr>
                <w:sz w:val="24"/>
                <w:szCs w:val="24"/>
              </w:rPr>
              <w:t>Рубан Юлия Федоровна, федеральный судья в отставке</w:t>
            </w:r>
          </w:p>
          <w:p w:rsidR="004F5727" w:rsidRPr="00BA577E" w:rsidRDefault="004F5727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EE70C2">
        <w:tc>
          <w:tcPr>
            <w:tcW w:w="1542" w:type="dxa"/>
          </w:tcPr>
          <w:p w:rsidR="004F5727" w:rsidRDefault="004F572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11.50-12.00</w:t>
            </w:r>
          </w:p>
          <w:p w:rsidR="004F5727" w:rsidRPr="00F521E2" w:rsidRDefault="004F572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4F5727" w:rsidRPr="00002EB5" w:rsidRDefault="004F5727" w:rsidP="00034F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(первое чтение)</w:t>
            </w:r>
          </w:p>
          <w:p w:rsidR="004F5727" w:rsidRPr="00051212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F5727" w:rsidRDefault="004F5727" w:rsidP="00034F43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4F5727" w:rsidRPr="00731A08" w:rsidRDefault="004F5727" w:rsidP="00034F43">
            <w:pPr>
              <w:jc w:val="both"/>
              <w:rPr>
                <w:sz w:val="24"/>
                <w:szCs w:val="24"/>
              </w:rPr>
            </w:pPr>
            <w:r w:rsidRPr="00387093">
              <w:rPr>
                <w:sz w:val="24"/>
              </w:rPr>
              <w:t>Барабаш Елена Николаевна</w:t>
            </w:r>
            <w:r>
              <w:rPr>
                <w:sz w:val="24"/>
              </w:rPr>
              <w:t>,</w:t>
            </w:r>
            <w:r w:rsidRPr="0091194C">
              <w:rPr>
                <w:sz w:val="24"/>
                <w:szCs w:val="24"/>
              </w:rPr>
              <w:t xml:space="preserve">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4F5727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F5727" w:rsidRPr="009D7996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4F5727" w:rsidRPr="00626131" w:rsidRDefault="004F5727" w:rsidP="00034F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Костюков Евгений Сергеевич, депутат Законодательного Собрания</w:t>
            </w:r>
          </w:p>
          <w:p w:rsidR="004F5727" w:rsidRPr="00BA577E" w:rsidRDefault="004F5727" w:rsidP="006259DA">
            <w:pPr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EE70C2">
        <w:tc>
          <w:tcPr>
            <w:tcW w:w="1542" w:type="dxa"/>
          </w:tcPr>
          <w:p w:rsidR="004F5727" w:rsidRDefault="004F572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12.00-12.05</w:t>
            </w:r>
          </w:p>
          <w:p w:rsidR="004F5727" w:rsidRPr="00F521E2" w:rsidRDefault="004F572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4F5727" w:rsidRDefault="004F5727" w:rsidP="00034F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системе капитального ремонта многоквартирных домов в Приморском крае" (второе, третье чтения)</w:t>
            </w:r>
          </w:p>
          <w:p w:rsidR="004F5727" w:rsidRPr="00002EB5" w:rsidRDefault="004F5727" w:rsidP="00034F43">
            <w:pPr>
              <w:jc w:val="both"/>
              <w:rPr>
                <w:sz w:val="24"/>
                <w:szCs w:val="24"/>
              </w:rPr>
            </w:pPr>
          </w:p>
          <w:p w:rsidR="004F5727" w:rsidRPr="00626131" w:rsidRDefault="004F5727" w:rsidP="00034F43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4F5727" w:rsidRDefault="004F5727" w:rsidP="00034F4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Костюков Евгений Сергеевич, депутат Законодательного Собрания</w:t>
            </w:r>
          </w:p>
          <w:p w:rsidR="004F5727" w:rsidRPr="00BA577E" w:rsidRDefault="004F5727" w:rsidP="006259DA">
            <w:pPr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12.05-12.10</w:t>
            </w:r>
          </w:p>
          <w:p w:rsidR="004F5727" w:rsidRPr="00F521E2" w:rsidRDefault="004F5727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4F5727" w:rsidRPr="005774FC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774FC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5774FC">
              <w:rPr>
                <w:sz w:val="24"/>
                <w:szCs w:val="24"/>
              </w:rPr>
              <w:t>статью 14 Закона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 (первое чтение)</w:t>
            </w:r>
          </w:p>
          <w:p w:rsidR="004F5727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F5727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851A7" w:rsidRDefault="004851A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4F5727" w:rsidRPr="00626131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Pr="00731A08" w:rsidRDefault="004F5727" w:rsidP="00034F43">
            <w:pPr>
              <w:jc w:val="both"/>
              <w:rPr>
                <w:sz w:val="24"/>
                <w:szCs w:val="24"/>
              </w:rPr>
            </w:pPr>
            <w:r w:rsidRPr="00387093">
              <w:rPr>
                <w:sz w:val="24"/>
              </w:rPr>
              <w:t>Барабаш Елена Николаевна</w:t>
            </w:r>
            <w:r>
              <w:rPr>
                <w:sz w:val="24"/>
              </w:rPr>
              <w:t>,</w:t>
            </w:r>
            <w:r w:rsidRPr="0091194C">
              <w:rPr>
                <w:sz w:val="24"/>
                <w:szCs w:val="24"/>
              </w:rPr>
              <w:t xml:space="preserve">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4F5727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F5727" w:rsidRPr="00626131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4F5727" w:rsidRPr="00626131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Текиев Джамбулат Абдулхалимович, председатель комитета</w:t>
            </w:r>
            <w:r w:rsidRPr="007A21B5">
              <w:rPr>
                <w:sz w:val="24"/>
                <w:szCs w:val="24"/>
              </w:rPr>
              <w:t xml:space="preserve">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7A21B5">
              <w:rPr>
                <w:sz w:val="24"/>
                <w:szCs w:val="24"/>
              </w:rPr>
              <w:t xml:space="preserve">Собрания </w:t>
            </w:r>
            <w:r>
              <w:rPr>
                <w:sz w:val="24"/>
                <w:szCs w:val="24"/>
              </w:rPr>
              <w:t>по региональной политике и законности</w:t>
            </w:r>
          </w:p>
          <w:p w:rsidR="004F5727" w:rsidRPr="00BA577E" w:rsidRDefault="004F5727" w:rsidP="003B7344">
            <w:pPr>
              <w:pStyle w:val="a9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  <w:p w:rsidR="004F5727" w:rsidRPr="00F521E2" w:rsidRDefault="004F5727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7956" w:type="dxa"/>
          </w:tcPr>
          <w:p w:rsidR="004F5727" w:rsidRPr="00731A08" w:rsidRDefault="004F5727" w:rsidP="00034F43">
            <w:pPr>
              <w:pStyle w:val="a9"/>
              <w:jc w:val="both"/>
              <w:rPr>
                <w:sz w:val="24"/>
                <w:szCs w:val="24"/>
              </w:rPr>
            </w:pPr>
            <w:r w:rsidRPr="00731A0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 w:rsidRPr="00731A08">
              <w:rPr>
                <w:rFonts w:eastAsia="Calibri"/>
                <w:sz w:val="24"/>
                <w:szCs w:val="24"/>
                <w:lang w:eastAsia="en-US"/>
              </w:rPr>
              <w:t xml:space="preserve"> "Об административных правонарушениях в Приморском крае"</w:t>
            </w:r>
            <w:r w:rsidRPr="00731A08">
              <w:rPr>
                <w:sz w:val="24"/>
                <w:szCs w:val="24"/>
              </w:rPr>
              <w:t xml:space="preserve"> (первое чтение)</w:t>
            </w:r>
          </w:p>
          <w:p w:rsidR="004F5727" w:rsidRDefault="004F5727" w:rsidP="00034F43">
            <w:pPr>
              <w:pStyle w:val="a9"/>
              <w:jc w:val="both"/>
              <w:rPr>
                <w:sz w:val="24"/>
                <w:szCs w:val="24"/>
              </w:rPr>
            </w:pPr>
          </w:p>
          <w:p w:rsidR="004F5727" w:rsidRPr="00626131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Pr="00731A08" w:rsidRDefault="004F5727" w:rsidP="00034F43">
            <w:pPr>
              <w:jc w:val="both"/>
              <w:rPr>
                <w:sz w:val="24"/>
                <w:szCs w:val="24"/>
              </w:rPr>
            </w:pPr>
            <w:r w:rsidRPr="00387093">
              <w:rPr>
                <w:sz w:val="24"/>
              </w:rPr>
              <w:t>Барабаш Елена Николаевна</w:t>
            </w:r>
            <w:r>
              <w:rPr>
                <w:sz w:val="24"/>
              </w:rPr>
              <w:t>,</w:t>
            </w:r>
            <w:r w:rsidRPr="0091194C">
              <w:rPr>
                <w:sz w:val="24"/>
                <w:szCs w:val="24"/>
              </w:rPr>
              <w:t xml:space="preserve">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4F5727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F5727" w:rsidRPr="00626131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4F5727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Текиев Джамбулат Абдулхалимович, председатель комитета</w:t>
            </w:r>
            <w:r w:rsidRPr="007A21B5">
              <w:rPr>
                <w:sz w:val="24"/>
                <w:szCs w:val="24"/>
              </w:rPr>
              <w:t xml:space="preserve">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7A21B5">
              <w:rPr>
                <w:sz w:val="24"/>
                <w:szCs w:val="24"/>
              </w:rPr>
              <w:t xml:space="preserve">Собрания </w:t>
            </w:r>
            <w:r>
              <w:rPr>
                <w:sz w:val="24"/>
                <w:szCs w:val="24"/>
              </w:rPr>
              <w:t>по региональной политике и законности</w:t>
            </w:r>
          </w:p>
          <w:p w:rsidR="004F5727" w:rsidRPr="00BA577E" w:rsidRDefault="004F5727" w:rsidP="003B7344">
            <w:pPr>
              <w:pStyle w:val="a9"/>
              <w:jc w:val="both"/>
              <w:rPr>
                <w:bCs/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12.15-12.20</w:t>
            </w:r>
          </w:p>
          <w:p w:rsidR="004F5727" w:rsidRPr="00F521E2" w:rsidRDefault="004F5727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4F5727" w:rsidRDefault="004F5727" w:rsidP="00034F43">
            <w:pPr>
              <w:pStyle w:val="a9"/>
              <w:jc w:val="both"/>
              <w:rPr>
                <w:sz w:val="24"/>
                <w:szCs w:val="24"/>
              </w:rPr>
            </w:pPr>
            <w:r w:rsidRPr="00F50726">
              <w:rPr>
                <w:sz w:val="24"/>
                <w:szCs w:val="24"/>
              </w:rPr>
              <w:t>О проекте закона Приморского края "О внесении изменений в статью 6 Закон</w:t>
            </w:r>
            <w:r>
              <w:rPr>
                <w:sz w:val="24"/>
                <w:szCs w:val="24"/>
              </w:rPr>
              <w:t>а</w:t>
            </w:r>
            <w:r w:rsidRPr="00F50726">
              <w:rPr>
                <w:sz w:val="24"/>
                <w:szCs w:val="24"/>
              </w:rPr>
              <w:t xml:space="preserve"> Приморского края</w:t>
            </w:r>
            <w:r w:rsidRPr="00F50726">
              <w:rPr>
                <w:rFonts w:eastAsia="Calibri"/>
                <w:sz w:val="24"/>
                <w:szCs w:val="24"/>
                <w:lang w:eastAsia="en-US"/>
              </w:rPr>
              <w:t xml:space="preserve"> "О муниципальной службе в Приморском крае"</w:t>
            </w:r>
            <w:r w:rsidRPr="00F50726">
              <w:rPr>
                <w:sz w:val="24"/>
                <w:szCs w:val="24"/>
              </w:rPr>
              <w:t xml:space="preserve"> (первое чтение)</w:t>
            </w:r>
          </w:p>
          <w:p w:rsidR="004F5727" w:rsidRDefault="004F5727" w:rsidP="00034F43">
            <w:pPr>
              <w:pStyle w:val="a9"/>
              <w:jc w:val="both"/>
              <w:rPr>
                <w:sz w:val="24"/>
                <w:szCs w:val="24"/>
              </w:rPr>
            </w:pPr>
          </w:p>
          <w:p w:rsidR="004F5727" w:rsidRPr="00626131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Pr="00731A08" w:rsidRDefault="004F5727" w:rsidP="00034F43">
            <w:pPr>
              <w:jc w:val="both"/>
              <w:rPr>
                <w:sz w:val="24"/>
                <w:szCs w:val="24"/>
              </w:rPr>
            </w:pPr>
            <w:r w:rsidRPr="00387093">
              <w:rPr>
                <w:sz w:val="24"/>
              </w:rPr>
              <w:t>Барабаш Елена Николаевна</w:t>
            </w:r>
            <w:r>
              <w:rPr>
                <w:sz w:val="24"/>
              </w:rPr>
              <w:t>,</w:t>
            </w:r>
            <w:r w:rsidRPr="0091194C">
              <w:rPr>
                <w:sz w:val="24"/>
                <w:szCs w:val="24"/>
              </w:rPr>
              <w:t xml:space="preserve">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4F5727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F5727" w:rsidRPr="00626131" w:rsidRDefault="004F5727" w:rsidP="00034F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4F5727" w:rsidRDefault="004F5727" w:rsidP="00034F43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Лось Александр Иванович, заместитель </w:t>
            </w:r>
            <w:r>
              <w:rPr>
                <w:sz w:val="24"/>
              </w:rPr>
              <w:t>председателя комитета</w:t>
            </w:r>
            <w:r w:rsidRPr="007A21B5">
              <w:rPr>
                <w:sz w:val="24"/>
                <w:szCs w:val="24"/>
              </w:rPr>
              <w:t xml:space="preserve">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7A21B5">
              <w:rPr>
                <w:sz w:val="24"/>
                <w:szCs w:val="24"/>
              </w:rPr>
              <w:t xml:space="preserve">Собрания </w:t>
            </w:r>
            <w:r>
              <w:rPr>
                <w:sz w:val="24"/>
                <w:szCs w:val="24"/>
              </w:rPr>
              <w:t>по региональной политике и законности</w:t>
            </w:r>
          </w:p>
          <w:p w:rsidR="004F5727" w:rsidRPr="003D6926" w:rsidRDefault="004F5727" w:rsidP="00947126">
            <w:pPr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12.20-12.25</w:t>
            </w:r>
          </w:p>
          <w:p w:rsidR="004F5727" w:rsidRPr="00F521E2" w:rsidRDefault="004F5727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4F5727" w:rsidRPr="000A18EC" w:rsidRDefault="004F5727" w:rsidP="009F52AD">
            <w:pPr>
              <w:jc w:val="both"/>
              <w:rPr>
                <w:sz w:val="24"/>
                <w:szCs w:val="24"/>
              </w:rPr>
            </w:pPr>
            <w:r w:rsidRPr="009D7996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 </w:t>
            </w:r>
            <w:r w:rsidRPr="009D7996">
              <w:rPr>
                <w:sz w:val="24"/>
                <w:szCs w:val="24"/>
              </w:rPr>
              <w:t>приложение 3 к Закону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4F5727" w:rsidRPr="00BA5F6D" w:rsidRDefault="004F5727" w:rsidP="009F52AD">
            <w:pPr>
              <w:jc w:val="both"/>
              <w:rPr>
                <w:sz w:val="24"/>
                <w:szCs w:val="24"/>
              </w:rPr>
            </w:pPr>
          </w:p>
          <w:p w:rsidR="004F5727" w:rsidRPr="00626131" w:rsidRDefault="004F5727" w:rsidP="009F52AD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4F5727" w:rsidRDefault="004F5727" w:rsidP="009F52AD">
            <w:pPr>
              <w:jc w:val="both"/>
              <w:rPr>
                <w:sz w:val="24"/>
              </w:rPr>
            </w:pPr>
            <w:r>
              <w:rPr>
                <w:sz w:val="24"/>
              </w:rPr>
              <w:t>Кузнецов Владимир Борисович, председатель Думы Октябрьского муниципального района</w:t>
            </w:r>
          </w:p>
          <w:p w:rsidR="004F5727" w:rsidRPr="003501C9" w:rsidRDefault="004F5727" w:rsidP="009F52AD">
            <w:pPr>
              <w:jc w:val="both"/>
              <w:rPr>
                <w:sz w:val="24"/>
              </w:rPr>
            </w:pPr>
          </w:p>
          <w:p w:rsidR="004F5727" w:rsidRPr="00626131" w:rsidRDefault="004F5727" w:rsidP="009F52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4F5727" w:rsidRPr="00626131" w:rsidRDefault="004F5727" w:rsidP="009F52AD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Ищенко</w:t>
            </w:r>
            <w:r>
              <w:rPr>
                <w:sz w:val="24"/>
                <w:szCs w:val="24"/>
              </w:rPr>
              <w:t xml:space="preserve"> Сергей Анатольевич, председатель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4F5727" w:rsidRDefault="004F5727" w:rsidP="009F52AD">
            <w:pPr>
              <w:jc w:val="both"/>
              <w:rPr>
                <w:sz w:val="24"/>
                <w:szCs w:val="24"/>
              </w:rPr>
            </w:pPr>
          </w:p>
          <w:p w:rsidR="004F5727" w:rsidRPr="00626131" w:rsidRDefault="004F5727" w:rsidP="009F52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4F5727" w:rsidRDefault="004F5727" w:rsidP="009F52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Камленок</w:t>
            </w:r>
            <w:proofErr w:type="spellEnd"/>
            <w:r>
              <w:rPr>
                <w:sz w:val="24"/>
              </w:rPr>
              <w:t xml:space="preserve"> Александр Вячеславович, глава Октябрьского муниципального района</w:t>
            </w:r>
          </w:p>
          <w:p w:rsidR="004F5727" w:rsidRDefault="004F5727" w:rsidP="00821DA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F5727" w:rsidRPr="00641E4B" w:rsidRDefault="004F5727" w:rsidP="00821DA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12.25-12.30</w:t>
            </w:r>
          </w:p>
          <w:p w:rsidR="004F5727" w:rsidRPr="00F521E2" w:rsidRDefault="004F5727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4F5727" w:rsidRPr="00A86ECE" w:rsidRDefault="004F5727" w:rsidP="009F52AD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D76186">
              <w:rPr>
                <w:bCs/>
                <w:sz w:val="24"/>
                <w:szCs w:val="24"/>
              </w:rPr>
              <w:t xml:space="preserve">О проекте закона Приморского </w:t>
            </w:r>
            <w:r>
              <w:rPr>
                <w:bCs/>
                <w:sz w:val="24"/>
                <w:szCs w:val="24"/>
              </w:rPr>
              <w:t>края "О внесении изменения в</w:t>
            </w:r>
            <w:r w:rsidRPr="00D76186">
              <w:rPr>
                <w:bCs/>
                <w:sz w:val="24"/>
                <w:szCs w:val="24"/>
              </w:rPr>
              <w:t xml:space="preserve"> статью 2</w:t>
            </w:r>
            <w:r w:rsidRPr="00D76186">
              <w:rPr>
                <w:sz w:val="24"/>
                <w:szCs w:val="24"/>
              </w:rPr>
              <w:t xml:space="preserve"> Закона Приморского края "О государственном регулировании обеспечения</w:t>
            </w:r>
            <w:r w:rsidRPr="00D76186">
              <w:rPr>
                <w:bCs/>
                <w:sz w:val="24"/>
                <w:szCs w:val="24"/>
              </w:rPr>
              <w:t xml:space="preserve"> плодородия земель сельскохозяйственного назначения в Приморском крае" (первое чтение)</w:t>
            </w:r>
          </w:p>
          <w:p w:rsidR="004F5727" w:rsidRPr="00E96859" w:rsidRDefault="004F5727" w:rsidP="009F52AD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2"/>
                <w:szCs w:val="22"/>
              </w:rPr>
            </w:pPr>
          </w:p>
          <w:p w:rsidR="004F5727" w:rsidRPr="00626131" w:rsidRDefault="004F5727" w:rsidP="009F52AD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</w:t>
            </w:r>
            <w:r w:rsidRPr="00626131">
              <w:rPr>
                <w:sz w:val="24"/>
                <w:szCs w:val="24"/>
              </w:rPr>
              <w:t xml:space="preserve">: </w:t>
            </w:r>
          </w:p>
          <w:p w:rsidR="004F5727" w:rsidRDefault="004F5727" w:rsidP="009F52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D7D9B">
              <w:rPr>
                <w:sz w:val="24"/>
              </w:rPr>
              <w:t>Селюк</w:t>
            </w:r>
            <w:proofErr w:type="spellEnd"/>
            <w:r w:rsidRPr="001D7D9B">
              <w:rPr>
                <w:sz w:val="24"/>
              </w:rPr>
              <w:t xml:space="preserve"> Николай Андреевич</w:t>
            </w:r>
            <w:r>
              <w:rPr>
                <w:sz w:val="24"/>
                <w:szCs w:val="24"/>
              </w:rPr>
              <w:t xml:space="preserve">, депутат Законодательного Собрания </w:t>
            </w:r>
          </w:p>
          <w:p w:rsidR="004F5727" w:rsidRPr="00815BFB" w:rsidRDefault="004F5727" w:rsidP="003B1014">
            <w:pPr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12.30-12.35</w:t>
            </w:r>
          </w:p>
          <w:p w:rsidR="004F5727" w:rsidRPr="00F521E2" w:rsidRDefault="004F5727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4F5727" w:rsidRPr="007B0880" w:rsidRDefault="004F5727" w:rsidP="009F52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B0880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7B0880">
              <w:rPr>
                <w:sz w:val="24"/>
                <w:szCs w:val="24"/>
              </w:rPr>
              <w:t xml:space="preserve"> в статью 19 Закона Приморского края "О Законодательном Собрании Приморского края" (первое чтение)</w:t>
            </w:r>
          </w:p>
          <w:p w:rsidR="004F5727" w:rsidRPr="00F50726" w:rsidRDefault="004F5727" w:rsidP="009F52A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4F5727" w:rsidRPr="00626131" w:rsidRDefault="004F5727" w:rsidP="009F52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Default="004F5727" w:rsidP="009F52A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4F5727" w:rsidRPr="00815BFB" w:rsidRDefault="004F5727" w:rsidP="00BA577E">
            <w:pPr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12.35-12.40</w:t>
            </w:r>
          </w:p>
          <w:p w:rsidR="004F5727" w:rsidRPr="00F521E2" w:rsidRDefault="004F5727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4F5727" w:rsidRPr="00731A08" w:rsidRDefault="004F5727" w:rsidP="009F52AD">
            <w:pPr>
              <w:pStyle w:val="a9"/>
              <w:jc w:val="both"/>
              <w:rPr>
                <w:sz w:val="24"/>
                <w:szCs w:val="24"/>
              </w:rPr>
            </w:pPr>
            <w:r w:rsidRPr="00731A08">
              <w:rPr>
                <w:sz w:val="24"/>
                <w:szCs w:val="24"/>
              </w:rPr>
              <w:t>О законодательной инициативе Законодательной Думы Хабаровского</w:t>
            </w:r>
            <w:r w:rsidRPr="00731A08">
              <w:rPr>
                <w:rFonts w:eastAsia="Calibri"/>
                <w:sz w:val="24"/>
                <w:szCs w:val="24"/>
                <w:lang w:eastAsia="en-US"/>
              </w:rPr>
              <w:t xml:space="preserve"> края по внесению в Государственную Думу Федерального Собрания</w:t>
            </w:r>
            <w:r w:rsidRPr="00731A08">
              <w:rPr>
                <w:sz w:val="24"/>
                <w:szCs w:val="24"/>
              </w:rPr>
              <w:t xml:space="preserve"> Российской Федерации проекта федерального закона "О внесении изменения в </w:t>
            </w:r>
            <w:r>
              <w:rPr>
                <w:sz w:val="24"/>
                <w:szCs w:val="24"/>
              </w:rPr>
              <w:t xml:space="preserve">    </w:t>
            </w:r>
            <w:r w:rsidRPr="00731A08">
              <w:rPr>
                <w:sz w:val="24"/>
                <w:szCs w:val="24"/>
              </w:rPr>
              <w:t>статью 26</w:t>
            </w:r>
            <w:r w:rsidRPr="00731A08">
              <w:rPr>
                <w:sz w:val="24"/>
                <w:szCs w:val="24"/>
                <w:vertAlign w:val="superscript"/>
              </w:rPr>
              <w:t xml:space="preserve">4 </w:t>
            </w:r>
            <w:r w:rsidRPr="00731A08">
              <w:rPr>
                <w:sz w:val="24"/>
                <w:szCs w:val="24"/>
              </w:rPr>
              <w:t>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      </w:r>
          </w:p>
          <w:p w:rsidR="004F5727" w:rsidRDefault="004F5727" w:rsidP="009F52AD">
            <w:pPr>
              <w:pStyle w:val="a9"/>
              <w:jc w:val="both"/>
              <w:rPr>
                <w:sz w:val="24"/>
                <w:szCs w:val="24"/>
              </w:rPr>
            </w:pPr>
          </w:p>
          <w:p w:rsidR="004F5727" w:rsidRPr="00626131" w:rsidRDefault="004F5727" w:rsidP="009F52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Pr="00731A08" w:rsidRDefault="004F5727" w:rsidP="009F52AD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Текиев Джамбулат Абдулхалимович,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4F5727" w:rsidRPr="00641E4B" w:rsidRDefault="004F5727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B64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12.40-12.45</w:t>
            </w:r>
          </w:p>
          <w:p w:rsidR="004F5727" w:rsidRDefault="004F5727" w:rsidP="00B64D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4F5727" w:rsidRPr="00D76186" w:rsidRDefault="004F5727" w:rsidP="009F52AD">
            <w:pPr>
              <w:jc w:val="both"/>
              <w:rPr>
                <w:sz w:val="24"/>
                <w:szCs w:val="24"/>
              </w:rPr>
            </w:pPr>
            <w:r w:rsidRPr="00D76186">
              <w:rPr>
                <w:sz w:val="24"/>
                <w:szCs w:val="24"/>
              </w:rPr>
              <w:t xml:space="preserve">Об обращении Законодательного Собрания Приморского края к временно исполняющему обязанности Губернатора Приморского края </w:t>
            </w:r>
            <w:r>
              <w:rPr>
                <w:sz w:val="24"/>
                <w:szCs w:val="24"/>
              </w:rPr>
              <w:t xml:space="preserve">         </w:t>
            </w:r>
            <w:r w:rsidRPr="00D76186">
              <w:rPr>
                <w:sz w:val="24"/>
                <w:szCs w:val="24"/>
              </w:rPr>
              <w:t xml:space="preserve">Тарасенко А.В. по вопросу </w:t>
            </w:r>
            <w:proofErr w:type="gramStart"/>
            <w:r w:rsidRPr="00D76186">
              <w:rPr>
                <w:sz w:val="24"/>
                <w:szCs w:val="24"/>
              </w:rPr>
              <w:t>увеличения штатной численности сотрудников территориальных отделов опеки</w:t>
            </w:r>
            <w:proofErr w:type="gramEnd"/>
            <w:r w:rsidRPr="00D76186">
              <w:rPr>
                <w:sz w:val="24"/>
                <w:szCs w:val="24"/>
              </w:rPr>
              <w:t xml:space="preserve"> и попечительства департамента образования и науки Приморского края</w:t>
            </w:r>
          </w:p>
          <w:p w:rsidR="004F5727" w:rsidRPr="006612EA" w:rsidRDefault="004F5727" w:rsidP="009F52AD">
            <w:pPr>
              <w:jc w:val="both"/>
              <w:rPr>
                <w:sz w:val="24"/>
                <w:szCs w:val="24"/>
              </w:rPr>
            </w:pPr>
          </w:p>
          <w:p w:rsidR="004F5727" w:rsidRDefault="004F5727" w:rsidP="009F52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Default="004F5727" w:rsidP="009F52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4F5727" w:rsidRPr="006612EA" w:rsidRDefault="004F5727" w:rsidP="009F52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F5727" w:rsidRPr="00D76186" w:rsidRDefault="004F5727" w:rsidP="009F52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4F5727" w:rsidRDefault="004F5727" w:rsidP="009F52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Межонов Константин Анатольевич, временно исполняющий обязанности вице-губернатора Приморского края;</w:t>
            </w:r>
          </w:p>
          <w:p w:rsidR="004F5727" w:rsidRDefault="004F5727" w:rsidP="009F52AD">
            <w:pPr>
              <w:jc w:val="both"/>
              <w:rPr>
                <w:sz w:val="24"/>
              </w:rPr>
            </w:pPr>
            <w:r>
              <w:rPr>
                <w:sz w:val="24"/>
              </w:rPr>
              <w:t>Московкина Ольга Юрьевна, исполняющая обязанности директора департамента образования и науки Приморского края</w:t>
            </w:r>
          </w:p>
          <w:p w:rsidR="004F5727" w:rsidRPr="00641E4B" w:rsidRDefault="004F5727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4F5727" w:rsidRDefault="004F5727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4F5727" w:rsidRPr="007B0880" w:rsidRDefault="004F5727" w:rsidP="004F57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B0880">
              <w:rPr>
                <w:sz w:val="24"/>
                <w:szCs w:val="24"/>
              </w:rPr>
              <w:t>О Положении об аккредитации представителей средств массовой информации при Законодательном Собрании Приморского края</w:t>
            </w:r>
          </w:p>
          <w:p w:rsidR="004F5727" w:rsidRPr="00B610C4" w:rsidRDefault="004F5727" w:rsidP="004F57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F5727" w:rsidRPr="00626131" w:rsidRDefault="004F5727" w:rsidP="004F57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Default="004F5727" w:rsidP="004F57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4F5727" w:rsidRDefault="004F5727" w:rsidP="006612E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F5727" w:rsidRDefault="004F5727" w:rsidP="006612E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F5727" w:rsidRPr="000527BD" w:rsidRDefault="004F5727" w:rsidP="006612E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12.50-13.00</w:t>
            </w:r>
          </w:p>
          <w:p w:rsidR="004F5727" w:rsidRDefault="004F5727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4F5727" w:rsidRPr="000527BD" w:rsidRDefault="004F5727" w:rsidP="006612EA">
            <w:pPr>
              <w:widowControl w:val="0"/>
              <w:jc w:val="both"/>
              <w:rPr>
                <w:sz w:val="24"/>
                <w:szCs w:val="24"/>
              </w:rPr>
            </w:pPr>
            <w:r w:rsidRPr="000527BD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13.07.2016 № 2614 "Об утверждении сметы расходов Законодательного Собрания Приморского края на 2017 год и плановый период 2018 и 2019 годов</w:t>
            </w:r>
            <w:r>
              <w:rPr>
                <w:sz w:val="24"/>
                <w:szCs w:val="24"/>
              </w:rPr>
              <w:t>"</w:t>
            </w:r>
          </w:p>
          <w:p w:rsidR="004F5727" w:rsidRDefault="004F5727" w:rsidP="006612E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F5727" w:rsidRPr="00626131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Кузьменко Сергей Алексеевич, заместитель председателя Законодательного Собрания</w:t>
            </w:r>
          </w:p>
          <w:p w:rsidR="004F5727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F5727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:</w:t>
            </w:r>
          </w:p>
          <w:p w:rsidR="004F5727" w:rsidRPr="00626131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4F5727" w:rsidRPr="00626131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F5727" w:rsidRPr="005F2575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4F5727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</w:rPr>
              <w:t xml:space="preserve"> аппарата Законодательного Собрания;</w:t>
            </w:r>
          </w:p>
          <w:p w:rsidR="004F5727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Гладнева</w:t>
            </w:r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начальник управления бухгалтерского учета аппарата Законодательного Собрания – главный бухгалтер   Законодательного Собрания </w:t>
            </w:r>
          </w:p>
          <w:p w:rsidR="004F5727" w:rsidRPr="00641E4B" w:rsidRDefault="004F5727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B64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4F5727" w:rsidRDefault="004F5727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4F5727" w:rsidRPr="00641E4B" w:rsidRDefault="004F5727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B64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14.00-14.10</w:t>
            </w:r>
          </w:p>
          <w:p w:rsidR="004F5727" w:rsidRDefault="004F5727" w:rsidP="00B64D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4F5727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B0880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  <w:p w:rsidR="004F5727" w:rsidRPr="00B610C4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F5727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Гришуков Владимир Витальевич</w:t>
            </w:r>
            <w:r w:rsidRPr="007B0880">
              <w:rPr>
                <w:sz w:val="24"/>
                <w:szCs w:val="24"/>
              </w:rPr>
              <w:t xml:space="preserve">, депутат Законодательного Собрания </w:t>
            </w:r>
          </w:p>
          <w:p w:rsidR="004F5727" w:rsidRPr="00B610C4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F5727" w:rsidRPr="007B0880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4F5727" w:rsidRDefault="004F5727" w:rsidP="006612E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4F5727" w:rsidRPr="00641E4B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B64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14.10-14.15</w:t>
            </w:r>
          </w:p>
          <w:p w:rsidR="004F5727" w:rsidRDefault="004F5727" w:rsidP="00B64D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4F5727" w:rsidRPr="007B0880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B0880">
              <w:rPr>
                <w:sz w:val="24"/>
                <w:szCs w:val="24"/>
              </w:rPr>
              <w:t>О примерной программе законодательной деятельности Законодательного Собрания Приморского края на 2018 год</w:t>
            </w:r>
          </w:p>
          <w:p w:rsidR="004F5727" w:rsidRPr="00B610C4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F5727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Кузьменко Сергей Алексеевич, заместитель председателя Законодательного Собрания</w:t>
            </w:r>
          </w:p>
          <w:p w:rsidR="004F5727" w:rsidRPr="00F50726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4F5727" w:rsidRPr="007B0880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4F5727" w:rsidRDefault="004F5727" w:rsidP="006612E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4F5727" w:rsidRPr="00641E4B" w:rsidRDefault="004F5727" w:rsidP="006612E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4F5727" w:rsidP="00B64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  <w:p w:rsidR="004F5727" w:rsidRDefault="004F5727" w:rsidP="00B64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30</w:t>
            </w:r>
          </w:p>
        </w:tc>
        <w:tc>
          <w:tcPr>
            <w:tcW w:w="7956" w:type="dxa"/>
          </w:tcPr>
          <w:p w:rsidR="004F5727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B0880">
              <w:rPr>
                <w:sz w:val="24"/>
                <w:szCs w:val="24"/>
              </w:rPr>
              <w:t>О плане работы Законодательно</w:t>
            </w:r>
            <w:r>
              <w:rPr>
                <w:sz w:val="24"/>
                <w:szCs w:val="24"/>
              </w:rPr>
              <w:t xml:space="preserve">го Собрания Приморского края на </w:t>
            </w:r>
            <w:r w:rsidRPr="007B0880">
              <w:rPr>
                <w:sz w:val="24"/>
                <w:szCs w:val="24"/>
                <w:lang w:val="en-US"/>
              </w:rPr>
              <w:t>I</w:t>
            </w:r>
            <w:r w:rsidRPr="007B0880">
              <w:rPr>
                <w:sz w:val="24"/>
                <w:szCs w:val="24"/>
              </w:rPr>
              <w:t xml:space="preserve"> квартал 2018 года</w:t>
            </w:r>
          </w:p>
          <w:p w:rsidR="004F5727" w:rsidRPr="007B0880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F5727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4F5727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Кузьменко Сергей Алексеевич, заместитель председателя Законодательного Собрания</w:t>
            </w:r>
          </w:p>
          <w:p w:rsidR="004F5727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F5727" w:rsidRPr="007B0880" w:rsidRDefault="004F5727" w:rsidP="006612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4F5727" w:rsidRDefault="004F5727" w:rsidP="006612E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4F5727" w:rsidRPr="00641E4B" w:rsidRDefault="004F5727" w:rsidP="006612E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427" w:rsidRDefault="00C96427" w:rsidP="00552247">
      <w:r>
        <w:separator/>
      </w:r>
    </w:p>
  </w:endnote>
  <w:endnote w:type="continuationSeparator" w:id="0">
    <w:p w:rsidR="00C96427" w:rsidRDefault="00C96427" w:rsidP="00552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427" w:rsidRDefault="00C96427" w:rsidP="00552247">
      <w:r>
        <w:separator/>
      </w:r>
    </w:p>
  </w:footnote>
  <w:footnote w:type="continuationSeparator" w:id="0">
    <w:p w:rsidR="00C96427" w:rsidRDefault="00C96427" w:rsidP="005522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98083938"/>
      <w:docPartObj>
        <w:docPartGallery w:val="Page Numbers (Top of Page)"/>
        <w:docPartUnique/>
      </w:docPartObj>
    </w:sdtPr>
    <w:sdtContent>
      <w:p w:rsidR="00BF4CC3" w:rsidRDefault="00701D4F" w:rsidP="00BF59D4">
        <w:pPr>
          <w:pStyle w:val="a3"/>
          <w:jc w:val="right"/>
        </w:pPr>
        <w:r>
          <w:fldChar w:fldCharType="begin"/>
        </w:r>
        <w:r w:rsidR="00814446">
          <w:instrText>PAGE   \* MERGEFORMAT</w:instrText>
        </w:r>
        <w:r>
          <w:fldChar w:fldCharType="separate"/>
        </w:r>
        <w:r w:rsidR="00BF29F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285A79"/>
    <w:rsid w:val="00004409"/>
    <w:rsid w:val="00006688"/>
    <w:rsid w:val="00014137"/>
    <w:rsid w:val="000252ED"/>
    <w:rsid w:val="00025EEF"/>
    <w:rsid w:val="0002776E"/>
    <w:rsid w:val="00031208"/>
    <w:rsid w:val="00034F43"/>
    <w:rsid w:val="0003518C"/>
    <w:rsid w:val="00040E24"/>
    <w:rsid w:val="000471E5"/>
    <w:rsid w:val="000523EB"/>
    <w:rsid w:val="000535C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831EC"/>
    <w:rsid w:val="0009014C"/>
    <w:rsid w:val="00091FD2"/>
    <w:rsid w:val="000925D3"/>
    <w:rsid w:val="00097319"/>
    <w:rsid w:val="00097D91"/>
    <w:rsid w:val="00097FE7"/>
    <w:rsid w:val="000A0EA3"/>
    <w:rsid w:val="000B59CB"/>
    <w:rsid w:val="000B664F"/>
    <w:rsid w:val="000B6839"/>
    <w:rsid w:val="000C3DDC"/>
    <w:rsid w:val="000C57E1"/>
    <w:rsid w:val="000D1157"/>
    <w:rsid w:val="000D214F"/>
    <w:rsid w:val="000D5982"/>
    <w:rsid w:val="000D6444"/>
    <w:rsid w:val="000D7CC7"/>
    <w:rsid w:val="000E0A3F"/>
    <w:rsid w:val="000E7646"/>
    <w:rsid w:val="000F18B8"/>
    <w:rsid w:val="000F26E0"/>
    <w:rsid w:val="000F2785"/>
    <w:rsid w:val="000F45CA"/>
    <w:rsid w:val="000F49DD"/>
    <w:rsid w:val="000F7836"/>
    <w:rsid w:val="00100A08"/>
    <w:rsid w:val="00106217"/>
    <w:rsid w:val="00110147"/>
    <w:rsid w:val="00113212"/>
    <w:rsid w:val="0011446B"/>
    <w:rsid w:val="001170D6"/>
    <w:rsid w:val="00126FA5"/>
    <w:rsid w:val="001315CF"/>
    <w:rsid w:val="001334A2"/>
    <w:rsid w:val="0013754B"/>
    <w:rsid w:val="00137CB8"/>
    <w:rsid w:val="0014107A"/>
    <w:rsid w:val="00142441"/>
    <w:rsid w:val="00145063"/>
    <w:rsid w:val="001458CD"/>
    <w:rsid w:val="00152751"/>
    <w:rsid w:val="0015401C"/>
    <w:rsid w:val="001573C2"/>
    <w:rsid w:val="00157E35"/>
    <w:rsid w:val="00171526"/>
    <w:rsid w:val="00171A29"/>
    <w:rsid w:val="00190037"/>
    <w:rsid w:val="00190DC6"/>
    <w:rsid w:val="0019318B"/>
    <w:rsid w:val="001943F5"/>
    <w:rsid w:val="00196758"/>
    <w:rsid w:val="0019707E"/>
    <w:rsid w:val="00197D36"/>
    <w:rsid w:val="001A60E1"/>
    <w:rsid w:val="001B49A5"/>
    <w:rsid w:val="001C2087"/>
    <w:rsid w:val="001C252A"/>
    <w:rsid w:val="001C5819"/>
    <w:rsid w:val="001D34F0"/>
    <w:rsid w:val="001E14DA"/>
    <w:rsid w:val="001E4146"/>
    <w:rsid w:val="001F6649"/>
    <w:rsid w:val="001F79CF"/>
    <w:rsid w:val="002013D0"/>
    <w:rsid w:val="00204F54"/>
    <w:rsid w:val="00206201"/>
    <w:rsid w:val="00213628"/>
    <w:rsid w:val="002140FB"/>
    <w:rsid w:val="00215653"/>
    <w:rsid w:val="00220D5F"/>
    <w:rsid w:val="00221B7F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40D92"/>
    <w:rsid w:val="002431AF"/>
    <w:rsid w:val="002443A9"/>
    <w:rsid w:val="00245F12"/>
    <w:rsid w:val="002541C6"/>
    <w:rsid w:val="00256B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5A79"/>
    <w:rsid w:val="00286E3B"/>
    <w:rsid w:val="00286FC1"/>
    <w:rsid w:val="0029129E"/>
    <w:rsid w:val="00296CE7"/>
    <w:rsid w:val="002975E3"/>
    <w:rsid w:val="002B131D"/>
    <w:rsid w:val="002B38F8"/>
    <w:rsid w:val="002B4D12"/>
    <w:rsid w:val="002C324C"/>
    <w:rsid w:val="002D18D0"/>
    <w:rsid w:val="002D2375"/>
    <w:rsid w:val="002D4F10"/>
    <w:rsid w:val="002D7209"/>
    <w:rsid w:val="002E6812"/>
    <w:rsid w:val="002F17F1"/>
    <w:rsid w:val="002F401A"/>
    <w:rsid w:val="0030140F"/>
    <w:rsid w:val="00310CB1"/>
    <w:rsid w:val="00313EA8"/>
    <w:rsid w:val="00314074"/>
    <w:rsid w:val="003212D7"/>
    <w:rsid w:val="003237D7"/>
    <w:rsid w:val="00325297"/>
    <w:rsid w:val="0032783E"/>
    <w:rsid w:val="0033716F"/>
    <w:rsid w:val="0034592C"/>
    <w:rsid w:val="00347114"/>
    <w:rsid w:val="0035148D"/>
    <w:rsid w:val="0035267A"/>
    <w:rsid w:val="00353460"/>
    <w:rsid w:val="00354E79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414F"/>
    <w:rsid w:val="003A7932"/>
    <w:rsid w:val="003B1014"/>
    <w:rsid w:val="003B119A"/>
    <w:rsid w:val="003B1C1A"/>
    <w:rsid w:val="003B7344"/>
    <w:rsid w:val="003C05C3"/>
    <w:rsid w:val="003C1D6B"/>
    <w:rsid w:val="003C3E00"/>
    <w:rsid w:val="003C6332"/>
    <w:rsid w:val="003D4570"/>
    <w:rsid w:val="003D4883"/>
    <w:rsid w:val="003D6926"/>
    <w:rsid w:val="003D756F"/>
    <w:rsid w:val="003D7A8A"/>
    <w:rsid w:val="003E1981"/>
    <w:rsid w:val="003E6C49"/>
    <w:rsid w:val="00404691"/>
    <w:rsid w:val="00406893"/>
    <w:rsid w:val="00417F75"/>
    <w:rsid w:val="00420650"/>
    <w:rsid w:val="00420AA0"/>
    <w:rsid w:val="004215D1"/>
    <w:rsid w:val="00421676"/>
    <w:rsid w:val="00422440"/>
    <w:rsid w:val="004361DF"/>
    <w:rsid w:val="0044036B"/>
    <w:rsid w:val="00441D2C"/>
    <w:rsid w:val="0045403C"/>
    <w:rsid w:val="0045489A"/>
    <w:rsid w:val="00473CFC"/>
    <w:rsid w:val="004771A6"/>
    <w:rsid w:val="00481470"/>
    <w:rsid w:val="004851A7"/>
    <w:rsid w:val="00486610"/>
    <w:rsid w:val="00497DCC"/>
    <w:rsid w:val="004A117E"/>
    <w:rsid w:val="004A1A12"/>
    <w:rsid w:val="004A1BD5"/>
    <w:rsid w:val="004A3FBE"/>
    <w:rsid w:val="004A492E"/>
    <w:rsid w:val="004A5718"/>
    <w:rsid w:val="004B119E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34A9"/>
    <w:rsid w:val="004E2402"/>
    <w:rsid w:val="004F547F"/>
    <w:rsid w:val="004F5727"/>
    <w:rsid w:val="004F6E1B"/>
    <w:rsid w:val="00501BB4"/>
    <w:rsid w:val="00514D98"/>
    <w:rsid w:val="005179A4"/>
    <w:rsid w:val="00517BFA"/>
    <w:rsid w:val="0052464B"/>
    <w:rsid w:val="00526E4C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72ADC"/>
    <w:rsid w:val="005808AC"/>
    <w:rsid w:val="00586B5A"/>
    <w:rsid w:val="005933AA"/>
    <w:rsid w:val="00594F8D"/>
    <w:rsid w:val="00595076"/>
    <w:rsid w:val="00595590"/>
    <w:rsid w:val="00597C75"/>
    <w:rsid w:val="005A0BB0"/>
    <w:rsid w:val="005B1E7B"/>
    <w:rsid w:val="005B2879"/>
    <w:rsid w:val="005B2C60"/>
    <w:rsid w:val="005B3140"/>
    <w:rsid w:val="005C2C36"/>
    <w:rsid w:val="005C401E"/>
    <w:rsid w:val="005C5942"/>
    <w:rsid w:val="005D395A"/>
    <w:rsid w:val="005D5C5A"/>
    <w:rsid w:val="005E0243"/>
    <w:rsid w:val="005E4D4B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D93"/>
    <w:rsid w:val="0062330E"/>
    <w:rsid w:val="00623CB4"/>
    <w:rsid w:val="006303C6"/>
    <w:rsid w:val="00632359"/>
    <w:rsid w:val="00633BB8"/>
    <w:rsid w:val="00634436"/>
    <w:rsid w:val="006413D3"/>
    <w:rsid w:val="00641E4B"/>
    <w:rsid w:val="0064719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72E8E"/>
    <w:rsid w:val="006734D6"/>
    <w:rsid w:val="00674662"/>
    <w:rsid w:val="006834C7"/>
    <w:rsid w:val="006838F1"/>
    <w:rsid w:val="006908B0"/>
    <w:rsid w:val="0069437F"/>
    <w:rsid w:val="00697247"/>
    <w:rsid w:val="006A484B"/>
    <w:rsid w:val="006A6351"/>
    <w:rsid w:val="006B14EF"/>
    <w:rsid w:val="006B3DDB"/>
    <w:rsid w:val="006B6778"/>
    <w:rsid w:val="006B691D"/>
    <w:rsid w:val="006C13BD"/>
    <w:rsid w:val="006C1C38"/>
    <w:rsid w:val="006C4EF2"/>
    <w:rsid w:val="006D3127"/>
    <w:rsid w:val="006D4C4B"/>
    <w:rsid w:val="006D4E3B"/>
    <w:rsid w:val="006E13A2"/>
    <w:rsid w:val="006E14E6"/>
    <w:rsid w:val="006E266A"/>
    <w:rsid w:val="006F1AA3"/>
    <w:rsid w:val="00701D4F"/>
    <w:rsid w:val="00705A7D"/>
    <w:rsid w:val="007074BC"/>
    <w:rsid w:val="00711D6D"/>
    <w:rsid w:val="007125E2"/>
    <w:rsid w:val="0071422C"/>
    <w:rsid w:val="00715AE3"/>
    <w:rsid w:val="00722F49"/>
    <w:rsid w:val="00727E17"/>
    <w:rsid w:val="00733D95"/>
    <w:rsid w:val="00734554"/>
    <w:rsid w:val="00737132"/>
    <w:rsid w:val="00740977"/>
    <w:rsid w:val="00741FDE"/>
    <w:rsid w:val="00744FA6"/>
    <w:rsid w:val="00746BD8"/>
    <w:rsid w:val="00753EE5"/>
    <w:rsid w:val="0075510A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6448"/>
    <w:rsid w:val="007A797C"/>
    <w:rsid w:val="007B5121"/>
    <w:rsid w:val="007C136D"/>
    <w:rsid w:val="007C4A6B"/>
    <w:rsid w:val="007C52AA"/>
    <w:rsid w:val="007D357B"/>
    <w:rsid w:val="007D3867"/>
    <w:rsid w:val="007E052C"/>
    <w:rsid w:val="007E5681"/>
    <w:rsid w:val="007E5CA7"/>
    <w:rsid w:val="007F07FD"/>
    <w:rsid w:val="007F24DB"/>
    <w:rsid w:val="007F5546"/>
    <w:rsid w:val="007F5AFA"/>
    <w:rsid w:val="007F6153"/>
    <w:rsid w:val="00814446"/>
    <w:rsid w:val="00814CD4"/>
    <w:rsid w:val="008213B0"/>
    <w:rsid w:val="00821DA9"/>
    <w:rsid w:val="00824333"/>
    <w:rsid w:val="00827650"/>
    <w:rsid w:val="00840131"/>
    <w:rsid w:val="00850DCE"/>
    <w:rsid w:val="00851FDB"/>
    <w:rsid w:val="00855B69"/>
    <w:rsid w:val="008615FD"/>
    <w:rsid w:val="00864125"/>
    <w:rsid w:val="008772CB"/>
    <w:rsid w:val="008826C2"/>
    <w:rsid w:val="00886E51"/>
    <w:rsid w:val="008967AB"/>
    <w:rsid w:val="008A3E6C"/>
    <w:rsid w:val="008A7FC2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77A8"/>
    <w:rsid w:val="008F7BCE"/>
    <w:rsid w:val="00916BEE"/>
    <w:rsid w:val="009218F2"/>
    <w:rsid w:val="009264C7"/>
    <w:rsid w:val="009269F5"/>
    <w:rsid w:val="00933B8D"/>
    <w:rsid w:val="00940D44"/>
    <w:rsid w:val="00944AD7"/>
    <w:rsid w:val="009456AE"/>
    <w:rsid w:val="0094699B"/>
    <w:rsid w:val="00947126"/>
    <w:rsid w:val="00951161"/>
    <w:rsid w:val="00953736"/>
    <w:rsid w:val="009540C0"/>
    <w:rsid w:val="0095519C"/>
    <w:rsid w:val="0095608F"/>
    <w:rsid w:val="0095699C"/>
    <w:rsid w:val="00956FA3"/>
    <w:rsid w:val="00965374"/>
    <w:rsid w:val="00965C34"/>
    <w:rsid w:val="00974BCD"/>
    <w:rsid w:val="0097623B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A07E7"/>
    <w:rsid w:val="009A2AA9"/>
    <w:rsid w:val="009A39A9"/>
    <w:rsid w:val="009C3B67"/>
    <w:rsid w:val="009C4083"/>
    <w:rsid w:val="009C5D38"/>
    <w:rsid w:val="009D0BE5"/>
    <w:rsid w:val="009D15C4"/>
    <w:rsid w:val="009D3118"/>
    <w:rsid w:val="009D3646"/>
    <w:rsid w:val="009E1813"/>
    <w:rsid w:val="009E334C"/>
    <w:rsid w:val="009F2A83"/>
    <w:rsid w:val="009F52AD"/>
    <w:rsid w:val="00A00244"/>
    <w:rsid w:val="00A03D0E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0B9E"/>
    <w:rsid w:val="00A455F9"/>
    <w:rsid w:val="00A47424"/>
    <w:rsid w:val="00A47CF8"/>
    <w:rsid w:val="00A57A2B"/>
    <w:rsid w:val="00A609C1"/>
    <w:rsid w:val="00A71ADF"/>
    <w:rsid w:val="00A7298F"/>
    <w:rsid w:val="00A85C9C"/>
    <w:rsid w:val="00A91A62"/>
    <w:rsid w:val="00A92FBB"/>
    <w:rsid w:val="00A93EA0"/>
    <w:rsid w:val="00AA2569"/>
    <w:rsid w:val="00AA37BA"/>
    <w:rsid w:val="00AA58B9"/>
    <w:rsid w:val="00AA6689"/>
    <w:rsid w:val="00AA76E6"/>
    <w:rsid w:val="00AB3E34"/>
    <w:rsid w:val="00AB3F3E"/>
    <w:rsid w:val="00AB53B5"/>
    <w:rsid w:val="00AB7777"/>
    <w:rsid w:val="00AC2232"/>
    <w:rsid w:val="00AC2D82"/>
    <w:rsid w:val="00AC720D"/>
    <w:rsid w:val="00AC785A"/>
    <w:rsid w:val="00AC7ABB"/>
    <w:rsid w:val="00AD1E06"/>
    <w:rsid w:val="00AD2C00"/>
    <w:rsid w:val="00AE54EF"/>
    <w:rsid w:val="00AE568B"/>
    <w:rsid w:val="00AE5ECF"/>
    <w:rsid w:val="00AE7878"/>
    <w:rsid w:val="00B10E49"/>
    <w:rsid w:val="00B13FAE"/>
    <w:rsid w:val="00B2009A"/>
    <w:rsid w:val="00B27517"/>
    <w:rsid w:val="00B34792"/>
    <w:rsid w:val="00B37310"/>
    <w:rsid w:val="00B4087B"/>
    <w:rsid w:val="00B44127"/>
    <w:rsid w:val="00B44EE7"/>
    <w:rsid w:val="00B51846"/>
    <w:rsid w:val="00B610C4"/>
    <w:rsid w:val="00B64D20"/>
    <w:rsid w:val="00B65652"/>
    <w:rsid w:val="00B6719F"/>
    <w:rsid w:val="00B7310E"/>
    <w:rsid w:val="00B739D8"/>
    <w:rsid w:val="00B7454F"/>
    <w:rsid w:val="00B75A44"/>
    <w:rsid w:val="00B769F6"/>
    <w:rsid w:val="00B76AA3"/>
    <w:rsid w:val="00B81ACF"/>
    <w:rsid w:val="00B87D12"/>
    <w:rsid w:val="00B87DA6"/>
    <w:rsid w:val="00B9134B"/>
    <w:rsid w:val="00B92582"/>
    <w:rsid w:val="00B9799A"/>
    <w:rsid w:val="00BA0158"/>
    <w:rsid w:val="00BA577E"/>
    <w:rsid w:val="00BA68D9"/>
    <w:rsid w:val="00BA6C17"/>
    <w:rsid w:val="00BB0A6E"/>
    <w:rsid w:val="00BC36BA"/>
    <w:rsid w:val="00BC4244"/>
    <w:rsid w:val="00BC5D29"/>
    <w:rsid w:val="00BD0514"/>
    <w:rsid w:val="00BD1041"/>
    <w:rsid w:val="00BD3AD6"/>
    <w:rsid w:val="00BE09BA"/>
    <w:rsid w:val="00BE0E11"/>
    <w:rsid w:val="00BE15B6"/>
    <w:rsid w:val="00BE2497"/>
    <w:rsid w:val="00BF0244"/>
    <w:rsid w:val="00BF29F6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7FC5"/>
    <w:rsid w:val="00C23F2F"/>
    <w:rsid w:val="00C27956"/>
    <w:rsid w:val="00C34E45"/>
    <w:rsid w:val="00C47A33"/>
    <w:rsid w:val="00C50801"/>
    <w:rsid w:val="00C50992"/>
    <w:rsid w:val="00C56287"/>
    <w:rsid w:val="00C56561"/>
    <w:rsid w:val="00C6122E"/>
    <w:rsid w:val="00C613E2"/>
    <w:rsid w:val="00C616EB"/>
    <w:rsid w:val="00C62291"/>
    <w:rsid w:val="00C63020"/>
    <w:rsid w:val="00C7039C"/>
    <w:rsid w:val="00C71174"/>
    <w:rsid w:val="00C71761"/>
    <w:rsid w:val="00C7512E"/>
    <w:rsid w:val="00C813DA"/>
    <w:rsid w:val="00C81870"/>
    <w:rsid w:val="00C86344"/>
    <w:rsid w:val="00C9113E"/>
    <w:rsid w:val="00C93DD8"/>
    <w:rsid w:val="00C96427"/>
    <w:rsid w:val="00CA1619"/>
    <w:rsid w:val="00CA43C0"/>
    <w:rsid w:val="00CA75F6"/>
    <w:rsid w:val="00CB0CCE"/>
    <w:rsid w:val="00CB0DF2"/>
    <w:rsid w:val="00CB3105"/>
    <w:rsid w:val="00CB49AC"/>
    <w:rsid w:val="00CB7E6A"/>
    <w:rsid w:val="00CD2BF1"/>
    <w:rsid w:val="00CD4E2A"/>
    <w:rsid w:val="00CD61D4"/>
    <w:rsid w:val="00CE01C9"/>
    <w:rsid w:val="00CE4BE3"/>
    <w:rsid w:val="00CE686E"/>
    <w:rsid w:val="00CF2095"/>
    <w:rsid w:val="00CF28FF"/>
    <w:rsid w:val="00CF6ADB"/>
    <w:rsid w:val="00D1047E"/>
    <w:rsid w:val="00D14192"/>
    <w:rsid w:val="00D205AA"/>
    <w:rsid w:val="00D3421C"/>
    <w:rsid w:val="00D40302"/>
    <w:rsid w:val="00D40D6B"/>
    <w:rsid w:val="00D44293"/>
    <w:rsid w:val="00D4567A"/>
    <w:rsid w:val="00D50356"/>
    <w:rsid w:val="00D51979"/>
    <w:rsid w:val="00D53B5E"/>
    <w:rsid w:val="00D541B3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86C65"/>
    <w:rsid w:val="00D86D51"/>
    <w:rsid w:val="00D933B5"/>
    <w:rsid w:val="00D96678"/>
    <w:rsid w:val="00DA5C20"/>
    <w:rsid w:val="00DB401C"/>
    <w:rsid w:val="00DB71B6"/>
    <w:rsid w:val="00DB734B"/>
    <w:rsid w:val="00DC35DF"/>
    <w:rsid w:val="00DC456C"/>
    <w:rsid w:val="00DC4683"/>
    <w:rsid w:val="00DC4764"/>
    <w:rsid w:val="00DD5A94"/>
    <w:rsid w:val="00DF0062"/>
    <w:rsid w:val="00DF2688"/>
    <w:rsid w:val="00DF5873"/>
    <w:rsid w:val="00DF7CE6"/>
    <w:rsid w:val="00E05E99"/>
    <w:rsid w:val="00E11F39"/>
    <w:rsid w:val="00E12459"/>
    <w:rsid w:val="00E15250"/>
    <w:rsid w:val="00E16437"/>
    <w:rsid w:val="00E201AA"/>
    <w:rsid w:val="00E20678"/>
    <w:rsid w:val="00E31FDC"/>
    <w:rsid w:val="00E33DD9"/>
    <w:rsid w:val="00E34CC8"/>
    <w:rsid w:val="00E4542E"/>
    <w:rsid w:val="00E55F48"/>
    <w:rsid w:val="00E569AA"/>
    <w:rsid w:val="00E6065C"/>
    <w:rsid w:val="00E60E14"/>
    <w:rsid w:val="00E60FCC"/>
    <w:rsid w:val="00E61CC1"/>
    <w:rsid w:val="00E64985"/>
    <w:rsid w:val="00E74A2C"/>
    <w:rsid w:val="00E76C1F"/>
    <w:rsid w:val="00E8033B"/>
    <w:rsid w:val="00E8038C"/>
    <w:rsid w:val="00E826E5"/>
    <w:rsid w:val="00E8653B"/>
    <w:rsid w:val="00E91763"/>
    <w:rsid w:val="00EA5A6E"/>
    <w:rsid w:val="00EA62B9"/>
    <w:rsid w:val="00EB1E2E"/>
    <w:rsid w:val="00EB2881"/>
    <w:rsid w:val="00EB4CF8"/>
    <w:rsid w:val="00EB63FB"/>
    <w:rsid w:val="00EC70D9"/>
    <w:rsid w:val="00ED27D5"/>
    <w:rsid w:val="00ED3B4A"/>
    <w:rsid w:val="00EE5F58"/>
    <w:rsid w:val="00EE70C2"/>
    <w:rsid w:val="00EF4864"/>
    <w:rsid w:val="00EF5C17"/>
    <w:rsid w:val="00F1014B"/>
    <w:rsid w:val="00F23FE9"/>
    <w:rsid w:val="00F2779F"/>
    <w:rsid w:val="00F27BDB"/>
    <w:rsid w:val="00F34036"/>
    <w:rsid w:val="00F350C0"/>
    <w:rsid w:val="00F404DD"/>
    <w:rsid w:val="00F42B17"/>
    <w:rsid w:val="00F521E2"/>
    <w:rsid w:val="00F54CD2"/>
    <w:rsid w:val="00F550C2"/>
    <w:rsid w:val="00F558AC"/>
    <w:rsid w:val="00F55ECB"/>
    <w:rsid w:val="00F56AE5"/>
    <w:rsid w:val="00F57C22"/>
    <w:rsid w:val="00F66190"/>
    <w:rsid w:val="00F77091"/>
    <w:rsid w:val="00F931DA"/>
    <w:rsid w:val="00F936F2"/>
    <w:rsid w:val="00F949B3"/>
    <w:rsid w:val="00F94A83"/>
    <w:rsid w:val="00F95478"/>
    <w:rsid w:val="00FA3BB1"/>
    <w:rsid w:val="00FB054E"/>
    <w:rsid w:val="00FB07A1"/>
    <w:rsid w:val="00FC0D69"/>
    <w:rsid w:val="00FC1A95"/>
    <w:rsid w:val="00FC34E8"/>
    <w:rsid w:val="00FC397E"/>
    <w:rsid w:val="00FC3E88"/>
    <w:rsid w:val="00FD21CA"/>
    <w:rsid w:val="00FD31FF"/>
    <w:rsid w:val="00FD4453"/>
    <w:rsid w:val="00FD5594"/>
    <w:rsid w:val="00FE09C4"/>
    <w:rsid w:val="00FE1D07"/>
    <w:rsid w:val="00FE2809"/>
    <w:rsid w:val="00FE5F16"/>
    <w:rsid w:val="00FF2D20"/>
    <w:rsid w:val="00FF2EAF"/>
    <w:rsid w:val="00FF4D7F"/>
    <w:rsid w:val="00FF698B"/>
    <w:rsid w:val="00FF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A2F3A-EC94-490C-8F73-559FE1678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8</Pages>
  <Words>2112</Words>
  <Characters>12041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install</cp:lastModifiedBy>
  <cp:revision>9</cp:revision>
  <cp:lastPrinted>2017-12-11T00:26:00Z</cp:lastPrinted>
  <dcterms:created xsi:type="dcterms:W3CDTF">2017-12-07T05:55:00Z</dcterms:created>
  <dcterms:modified xsi:type="dcterms:W3CDTF">2017-12-11T00:27:00Z</dcterms:modified>
</cp:coreProperties>
</file>