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B8B" w:rsidRDefault="00EA2B8B" w:rsidP="00EA2B8B">
      <w:pPr>
        <w:ind w:left="6663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Приложение 26  </w:t>
      </w:r>
    </w:p>
    <w:p w:rsidR="00EA2B8B" w:rsidRDefault="00EA2B8B" w:rsidP="00EA2B8B">
      <w:pPr>
        <w:ind w:left="6663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 </w:t>
      </w:r>
      <w:r w:rsidR="0004362B">
        <w:rPr>
          <w:rFonts w:cs="Times New Roman"/>
          <w:szCs w:val="28"/>
        </w:rPr>
        <w:t>З</w:t>
      </w:r>
      <w:r>
        <w:rPr>
          <w:rFonts w:cs="Times New Roman"/>
          <w:szCs w:val="28"/>
        </w:rPr>
        <w:t>акон</w:t>
      </w:r>
      <w:r w:rsidR="0004362B">
        <w:rPr>
          <w:rFonts w:cs="Times New Roman"/>
          <w:szCs w:val="28"/>
        </w:rPr>
        <w:t>у</w:t>
      </w:r>
      <w:bookmarkStart w:id="0" w:name="_GoBack"/>
      <w:bookmarkEnd w:id="0"/>
    </w:p>
    <w:p w:rsidR="00EA2B8B" w:rsidRDefault="00EA2B8B" w:rsidP="00EA2B8B">
      <w:pPr>
        <w:ind w:left="6663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933FF1" w:rsidRDefault="00933FF1" w:rsidP="00B12508">
      <w:pPr>
        <w:jc w:val="center"/>
      </w:pPr>
    </w:p>
    <w:p w:rsidR="00EA2B8B" w:rsidRDefault="00EA2B8B" w:rsidP="00B12508">
      <w:pPr>
        <w:jc w:val="center"/>
      </w:pPr>
    </w:p>
    <w:p w:rsidR="00B12508" w:rsidRDefault="00B12508" w:rsidP="00B12508">
      <w:pPr>
        <w:jc w:val="center"/>
      </w:pPr>
      <w:r>
        <w:t>Норматив</w:t>
      </w:r>
    </w:p>
    <w:p w:rsidR="00B12508" w:rsidRDefault="00516203" w:rsidP="00B12508">
      <w:pPr>
        <w:jc w:val="center"/>
      </w:pPr>
      <w:r w:rsidRPr="00516203">
        <w:t>численности муниципальных служащих органов записи актов гражданского состояния администраций муниципальных образований Приморского края, реализующих на территории Приморского края полномоч</w:t>
      </w:r>
      <w:r>
        <w:t>ия Российской Федерации по госу</w:t>
      </w:r>
      <w:r w:rsidRPr="00516203">
        <w:t>дарственной регистрации актов гражданского состояния</w:t>
      </w:r>
      <w:r w:rsidR="005B7277">
        <w:t>,</w:t>
      </w:r>
      <w:r w:rsidRPr="00516203">
        <w:t xml:space="preserve"> на 201</w:t>
      </w:r>
      <w:r w:rsidR="00933FF1">
        <w:t>8</w:t>
      </w:r>
      <w:r w:rsidRPr="00516203">
        <w:t xml:space="preserve"> год</w:t>
      </w:r>
      <w:r w:rsidR="00B12508">
        <w:t xml:space="preserve"> </w:t>
      </w:r>
    </w:p>
    <w:p w:rsidR="00051792" w:rsidRDefault="00051792" w:rsidP="00B12508">
      <w:pPr>
        <w:jc w:val="center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60"/>
        <w:gridCol w:w="3911"/>
      </w:tblGrid>
      <w:tr w:rsidR="00051792" w:rsidRPr="00051792" w:rsidTr="00716A83">
        <w:trPr>
          <w:trHeight w:val="1215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20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</w:t>
            </w:r>
          </w:p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 xml:space="preserve">образований Приморского края 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Нормативная численность муниципальных служащих, штатных единиц</w:t>
            </w:r>
          </w:p>
        </w:tc>
      </w:tr>
    </w:tbl>
    <w:p w:rsidR="00D35202" w:rsidRPr="00D35202" w:rsidRDefault="00D35202" w:rsidP="00D35202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60"/>
        <w:gridCol w:w="3911"/>
      </w:tblGrid>
      <w:tr w:rsidR="00051792" w:rsidRPr="00051792" w:rsidTr="00716A83">
        <w:trPr>
          <w:trHeight w:val="375"/>
          <w:tblHeader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62408B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r w:rsidR="00051792" w:rsidRPr="00051792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051792" w:rsidRPr="00051792" w:rsidTr="00EF7C98">
        <w:trPr>
          <w:trHeight w:val="374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051792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1792" w:rsidRPr="00051792" w:rsidRDefault="00051792" w:rsidP="00F16E9E">
            <w:pPr>
              <w:ind w:right="1735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051792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</w:tr>
    </w:tbl>
    <w:p w:rsidR="00051792" w:rsidRDefault="00051792" w:rsidP="00B12508">
      <w:pPr>
        <w:jc w:val="center"/>
      </w:pPr>
    </w:p>
    <w:sectPr w:rsidR="00051792" w:rsidSect="007F3D88">
      <w:headerReference w:type="default" r:id="rId8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C3D" w:rsidRDefault="004C6C3D" w:rsidP="00716A83">
      <w:r>
        <w:separator/>
      </w:r>
    </w:p>
  </w:endnote>
  <w:endnote w:type="continuationSeparator" w:id="0">
    <w:p w:rsidR="004C6C3D" w:rsidRDefault="004C6C3D" w:rsidP="00716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C3D" w:rsidRDefault="004C6C3D" w:rsidP="00716A83">
      <w:r>
        <w:separator/>
      </w:r>
    </w:p>
  </w:footnote>
  <w:footnote w:type="continuationSeparator" w:id="0">
    <w:p w:rsidR="004C6C3D" w:rsidRDefault="004C6C3D" w:rsidP="00716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987056"/>
      <w:docPartObj>
        <w:docPartGallery w:val="Page Numbers (Top of Page)"/>
        <w:docPartUnique/>
      </w:docPartObj>
    </w:sdtPr>
    <w:sdtEndPr/>
    <w:sdtContent>
      <w:p w:rsidR="00716A83" w:rsidRDefault="00716A8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362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508"/>
    <w:rsid w:val="0004362B"/>
    <w:rsid w:val="00051792"/>
    <w:rsid w:val="00134F05"/>
    <w:rsid w:val="001E7A0B"/>
    <w:rsid w:val="00251FAE"/>
    <w:rsid w:val="003A0048"/>
    <w:rsid w:val="00492348"/>
    <w:rsid w:val="004C6C3D"/>
    <w:rsid w:val="00516203"/>
    <w:rsid w:val="005B7277"/>
    <w:rsid w:val="0062408B"/>
    <w:rsid w:val="00625F29"/>
    <w:rsid w:val="006D2C8E"/>
    <w:rsid w:val="00716A83"/>
    <w:rsid w:val="007F3D88"/>
    <w:rsid w:val="008C45D8"/>
    <w:rsid w:val="00933FF1"/>
    <w:rsid w:val="009C4F21"/>
    <w:rsid w:val="00B1119A"/>
    <w:rsid w:val="00B12508"/>
    <w:rsid w:val="00D35202"/>
    <w:rsid w:val="00D81159"/>
    <w:rsid w:val="00D811DD"/>
    <w:rsid w:val="00EA2B8B"/>
    <w:rsid w:val="00EF7C98"/>
    <w:rsid w:val="00F16E9E"/>
    <w:rsid w:val="00F7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6A83"/>
  </w:style>
  <w:style w:type="paragraph" w:styleId="a5">
    <w:name w:val="footer"/>
    <w:basedOn w:val="a"/>
    <w:link w:val="a6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6A83"/>
  </w:style>
  <w:style w:type="paragraph" w:styleId="a7">
    <w:name w:val="Balloon Text"/>
    <w:basedOn w:val="a"/>
    <w:link w:val="a8"/>
    <w:uiPriority w:val="99"/>
    <w:semiHidden/>
    <w:unhideWhenUsed/>
    <w:rsid w:val="00716A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6A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6A83"/>
  </w:style>
  <w:style w:type="paragraph" w:styleId="a5">
    <w:name w:val="footer"/>
    <w:basedOn w:val="a"/>
    <w:link w:val="a6"/>
    <w:uiPriority w:val="99"/>
    <w:unhideWhenUsed/>
    <w:rsid w:val="00716A8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16A83"/>
  </w:style>
  <w:style w:type="paragraph" w:styleId="a7">
    <w:name w:val="Balloon Text"/>
    <w:basedOn w:val="a"/>
    <w:link w:val="a8"/>
    <w:uiPriority w:val="99"/>
    <w:semiHidden/>
    <w:unhideWhenUsed/>
    <w:rsid w:val="00716A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6A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EAA65-8F30-4896-9B69-237EC989F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9</cp:revision>
  <cp:lastPrinted>2017-12-06T03:47:00Z</cp:lastPrinted>
  <dcterms:created xsi:type="dcterms:W3CDTF">2017-09-20T00:07:00Z</dcterms:created>
  <dcterms:modified xsi:type="dcterms:W3CDTF">2017-12-06T03:47:00Z</dcterms:modified>
</cp:coreProperties>
</file>