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2"/>
      </w:tblGrid>
      <w:tr w:rsidR="00F5371D" w:rsidTr="00F5371D">
        <w:tc>
          <w:tcPr>
            <w:tcW w:w="9632" w:type="dxa"/>
          </w:tcPr>
          <w:p w:rsidR="00F5371D" w:rsidRDefault="00F5371D" w:rsidP="00F5371D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24   </w:t>
            </w:r>
          </w:p>
          <w:p w:rsidR="00F5371D" w:rsidRDefault="00F5371D" w:rsidP="00F5371D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F01479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акон</w:t>
            </w:r>
            <w:r w:rsidR="00F0147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bookmarkStart w:id="0" w:name="_GoBack"/>
            <w:bookmarkEnd w:id="0"/>
          </w:p>
          <w:p w:rsidR="00F5371D" w:rsidRDefault="00F5371D" w:rsidP="00F5371D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F5371D" w:rsidRDefault="00F5371D" w:rsidP="00F5371D">
            <w:pPr>
              <w:ind w:left="66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C73B7" w:rsidRPr="00A53D32" w:rsidRDefault="005C73B7" w:rsidP="00722080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</w:p>
    <w:p w:rsidR="003F15C9" w:rsidRPr="003F15C9" w:rsidRDefault="003F15C9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15C9">
        <w:rPr>
          <w:rFonts w:ascii="Times New Roman" w:hAnsi="Times New Roman" w:cs="Times New Roman"/>
          <w:sz w:val="28"/>
          <w:szCs w:val="28"/>
        </w:rPr>
        <w:t>Норматив</w:t>
      </w:r>
    </w:p>
    <w:p w:rsidR="00E707E9" w:rsidRDefault="008F5445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5445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F5445">
        <w:rPr>
          <w:rFonts w:ascii="Times New Roman" w:hAnsi="Times New Roman" w:cs="Times New Roman"/>
          <w:sz w:val="28"/>
          <w:szCs w:val="28"/>
        </w:rPr>
        <w:t xml:space="preserve"> председателей административных комиссий и норматив расходов на обеспечение деятельности одной административной комиссии на 201</w:t>
      </w:r>
      <w:r w:rsidR="00816BDE">
        <w:rPr>
          <w:rFonts w:ascii="Times New Roman" w:hAnsi="Times New Roman" w:cs="Times New Roman"/>
          <w:sz w:val="28"/>
          <w:szCs w:val="28"/>
        </w:rPr>
        <w:t>8</w:t>
      </w:r>
      <w:r w:rsidRPr="008F5445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8559A" w:rsidRDefault="00D8559A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7"/>
        <w:gridCol w:w="2268"/>
        <w:gridCol w:w="2409"/>
      </w:tblGrid>
      <w:tr w:rsidR="003F15C9" w:rsidRPr="003F15C9" w:rsidTr="00F5371D">
        <w:trPr>
          <w:trHeight w:val="3625"/>
        </w:trPr>
        <w:tc>
          <w:tcPr>
            <w:tcW w:w="4977" w:type="dxa"/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268" w:type="dxa"/>
            <w:shd w:val="clear" w:color="auto" w:fill="auto"/>
            <w:hideMark/>
          </w:tcPr>
          <w:p w:rsidR="003F15C9" w:rsidRPr="003F15C9" w:rsidRDefault="003F15C9" w:rsidP="00834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 численности муниципальных служащих </w:t>
            </w:r>
            <w:r w:rsidR="0083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председателей административ-ных комиссий муниципального района (городского округа)</w:t>
            </w:r>
          </w:p>
        </w:tc>
        <w:tc>
          <w:tcPr>
            <w:tcW w:w="2409" w:type="dxa"/>
            <w:shd w:val="clear" w:color="auto" w:fill="auto"/>
            <w:hideMark/>
          </w:tcPr>
          <w:p w:rsidR="003F15C9" w:rsidRPr="003F15C9" w:rsidRDefault="003F15C9" w:rsidP="00AC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 на обеспечение деятельности одной административ</w:t>
            </w:r>
            <w:r w:rsidR="008B6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комиссии в муниципальном районе (городском округе),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рублей</w:t>
            </w:r>
          </w:p>
        </w:tc>
      </w:tr>
    </w:tbl>
    <w:p w:rsidR="00D8559A" w:rsidRPr="00D8559A" w:rsidRDefault="00D8559A" w:rsidP="00D8559A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977"/>
        <w:gridCol w:w="2268"/>
        <w:gridCol w:w="2409"/>
      </w:tblGrid>
      <w:tr w:rsidR="003F15C9" w:rsidRPr="003F15C9" w:rsidTr="00F5371D">
        <w:trPr>
          <w:cantSplit/>
          <w:trHeight w:val="360"/>
          <w:tblHeader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DA3671">
            <w:pPr>
              <w:tabs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  <w:r w:rsidR="00AC1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AC1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F15C9"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F15C9"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AC1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F15C9"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F15C9"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="00AC1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F15C9"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F15C9"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="00AC1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ЗАТО г. Фокино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 w:rsidR="00AC1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F15C9"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1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 w:rsidR="00AC1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 w:rsidR="00AC1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</w:tbl>
    <w:p w:rsidR="00E707E9" w:rsidRPr="00A53D32" w:rsidRDefault="00E707E9" w:rsidP="00E707E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E707E9" w:rsidRPr="00A53D32" w:rsidSect="00F5371D">
      <w:headerReference w:type="default" r:id="rId7"/>
      <w:pgSz w:w="11906" w:h="16838" w:code="9"/>
      <w:pgMar w:top="851" w:right="851" w:bottom="851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765" w:rsidRDefault="00A47765" w:rsidP="00A53D32">
      <w:pPr>
        <w:spacing w:after="0" w:line="240" w:lineRule="auto"/>
      </w:pPr>
      <w:r>
        <w:separator/>
      </w:r>
    </w:p>
  </w:endnote>
  <w:endnote w:type="continuationSeparator" w:id="0">
    <w:p w:rsidR="00A47765" w:rsidRDefault="00A47765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765" w:rsidRDefault="00A47765" w:rsidP="00A53D32">
      <w:pPr>
        <w:spacing w:after="0" w:line="240" w:lineRule="auto"/>
      </w:pPr>
      <w:r>
        <w:separator/>
      </w:r>
    </w:p>
  </w:footnote>
  <w:footnote w:type="continuationSeparator" w:id="0">
    <w:p w:rsidR="00A47765" w:rsidRDefault="00A47765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0147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43000"/>
    <w:rsid w:val="00055202"/>
    <w:rsid w:val="00055598"/>
    <w:rsid w:val="00076B55"/>
    <w:rsid w:val="001259BC"/>
    <w:rsid w:val="00127767"/>
    <w:rsid w:val="001C515E"/>
    <w:rsid w:val="001E605D"/>
    <w:rsid w:val="001F1544"/>
    <w:rsid w:val="00203390"/>
    <w:rsid w:val="002C52B1"/>
    <w:rsid w:val="003120A2"/>
    <w:rsid w:val="00335E70"/>
    <w:rsid w:val="00371A39"/>
    <w:rsid w:val="00371B56"/>
    <w:rsid w:val="003843E8"/>
    <w:rsid w:val="003A78A1"/>
    <w:rsid w:val="003D58EB"/>
    <w:rsid w:val="003F15C9"/>
    <w:rsid w:val="004741B0"/>
    <w:rsid w:val="004E5C5D"/>
    <w:rsid w:val="004E6389"/>
    <w:rsid w:val="005260AF"/>
    <w:rsid w:val="005C54AF"/>
    <w:rsid w:val="005C73B7"/>
    <w:rsid w:val="00622815"/>
    <w:rsid w:val="006663D5"/>
    <w:rsid w:val="006A64F5"/>
    <w:rsid w:val="006B3626"/>
    <w:rsid w:val="00722080"/>
    <w:rsid w:val="007A1FD9"/>
    <w:rsid w:val="00816BDE"/>
    <w:rsid w:val="00834461"/>
    <w:rsid w:val="00893CD6"/>
    <w:rsid w:val="008B6060"/>
    <w:rsid w:val="008C4D66"/>
    <w:rsid w:val="008F1839"/>
    <w:rsid w:val="008F5445"/>
    <w:rsid w:val="009A6D78"/>
    <w:rsid w:val="00A2674A"/>
    <w:rsid w:val="00A47765"/>
    <w:rsid w:val="00A53D32"/>
    <w:rsid w:val="00A843E7"/>
    <w:rsid w:val="00A87B8D"/>
    <w:rsid w:val="00AB1593"/>
    <w:rsid w:val="00AC17CF"/>
    <w:rsid w:val="00B44B70"/>
    <w:rsid w:val="00B64883"/>
    <w:rsid w:val="00B81D6E"/>
    <w:rsid w:val="00BF368D"/>
    <w:rsid w:val="00C53DB7"/>
    <w:rsid w:val="00C57E22"/>
    <w:rsid w:val="00C709FE"/>
    <w:rsid w:val="00D8559A"/>
    <w:rsid w:val="00DA3671"/>
    <w:rsid w:val="00DE6970"/>
    <w:rsid w:val="00E1528D"/>
    <w:rsid w:val="00E707E9"/>
    <w:rsid w:val="00E93997"/>
    <w:rsid w:val="00F01479"/>
    <w:rsid w:val="00F50383"/>
    <w:rsid w:val="00F5371D"/>
    <w:rsid w:val="00FA64B2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53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53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2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9</cp:revision>
  <cp:lastPrinted>2017-12-06T03:44:00Z</cp:lastPrinted>
  <dcterms:created xsi:type="dcterms:W3CDTF">2017-09-20T00:30:00Z</dcterms:created>
  <dcterms:modified xsi:type="dcterms:W3CDTF">2017-12-06T03:44:00Z</dcterms:modified>
</cp:coreProperties>
</file>