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489" w:rsidRPr="00676E89" w:rsidRDefault="0004448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Утверждена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постановлени</w:t>
      </w:r>
      <w:r w:rsidR="00044489" w:rsidRPr="00676E89">
        <w:rPr>
          <w:b w:val="0"/>
          <w:sz w:val="28"/>
          <w:szCs w:val="28"/>
        </w:rPr>
        <w:t>ем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Законодательного Собрания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Приморского края</w:t>
      </w:r>
    </w:p>
    <w:p w:rsidR="004C2030" w:rsidRDefault="004C2030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B90DE9" w:rsidRPr="00676E89" w:rsidRDefault="00B90DE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2541B1" w:rsidRPr="00676E89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676E89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676E89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201</w:t>
      </w:r>
      <w:r w:rsidR="004F20D1">
        <w:rPr>
          <w:sz w:val="28"/>
          <w:szCs w:val="28"/>
        </w:rPr>
        <w:t>8</w:t>
      </w:r>
      <w:r w:rsidRPr="00676E89">
        <w:rPr>
          <w:sz w:val="28"/>
          <w:szCs w:val="28"/>
        </w:rPr>
        <w:t xml:space="preserve"> год</w:t>
      </w:r>
    </w:p>
    <w:p w:rsidR="003358CE" w:rsidRPr="00676E89" w:rsidRDefault="003358CE"/>
    <w:tbl>
      <w:tblPr>
        <w:tblW w:w="153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rHeight w:val="1340"/>
        </w:trPr>
        <w:tc>
          <w:tcPr>
            <w:tcW w:w="912" w:type="dxa"/>
          </w:tcPr>
          <w:p w:rsidR="002541B1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№</w:t>
            </w:r>
          </w:p>
          <w:p w:rsidR="00CB6893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блока </w:t>
            </w:r>
            <w:r w:rsidR="00CB6893" w:rsidRPr="00676E89">
              <w:rPr>
                <w:szCs w:val="28"/>
              </w:rPr>
              <w:t>№</w:t>
            </w:r>
          </w:p>
          <w:p w:rsidR="00CB6893" w:rsidRPr="00676E89" w:rsidRDefault="00CB6893" w:rsidP="0088048C">
            <w:pPr>
              <w:ind w:right="-108"/>
              <w:jc w:val="center"/>
              <w:rPr>
                <w:szCs w:val="28"/>
              </w:rPr>
            </w:pPr>
            <w:proofErr w:type="gramStart"/>
            <w:r w:rsidRPr="00676E89">
              <w:rPr>
                <w:szCs w:val="28"/>
              </w:rPr>
              <w:t>п</w:t>
            </w:r>
            <w:proofErr w:type="gramEnd"/>
            <w:r w:rsidRPr="00676E89">
              <w:rPr>
                <w:szCs w:val="28"/>
              </w:rPr>
              <w:t>/п</w:t>
            </w:r>
          </w:p>
        </w:tc>
        <w:tc>
          <w:tcPr>
            <w:tcW w:w="11812" w:type="dxa"/>
          </w:tcPr>
          <w:p w:rsidR="00E8098D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 w:rsidRPr="00676E89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603" w:type="dxa"/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Срок подачи </w:t>
            </w:r>
          </w:p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blHeader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</w:p>
        </w:tc>
      </w:tr>
      <w:tr w:rsidR="00CB6893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1.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Блок по </w:t>
            </w:r>
            <w:proofErr w:type="gramStart"/>
            <w:r w:rsidRPr="00676E89">
              <w:rPr>
                <w:b/>
                <w:szCs w:val="28"/>
              </w:rPr>
              <w:t>бюджетно-налоговой</w:t>
            </w:r>
            <w:proofErr w:type="gramEnd"/>
            <w:r w:rsidRPr="00676E89">
              <w:rPr>
                <w:b/>
                <w:szCs w:val="28"/>
              </w:rPr>
              <w:t xml:space="preserve"> политике и финансовым ресурсам</w:t>
            </w:r>
          </w:p>
        </w:tc>
      </w:tr>
      <w:tr w:rsidR="008F1F9F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C62A2D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7B44A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краевого бюджета за 201</w:t>
            </w:r>
            <w:r w:rsidR="007B44A4">
              <w:rPr>
                <w:szCs w:val="28"/>
              </w:rPr>
              <w:t>7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7B44A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 w:rsidR="007B44A4">
              <w:rPr>
                <w:szCs w:val="28"/>
              </w:rPr>
              <w:t>7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190DA8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0DA8" w:rsidRPr="00676E89" w:rsidRDefault="00190DA8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0DA8" w:rsidRPr="00752346" w:rsidRDefault="00190DA8" w:rsidP="00190DA8">
            <w:pPr>
              <w:jc w:val="both"/>
            </w:pPr>
            <w:r w:rsidRPr="00752346">
              <w:t>Об установлении в Приморском крае коэффициента, отражающего региональные особенности рынка труда, на 2019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0DA8" w:rsidRDefault="00190DA8" w:rsidP="00190DA8">
            <w:pPr>
              <w:jc w:val="center"/>
            </w:pPr>
            <w:r w:rsidRPr="00752346">
              <w:t>III 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190DA8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190DA8"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447FA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краевом бюджете на 201</w:t>
            </w:r>
            <w:r w:rsidR="008D31FA">
              <w:rPr>
                <w:szCs w:val="28"/>
              </w:rPr>
              <w:t>9</w:t>
            </w:r>
            <w:r w:rsidR="00447FAB">
              <w:rPr>
                <w:szCs w:val="28"/>
              </w:rPr>
              <w:t xml:space="preserve"> год и плановый период 2020</w:t>
            </w:r>
            <w:r w:rsidRPr="00676E89">
              <w:rPr>
                <w:szCs w:val="28"/>
              </w:rPr>
              <w:t xml:space="preserve"> и 20</w:t>
            </w:r>
            <w:r w:rsidR="00B852B1">
              <w:rPr>
                <w:szCs w:val="28"/>
              </w:rPr>
              <w:t>2</w:t>
            </w:r>
            <w:r w:rsidR="00447FAB">
              <w:rPr>
                <w:szCs w:val="28"/>
              </w:rPr>
              <w:t>1</w:t>
            </w:r>
            <w:r w:rsidRPr="00676E89">
              <w:rPr>
                <w:szCs w:val="28"/>
              </w:rPr>
              <w:t xml:space="preserve"> годов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190DA8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190DA8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447FA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бюджете территориального фонда обязательного медицинского страхования Приморского края на 201</w:t>
            </w:r>
            <w:r w:rsidR="00447FAB">
              <w:rPr>
                <w:szCs w:val="28"/>
              </w:rPr>
              <w:t>9</w:t>
            </w:r>
            <w:r w:rsidRPr="00676E89">
              <w:rPr>
                <w:szCs w:val="28"/>
              </w:rPr>
              <w:t xml:space="preserve"> год и плановый период 20</w:t>
            </w:r>
            <w:r w:rsidR="00447FAB">
              <w:rPr>
                <w:szCs w:val="28"/>
              </w:rPr>
              <w:t>20</w:t>
            </w:r>
            <w:r w:rsidRPr="00676E89">
              <w:rPr>
                <w:szCs w:val="28"/>
              </w:rPr>
              <w:t xml:space="preserve"> и 20</w:t>
            </w:r>
            <w:r w:rsidR="00B852B1">
              <w:rPr>
                <w:szCs w:val="28"/>
              </w:rPr>
              <w:t>2</w:t>
            </w:r>
            <w:r w:rsidR="00447FAB">
              <w:rPr>
                <w:szCs w:val="28"/>
              </w:rPr>
              <w:t>1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B852B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2B1" w:rsidRPr="00676E89" w:rsidRDefault="00B852B1" w:rsidP="00190DA8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190DA8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Default="00B852B1" w:rsidP="00E61BCD">
            <w:pPr>
              <w:jc w:val="both"/>
            </w:pPr>
            <w:r>
              <w:t>О внесении изменений в Закон Приморского края "О краевом бюджете на 201</w:t>
            </w:r>
            <w:r w:rsidR="00E61BCD">
              <w:t>8</w:t>
            </w:r>
            <w:r>
              <w:t xml:space="preserve"> год и плановый период 201</w:t>
            </w:r>
            <w:r w:rsidR="00E61BCD">
              <w:t>9</w:t>
            </w:r>
            <w:r>
              <w:t xml:space="preserve"> и 20</w:t>
            </w:r>
            <w:r w:rsidR="00E61BCD">
              <w:t>20</w:t>
            </w:r>
            <w:r>
              <w:t xml:space="preserve">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B852B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B852B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2B1" w:rsidRPr="00190DA8" w:rsidRDefault="00B852B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1.</w:t>
            </w:r>
            <w:r w:rsidR="00190DA8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Default="00B852B1" w:rsidP="00E61BCD">
            <w:pPr>
              <w:jc w:val="both"/>
            </w:pPr>
            <w: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</w:t>
            </w:r>
            <w:r w:rsidR="00E61BCD">
              <w:t>8</w:t>
            </w:r>
            <w:r>
              <w:t xml:space="preserve"> год и плановый </w:t>
            </w:r>
            <w:r>
              <w:br/>
              <w:t>период 201</w:t>
            </w:r>
            <w:r w:rsidR="00E61BCD">
              <w:t>9</w:t>
            </w:r>
            <w:r>
              <w:t xml:space="preserve"> и 20</w:t>
            </w:r>
            <w:r w:rsidR="00E61BCD">
              <w:t>20</w:t>
            </w:r>
            <w:r>
              <w:t xml:space="preserve">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B852B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931D9" w:rsidRPr="00BF20FC" w:rsidTr="004822A6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BF20FC" w:rsidRDefault="00E931D9" w:rsidP="00813885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  <w:szCs w:val="28"/>
              </w:rPr>
              <w:lastRenderedPageBreak/>
              <w:t>2.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BF20FC" w:rsidRDefault="00E931D9" w:rsidP="00813885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943139" w:rsidRPr="00BF20FC" w:rsidTr="004822A6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813885">
            <w:pPr>
              <w:jc w:val="center"/>
              <w:rPr>
                <w:b/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Default="00943139" w:rsidP="0094313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</w:t>
            </w:r>
            <w:r>
              <w:rPr>
                <w:b/>
                <w:szCs w:val="28"/>
              </w:rPr>
              <w:t xml:space="preserve"> – комитет Законодательного Собрания Приморского края</w:t>
            </w:r>
          </w:p>
          <w:p w:rsidR="00943139" w:rsidRPr="00BF20FC" w:rsidRDefault="00943139" w:rsidP="0094313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по </w:t>
            </w:r>
            <w:r w:rsidRPr="00BF20FC">
              <w:rPr>
                <w:b/>
                <w:szCs w:val="28"/>
              </w:rPr>
              <w:t>экономической политике и собственности</w:t>
            </w:r>
          </w:p>
        </w:tc>
      </w:tr>
      <w:tr w:rsidR="00943139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CB0B12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Default="00943139" w:rsidP="00815E97">
            <w:pPr>
              <w:jc w:val="both"/>
              <w:rPr>
                <w:szCs w:val="28"/>
              </w:rPr>
            </w:pPr>
            <w:r w:rsidRPr="009672BB">
              <w:rPr>
                <w:szCs w:val="28"/>
              </w:rPr>
              <w:t>О внесении изменений в Закон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E42E7A" w:rsidRDefault="00943139" w:rsidP="00815E9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</w:t>
            </w:r>
          </w:p>
        </w:tc>
      </w:tr>
      <w:tr w:rsidR="00943139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CB0B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9672BB" w:rsidRDefault="00943139" w:rsidP="00815E97">
            <w:pPr>
              <w:jc w:val="both"/>
              <w:rPr>
                <w:szCs w:val="28"/>
              </w:rPr>
            </w:pPr>
            <w:proofErr w:type="gramStart"/>
            <w:r w:rsidRPr="00E42E7A">
              <w:rPr>
                <w:szCs w:val="28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  <w:proofErr w:type="gramEnd"/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E42E7A" w:rsidRDefault="00943139" w:rsidP="00815E9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</w:t>
            </w:r>
          </w:p>
        </w:tc>
      </w:tr>
      <w:tr w:rsidR="00943139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CB0B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E42E7A" w:rsidRDefault="00943139" w:rsidP="00815E97">
            <w:pPr>
              <w:jc w:val="both"/>
              <w:rPr>
                <w:szCs w:val="28"/>
              </w:rPr>
            </w:pPr>
            <w:r w:rsidRPr="00E42E7A">
              <w:rPr>
                <w:szCs w:val="28"/>
              </w:rPr>
              <w:t>О внесении изменений в Закон Приморского края "О социальной поддержке граждан в сфере ипотечного жилищного кредитования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E42E7A" w:rsidRDefault="00943139" w:rsidP="00815E9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</w:t>
            </w:r>
          </w:p>
        </w:tc>
      </w:tr>
      <w:tr w:rsidR="00943139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CB0B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E42E7A" w:rsidRDefault="00943139" w:rsidP="00815E97">
            <w:pPr>
              <w:jc w:val="both"/>
              <w:rPr>
                <w:szCs w:val="28"/>
              </w:rPr>
            </w:pPr>
            <w:r w:rsidRPr="00E42E7A">
              <w:rPr>
                <w:szCs w:val="28"/>
              </w:rPr>
              <w:t>О внесении изменений в 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E42E7A" w:rsidRDefault="00943139" w:rsidP="00815E9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</w:t>
            </w:r>
          </w:p>
        </w:tc>
      </w:tr>
      <w:tr w:rsidR="00943139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CB0B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E42E7A" w:rsidRDefault="00943139" w:rsidP="00A63E0E">
            <w:pPr>
              <w:jc w:val="both"/>
              <w:rPr>
                <w:szCs w:val="28"/>
              </w:rPr>
            </w:pPr>
            <w:r w:rsidRPr="00E42E7A">
              <w:rPr>
                <w:szCs w:val="28"/>
              </w:rPr>
              <w:t>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E42E7A" w:rsidRDefault="00943139" w:rsidP="00A63E0E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 квартал</w:t>
            </w:r>
          </w:p>
        </w:tc>
      </w:tr>
      <w:tr w:rsidR="00943139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CB0B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E42E7A" w:rsidRDefault="00943139" w:rsidP="00A63E0E">
            <w:pPr>
              <w:jc w:val="both"/>
              <w:rPr>
                <w:szCs w:val="28"/>
              </w:rPr>
            </w:pPr>
            <w:r w:rsidRPr="00E42E7A">
              <w:rPr>
                <w:szCs w:val="28"/>
              </w:rPr>
              <w:t>О внесении изменений в Закон</w:t>
            </w:r>
            <w:r>
              <w:rPr>
                <w:szCs w:val="28"/>
              </w:rPr>
              <w:t xml:space="preserve"> </w:t>
            </w:r>
            <w:r w:rsidRPr="00E42E7A">
              <w:rPr>
                <w:szCs w:val="28"/>
              </w:rPr>
              <w:t>Приморского края "О системе капитального ремонта многоквартирных</w:t>
            </w:r>
            <w:r>
              <w:rPr>
                <w:szCs w:val="28"/>
              </w:rPr>
              <w:t xml:space="preserve"> </w:t>
            </w:r>
            <w:r w:rsidRPr="00E42E7A">
              <w:rPr>
                <w:szCs w:val="28"/>
              </w:rPr>
              <w:t>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E42E7A" w:rsidRDefault="00943139" w:rsidP="00A63E0E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 квартал</w:t>
            </w:r>
          </w:p>
        </w:tc>
      </w:tr>
      <w:tr w:rsidR="00943139" w:rsidRPr="00BF20FC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762063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BF20FC" w:rsidRDefault="00943139" w:rsidP="00762063">
            <w:pPr>
              <w:jc w:val="center"/>
              <w:rPr>
                <w:b/>
              </w:rPr>
            </w:pPr>
            <w:r w:rsidRPr="00BF20FC">
              <w:rPr>
                <w:b/>
                <w:szCs w:val="28"/>
              </w:rPr>
              <w:t>Субъекты права законодательной инициативы</w:t>
            </w:r>
            <w:r w:rsidRPr="00BF20FC">
              <w:rPr>
                <w:b/>
              </w:rPr>
              <w:t xml:space="preserve"> – представительные органы </w:t>
            </w:r>
          </w:p>
          <w:p w:rsidR="00943139" w:rsidRPr="00BF20FC" w:rsidRDefault="00943139" w:rsidP="00762063">
            <w:pPr>
              <w:jc w:val="center"/>
              <w:rPr>
                <w:szCs w:val="28"/>
              </w:rPr>
            </w:pPr>
            <w:r w:rsidRPr="00BF20FC">
              <w:rPr>
                <w:b/>
              </w:rPr>
              <w:t>муниципальных образований Приморского края</w:t>
            </w:r>
          </w:p>
        </w:tc>
      </w:tr>
      <w:tr w:rsidR="00943139" w:rsidRPr="00BF20FC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F20FC" w:rsidRDefault="00943139" w:rsidP="00943139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BF20FC" w:rsidRDefault="00943139" w:rsidP="001A2A0F">
            <w:pPr>
              <w:jc w:val="both"/>
              <w:rPr>
                <w:szCs w:val="28"/>
              </w:rPr>
            </w:pPr>
            <w:r w:rsidRPr="00BF20FC">
              <w:rPr>
                <w:szCs w:val="28"/>
              </w:rPr>
              <w:t xml:space="preserve">О внесении изменений в законы Приморского края о разграничении имущества, находящегося в муниципальной собственности, между муниципальным </w:t>
            </w:r>
            <w:r w:rsidR="001A2A0F">
              <w:rPr>
                <w:szCs w:val="28"/>
              </w:rPr>
              <w:t>районом</w:t>
            </w:r>
            <w:r w:rsidRPr="00BF20FC">
              <w:rPr>
                <w:szCs w:val="28"/>
              </w:rPr>
              <w:t xml:space="preserve"> и поселениями, образованными в границах муниципального </w:t>
            </w:r>
            <w:r w:rsidR="001A2A0F">
              <w:rPr>
                <w:szCs w:val="28"/>
              </w:rPr>
              <w:t>района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BF20FC" w:rsidRDefault="00943139" w:rsidP="00E931D9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3139" w:rsidRPr="00BF20FC" w:rsidRDefault="00943139" w:rsidP="00943139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43139" w:rsidRPr="00BF20FC" w:rsidRDefault="00943139" w:rsidP="009672B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</w:t>
            </w:r>
            <w:r w:rsidRPr="00BF20FC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ы</w:t>
            </w:r>
            <w:r w:rsidRPr="00BF20FC">
              <w:rPr>
                <w:szCs w:val="28"/>
              </w:rPr>
              <w:t xml:space="preserve">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43139" w:rsidRPr="00BF20FC" w:rsidRDefault="00943139" w:rsidP="00E931D9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943139">
        <w:trPr>
          <w:cantSplit/>
        </w:trPr>
        <w:tc>
          <w:tcPr>
            <w:tcW w:w="912" w:type="dxa"/>
            <w:tcBorders>
              <w:top w:val="single" w:sz="4" w:space="0" w:color="auto"/>
            </w:tcBorders>
          </w:tcPr>
          <w:p w:rsidR="00943139" w:rsidRPr="00BF20FC" w:rsidRDefault="00943139" w:rsidP="00943139">
            <w:pPr>
              <w:jc w:val="center"/>
              <w:rPr>
                <w:szCs w:val="28"/>
              </w:rPr>
            </w:pPr>
          </w:p>
        </w:tc>
        <w:tc>
          <w:tcPr>
            <w:tcW w:w="11812" w:type="dxa"/>
            <w:tcBorders>
              <w:top w:val="single" w:sz="4" w:space="0" w:color="auto"/>
            </w:tcBorders>
            <w:shd w:val="clear" w:color="auto" w:fill="auto"/>
          </w:tcPr>
          <w:p w:rsidR="00943139" w:rsidRDefault="00943139" w:rsidP="009672BB">
            <w:pPr>
              <w:jc w:val="both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  <w:shd w:val="clear" w:color="auto" w:fill="auto"/>
          </w:tcPr>
          <w:p w:rsidR="00943139" w:rsidRPr="00BF20FC" w:rsidRDefault="00943139" w:rsidP="00E931D9">
            <w:pPr>
              <w:jc w:val="center"/>
              <w:rPr>
                <w:szCs w:val="28"/>
              </w:rPr>
            </w:pPr>
          </w:p>
        </w:tc>
      </w:tr>
      <w:tr w:rsidR="00943139" w:rsidRPr="00676E89" w:rsidTr="00943139">
        <w:trPr>
          <w:cantSplit/>
        </w:trPr>
        <w:tc>
          <w:tcPr>
            <w:tcW w:w="912" w:type="dxa"/>
          </w:tcPr>
          <w:p w:rsidR="00943139" w:rsidRPr="00BF20FC" w:rsidRDefault="00943139" w:rsidP="00943139">
            <w:pPr>
              <w:jc w:val="center"/>
              <w:rPr>
                <w:szCs w:val="28"/>
              </w:rPr>
            </w:pPr>
          </w:p>
        </w:tc>
        <w:tc>
          <w:tcPr>
            <w:tcW w:w="11812" w:type="dxa"/>
            <w:shd w:val="clear" w:color="auto" w:fill="auto"/>
          </w:tcPr>
          <w:p w:rsidR="00943139" w:rsidRDefault="00943139" w:rsidP="009672BB">
            <w:pPr>
              <w:jc w:val="both"/>
              <w:rPr>
                <w:szCs w:val="28"/>
              </w:rPr>
            </w:pPr>
          </w:p>
        </w:tc>
        <w:tc>
          <w:tcPr>
            <w:tcW w:w="2603" w:type="dxa"/>
            <w:shd w:val="clear" w:color="auto" w:fill="auto"/>
          </w:tcPr>
          <w:p w:rsidR="00943139" w:rsidRPr="00BF20FC" w:rsidRDefault="00943139" w:rsidP="00E931D9">
            <w:pPr>
              <w:jc w:val="center"/>
              <w:rPr>
                <w:szCs w:val="28"/>
              </w:rPr>
            </w:pPr>
          </w:p>
        </w:tc>
      </w:tr>
      <w:tr w:rsidR="00943139" w:rsidRPr="00676E89" w:rsidTr="00943139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35758" w:rsidRDefault="00943139" w:rsidP="00E931D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3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E931D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Блок по </w:t>
            </w:r>
            <w:proofErr w:type="gramStart"/>
            <w:r w:rsidRPr="00676E89">
              <w:rPr>
                <w:b/>
                <w:szCs w:val="28"/>
              </w:rPr>
              <w:t>продовольственной</w:t>
            </w:r>
            <w:proofErr w:type="gramEnd"/>
            <w:r w:rsidRPr="00676E89">
              <w:rPr>
                <w:b/>
                <w:szCs w:val="28"/>
              </w:rPr>
              <w:t xml:space="preserve"> политике и природопользованию</w:t>
            </w:r>
          </w:p>
        </w:tc>
      </w:tr>
      <w:tr w:rsidR="00943139" w:rsidRPr="00676E89" w:rsidTr="00E931D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E931D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275BDA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943139" w:rsidRPr="00676E89" w:rsidRDefault="00943139" w:rsidP="00275BDA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по </w:t>
            </w:r>
            <w:proofErr w:type="gramStart"/>
            <w:r w:rsidRPr="00676E89">
              <w:rPr>
                <w:b/>
                <w:szCs w:val="28"/>
              </w:rPr>
              <w:t>продовольственной</w:t>
            </w:r>
            <w:proofErr w:type="gramEnd"/>
            <w:r w:rsidRPr="00676E89">
              <w:rPr>
                <w:b/>
                <w:szCs w:val="28"/>
              </w:rPr>
              <w:t xml:space="preserve"> политике и природопользованию</w:t>
            </w:r>
          </w:p>
        </w:tc>
      </w:tr>
      <w:tr w:rsidR="00943139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FE0AB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FE0ABC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развития</w:t>
            </w:r>
            <w:r w:rsidRPr="00676E89">
              <w:rPr>
                <w:szCs w:val="28"/>
              </w:rPr>
              <w:t xml:space="preserve"> сельского хозяйства и рыболовства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FE0AB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FE0ABC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</w:t>
            </w:r>
            <w:r w:rsidRPr="00676E89">
              <w:rPr>
                <w:szCs w:val="28"/>
              </w:rPr>
              <w:t xml:space="preserve"> земельных отношений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BF20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FE0AB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FE0ABC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 природопользования и </w:t>
            </w:r>
            <w:r>
              <w:rPr>
                <w:szCs w:val="28"/>
              </w:rPr>
              <w:t>охраны окружающей среды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F37F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3139" w:rsidRDefault="00943139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FE0AB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FE0ABC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 розничной продажи алкогольной продукции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F37FFC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39" w:rsidRDefault="00943139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FE0AB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FE0ABC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</w:t>
            </w:r>
            <w:r>
              <w:rPr>
                <w:szCs w:val="28"/>
              </w:rPr>
              <w:t>сфере оборота древесины и использования лесов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 мере </w:t>
            </w:r>
            <w:r w:rsidRPr="00676E89">
              <w:rPr>
                <w:szCs w:val="28"/>
              </w:rPr>
              <w:t>необходимости</w:t>
            </w:r>
          </w:p>
        </w:tc>
      </w:tr>
      <w:tr w:rsidR="00943139" w:rsidRPr="00676E89" w:rsidTr="00BF20FC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35758" w:rsidRDefault="00943139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943139" w:rsidRPr="00676E89" w:rsidTr="00DD209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943139" w:rsidRPr="00676E89" w:rsidRDefault="00943139" w:rsidP="00813885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0474D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66545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D05346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9928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9928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9928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8767D5">
            <w:pPr>
              <w:jc w:val="both"/>
              <w:rPr>
                <w:szCs w:val="28"/>
              </w:rPr>
            </w:pPr>
            <w:r w:rsidRPr="00935435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защите прав ребенка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4B298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9928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935435" w:rsidRDefault="00943139" w:rsidP="008767D5">
            <w:pPr>
              <w:jc w:val="both"/>
              <w:rPr>
                <w:szCs w:val="28"/>
              </w:rPr>
            </w:pPr>
            <w:r w:rsidRPr="00DC3964"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t xml:space="preserve">в </w:t>
            </w:r>
            <w:r w:rsidRPr="00DC3964">
              <w:rPr>
                <w:szCs w:val="28"/>
              </w:rPr>
              <w:t>Закон Приморского края "О комиссиях по делам несовершеннолетних и защите их прав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4B298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43139" w:rsidRPr="00676E89" w:rsidRDefault="00943139" w:rsidP="009928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DC3964" w:rsidRDefault="00943139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C3964">
              <w:rPr>
                <w:szCs w:val="28"/>
              </w:rPr>
              <w:t>О внесении изменений в Закон Приморского края "О библиотеках и библиотечном деле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43139" w:rsidRPr="00935435" w:rsidRDefault="00943139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8F55F4" w:rsidRPr="00676E89" w:rsidTr="00B6567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F55F4" w:rsidRDefault="008F55F4" w:rsidP="0099284E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8F55F4" w:rsidRDefault="008F55F4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Уполномоченный по правам человека в Приморском крае</w:t>
            </w:r>
          </w:p>
        </w:tc>
      </w:tr>
      <w:tr w:rsidR="00943139" w:rsidRPr="00676E89" w:rsidTr="004B298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43139" w:rsidRDefault="00943139" w:rsidP="009928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DC3964" w:rsidRDefault="00943139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C3964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"Об Уполномоченном по правам человека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43139" w:rsidRDefault="00943139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752346">
              <w:t>III квартал</w:t>
            </w:r>
          </w:p>
        </w:tc>
      </w:tr>
      <w:tr w:rsidR="00943139" w:rsidRPr="00676E89" w:rsidTr="004B298F">
        <w:trPr>
          <w:cantSplit/>
          <w:trHeight w:val="324"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35758" w:rsidRDefault="00943139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региональной политике и законности</w:t>
            </w:r>
          </w:p>
        </w:tc>
      </w:tr>
      <w:tr w:rsidR="00943139" w:rsidRPr="00676E89" w:rsidTr="00413429">
        <w:trPr>
          <w:cantSplit/>
          <w:trHeight w:val="600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943139" w:rsidRPr="00676E89" w:rsidRDefault="00943139" w:rsidP="00676E89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региональной политике и законности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Default="00943139" w:rsidP="006138C5">
            <w:pPr>
              <w:jc w:val="both"/>
            </w:pPr>
            <w:r w:rsidRPr="00CC7629">
              <w:t>О внесении изменени</w:t>
            </w:r>
            <w:r w:rsidR="006138C5">
              <w:t>й</w:t>
            </w:r>
            <w:r w:rsidRPr="00CC7629">
              <w:t xml:space="preserve"> в Закон Приморского края "О муниципальной службе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014F70" w:rsidRDefault="00943139" w:rsidP="00D03C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7A4392" w:rsidRDefault="00943139" w:rsidP="004130F7">
            <w:pPr>
              <w:jc w:val="both"/>
              <w:rPr>
                <w:szCs w:val="24"/>
              </w:rPr>
            </w:pPr>
            <w:r w:rsidRPr="007A4392"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7A4392" w:rsidRDefault="00943139" w:rsidP="00014F70">
            <w:pPr>
              <w:pStyle w:val="ConsPlusNormal"/>
              <w:jc w:val="both"/>
            </w:pPr>
            <w:r w:rsidRPr="000F4292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Закон Приморского края "О государственной гражд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анской службе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7A4392" w:rsidRDefault="00943139" w:rsidP="007B10C5">
            <w:pPr>
              <w:widowControl w:val="0"/>
              <w:jc w:val="both"/>
            </w:pPr>
            <w:r w:rsidRPr="00190B6A">
              <w:rPr>
                <w:szCs w:val="28"/>
              </w:rPr>
              <w:t>О внесении изменений в Закон Приморского края "О государственн</w:t>
            </w:r>
            <w:r>
              <w:rPr>
                <w:szCs w:val="28"/>
              </w:rPr>
              <w:t>ых должностях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A12473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7A4392" w:rsidRDefault="00943139" w:rsidP="00100ADD">
            <w:pPr>
              <w:jc w:val="both"/>
              <w:rPr>
                <w:szCs w:val="24"/>
              </w:rPr>
            </w:pPr>
            <w:r w:rsidRPr="00780388">
              <w:rPr>
                <w:szCs w:val="28"/>
              </w:rP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Default="00943139" w:rsidP="00F34A0A">
            <w:pPr>
              <w:jc w:val="both"/>
            </w:pPr>
            <w:r w:rsidRPr="00780388">
              <w:rPr>
                <w:szCs w:val="28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Default="00943139" w:rsidP="006E1CC3">
            <w:pPr>
              <w:jc w:val="both"/>
            </w:pPr>
            <w:r w:rsidRPr="002A5E11">
              <w:t>О внесении изменений в Закон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43139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2A5E11" w:rsidRDefault="00943139" w:rsidP="006E1CC3">
            <w:pPr>
              <w:jc w:val="both"/>
            </w:pPr>
            <w:r w:rsidRPr="002A5E11">
              <w:t>О внесении изменений в Закон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43139" w:rsidRPr="00676E89" w:rsidTr="00F37F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2A5E1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FD14F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D03CAF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3139" w:rsidRPr="00676E89" w:rsidRDefault="00943139" w:rsidP="002A5E1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F37038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2B57C8"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3139" w:rsidRPr="00676E89" w:rsidRDefault="00943139" w:rsidP="00F37038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134168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прокурор Приморского края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E931D9">
            <w:pPr>
              <w:jc w:val="both"/>
              <w:rPr>
                <w:szCs w:val="28"/>
              </w:rPr>
            </w:pPr>
            <w:r w:rsidRPr="002A5E11">
              <w:t>О внесении изменений в Закон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B734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00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3479A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3479AF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602BAD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602B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00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CB1C7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референдуме Приморского края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43139" w:rsidRPr="00676E89" w:rsidRDefault="00943139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000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CB1C7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43139" w:rsidRDefault="00943139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43139" w:rsidRPr="00676E89" w:rsidTr="00F37FFC">
        <w:trPr>
          <w:cantSplit/>
          <w:trHeight w:val="39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3139" w:rsidRPr="00676E89" w:rsidRDefault="00943139" w:rsidP="004130F7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3139" w:rsidRPr="00676E89" w:rsidRDefault="00943139" w:rsidP="0061750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председатель Приморского краевого суда</w:t>
            </w:r>
          </w:p>
        </w:tc>
      </w:tr>
      <w:tr w:rsidR="00943139" w:rsidRPr="00676E89" w:rsidTr="00F37FFC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3139" w:rsidRPr="00676E89" w:rsidRDefault="00943139" w:rsidP="0061750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17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6E2263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судебных участках и должностях  мировых судей в Приморском крае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43139" w:rsidRPr="00CB1C74" w:rsidRDefault="00943139" w:rsidP="00617509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943139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B35758" w:rsidRDefault="00943139" w:rsidP="00C84FEB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6.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943139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  <w:r w:rsidR="006E2263">
              <w:rPr>
                <w:b/>
                <w:szCs w:val="28"/>
              </w:rPr>
              <w:br/>
            </w:r>
            <w:bookmarkStart w:id="0" w:name="_GoBack"/>
            <w:bookmarkEnd w:id="0"/>
            <w:r w:rsidRPr="00676E89">
              <w:rPr>
                <w:b/>
                <w:szCs w:val="28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676E89">
              <w:rPr>
                <w:szCs w:val="28"/>
              </w:rPr>
              <w:t>контролю за</w:t>
            </w:r>
            <w:proofErr w:type="gramEnd"/>
            <w:r w:rsidRPr="00676E89">
              <w:rPr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943139" w:rsidRPr="00676E89" w:rsidRDefault="0094313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lastRenderedPageBreak/>
              <w:t>6.6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C84FEB">
            <w:pPr>
              <w:jc w:val="both"/>
              <w:rPr>
                <w:szCs w:val="28"/>
              </w:rPr>
            </w:pPr>
            <w:r w:rsidRPr="002C7DD8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2C7DD8">
              <w:rPr>
                <w:bCs/>
                <w:szCs w:val="28"/>
              </w:rPr>
              <w:t xml:space="preserve">представлении депутатами Законодательного Собрания Приморского края </w:t>
            </w:r>
            <w:r w:rsidRPr="002C7DD8">
              <w:rPr>
                <w:szCs w:val="28"/>
              </w:rPr>
              <w:t>сведений о доходах, об имуществе и обязательствах имущественного характера,</w:t>
            </w:r>
            <w:r w:rsidRPr="002C7DD8">
              <w:rPr>
                <w:bCs/>
                <w:szCs w:val="28"/>
              </w:rPr>
              <w:t xml:space="preserve"> сведений о расходах"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943139" w:rsidRPr="00676E89" w:rsidRDefault="0094313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Pr="00676E89" w:rsidRDefault="00943139" w:rsidP="00C84FEB">
            <w:pPr>
              <w:jc w:val="both"/>
              <w:rPr>
                <w:szCs w:val="28"/>
              </w:rPr>
            </w:pPr>
            <w:r>
              <w:t xml:space="preserve">О </w:t>
            </w:r>
            <w:r w:rsidRPr="0089235E">
              <w:t xml:space="preserve">внесении изменений в постановление </w:t>
            </w:r>
            <w:r>
      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943139" w:rsidRPr="00676E89" w:rsidRDefault="0094313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Default="00943139" w:rsidP="00C84FEB">
            <w:pPr>
              <w:jc w:val="both"/>
            </w:pPr>
            <w:r>
              <w:t xml:space="preserve">О внесении изменений в постановление Законодательного Собрания Приморского края от 24.02.2016 № 2391 "О </w:t>
            </w:r>
            <w:proofErr w:type="gramStart"/>
            <w:r>
              <w:t>Положении</w:t>
            </w:r>
            <w:proofErr w:type="gramEnd"/>
            <w: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943139" w:rsidRPr="00676E89" w:rsidRDefault="00943139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94313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Default="00943139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43139" w:rsidRDefault="00943139" w:rsidP="00DB6807">
            <w:pPr>
              <w:jc w:val="both"/>
            </w:pPr>
            <w:r>
              <w:t xml:space="preserve">О внесении изменений в постановление Законодательного Собрания Приморского края от 29.03.2017 № 337 "О </w:t>
            </w:r>
            <w:proofErr w:type="gramStart"/>
            <w:r>
              <w:t>Положении</w:t>
            </w:r>
            <w:proofErr w:type="gramEnd"/>
            <w:r>
              <w:t xml:space="preserve"> об общественной приемной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39" w:rsidRPr="00676E89" w:rsidRDefault="00943139" w:rsidP="00DB680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943139" w:rsidRPr="00676E89" w:rsidRDefault="00943139" w:rsidP="00DB680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</w:tbl>
    <w:p w:rsidR="00085230" w:rsidRPr="00676E89" w:rsidRDefault="00085230">
      <w:pPr>
        <w:rPr>
          <w:sz w:val="2"/>
          <w:szCs w:val="2"/>
        </w:rPr>
      </w:pPr>
    </w:p>
    <w:sectPr w:rsidR="00085230" w:rsidRPr="00676E89" w:rsidSect="00F37FFC">
      <w:headerReference w:type="even" r:id="rId8"/>
      <w:headerReference w:type="default" r:id="rId9"/>
      <w:pgSz w:w="16838" w:h="11906" w:orient="landscape" w:code="9"/>
      <w:pgMar w:top="1531" w:right="851" w:bottom="680" w:left="851" w:header="113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B34" w:rsidRDefault="002A0B34">
      <w:r>
        <w:separator/>
      </w:r>
    </w:p>
  </w:endnote>
  <w:endnote w:type="continuationSeparator" w:id="0">
    <w:p w:rsidR="002A0B34" w:rsidRDefault="002A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B34" w:rsidRDefault="002A0B34">
      <w:r>
        <w:separator/>
      </w:r>
    </w:p>
  </w:footnote>
  <w:footnote w:type="continuationSeparator" w:id="0">
    <w:p w:rsidR="002A0B34" w:rsidRDefault="002A0B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34" w:rsidRDefault="009052FF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0B3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0B34" w:rsidRDefault="002A0B34" w:rsidP="00C357EA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34" w:rsidRDefault="009052FF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0B3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E2263">
      <w:rPr>
        <w:rStyle w:val="a7"/>
        <w:noProof/>
      </w:rPr>
      <w:t>6</w:t>
    </w:r>
    <w:r>
      <w:rPr>
        <w:rStyle w:val="a7"/>
      </w:rPr>
      <w:fldChar w:fldCharType="end"/>
    </w:r>
  </w:p>
  <w:p w:rsidR="002A0B34" w:rsidRDefault="002A0B34" w:rsidP="00C357EA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93"/>
    <w:rsid w:val="00000C68"/>
    <w:rsid w:val="00014F70"/>
    <w:rsid w:val="000238E0"/>
    <w:rsid w:val="00044489"/>
    <w:rsid w:val="000461A5"/>
    <w:rsid w:val="000474D9"/>
    <w:rsid w:val="00052268"/>
    <w:rsid w:val="00053612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B3A7C"/>
    <w:rsid w:val="000C266C"/>
    <w:rsid w:val="000D2948"/>
    <w:rsid w:val="000D62CA"/>
    <w:rsid w:val="000E0BCA"/>
    <w:rsid w:val="000E1833"/>
    <w:rsid w:val="000E7C7A"/>
    <w:rsid w:val="000F041A"/>
    <w:rsid w:val="000F669C"/>
    <w:rsid w:val="00101ECF"/>
    <w:rsid w:val="001039F4"/>
    <w:rsid w:val="001154DF"/>
    <w:rsid w:val="00116114"/>
    <w:rsid w:val="00122F1C"/>
    <w:rsid w:val="00127AB2"/>
    <w:rsid w:val="00134168"/>
    <w:rsid w:val="00152B2C"/>
    <w:rsid w:val="00152C01"/>
    <w:rsid w:val="001573EE"/>
    <w:rsid w:val="00166066"/>
    <w:rsid w:val="0016724F"/>
    <w:rsid w:val="00171563"/>
    <w:rsid w:val="00180C83"/>
    <w:rsid w:val="00190825"/>
    <w:rsid w:val="00190DA8"/>
    <w:rsid w:val="001A154B"/>
    <w:rsid w:val="001A2A0F"/>
    <w:rsid w:val="001A5413"/>
    <w:rsid w:val="001A7D01"/>
    <w:rsid w:val="001B3DDF"/>
    <w:rsid w:val="001B54FC"/>
    <w:rsid w:val="001C07B9"/>
    <w:rsid w:val="001E6C06"/>
    <w:rsid w:val="001E771E"/>
    <w:rsid w:val="001F1754"/>
    <w:rsid w:val="001F5C73"/>
    <w:rsid w:val="002061AA"/>
    <w:rsid w:val="002300D4"/>
    <w:rsid w:val="0023098B"/>
    <w:rsid w:val="00234F9E"/>
    <w:rsid w:val="002541B1"/>
    <w:rsid w:val="00255F45"/>
    <w:rsid w:val="00275BDA"/>
    <w:rsid w:val="00290A75"/>
    <w:rsid w:val="00291BD7"/>
    <w:rsid w:val="002A0B34"/>
    <w:rsid w:val="002A5E11"/>
    <w:rsid w:val="002C2FC5"/>
    <w:rsid w:val="002C3403"/>
    <w:rsid w:val="002C55AB"/>
    <w:rsid w:val="002D022F"/>
    <w:rsid w:val="002E2E18"/>
    <w:rsid w:val="002E4284"/>
    <w:rsid w:val="002F713D"/>
    <w:rsid w:val="003002C8"/>
    <w:rsid w:val="00301D2A"/>
    <w:rsid w:val="00312F64"/>
    <w:rsid w:val="0031611A"/>
    <w:rsid w:val="0031739B"/>
    <w:rsid w:val="003358CE"/>
    <w:rsid w:val="0034203A"/>
    <w:rsid w:val="0035517A"/>
    <w:rsid w:val="003552AB"/>
    <w:rsid w:val="003642D2"/>
    <w:rsid w:val="00364503"/>
    <w:rsid w:val="00374B62"/>
    <w:rsid w:val="003856CA"/>
    <w:rsid w:val="00391C9D"/>
    <w:rsid w:val="003964A8"/>
    <w:rsid w:val="003A1AC8"/>
    <w:rsid w:val="003C0958"/>
    <w:rsid w:val="003E6CC4"/>
    <w:rsid w:val="003F6CB4"/>
    <w:rsid w:val="00402400"/>
    <w:rsid w:val="00407588"/>
    <w:rsid w:val="004130F7"/>
    <w:rsid w:val="00413429"/>
    <w:rsid w:val="004266C2"/>
    <w:rsid w:val="00436A75"/>
    <w:rsid w:val="00447FAB"/>
    <w:rsid w:val="00451909"/>
    <w:rsid w:val="00455CD1"/>
    <w:rsid w:val="00462EEC"/>
    <w:rsid w:val="00465535"/>
    <w:rsid w:val="00466135"/>
    <w:rsid w:val="0047141F"/>
    <w:rsid w:val="0047424A"/>
    <w:rsid w:val="004822A6"/>
    <w:rsid w:val="0049637F"/>
    <w:rsid w:val="004B298F"/>
    <w:rsid w:val="004B7B2D"/>
    <w:rsid w:val="004C2030"/>
    <w:rsid w:val="004C6288"/>
    <w:rsid w:val="004D1236"/>
    <w:rsid w:val="004D1E7C"/>
    <w:rsid w:val="004D35D8"/>
    <w:rsid w:val="004D37A1"/>
    <w:rsid w:val="004D443D"/>
    <w:rsid w:val="004F20D1"/>
    <w:rsid w:val="004F2770"/>
    <w:rsid w:val="00503D41"/>
    <w:rsid w:val="00507D66"/>
    <w:rsid w:val="005205EB"/>
    <w:rsid w:val="0052285C"/>
    <w:rsid w:val="00541BAD"/>
    <w:rsid w:val="00546F29"/>
    <w:rsid w:val="00560F9C"/>
    <w:rsid w:val="0056672B"/>
    <w:rsid w:val="00575A97"/>
    <w:rsid w:val="00584160"/>
    <w:rsid w:val="005848D3"/>
    <w:rsid w:val="0058771D"/>
    <w:rsid w:val="00591E25"/>
    <w:rsid w:val="005962C6"/>
    <w:rsid w:val="005C52AF"/>
    <w:rsid w:val="005D04EC"/>
    <w:rsid w:val="005D2401"/>
    <w:rsid w:val="005D419C"/>
    <w:rsid w:val="005D4403"/>
    <w:rsid w:val="005D5F3E"/>
    <w:rsid w:val="005E428B"/>
    <w:rsid w:val="005F287C"/>
    <w:rsid w:val="00602BAD"/>
    <w:rsid w:val="006138C5"/>
    <w:rsid w:val="00616277"/>
    <w:rsid w:val="00617509"/>
    <w:rsid w:val="00622C97"/>
    <w:rsid w:val="00623855"/>
    <w:rsid w:val="00630255"/>
    <w:rsid w:val="00636F15"/>
    <w:rsid w:val="00644040"/>
    <w:rsid w:val="00651511"/>
    <w:rsid w:val="006555D3"/>
    <w:rsid w:val="00660C96"/>
    <w:rsid w:val="00662528"/>
    <w:rsid w:val="00662F79"/>
    <w:rsid w:val="00665453"/>
    <w:rsid w:val="0066680F"/>
    <w:rsid w:val="00676E89"/>
    <w:rsid w:val="00676F0B"/>
    <w:rsid w:val="00683BF0"/>
    <w:rsid w:val="0069203B"/>
    <w:rsid w:val="00697D4B"/>
    <w:rsid w:val="006A2A70"/>
    <w:rsid w:val="006C7C4E"/>
    <w:rsid w:val="006D1E0E"/>
    <w:rsid w:val="006E1014"/>
    <w:rsid w:val="006E1CC3"/>
    <w:rsid w:val="006E2263"/>
    <w:rsid w:val="006E4A01"/>
    <w:rsid w:val="006E625F"/>
    <w:rsid w:val="006F16C3"/>
    <w:rsid w:val="006F33B4"/>
    <w:rsid w:val="00703A8F"/>
    <w:rsid w:val="00707CA5"/>
    <w:rsid w:val="007142D0"/>
    <w:rsid w:val="007219FD"/>
    <w:rsid w:val="00730122"/>
    <w:rsid w:val="00732470"/>
    <w:rsid w:val="00745D19"/>
    <w:rsid w:val="007558F5"/>
    <w:rsid w:val="00762063"/>
    <w:rsid w:val="00766956"/>
    <w:rsid w:val="00782975"/>
    <w:rsid w:val="0078338C"/>
    <w:rsid w:val="00783F18"/>
    <w:rsid w:val="00784380"/>
    <w:rsid w:val="00794FD5"/>
    <w:rsid w:val="007B3C57"/>
    <w:rsid w:val="007B3C8C"/>
    <w:rsid w:val="007B44A4"/>
    <w:rsid w:val="007B59B4"/>
    <w:rsid w:val="007D2232"/>
    <w:rsid w:val="007E4B37"/>
    <w:rsid w:val="007E4EEF"/>
    <w:rsid w:val="007E7E94"/>
    <w:rsid w:val="00801EDB"/>
    <w:rsid w:val="00802FAA"/>
    <w:rsid w:val="008039C5"/>
    <w:rsid w:val="00805CD5"/>
    <w:rsid w:val="00813885"/>
    <w:rsid w:val="00823DFA"/>
    <w:rsid w:val="00824847"/>
    <w:rsid w:val="00824FC5"/>
    <w:rsid w:val="00833A3B"/>
    <w:rsid w:val="00837000"/>
    <w:rsid w:val="00840C1C"/>
    <w:rsid w:val="00846CCC"/>
    <w:rsid w:val="008767D5"/>
    <w:rsid w:val="0088048C"/>
    <w:rsid w:val="0089073E"/>
    <w:rsid w:val="008A685E"/>
    <w:rsid w:val="008B0B3A"/>
    <w:rsid w:val="008B30B8"/>
    <w:rsid w:val="008B4167"/>
    <w:rsid w:val="008C7140"/>
    <w:rsid w:val="008D31FA"/>
    <w:rsid w:val="008F0311"/>
    <w:rsid w:val="008F1F9F"/>
    <w:rsid w:val="008F40F8"/>
    <w:rsid w:val="008F55F4"/>
    <w:rsid w:val="008F6EDF"/>
    <w:rsid w:val="009052FF"/>
    <w:rsid w:val="00911A47"/>
    <w:rsid w:val="00932339"/>
    <w:rsid w:val="0093559E"/>
    <w:rsid w:val="00943139"/>
    <w:rsid w:val="0096667B"/>
    <w:rsid w:val="009672BB"/>
    <w:rsid w:val="00972647"/>
    <w:rsid w:val="00977053"/>
    <w:rsid w:val="00986283"/>
    <w:rsid w:val="009862D4"/>
    <w:rsid w:val="0099284E"/>
    <w:rsid w:val="009B41EB"/>
    <w:rsid w:val="009B4F09"/>
    <w:rsid w:val="009E00CB"/>
    <w:rsid w:val="009E431A"/>
    <w:rsid w:val="009F2112"/>
    <w:rsid w:val="009F42E6"/>
    <w:rsid w:val="009F4DD8"/>
    <w:rsid w:val="00A15D51"/>
    <w:rsid w:val="00A16022"/>
    <w:rsid w:val="00A23B69"/>
    <w:rsid w:val="00A3719A"/>
    <w:rsid w:val="00A61F91"/>
    <w:rsid w:val="00A63C34"/>
    <w:rsid w:val="00A70BF3"/>
    <w:rsid w:val="00A71E4E"/>
    <w:rsid w:val="00A82070"/>
    <w:rsid w:val="00A97188"/>
    <w:rsid w:val="00AC214A"/>
    <w:rsid w:val="00AC4DC8"/>
    <w:rsid w:val="00AC6077"/>
    <w:rsid w:val="00AC6C68"/>
    <w:rsid w:val="00AD053D"/>
    <w:rsid w:val="00AD589F"/>
    <w:rsid w:val="00AE6055"/>
    <w:rsid w:val="00AE624F"/>
    <w:rsid w:val="00AF4200"/>
    <w:rsid w:val="00AF5482"/>
    <w:rsid w:val="00B05111"/>
    <w:rsid w:val="00B1508B"/>
    <w:rsid w:val="00B33E5F"/>
    <w:rsid w:val="00B35758"/>
    <w:rsid w:val="00B37155"/>
    <w:rsid w:val="00B53803"/>
    <w:rsid w:val="00B54D12"/>
    <w:rsid w:val="00B56C01"/>
    <w:rsid w:val="00B7323C"/>
    <w:rsid w:val="00B76E2E"/>
    <w:rsid w:val="00B81D9A"/>
    <w:rsid w:val="00B82426"/>
    <w:rsid w:val="00B852B1"/>
    <w:rsid w:val="00B853C4"/>
    <w:rsid w:val="00B90DE9"/>
    <w:rsid w:val="00B91A0F"/>
    <w:rsid w:val="00BA119D"/>
    <w:rsid w:val="00BA69DE"/>
    <w:rsid w:val="00BB0062"/>
    <w:rsid w:val="00BB5F81"/>
    <w:rsid w:val="00BB6286"/>
    <w:rsid w:val="00BD3890"/>
    <w:rsid w:val="00BD7755"/>
    <w:rsid w:val="00BD7947"/>
    <w:rsid w:val="00BF20FC"/>
    <w:rsid w:val="00C12FE4"/>
    <w:rsid w:val="00C14026"/>
    <w:rsid w:val="00C164EA"/>
    <w:rsid w:val="00C22DE7"/>
    <w:rsid w:val="00C25372"/>
    <w:rsid w:val="00C357EA"/>
    <w:rsid w:val="00C468EE"/>
    <w:rsid w:val="00C57545"/>
    <w:rsid w:val="00C62A2D"/>
    <w:rsid w:val="00C639E9"/>
    <w:rsid w:val="00C76B85"/>
    <w:rsid w:val="00C84FEB"/>
    <w:rsid w:val="00C875CF"/>
    <w:rsid w:val="00CA21CB"/>
    <w:rsid w:val="00CA66B2"/>
    <w:rsid w:val="00CB1C74"/>
    <w:rsid w:val="00CB6893"/>
    <w:rsid w:val="00CC2E3C"/>
    <w:rsid w:val="00CC3570"/>
    <w:rsid w:val="00CC5B3A"/>
    <w:rsid w:val="00CC7629"/>
    <w:rsid w:val="00CD70D2"/>
    <w:rsid w:val="00CE2895"/>
    <w:rsid w:val="00CE3AD1"/>
    <w:rsid w:val="00CF19C9"/>
    <w:rsid w:val="00CF19DE"/>
    <w:rsid w:val="00CF2069"/>
    <w:rsid w:val="00CF778C"/>
    <w:rsid w:val="00D00690"/>
    <w:rsid w:val="00D008FA"/>
    <w:rsid w:val="00D03CAF"/>
    <w:rsid w:val="00D05346"/>
    <w:rsid w:val="00D14913"/>
    <w:rsid w:val="00D1506E"/>
    <w:rsid w:val="00D168C8"/>
    <w:rsid w:val="00D4369D"/>
    <w:rsid w:val="00D76F3A"/>
    <w:rsid w:val="00D951D9"/>
    <w:rsid w:val="00D974BE"/>
    <w:rsid w:val="00DA04B3"/>
    <w:rsid w:val="00DA1D03"/>
    <w:rsid w:val="00DA4B5B"/>
    <w:rsid w:val="00DA4C53"/>
    <w:rsid w:val="00DA5AC0"/>
    <w:rsid w:val="00DA7FB8"/>
    <w:rsid w:val="00DB3CDB"/>
    <w:rsid w:val="00DB6807"/>
    <w:rsid w:val="00DD2097"/>
    <w:rsid w:val="00DD2180"/>
    <w:rsid w:val="00DD4D15"/>
    <w:rsid w:val="00DD4F38"/>
    <w:rsid w:val="00DE3671"/>
    <w:rsid w:val="00DE513C"/>
    <w:rsid w:val="00E20CAA"/>
    <w:rsid w:val="00E23BD1"/>
    <w:rsid w:val="00E27470"/>
    <w:rsid w:val="00E301F3"/>
    <w:rsid w:val="00E42E7A"/>
    <w:rsid w:val="00E43C07"/>
    <w:rsid w:val="00E45391"/>
    <w:rsid w:val="00E46196"/>
    <w:rsid w:val="00E47B75"/>
    <w:rsid w:val="00E52511"/>
    <w:rsid w:val="00E5389B"/>
    <w:rsid w:val="00E61BCD"/>
    <w:rsid w:val="00E6521C"/>
    <w:rsid w:val="00E71ED1"/>
    <w:rsid w:val="00E8098D"/>
    <w:rsid w:val="00E86393"/>
    <w:rsid w:val="00E868CA"/>
    <w:rsid w:val="00E931D9"/>
    <w:rsid w:val="00E94040"/>
    <w:rsid w:val="00EA51EE"/>
    <w:rsid w:val="00EA6B1C"/>
    <w:rsid w:val="00EB67D4"/>
    <w:rsid w:val="00EF539B"/>
    <w:rsid w:val="00EF5912"/>
    <w:rsid w:val="00F04027"/>
    <w:rsid w:val="00F06F0E"/>
    <w:rsid w:val="00F14C2E"/>
    <w:rsid w:val="00F1716B"/>
    <w:rsid w:val="00F22CE8"/>
    <w:rsid w:val="00F37FFC"/>
    <w:rsid w:val="00F4451C"/>
    <w:rsid w:val="00F528E2"/>
    <w:rsid w:val="00F539CA"/>
    <w:rsid w:val="00F61A11"/>
    <w:rsid w:val="00F63D82"/>
    <w:rsid w:val="00F6604C"/>
    <w:rsid w:val="00F73AA1"/>
    <w:rsid w:val="00F82173"/>
    <w:rsid w:val="00F8782D"/>
    <w:rsid w:val="00F94800"/>
    <w:rsid w:val="00FB2B62"/>
    <w:rsid w:val="00FB5A71"/>
    <w:rsid w:val="00FB66FE"/>
    <w:rsid w:val="00FC39C1"/>
    <w:rsid w:val="00FD03F7"/>
    <w:rsid w:val="00FE0ABC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4130F7"/>
    <w:pPr>
      <w:spacing w:after="120"/>
    </w:pPr>
  </w:style>
  <w:style w:type="character" w:customStyle="1" w:styleId="aa">
    <w:name w:val="Основной текст Знак"/>
    <w:basedOn w:val="a0"/>
    <w:link w:val="a9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rsid w:val="00014F70"/>
    <w:rPr>
      <w:sz w:val="28"/>
    </w:rPr>
  </w:style>
  <w:style w:type="character" w:customStyle="1" w:styleId="FontStyle13">
    <w:name w:val="Font Style13"/>
    <w:basedOn w:val="a0"/>
    <w:uiPriority w:val="99"/>
    <w:rsid w:val="00CC762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4130F7"/>
    <w:pPr>
      <w:spacing w:after="120"/>
    </w:pPr>
  </w:style>
  <w:style w:type="character" w:customStyle="1" w:styleId="aa">
    <w:name w:val="Основной текст Знак"/>
    <w:basedOn w:val="a0"/>
    <w:link w:val="a9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rsid w:val="00014F70"/>
    <w:rPr>
      <w:sz w:val="28"/>
    </w:rPr>
  </w:style>
  <w:style w:type="character" w:customStyle="1" w:styleId="FontStyle13">
    <w:name w:val="Font Style13"/>
    <w:basedOn w:val="a0"/>
    <w:uiPriority w:val="99"/>
    <w:rsid w:val="00CC762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12536B-3D0D-4518-8C8E-6891AC999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1458</Words>
  <Characters>9961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Аввакумова Галина Федоровна</cp:lastModifiedBy>
  <cp:revision>7</cp:revision>
  <cp:lastPrinted>2015-11-30T03:35:00Z</cp:lastPrinted>
  <dcterms:created xsi:type="dcterms:W3CDTF">2017-11-30T00:41:00Z</dcterms:created>
  <dcterms:modified xsi:type="dcterms:W3CDTF">2017-12-06T00:14:00Z</dcterms:modified>
</cp:coreProperties>
</file>