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3E5E53" w:rsidRPr="003E5E53" w:rsidRDefault="003E5E53" w:rsidP="003E5E53">
      <w:pPr>
        <w:ind w:firstLine="708"/>
        <w:jc w:val="center"/>
        <w:rPr>
          <w:sz w:val="28"/>
          <w:szCs w:val="28"/>
        </w:rPr>
      </w:pPr>
      <w:r w:rsidRPr="003E5E53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3E5E53">
        <w:rPr>
          <w:sz w:val="28"/>
          <w:szCs w:val="28"/>
        </w:rPr>
        <w:t xml:space="preserve"> постановления Законодательного Собрания Приморского края </w:t>
      </w:r>
    </w:p>
    <w:p w:rsidR="00064782" w:rsidRDefault="003E5E53" w:rsidP="003E5E53">
      <w:pPr>
        <w:ind w:firstLine="708"/>
        <w:jc w:val="center"/>
        <w:rPr>
          <w:sz w:val="28"/>
          <w:szCs w:val="28"/>
        </w:rPr>
      </w:pPr>
      <w:r w:rsidRPr="003E5E53">
        <w:rPr>
          <w:sz w:val="28"/>
          <w:szCs w:val="28"/>
        </w:rPr>
        <w:t>"</w:t>
      </w:r>
      <w:r w:rsidR="00234560" w:rsidRPr="00234560">
        <w:rPr>
          <w:sz w:val="28"/>
          <w:szCs w:val="28"/>
        </w:rPr>
        <w:t>О Положении об аккредитации представителей средств массовой информации при Законодательном Собрании Приморского края</w:t>
      </w:r>
      <w:bookmarkStart w:id="0" w:name="_GoBack"/>
      <w:bookmarkEnd w:id="0"/>
      <w:r w:rsidRPr="003E5E53">
        <w:rPr>
          <w:sz w:val="28"/>
          <w:szCs w:val="28"/>
        </w:rPr>
        <w:t>"</w:t>
      </w:r>
    </w:p>
    <w:p w:rsidR="003E5E53" w:rsidRPr="003349F8" w:rsidRDefault="003E5E53" w:rsidP="003E5E53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3E5E53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</w:t>
      </w:r>
      <w:r w:rsidR="003E5E53" w:rsidRPr="003E5E53">
        <w:rPr>
          <w:sz w:val="28"/>
          <w:szCs w:val="28"/>
        </w:rPr>
        <w:t>постановления Законодательного Собрания Приморского края "</w:t>
      </w:r>
      <w:r w:rsidR="00234560" w:rsidRPr="00234560">
        <w:rPr>
          <w:sz w:val="28"/>
          <w:szCs w:val="28"/>
        </w:rPr>
        <w:t>О Положении об аккредитации представителей средств массовой информации при Законодательном Собрании Приморского края</w:t>
      </w:r>
      <w:r w:rsidR="003E5E53" w:rsidRPr="003E5E53">
        <w:rPr>
          <w:sz w:val="28"/>
          <w:szCs w:val="28"/>
        </w:rPr>
        <w:t>"</w:t>
      </w:r>
      <w:r w:rsidR="003E5E53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</w:t>
      </w:r>
      <w:r w:rsidR="00B2211A">
        <w:rPr>
          <w:sz w:val="28"/>
          <w:szCs w:val="28"/>
        </w:rPr>
        <w:t xml:space="preserve">   Д</w:t>
      </w:r>
      <w:r w:rsidR="00632321">
        <w:rPr>
          <w:sz w:val="28"/>
          <w:szCs w:val="28"/>
        </w:rPr>
        <w:t>.</w:t>
      </w:r>
      <w:r w:rsidR="00B2211A">
        <w:rPr>
          <w:sz w:val="28"/>
          <w:szCs w:val="28"/>
        </w:rPr>
        <w:t>Г</w:t>
      </w:r>
      <w:r w:rsidR="00632321">
        <w:rPr>
          <w:sz w:val="28"/>
          <w:szCs w:val="28"/>
        </w:rPr>
        <w:t xml:space="preserve">. </w:t>
      </w:r>
      <w:r w:rsidR="00B2211A">
        <w:rPr>
          <w:sz w:val="28"/>
          <w:szCs w:val="28"/>
        </w:rPr>
        <w:t>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333B4"/>
    <w:rsid w:val="00064782"/>
    <w:rsid w:val="000725AB"/>
    <w:rsid w:val="00074908"/>
    <w:rsid w:val="000D6F4C"/>
    <w:rsid w:val="001066DB"/>
    <w:rsid w:val="00190F1C"/>
    <w:rsid w:val="00222389"/>
    <w:rsid w:val="00223BE2"/>
    <w:rsid w:val="00234560"/>
    <w:rsid w:val="00236CC8"/>
    <w:rsid w:val="003349F8"/>
    <w:rsid w:val="003605ED"/>
    <w:rsid w:val="00384217"/>
    <w:rsid w:val="003868AD"/>
    <w:rsid w:val="003E5E53"/>
    <w:rsid w:val="00486F1D"/>
    <w:rsid w:val="005366E1"/>
    <w:rsid w:val="005A21FA"/>
    <w:rsid w:val="00632321"/>
    <w:rsid w:val="006A52DA"/>
    <w:rsid w:val="006C6FBA"/>
    <w:rsid w:val="007558B3"/>
    <w:rsid w:val="007679A1"/>
    <w:rsid w:val="007956E4"/>
    <w:rsid w:val="00827397"/>
    <w:rsid w:val="00855C50"/>
    <w:rsid w:val="00891D70"/>
    <w:rsid w:val="00905C43"/>
    <w:rsid w:val="00947544"/>
    <w:rsid w:val="009821C7"/>
    <w:rsid w:val="00A338EC"/>
    <w:rsid w:val="00A5303B"/>
    <w:rsid w:val="00A87A93"/>
    <w:rsid w:val="00AA10BD"/>
    <w:rsid w:val="00B2211A"/>
    <w:rsid w:val="00B817C1"/>
    <w:rsid w:val="00C27B62"/>
    <w:rsid w:val="00DB211C"/>
    <w:rsid w:val="00DB3557"/>
    <w:rsid w:val="00DD1DC6"/>
    <w:rsid w:val="00DF6F7E"/>
    <w:rsid w:val="00E30D2C"/>
    <w:rsid w:val="00E80D5A"/>
    <w:rsid w:val="00E86B0E"/>
    <w:rsid w:val="00EA34B1"/>
    <w:rsid w:val="00EC0C09"/>
    <w:rsid w:val="00F07CE4"/>
    <w:rsid w:val="00F12C4C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5</cp:revision>
  <dcterms:created xsi:type="dcterms:W3CDTF">2017-03-06T04:44:00Z</dcterms:created>
  <dcterms:modified xsi:type="dcterms:W3CDTF">2017-10-05T07:11:00Z</dcterms:modified>
</cp:coreProperties>
</file>