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E4" w:rsidRDefault="003443E4" w:rsidP="003443E4">
      <w:pPr>
        <w:jc w:val="center"/>
        <w:rPr>
          <w:b/>
        </w:rPr>
      </w:pPr>
      <w:r w:rsidRPr="009C77DA">
        <w:rPr>
          <w:b/>
        </w:rPr>
        <w:t>ПО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>СНИТЕЛЬНА</w:t>
      </w:r>
      <w:smartTag w:uri="urn:schemas-microsoft-com:office:smarttags" w:element="PersonName">
        <w:r w:rsidRPr="009C77DA">
          <w:rPr>
            <w:b/>
          </w:rPr>
          <w:t>Я</w:t>
        </w:r>
      </w:smartTag>
      <w:r w:rsidRPr="009C77DA">
        <w:rPr>
          <w:b/>
        </w:rPr>
        <w:t xml:space="preserve"> ЗАПИСКА</w:t>
      </w:r>
    </w:p>
    <w:p w:rsidR="003443E4" w:rsidRDefault="003443E4" w:rsidP="003443E4">
      <w:pPr>
        <w:jc w:val="center"/>
        <w:rPr>
          <w:b/>
        </w:rPr>
      </w:pPr>
    </w:p>
    <w:p w:rsidR="006020F6" w:rsidRDefault="003443E4" w:rsidP="006020F6">
      <w:pPr>
        <w:jc w:val="center"/>
        <w:rPr>
          <w:szCs w:val="28"/>
        </w:rPr>
      </w:pPr>
      <w:r w:rsidRPr="00DB418C">
        <w:rPr>
          <w:szCs w:val="28"/>
        </w:rPr>
        <w:t xml:space="preserve">к проекту </w:t>
      </w:r>
      <w:r w:rsidR="006020F6">
        <w:rPr>
          <w:szCs w:val="28"/>
        </w:rPr>
        <w:t>закона Приморского края "О внесении изменени</w:t>
      </w:r>
      <w:r w:rsidR="00E97DD9">
        <w:rPr>
          <w:szCs w:val="28"/>
        </w:rPr>
        <w:t>й</w:t>
      </w:r>
      <w:r w:rsidR="006020F6">
        <w:rPr>
          <w:szCs w:val="28"/>
        </w:rPr>
        <w:t xml:space="preserve"> в статью </w:t>
      </w:r>
      <w:r w:rsidR="00892FAE">
        <w:rPr>
          <w:szCs w:val="28"/>
        </w:rPr>
        <w:t>1</w:t>
      </w:r>
      <w:r w:rsidR="00CD5DD1">
        <w:rPr>
          <w:szCs w:val="28"/>
        </w:rPr>
        <w:t>9</w:t>
      </w:r>
      <w:r w:rsidR="006020F6">
        <w:rPr>
          <w:szCs w:val="28"/>
        </w:rPr>
        <w:t xml:space="preserve"> Закона Приморского края "О </w:t>
      </w:r>
      <w:r w:rsidR="00892FAE">
        <w:rPr>
          <w:szCs w:val="28"/>
        </w:rPr>
        <w:t xml:space="preserve">Законодательном </w:t>
      </w:r>
      <w:r w:rsidR="006020F6">
        <w:rPr>
          <w:szCs w:val="28"/>
        </w:rPr>
        <w:t>Собрани</w:t>
      </w:r>
      <w:r w:rsidR="00892FAE">
        <w:rPr>
          <w:szCs w:val="28"/>
        </w:rPr>
        <w:t>и</w:t>
      </w:r>
      <w:r w:rsidR="006020F6">
        <w:rPr>
          <w:szCs w:val="28"/>
        </w:rPr>
        <w:t xml:space="preserve"> Приморского края"</w:t>
      </w:r>
    </w:p>
    <w:p w:rsidR="003443E4" w:rsidRDefault="003443E4" w:rsidP="006020F6">
      <w:pPr>
        <w:jc w:val="center"/>
        <w:rPr>
          <w:szCs w:val="28"/>
        </w:rPr>
      </w:pPr>
    </w:p>
    <w:p w:rsidR="00E331D9" w:rsidRPr="00E22056" w:rsidRDefault="00DC4D00" w:rsidP="00E22056">
      <w:pPr>
        <w:ind w:firstLine="708"/>
        <w:jc w:val="both"/>
        <w:rPr>
          <w:rStyle w:val="a7"/>
          <w:i w:val="0"/>
        </w:rPr>
      </w:pPr>
      <w:r w:rsidRPr="00E22056">
        <w:rPr>
          <w:rStyle w:val="a7"/>
          <w:i w:val="0"/>
        </w:rPr>
        <w:t xml:space="preserve">Данный проект закона Приморского края разработан в целях приведения Закона Приморского края от </w:t>
      </w:r>
      <w:r w:rsidR="00892FAE" w:rsidRPr="00E22056">
        <w:rPr>
          <w:rStyle w:val="a7"/>
          <w:i w:val="0"/>
        </w:rPr>
        <w:t>5</w:t>
      </w:r>
      <w:r w:rsidRPr="00E22056">
        <w:rPr>
          <w:rStyle w:val="a7"/>
          <w:i w:val="0"/>
        </w:rPr>
        <w:t xml:space="preserve"> ма</w:t>
      </w:r>
      <w:r w:rsidR="00892FAE" w:rsidRPr="00E22056">
        <w:rPr>
          <w:rStyle w:val="a7"/>
          <w:i w:val="0"/>
        </w:rPr>
        <w:t>я</w:t>
      </w:r>
      <w:r w:rsidRPr="00E22056">
        <w:rPr>
          <w:rStyle w:val="a7"/>
          <w:i w:val="0"/>
        </w:rPr>
        <w:t xml:space="preserve"> 1995 года № </w:t>
      </w:r>
      <w:r w:rsidR="00892FAE" w:rsidRPr="00E22056">
        <w:rPr>
          <w:rStyle w:val="a7"/>
          <w:i w:val="0"/>
        </w:rPr>
        <w:t>5</w:t>
      </w:r>
      <w:r w:rsidRPr="00E22056">
        <w:rPr>
          <w:rStyle w:val="a7"/>
          <w:i w:val="0"/>
        </w:rPr>
        <w:t xml:space="preserve">-КЗ </w:t>
      </w:r>
      <w:r w:rsidR="003E05A8" w:rsidRPr="00E22056">
        <w:rPr>
          <w:rStyle w:val="a7"/>
          <w:i w:val="0"/>
        </w:rPr>
        <w:br/>
      </w:r>
      <w:r w:rsidRPr="00E22056">
        <w:rPr>
          <w:rStyle w:val="a7"/>
          <w:i w:val="0"/>
        </w:rPr>
        <w:t>"О Законодательно</w:t>
      </w:r>
      <w:r w:rsidR="00D87F92" w:rsidRPr="00E22056">
        <w:rPr>
          <w:rStyle w:val="a7"/>
          <w:i w:val="0"/>
        </w:rPr>
        <w:t>м</w:t>
      </w:r>
      <w:r w:rsidRPr="00E22056">
        <w:rPr>
          <w:rStyle w:val="a7"/>
          <w:i w:val="0"/>
        </w:rPr>
        <w:t xml:space="preserve"> Собрани</w:t>
      </w:r>
      <w:r w:rsidR="00D87F92" w:rsidRPr="00E22056">
        <w:rPr>
          <w:rStyle w:val="a7"/>
          <w:i w:val="0"/>
        </w:rPr>
        <w:t>и</w:t>
      </w:r>
      <w:r w:rsidRPr="00E22056">
        <w:rPr>
          <w:rStyle w:val="a7"/>
          <w:i w:val="0"/>
        </w:rPr>
        <w:t xml:space="preserve"> Приморского края" </w:t>
      </w:r>
      <w:r w:rsidR="00DE0E21" w:rsidRPr="00E22056">
        <w:rPr>
          <w:rStyle w:val="a7"/>
          <w:i w:val="0"/>
        </w:rPr>
        <w:t xml:space="preserve">в соответствие </w:t>
      </w:r>
      <w:r w:rsidRPr="00E22056">
        <w:rPr>
          <w:rStyle w:val="a7"/>
          <w:i w:val="0"/>
        </w:rPr>
        <w:t xml:space="preserve">с </w:t>
      </w:r>
      <w:r w:rsidR="00D03E73" w:rsidRPr="00E22056">
        <w:rPr>
          <w:rStyle w:val="a7"/>
          <w:i w:val="0"/>
        </w:rPr>
        <w:t xml:space="preserve">Федеральным законом от </w:t>
      </w:r>
      <w:r w:rsidR="009C4D8D" w:rsidRPr="00E22056">
        <w:rPr>
          <w:rStyle w:val="a7"/>
          <w:i w:val="0"/>
        </w:rPr>
        <w:t>30 октября 2017 года № 299-ФЗ "О внесении изменений в отдельные законодательные акты Российской Федерации".</w:t>
      </w:r>
    </w:p>
    <w:p w:rsidR="005D4BE3" w:rsidRPr="00E22056" w:rsidRDefault="00E331D9" w:rsidP="00E22056">
      <w:pPr>
        <w:ind w:firstLine="708"/>
        <w:jc w:val="both"/>
        <w:rPr>
          <w:rStyle w:val="a7"/>
          <w:i w:val="0"/>
        </w:rPr>
      </w:pPr>
      <w:proofErr w:type="gramStart"/>
      <w:r w:rsidRPr="00E22056">
        <w:rPr>
          <w:rStyle w:val="a7"/>
          <w:i w:val="0"/>
        </w:rPr>
        <w:t>Указанны</w:t>
      </w:r>
      <w:r w:rsidR="005D4BE3" w:rsidRPr="00E22056">
        <w:rPr>
          <w:rStyle w:val="a7"/>
          <w:i w:val="0"/>
        </w:rPr>
        <w:t>м</w:t>
      </w:r>
      <w:r w:rsidRPr="00E22056">
        <w:rPr>
          <w:rStyle w:val="a7"/>
          <w:i w:val="0"/>
        </w:rPr>
        <w:t xml:space="preserve"> Федеральны</w:t>
      </w:r>
      <w:r w:rsidR="005D4BE3" w:rsidRPr="00E22056">
        <w:rPr>
          <w:rStyle w:val="a7"/>
          <w:i w:val="0"/>
        </w:rPr>
        <w:t>м</w:t>
      </w:r>
      <w:r w:rsidRPr="00E22056">
        <w:rPr>
          <w:rStyle w:val="a7"/>
          <w:i w:val="0"/>
        </w:rPr>
        <w:t xml:space="preserve"> закон</w:t>
      </w:r>
      <w:r w:rsidR="005D4BE3" w:rsidRPr="00E22056">
        <w:rPr>
          <w:rStyle w:val="a7"/>
          <w:i w:val="0"/>
        </w:rPr>
        <w:t>ом внесены изменения в Федеральный закон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A9262D" w:rsidRPr="00E22056">
        <w:rPr>
          <w:rStyle w:val="a7"/>
          <w:i w:val="0"/>
        </w:rPr>
        <w:t xml:space="preserve">, которыми </w:t>
      </w:r>
      <w:r w:rsidR="005D4BE3" w:rsidRPr="00E22056">
        <w:rPr>
          <w:rStyle w:val="a7"/>
          <w:i w:val="0"/>
        </w:rPr>
        <w:t>исключен</w:t>
      </w:r>
      <w:r w:rsidR="00A9262D" w:rsidRPr="00E22056">
        <w:rPr>
          <w:rStyle w:val="a7"/>
          <w:i w:val="0"/>
        </w:rPr>
        <w:t>ы</w:t>
      </w:r>
      <w:r w:rsidR="005D4BE3" w:rsidRPr="00E22056">
        <w:rPr>
          <w:rStyle w:val="a7"/>
          <w:i w:val="0"/>
        </w:rPr>
        <w:t xml:space="preserve"> из перечня основных полномочий законодательного (представительного) органа государственной власти субъекта Российской Федерации полномочи</w:t>
      </w:r>
      <w:r w:rsidR="00A9262D" w:rsidRPr="00E22056">
        <w:rPr>
          <w:rStyle w:val="a7"/>
          <w:i w:val="0"/>
        </w:rPr>
        <w:t>я</w:t>
      </w:r>
      <w:r w:rsidR="005D4BE3" w:rsidRPr="00E22056">
        <w:rPr>
          <w:rStyle w:val="a7"/>
          <w:i w:val="0"/>
        </w:rPr>
        <w:t xml:space="preserve"> по утверждению программ социально-экономического развития субъекта Российской Федерации и одновременно закреплен</w:t>
      </w:r>
      <w:r w:rsidR="00A9262D" w:rsidRPr="00E22056">
        <w:rPr>
          <w:rStyle w:val="a7"/>
          <w:i w:val="0"/>
        </w:rPr>
        <w:t>ы</w:t>
      </w:r>
      <w:r w:rsidR="005D4BE3" w:rsidRPr="00E22056">
        <w:rPr>
          <w:rStyle w:val="a7"/>
          <w:i w:val="0"/>
        </w:rPr>
        <w:t xml:space="preserve"> полномочи</w:t>
      </w:r>
      <w:r w:rsidR="00A9262D" w:rsidRPr="00E22056">
        <w:rPr>
          <w:rStyle w:val="a7"/>
          <w:i w:val="0"/>
        </w:rPr>
        <w:t>я</w:t>
      </w:r>
      <w:r w:rsidR="005D4BE3" w:rsidRPr="00E22056">
        <w:rPr>
          <w:rStyle w:val="a7"/>
          <w:i w:val="0"/>
        </w:rPr>
        <w:t xml:space="preserve"> по утверждению порядка осуществления стратегического</w:t>
      </w:r>
      <w:proofErr w:type="gramEnd"/>
      <w:r w:rsidR="005D4BE3" w:rsidRPr="00E22056">
        <w:rPr>
          <w:rStyle w:val="a7"/>
          <w:i w:val="0"/>
        </w:rPr>
        <w:t xml:space="preserve"> планирования в субъекте Российской Федерации.</w:t>
      </w:r>
    </w:p>
    <w:p w:rsidR="005D4BE3" w:rsidRPr="00E22056" w:rsidRDefault="005D4BE3" w:rsidP="00E22056">
      <w:pPr>
        <w:jc w:val="both"/>
        <w:rPr>
          <w:bCs/>
          <w:szCs w:val="28"/>
        </w:rPr>
      </w:pPr>
    </w:p>
    <w:p w:rsidR="005D4BE3" w:rsidRDefault="005D4BE3" w:rsidP="005D4BE3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  <w:bookmarkStart w:id="0" w:name="_GoBack"/>
      <w:bookmarkEnd w:id="0"/>
    </w:p>
    <w:p w:rsidR="005D4BE3" w:rsidRDefault="005D4BE3" w:rsidP="005D4BE3">
      <w:pPr>
        <w:shd w:val="clear" w:color="auto" w:fill="FFFFFF"/>
        <w:suppressAutoHyphens/>
        <w:autoSpaceDE w:val="0"/>
        <w:autoSpaceDN w:val="0"/>
        <w:adjustRightInd w:val="0"/>
        <w:spacing w:line="264" w:lineRule="auto"/>
        <w:ind w:firstLine="709"/>
        <w:jc w:val="both"/>
        <w:rPr>
          <w:bCs/>
          <w:szCs w:val="28"/>
        </w:rPr>
      </w:pP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202EAA" w:rsidRDefault="00202EAA" w:rsidP="00202EAA">
      <w:pPr>
        <w:jc w:val="both"/>
        <w:rPr>
          <w:szCs w:val="28"/>
        </w:rPr>
      </w:pPr>
      <w:r>
        <w:rPr>
          <w:szCs w:val="28"/>
        </w:rPr>
        <w:t xml:space="preserve">Законодательного Собрания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3E05A8">
        <w:rPr>
          <w:szCs w:val="28"/>
        </w:rPr>
        <w:t xml:space="preserve">    </w:t>
      </w:r>
      <w:r>
        <w:rPr>
          <w:szCs w:val="28"/>
        </w:rPr>
        <w:t xml:space="preserve"> </w:t>
      </w:r>
      <w:r w:rsidR="006A088B">
        <w:rPr>
          <w:szCs w:val="28"/>
        </w:rPr>
        <w:t>Д.Г. Новиков</w:t>
      </w:r>
    </w:p>
    <w:p w:rsidR="009C7B5D" w:rsidRDefault="009C7B5D" w:rsidP="00347269">
      <w:pPr>
        <w:jc w:val="both"/>
      </w:pPr>
    </w:p>
    <w:p w:rsidR="009C7B5D" w:rsidRDefault="009C7B5D" w:rsidP="00347269">
      <w:pPr>
        <w:jc w:val="both"/>
      </w:pPr>
    </w:p>
    <w:sectPr w:rsidR="009C7B5D" w:rsidSect="00DF1427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43E4"/>
    <w:rsid w:val="00001027"/>
    <w:rsid w:val="000213C0"/>
    <w:rsid w:val="00021DD3"/>
    <w:rsid w:val="00022BC5"/>
    <w:rsid w:val="000B5656"/>
    <w:rsid w:val="000E6B49"/>
    <w:rsid w:val="001010D7"/>
    <w:rsid w:val="00105105"/>
    <w:rsid w:val="001600A4"/>
    <w:rsid w:val="00192810"/>
    <w:rsid w:val="001D13B7"/>
    <w:rsid w:val="001F28E1"/>
    <w:rsid w:val="00202EAA"/>
    <w:rsid w:val="00220F35"/>
    <w:rsid w:val="00257301"/>
    <w:rsid w:val="00275AF7"/>
    <w:rsid w:val="002C35B7"/>
    <w:rsid w:val="002E5442"/>
    <w:rsid w:val="002E6605"/>
    <w:rsid w:val="003107E4"/>
    <w:rsid w:val="0033212A"/>
    <w:rsid w:val="003443E4"/>
    <w:rsid w:val="00345ED6"/>
    <w:rsid w:val="00347269"/>
    <w:rsid w:val="00351D8D"/>
    <w:rsid w:val="00357690"/>
    <w:rsid w:val="00376980"/>
    <w:rsid w:val="00386905"/>
    <w:rsid w:val="003D4901"/>
    <w:rsid w:val="003D7AC0"/>
    <w:rsid w:val="003E0524"/>
    <w:rsid w:val="003E05A8"/>
    <w:rsid w:val="00445006"/>
    <w:rsid w:val="004536C8"/>
    <w:rsid w:val="004E36A6"/>
    <w:rsid w:val="00532AF5"/>
    <w:rsid w:val="00541718"/>
    <w:rsid w:val="00592835"/>
    <w:rsid w:val="005A178F"/>
    <w:rsid w:val="005A6338"/>
    <w:rsid w:val="005C7A6A"/>
    <w:rsid w:val="005D36A0"/>
    <w:rsid w:val="005D4BE3"/>
    <w:rsid w:val="005E6548"/>
    <w:rsid w:val="00600444"/>
    <w:rsid w:val="006020F6"/>
    <w:rsid w:val="006071BE"/>
    <w:rsid w:val="00640970"/>
    <w:rsid w:val="00650C14"/>
    <w:rsid w:val="00663341"/>
    <w:rsid w:val="00666074"/>
    <w:rsid w:val="0066699F"/>
    <w:rsid w:val="00676BE8"/>
    <w:rsid w:val="00693125"/>
    <w:rsid w:val="00693AA0"/>
    <w:rsid w:val="0069479E"/>
    <w:rsid w:val="006A088B"/>
    <w:rsid w:val="006E17FC"/>
    <w:rsid w:val="006F216D"/>
    <w:rsid w:val="00746DB4"/>
    <w:rsid w:val="00762D33"/>
    <w:rsid w:val="00772F5E"/>
    <w:rsid w:val="00797C1D"/>
    <w:rsid w:val="007A5E3A"/>
    <w:rsid w:val="007B2140"/>
    <w:rsid w:val="00816C87"/>
    <w:rsid w:val="00892FAE"/>
    <w:rsid w:val="008C776A"/>
    <w:rsid w:val="008D34C8"/>
    <w:rsid w:val="009203DD"/>
    <w:rsid w:val="00924ABC"/>
    <w:rsid w:val="00937A05"/>
    <w:rsid w:val="00952608"/>
    <w:rsid w:val="009C4D8D"/>
    <w:rsid w:val="009C5891"/>
    <w:rsid w:val="009C7B5D"/>
    <w:rsid w:val="00A059BC"/>
    <w:rsid w:val="00A13603"/>
    <w:rsid w:val="00A501E4"/>
    <w:rsid w:val="00A72F84"/>
    <w:rsid w:val="00A82AFA"/>
    <w:rsid w:val="00A9262D"/>
    <w:rsid w:val="00AB505F"/>
    <w:rsid w:val="00AE07A5"/>
    <w:rsid w:val="00AE4EA1"/>
    <w:rsid w:val="00B31313"/>
    <w:rsid w:val="00B76FDD"/>
    <w:rsid w:val="00B84D76"/>
    <w:rsid w:val="00BA3192"/>
    <w:rsid w:val="00BC4B29"/>
    <w:rsid w:val="00BC6999"/>
    <w:rsid w:val="00C14D64"/>
    <w:rsid w:val="00C35B60"/>
    <w:rsid w:val="00C45E01"/>
    <w:rsid w:val="00C633B7"/>
    <w:rsid w:val="00C8513A"/>
    <w:rsid w:val="00CD5DD1"/>
    <w:rsid w:val="00CF389B"/>
    <w:rsid w:val="00D03E73"/>
    <w:rsid w:val="00D7422B"/>
    <w:rsid w:val="00D87F92"/>
    <w:rsid w:val="00D93CF3"/>
    <w:rsid w:val="00DC4D00"/>
    <w:rsid w:val="00DD534C"/>
    <w:rsid w:val="00DE0E21"/>
    <w:rsid w:val="00DF1427"/>
    <w:rsid w:val="00E22056"/>
    <w:rsid w:val="00E318F6"/>
    <w:rsid w:val="00E331D9"/>
    <w:rsid w:val="00E403F7"/>
    <w:rsid w:val="00E41959"/>
    <w:rsid w:val="00E534A5"/>
    <w:rsid w:val="00E6495E"/>
    <w:rsid w:val="00E77BCB"/>
    <w:rsid w:val="00E83E51"/>
    <w:rsid w:val="00E97DD9"/>
    <w:rsid w:val="00ED203D"/>
    <w:rsid w:val="00ED3770"/>
    <w:rsid w:val="00EE674C"/>
    <w:rsid w:val="00F01042"/>
    <w:rsid w:val="00F0277D"/>
    <w:rsid w:val="00F1389E"/>
    <w:rsid w:val="00F725B6"/>
    <w:rsid w:val="00F857A8"/>
    <w:rsid w:val="00F961CB"/>
    <w:rsid w:val="00FB52BB"/>
    <w:rsid w:val="00FB6919"/>
    <w:rsid w:val="00FC6E81"/>
    <w:rsid w:val="00FD60D8"/>
    <w:rsid w:val="00FF1C86"/>
    <w:rsid w:val="00FF5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3E4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E2205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104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5E654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E65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2205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5">
    <w:name w:val="Title"/>
    <w:basedOn w:val="a"/>
    <w:next w:val="a"/>
    <w:link w:val="a6"/>
    <w:qFormat/>
    <w:rsid w:val="00E2205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E2205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7">
    <w:name w:val="Emphasis"/>
    <w:basedOn w:val="a0"/>
    <w:qFormat/>
    <w:rsid w:val="00E2205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0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Рыбакова</dc:creator>
  <cp:keywords/>
  <cp:lastModifiedBy>Мельчакова</cp:lastModifiedBy>
  <cp:revision>35</cp:revision>
  <cp:lastPrinted>2017-12-04T06:44:00Z</cp:lastPrinted>
  <dcterms:created xsi:type="dcterms:W3CDTF">2012-11-02T04:19:00Z</dcterms:created>
  <dcterms:modified xsi:type="dcterms:W3CDTF">2017-12-04T06:44:00Z</dcterms:modified>
</cp:coreProperties>
</file>