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22505B" w:rsidTr="00721D51">
        <w:tc>
          <w:tcPr>
            <w:tcW w:w="3237" w:type="dxa"/>
          </w:tcPr>
          <w:p w:rsidR="0022505B" w:rsidRDefault="0022505B" w:rsidP="00721D51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22505B" w:rsidRDefault="0022505B" w:rsidP="00721D51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22505B" w:rsidRDefault="0022505B" w:rsidP="00721D51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22505B" w:rsidRDefault="0022505B" w:rsidP="00721D51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</w:p>
          <w:p w:rsidR="0022505B" w:rsidRDefault="0022505B" w:rsidP="00721D51">
            <w:pPr>
              <w:rPr>
                <w:sz w:val="20"/>
              </w:rPr>
            </w:pPr>
            <w:r>
              <w:rPr>
                <w:sz w:val="20"/>
              </w:rPr>
              <w:t xml:space="preserve">по региональной политике и </w:t>
            </w:r>
            <w:r w:rsidRPr="00172C1A">
              <w:rPr>
                <w:sz w:val="20"/>
              </w:rPr>
              <w:t>законности</w:t>
            </w:r>
          </w:p>
        </w:tc>
      </w:tr>
    </w:tbl>
    <w:p w:rsidR="0022505B" w:rsidRDefault="0022505B" w:rsidP="002250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2505B" w:rsidRDefault="0022505B" w:rsidP="002250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2505B" w:rsidRDefault="0022505B" w:rsidP="002250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22505B" w:rsidTr="00721D51">
        <w:trPr>
          <w:cantSplit/>
        </w:trPr>
        <w:tc>
          <w:tcPr>
            <w:tcW w:w="2977" w:type="dxa"/>
          </w:tcPr>
          <w:p w:rsidR="0022505B" w:rsidRDefault="0022505B" w:rsidP="00721D51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2505B" w:rsidRDefault="0022505B" w:rsidP="00721D51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2505B" w:rsidRDefault="0022505B" w:rsidP="00721D51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22505B" w:rsidTr="003179C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2505B" w:rsidRDefault="0022505B" w:rsidP="00721D51">
            <w:pPr>
              <w:jc w:val="both"/>
              <w:rPr>
                <w:sz w:val="24"/>
              </w:rPr>
            </w:pPr>
          </w:p>
        </w:tc>
      </w:tr>
      <w:tr w:rsidR="0022505B" w:rsidTr="003179C9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2505B" w:rsidRPr="0022505B" w:rsidRDefault="0022505B" w:rsidP="0022505B">
            <w:pPr>
              <w:jc w:val="both"/>
            </w:pPr>
            <w:r>
              <w:t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</w:t>
            </w:r>
            <w:r w:rsidR="00C66355">
              <w:t xml:space="preserve"> закона "О внесении изменения в</w:t>
            </w:r>
            <w:r w:rsidR="00C66355">
              <w:br/>
            </w:r>
            <w:r>
              <w:t>статью 26</w:t>
            </w:r>
            <w:r>
              <w:rPr>
                <w:vertAlign w:val="superscript"/>
              </w:rPr>
              <w:t>4</w:t>
            </w:r>
            <w:r>
              <w:t xml:space="preserve"> Федерального закона "Об общих принципах организ</w:t>
            </w:r>
            <w:r w:rsidR="00A80396">
              <w:t>ации законодательных (представи</w:t>
            </w:r>
            <w:r>
              <w:t>тельных) и исполнительных органов государственной власти субъектов Российской Федерации"</w:t>
            </w:r>
          </w:p>
        </w:tc>
      </w:tr>
    </w:tbl>
    <w:p w:rsidR="0022505B" w:rsidRDefault="0022505B" w:rsidP="002250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2505B" w:rsidRPr="00853893" w:rsidRDefault="0022505B" w:rsidP="0022505B">
      <w:pPr>
        <w:pStyle w:val="a3"/>
        <w:ind w:firstLine="720"/>
        <w:jc w:val="both"/>
      </w:pPr>
      <w:r>
        <w:t xml:space="preserve">Рассмотрев и обсудив </w:t>
      </w:r>
      <w:r w:rsidR="0024618D">
        <w:t>законодательную инициативу</w:t>
      </w:r>
      <w:r>
        <w:t xml:space="preserve"> </w:t>
      </w:r>
      <w:r w:rsidR="0024618D">
        <w:t xml:space="preserve">Законодательной Думы Хабаровского края по внесению в </w:t>
      </w:r>
      <w:r w:rsidRPr="00853893">
        <w:t>Государственн</w:t>
      </w:r>
      <w:r w:rsidR="0024618D">
        <w:t>ую</w:t>
      </w:r>
      <w:r w:rsidRPr="00853893">
        <w:t xml:space="preserve"> Дум</w:t>
      </w:r>
      <w:r w:rsidR="0024618D">
        <w:t>у</w:t>
      </w:r>
      <w:r w:rsidRPr="00853893">
        <w:t xml:space="preserve"> Федерального Собрания Российской Федерации</w:t>
      </w:r>
      <w:r w:rsidR="0024618D">
        <w:t xml:space="preserve"> проекта федерального закона "О внесении изменения в статью 26</w:t>
      </w:r>
      <w:r w:rsidR="0024618D">
        <w:rPr>
          <w:vertAlign w:val="superscript"/>
        </w:rPr>
        <w:t>4</w:t>
      </w:r>
      <w:r w:rsidR="0024618D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Pr="00853893">
        <w:t>,</w:t>
      </w:r>
      <w:r>
        <w:t xml:space="preserve"> Законодательное Собрание Приморского края</w:t>
      </w:r>
    </w:p>
    <w:p w:rsidR="0022505B" w:rsidRDefault="0022505B" w:rsidP="0022505B">
      <w:pPr>
        <w:pStyle w:val="a3"/>
        <w:tabs>
          <w:tab w:val="clear" w:pos="4153"/>
          <w:tab w:val="clear" w:pos="8306"/>
        </w:tabs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</w:p>
    <w:p w:rsidR="0022505B" w:rsidRDefault="0022505B" w:rsidP="0022505B">
      <w:pPr>
        <w:ind w:firstLine="720"/>
        <w:jc w:val="both"/>
      </w:pPr>
      <w:r>
        <w:t xml:space="preserve">1.Поддержать </w:t>
      </w:r>
      <w:r w:rsidR="0024618D">
        <w:t xml:space="preserve">законодательную инициативу Законодательной Думы Хабаровского края по внесению в </w:t>
      </w:r>
      <w:r w:rsidR="0024618D" w:rsidRPr="00853893">
        <w:t>Государственн</w:t>
      </w:r>
      <w:r w:rsidR="0024618D">
        <w:t>ую</w:t>
      </w:r>
      <w:r w:rsidR="0024618D" w:rsidRPr="00853893">
        <w:t xml:space="preserve"> Дум</w:t>
      </w:r>
      <w:r w:rsidR="0024618D">
        <w:t>у</w:t>
      </w:r>
      <w:r w:rsidR="0024618D" w:rsidRPr="00853893">
        <w:t xml:space="preserve"> Федерального Собрания Российской Федерации</w:t>
      </w:r>
      <w:r w:rsidR="0024618D">
        <w:t xml:space="preserve"> проекта федерального закона "О внесении изменения в статью 26</w:t>
      </w:r>
      <w:r w:rsidR="0024618D">
        <w:rPr>
          <w:vertAlign w:val="superscript"/>
        </w:rPr>
        <w:t>4</w:t>
      </w:r>
      <w:r w:rsidR="0024618D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>.</w:t>
      </w:r>
    </w:p>
    <w:p w:rsidR="0022505B" w:rsidRDefault="0022505B" w:rsidP="0022505B">
      <w:pPr>
        <w:ind w:firstLine="720"/>
        <w:jc w:val="both"/>
      </w:pPr>
    </w:p>
    <w:p w:rsidR="0022505B" w:rsidRDefault="0022505B" w:rsidP="0022505B">
      <w:pPr>
        <w:ind w:firstLine="720"/>
        <w:jc w:val="both"/>
      </w:pPr>
      <w:r>
        <w:t xml:space="preserve">2.Направить настоящее постановление в Государственную Думу Федерального Собрания Российской Федерации и </w:t>
      </w:r>
      <w:r w:rsidR="0024618D">
        <w:t xml:space="preserve">Законодательную </w:t>
      </w:r>
      <w:r>
        <w:t>Думу</w:t>
      </w:r>
      <w:r w:rsidR="0024618D">
        <w:t xml:space="preserve"> Хабаровского края</w:t>
      </w:r>
      <w:r>
        <w:t>.</w:t>
      </w:r>
    </w:p>
    <w:p w:rsidR="0022505B" w:rsidRDefault="0022505B" w:rsidP="0022505B">
      <w:pPr>
        <w:pStyle w:val="a3"/>
        <w:tabs>
          <w:tab w:val="left" w:pos="708"/>
        </w:tabs>
        <w:jc w:val="both"/>
      </w:pPr>
      <w:r>
        <w:lastRenderedPageBreak/>
        <w:tab/>
        <w:t>3.Настоящее постановление вступает в силу со дня его принятия.</w:t>
      </w:r>
    </w:p>
    <w:p w:rsidR="0022505B" w:rsidRDefault="0022505B" w:rsidP="0022505B">
      <w:pPr>
        <w:pStyle w:val="a3"/>
        <w:tabs>
          <w:tab w:val="left" w:pos="708"/>
        </w:tabs>
        <w:ind w:firstLine="720"/>
        <w:jc w:val="both"/>
      </w:pPr>
    </w:p>
    <w:p w:rsidR="0022505B" w:rsidRDefault="0022505B" w:rsidP="0022505B">
      <w:pPr>
        <w:pStyle w:val="a3"/>
        <w:tabs>
          <w:tab w:val="left" w:pos="708"/>
        </w:tabs>
        <w:ind w:firstLine="720"/>
        <w:jc w:val="both"/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</w:p>
    <w:p w:rsidR="0022505B" w:rsidRDefault="0022505B" w:rsidP="0022505B">
      <w:pPr>
        <w:pStyle w:val="a3"/>
        <w:tabs>
          <w:tab w:val="clear" w:pos="4153"/>
          <w:tab w:val="clear" w:pos="8306"/>
        </w:tabs>
        <w:jc w:val="both"/>
      </w:pPr>
    </w:p>
    <w:p w:rsidR="008D3200" w:rsidRDefault="008D3200"/>
    <w:sectPr w:rsidR="008D3200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B4D" w:rsidRDefault="00C66355">
      <w:r>
        <w:separator/>
      </w:r>
    </w:p>
  </w:endnote>
  <w:endnote w:type="continuationSeparator" w:id="0">
    <w:p w:rsidR="007E1B4D" w:rsidRDefault="00C66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B4D" w:rsidRDefault="00C66355">
      <w:r>
        <w:separator/>
      </w:r>
    </w:p>
  </w:footnote>
  <w:footnote w:type="continuationSeparator" w:id="0">
    <w:p w:rsidR="007E1B4D" w:rsidRDefault="00C663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24618D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3179C9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24618D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79C9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3179C9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5B"/>
    <w:rsid w:val="0022505B"/>
    <w:rsid w:val="0024618D"/>
    <w:rsid w:val="003179C9"/>
    <w:rsid w:val="007E1B4D"/>
    <w:rsid w:val="008D3200"/>
    <w:rsid w:val="00A80396"/>
    <w:rsid w:val="00C6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50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50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250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250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2505B"/>
    <w:pPr>
      <w:widowControl w:val="0"/>
      <w:jc w:val="center"/>
    </w:pPr>
  </w:style>
  <w:style w:type="character" w:styleId="a5">
    <w:name w:val="page number"/>
    <w:basedOn w:val="a0"/>
    <w:rsid w:val="002250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0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50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50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250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250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22505B"/>
    <w:pPr>
      <w:widowControl w:val="0"/>
      <w:jc w:val="center"/>
    </w:pPr>
  </w:style>
  <w:style w:type="character" w:styleId="a5">
    <w:name w:val="page number"/>
    <w:basedOn w:val="a0"/>
    <w:rsid w:val="0022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dcterms:created xsi:type="dcterms:W3CDTF">2017-11-29T06:48:00Z</dcterms:created>
  <dcterms:modified xsi:type="dcterms:W3CDTF">2017-12-04T23:46:00Z</dcterms:modified>
</cp:coreProperties>
</file>