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27763F" w:rsidRDefault="00C7074E" w:rsidP="00285A79">
      <w:pPr>
        <w:ind w:left="5664"/>
        <w:rPr>
          <w:szCs w:val="28"/>
        </w:rPr>
      </w:pPr>
      <w:r>
        <w:rPr>
          <w:szCs w:val="28"/>
        </w:rPr>
        <w:t>от 07.12.2017 № 1530</w:t>
      </w:r>
    </w:p>
    <w:p w:rsidR="00DB401C" w:rsidRPr="00E0154E" w:rsidRDefault="00DB401C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3742CF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623CB3">
        <w:rPr>
          <w:szCs w:val="28"/>
        </w:rPr>
        <w:t>14</w:t>
      </w:r>
      <w:r w:rsidR="003F1905">
        <w:rPr>
          <w:szCs w:val="28"/>
        </w:rPr>
        <w:t xml:space="preserve"> декабря</w:t>
      </w:r>
      <w:r w:rsidR="00623CB3">
        <w:rPr>
          <w:szCs w:val="28"/>
        </w:rPr>
        <w:t xml:space="preserve"> 2017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F347B7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A205FA" w:rsidRPr="00E0154E" w:rsidTr="00AE7878">
        <w:tc>
          <w:tcPr>
            <w:tcW w:w="1542" w:type="dxa"/>
          </w:tcPr>
          <w:p w:rsidR="00A205FA" w:rsidRDefault="00A205FA" w:rsidP="00A20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</w:t>
            </w:r>
            <w:r w:rsidR="007E1B5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  <w:p w:rsidR="00A205FA" w:rsidRDefault="00A205FA" w:rsidP="00A20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A205FA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703AD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C703AD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2017 год и плановый период </w:t>
            </w:r>
            <w:r w:rsidR="0026520F">
              <w:rPr>
                <w:color w:val="000000"/>
                <w:spacing w:val="-5"/>
                <w:sz w:val="24"/>
                <w:szCs w:val="24"/>
              </w:rPr>
              <w:t xml:space="preserve">     </w:t>
            </w:r>
            <w:r w:rsidRPr="00C703AD">
              <w:rPr>
                <w:color w:val="000000"/>
                <w:spacing w:val="-5"/>
                <w:sz w:val="24"/>
                <w:szCs w:val="24"/>
              </w:rPr>
              <w:t xml:space="preserve">2018 и 2019 годов" </w:t>
            </w:r>
            <w:r w:rsidRPr="00C703AD">
              <w:rPr>
                <w:sz w:val="24"/>
                <w:szCs w:val="24"/>
              </w:rPr>
              <w:t>(первое чтение)</w:t>
            </w:r>
          </w:p>
          <w:p w:rsidR="00A205FA" w:rsidRPr="0026520F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05FA" w:rsidRPr="00626131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A205FA" w:rsidRPr="00A205FA" w:rsidRDefault="00A205FA" w:rsidP="00A205FA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Казанцева Татьяна Владимировна</w:t>
            </w:r>
            <w:r>
              <w:rPr>
                <w:sz w:val="24"/>
                <w:szCs w:val="24"/>
              </w:rPr>
              <w:t xml:space="preserve">, </w:t>
            </w:r>
            <w:r w:rsidRPr="00967F8A">
              <w:rPr>
                <w:sz w:val="24"/>
              </w:rPr>
              <w:t>временно исполняющая обязанности вице-</w:t>
            </w:r>
            <w:r w:rsidRPr="00967F8A">
              <w:rPr>
                <w:sz w:val="24"/>
                <w:szCs w:val="24"/>
              </w:rPr>
              <w:t>губернатор</w:t>
            </w:r>
            <w:r>
              <w:rPr>
                <w:sz w:val="24"/>
                <w:szCs w:val="24"/>
              </w:rPr>
              <w:t>а</w:t>
            </w:r>
            <w:r w:rsidRPr="00967F8A">
              <w:rPr>
                <w:sz w:val="24"/>
                <w:szCs w:val="24"/>
              </w:rPr>
              <w:t xml:space="preserve"> Приморского края</w:t>
            </w:r>
          </w:p>
          <w:p w:rsidR="00A205FA" w:rsidRPr="0026520F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05FA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A205FA" w:rsidRPr="00626131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A205FA" w:rsidRPr="0026520F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05FA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62BB9" w:rsidRPr="00262BB9" w:rsidRDefault="00262BB9" w:rsidP="00262BB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 временно исполняющий обязанности первого вице-губернатора Приморского края;</w:t>
            </w:r>
          </w:p>
          <w:p w:rsidR="00A205FA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530F3B">
              <w:rPr>
                <w:sz w:val="24"/>
              </w:rPr>
              <w:t>Колесникова Галина Васильевна, руководитель</w:t>
            </w:r>
            <w:r>
              <w:rPr>
                <w:sz w:val="24"/>
              </w:rPr>
              <w:t xml:space="preserve"> Управления Федеральной налоговой службы по Приморскому краю;</w:t>
            </w:r>
          </w:p>
          <w:p w:rsidR="00A205FA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Ватулин</w:t>
            </w:r>
            <w:proofErr w:type="spellEnd"/>
            <w:r w:rsidRPr="00626131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A205FA" w:rsidRDefault="00A205FA" w:rsidP="004D6010">
            <w:pPr>
              <w:widowControl w:val="0"/>
              <w:jc w:val="both"/>
              <w:rPr>
                <w:sz w:val="24"/>
              </w:rPr>
            </w:pPr>
            <w:proofErr w:type="spellStart"/>
            <w:r w:rsidRPr="001D6B33">
              <w:rPr>
                <w:sz w:val="24"/>
              </w:rPr>
              <w:t>Снитко</w:t>
            </w:r>
            <w:proofErr w:type="spellEnd"/>
            <w:r w:rsidRPr="001D6B33">
              <w:rPr>
                <w:sz w:val="24"/>
              </w:rPr>
              <w:t xml:space="preserve"> Наталья Викторовна, </w:t>
            </w:r>
            <w:proofErr w:type="gramStart"/>
            <w:r w:rsidRPr="001D6B33">
              <w:rPr>
                <w:sz w:val="24"/>
              </w:rPr>
              <w:t>исполняющая</w:t>
            </w:r>
            <w:proofErr w:type="gramEnd"/>
            <w:r w:rsidRPr="001D6B33">
              <w:rPr>
                <w:sz w:val="24"/>
              </w:rPr>
              <w:t xml:space="preserve"> обязанности директора департамента финансов Приморского</w:t>
            </w:r>
            <w:r>
              <w:rPr>
                <w:sz w:val="24"/>
              </w:rPr>
              <w:t xml:space="preserve"> края</w:t>
            </w:r>
          </w:p>
          <w:p w:rsidR="00A205FA" w:rsidRPr="00E83EEB" w:rsidRDefault="00A205FA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A205FA" w:rsidRPr="00E0154E" w:rsidTr="00AE7878">
        <w:tc>
          <w:tcPr>
            <w:tcW w:w="1542" w:type="dxa"/>
          </w:tcPr>
          <w:p w:rsidR="00A205FA" w:rsidRDefault="00A205FA" w:rsidP="00A20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E1B50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0-10.</w:t>
            </w:r>
            <w:r w:rsidR="007E1B5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  <w:p w:rsidR="00A205FA" w:rsidRDefault="00A205FA" w:rsidP="00A20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A205FA" w:rsidRPr="00C703AD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703AD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C703AD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2017 год и плановый период 2018 и 2019  годов" </w:t>
            </w:r>
            <w:r w:rsidRPr="00C703AD">
              <w:rPr>
                <w:sz w:val="24"/>
                <w:szCs w:val="24"/>
              </w:rPr>
              <w:t>(второе, третье чтения)</w:t>
            </w:r>
          </w:p>
          <w:p w:rsidR="00A205FA" w:rsidRPr="0026520F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05FA" w:rsidRPr="00626131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A205FA" w:rsidRPr="00626131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A205FA" w:rsidRPr="0026520F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05FA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Приглашаются:</w:t>
            </w:r>
          </w:p>
          <w:p w:rsidR="00262BB9" w:rsidRPr="00262BB9" w:rsidRDefault="00262BB9" w:rsidP="00262BB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 временно исполняющий обязанности первого вице-губернатора Приморского края;</w:t>
            </w:r>
          </w:p>
          <w:p w:rsidR="00A205FA" w:rsidRPr="00A205FA" w:rsidRDefault="00A205FA" w:rsidP="00A205FA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Казанцева Татьяна Владимировна</w:t>
            </w:r>
            <w:r>
              <w:rPr>
                <w:sz w:val="24"/>
                <w:szCs w:val="24"/>
              </w:rPr>
              <w:t xml:space="preserve">, </w:t>
            </w:r>
            <w:r w:rsidRPr="00967F8A">
              <w:rPr>
                <w:sz w:val="24"/>
              </w:rPr>
              <w:t>временно исполняющая обязанности вице-</w:t>
            </w:r>
            <w:r w:rsidRPr="00967F8A">
              <w:rPr>
                <w:sz w:val="24"/>
                <w:szCs w:val="24"/>
              </w:rPr>
              <w:t>губернатор</w:t>
            </w:r>
            <w:r>
              <w:rPr>
                <w:sz w:val="24"/>
                <w:szCs w:val="24"/>
              </w:rPr>
              <w:t>а</w:t>
            </w:r>
            <w:r w:rsidRPr="00967F8A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</w:rPr>
              <w:t>;</w:t>
            </w:r>
          </w:p>
          <w:p w:rsidR="00A205FA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530F3B">
              <w:rPr>
                <w:sz w:val="24"/>
              </w:rPr>
              <w:t>Колесникова Галина Васильевна, руководитель</w:t>
            </w:r>
            <w:r>
              <w:rPr>
                <w:sz w:val="24"/>
              </w:rPr>
              <w:t xml:space="preserve"> Управления Федеральной налоговой службы по Приморскому краю;</w:t>
            </w:r>
          </w:p>
          <w:p w:rsidR="00262BB9" w:rsidRPr="00626131" w:rsidRDefault="00262BB9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205FA" w:rsidRPr="00626131" w:rsidRDefault="00A205FA" w:rsidP="00A205F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lastRenderedPageBreak/>
              <w:t>Ватулин</w:t>
            </w:r>
            <w:proofErr w:type="spellEnd"/>
            <w:r w:rsidRPr="00626131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A205FA" w:rsidRDefault="00A205FA" w:rsidP="00A205FA">
            <w:pPr>
              <w:widowControl w:val="0"/>
              <w:jc w:val="both"/>
              <w:rPr>
                <w:sz w:val="24"/>
              </w:rPr>
            </w:pPr>
            <w:proofErr w:type="spellStart"/>
            <w:r w:rsidRPr="001D6B33">
              <w:rPr>
                <w:sz w:val="24"/>
              </w:rPr>
              <w:t>Снитко</w:t>
            </w:r>
            <w:proofErr w:type="spellEnd"/>
            <w:r w:rsidRPr="001D6B33">
              <w:rPr>
                <w:sz w:val="24"/>
              </w:rPr>
              <w:t xml:space="preserve"> Наталья Викторовна, </w:t>
            </w:r>
            <w:proofErr w:type="gramStart"/>
            <w:r w:rsidRPr="001D6B33">
              <w:rPr>
                <w:sz w:val="24"/>
              </w:rPr>
              <w:t>исполняющая</w:t>
            </w:r>
            <w:proofErr w:type="gramEnd"/>
            <w:r w:rsidRPr="001D6B33">
              <w:rPr>
                <w:sz w:val="24"/>
              </w:rPr>
              <w:t xml:space="preserve"> обязанности директора департамента финансов Приморского</w:t>
            </w:r>
            <w:r>
              <w:rPr>
                <w:sz w:val="24"/>
              </w:rPr>
              <w:t xml:space="preserve"> края</w:t>
            </w:r>
          </w:p>
          <w:p w:rsidR="00A205FA" w:rsidRPr="00E83EEB" w:rsidRDefault="00A205FA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9A5A4E" w:rsidRPr="00E0154E" w:rsidTr="00AE7878">
        <w:tc>
          <w:tcPr>
            <w:tcW w:w="1542" w:type="dxa"/>
          </w:tcPr>
          <w:p w:rsidR="009A5A4E" w:rsidRDefault="009A5A4E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F347B7">
              <w:rPr>
                <w:sz w:val="24"/>
                <w:szCs w:val="24"/>
              </w:rPr>
              <w:t>0</w:t>
            </w:r>
            <w:r w:rsidR="007E1B50">
              <w:rPr>
                <w:sz w:val="24"/>
                <w:szCs w:val="24"/>
              </w:rPr>
              <w:t>.30</w:t>
            </w:r>
            <w:r>
              <w:rPr>
                <w:sz w:val="24"/>
                <w:szCs w:val="24"/>
              </w:rPr>
              <w:t>-1</w:t>
            </w:r>
            <w:r w:rsidR="00F347B7">
              <w:rPr>
                <w:sz w:val="24"/>
                <w:szCs w:val="24"/>
              </w:rPr>
              <w:t>0</w:t>
            </w:r>
            <w:r w:rsidR="00E83EEB">
              <w:rPr>
                <w:sz w:val="24"/>
                <w:szCs w:val="24"/>
              </w:rPr>
              <w:t>.</w:t>
            </w:r>
            <w:r w:rsidR="007E1B50">
              <w:rPr>
                <w:sz w:val="24"/>
                <w:szCs w:val="24"/>
              </w:rPr>
              <w:t>3</w:t>
            </w:r>
            <w:r w:rsidR="003F1905">
              <w:rPr>
                <w:sz w:val="24"/>
                <w:szCs w:val="24"/>
              </w:rPr>
              <w:t>5</w:t>
            </w:r>
          </w:p>
          <w:p w:rsidR="009A5A4E" w:rsidRDefault="007E1B50" w:rsidP="009A5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9A5A4E" w:rsidRPr="00E83EEB" w:rsidRDefault="00E83EEB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E83EEB">
              <w:rPr>
                <w:snapToGrid w:val="0"/>
                <w:color w:val="000000"/>
                <w:sz w:val="24"/>
                <w:szCs w:val="24"/>
              </w:rPr>
              <w:t>О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3F1905">
              <w:rPr>
                <w:snapToGrid w:val="0"/>
                <w:color w:val="000000"/>
                <w:sz w:val="24"/>
                <w:szCs w:val="24"/>
              </w:rPr>
              <w:t>проекте закона Приморского</w:t>
            </w:r>
            <w:r w:rsidR="00623CB3">
              <w:rPr>
                <w:snapToGrid w:val="0"/>
                <w:color w:val="000000"/>
                <w:sz w:val="24"/>
                <w:szCs w:val="24"/>
              </w:rPr>
              <w:t xml:space="preserve"> края "О краевом бюджете на 2018</w:t>
            </w:r>
            <w:r w:rsidR="00CA6AEF">
              <w:rPr>
                <w:snapToGrid w:val="0"/>
                <w:color w:val="000000"/>
                <w:sz w:val="24"/>
                <w:szCs w:val="24"/>
              </w:rPr>
              <w:t xml:space="preserve"> год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CA6AEF">
              <w:rPr>
                <w:sz w:val="24"/>
                <w:szCs w:val="24"/>
              </w:rPr>
              <w:t>и</w:t>
            </w:r>
            <w:r w:rsidR="00CA6AEF" w:rsidRPr="00A90D5A">
              <w:rPr>
                <w:sz w:val="24"/>
                <w:szCs w:val="24"/>
              </w:rPr>
              <w:t xml:space="preserve"> пла</w:t>
            </w:r>
            <w:r w:rsidR="00623CB3">
              <w:rPr>
                <w:sz w:val="24"/>
                <w:szCs w:val="24"/>
              </w:rPr>
              <w:t>новый период 2019 и 2020</w:t>
            </w:r>
            <w:r w:rsidR="002823BC">
              <w:rPr>
                <w:sz w:val="24"/>
                <w:szCs w:val="24"/>
              </w:rPr>
              <w:t xml:space="preserve"> годов"</w:t>
            </w:r>
            <w:r w:rsidR="00CA6AEF">
              <w:rPr>
                <w:sz w:val="24"/>
                <w:szCs w:val="24"/>
              </w:rPr>
              <w:t xml:space="preserve"> 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>(</w:t>
            </w:r>
            <w:r w:rsidR="003F1905">
              <w:rPr>
                <w:snapToGrid w:val="0"/>
                <w:color w:val="000000"/>
                <w:sz w:val="24"/>
                <w:szCs w:val="24"/>
              </w:rPr>
              <w:t>возвращение к процедуре первого чтения</w:t>
            </w:r>
            <w:r w:rsidR="000B66D4">
              <w:rPr>
                <w:snapToGrid w:val="0"/>
                <w:color w:val="000000"/>
                <w:sz w:val="24"/>
                <w:szCs w:val="24"/>
              </w:rPr>
              <w:t>)</w:t>
            </w:r>
          </w:p>
          <w:p w:rsidR="00E83EEB" w:rsidRDefault="00E83EEB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  <w:u w:val="single"/>
              </w:rPr>
            </w:pPr>
          </w:p>
          <w:p w:rsidR="000B66D4" w:rsidRPr="001A103B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0B66D4" w:rsidRPr="003F081E" w:rsidRDefault="000B66D4" w:rsidP="000B66D4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0B66D4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0B66D4" w:rsidRPr="001A103B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0B66D4" w:rsidRPr="00D9096A" w:rsidRDefault="00B40CEF" w:rsidP="000B66D4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Казанцева Татьяна Владимировна</w:t>
            </w:r>
            <w:r>
              <w:rPr>
                <w:sz w:val="24"/>
                <w:szCs w:val="24"/>
              </w:rPr>
              <w:t xml:space="preserve">, </w:t>
            </w:r>
            <w:r w:rsidRPr="00967F8A">
              <w:rPr>
                <w:sz w:val="24"/>
              </w:rPr>
              <w:t>временно исполняющая обязанности вице-</w:t>
            </w:r>
            <w:r w:rsidRPr="00967F8A">
              <w:rPr>
                <w:sz w:val="24"/>
                <w:szCs w:val="24"/>
              </w:rPr>
              <w:t>губернатор</w:t>
            </w:r>
            <w:r>
              <w:rPr>
                <w:sz w:val="24"/>
                <w:szCs w:val="24"/>
              </w:rPr>
              <w:t>а</w:t>
            </w:r>
            <w:r w:rsidRPr="00967F8A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9A5A4E" w:rsidRDefault="00B40CEF" w:rsidP="000B66D4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Ватулин</w:t>
            </w:r>
            <w:proofErr w:type="spellEnd"/>
            <w:r>
              <w:rPr>
                <w:sz w:val="24"/>
              </w:rPr>
              <w:t xml:space="preserve"> Игорь Игоревич</w:t>
            </w:r>
            <w:r w:rsidRPr="00221B8D">
              <w:rPr>
                <w:sz w:val="24"/>
              </w:rPr>
              <w:t>, председатель Контрольно-счетной палаты Приморского края</w:t>
            </w:r>
          </w:p>
          <w:p w:rsidR="00B40CEF" w:rsidRDefault="00B40CEF" w:rsidP="000B66D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F1905" w:rsidRPr="00E0154E" w:rsidTr="00AE7878">
        <w:tc>
          <w:tcPr>
            <w:tcW w:w="1542" w:type="dxa"/>
          </w:tcPr>
          <w:p w:rsidR="003F1905" w:rsidRDefault="007E1B50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10.35-11.0</w:t>
            </w:r>
            <w:r w:rsidR="00F347B7">
              <w:rPr>
                <w:sz w:val="24"/>
                <w:szCs w:val="24"/>
              </w:rPr>
              <w:t>5</w:t>
            </w:r>
          </w:p>
          <w:p w:rsidR="00E52586" w:rsidRDefault="007E1B50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в первом чтении проекта закона Приморского</w:t>
            </w:r>
            <w:r w:rsidR="00967F8A">
              <w:rPr>
                <w:sz w:val="24"/>
                <w:szCs w:val="24"/>
              </w:rPr>
              <w:t xml:space="preserve"> края "О краевом бюджете на 2018</w:t>
            </w:r>
            <w:r w:rsidR="00CA6AEF">
              <w:rPr>
                <w:sz w:val="24"/>
                <w:szCs w:val="24"/>
              </w:rPr>
              <w:t xml:space="preserve"> год и</w:t>
            </w:r>
            <w:r w:rsidR="00967F8A">
              <w:rPr>
                <w:sz w:val="24"/>
                <w:szCs w:val="24"/>
              </w:rPr>
              <w:t xml:space="preserve"> плановый период 2019 и 2020</w:t>
            </w:r>
            <w:r w:rsidR="00CA6AEF" w:rsidRPr="00A90D5A">
              <w:rPr>
                <w:sz w:val="24"/>
                <w:szCs w:val="24"/>
              </w:rPr>
              <w:t xml:space="preserve"> годов" и об основных характеристик</w:t>
            </w:r>
            <w:r w:rsidR="00967F8A">
              <w:rPr>
                <w:sz w:val="24"/>
                <w:szCs w:val="24"/>
              </w:rPr>
              <w:t>ах краевого бюджета на 2018</w:t>
            </w:r>
            <w:r w:rsidR="00CA6AEF">
              <w:rPr>
                <w:sz w:val="24"/>
                <w:szCs w:val="24"/>
              </w:rPr>
              <w:t xml:space="preserve"> год </w:t>
            </w:r>
            <w:r w:rsidR="00967F8A">
              <w:rPr>
                <w:sz w:val="24"/>
                <w:szCs w:val="24"/>
              </w:rPr>
              <w:t>и плановый период</w:t>
            </w:r>
            <w:r w:rsidR="0026520F">
              <w:rPr>
                <w:sz w:val="24"/>
                <w:szCs w:val="24"/>
              </w:rPr>
              <w:t xml:space="preserve">       </w:t>
            </w:r>
            <w:r w:rsidR="00967F8A">
              <w:rPr>
                <w:sz w:val="24"/>
                <w:szCs w:val="24"/>
              </w:rPr>
              <w:t xml:space="preserve"> 2019 и 2020</w:t>
            </w:r>
            <w:r w:rsidR="00CA6AEF" w:rsidRPr="00A90D5A">
              <w:rPr>
                <w:sz w:val="24"/>
                <w:szCs w:val="24"/>
              </w:rPr>
              <w:t xml:space="preserve"> годов</w:t>
            </w:r>
            <w:r w:rsidR="00CA6A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(повторное рассмотрение)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52586" w:rsidRPr="001A103B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E52586" w:rsidRDefault="00623CB3" w:rsidP="00E52586">
            <w:pPr>
              <w:widowControl w:val="0"/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Казанцева Татьяна Владимировна</w:t>
            </w:r>
            <w:r>
              <w:rPr>
                <w:sz w:val="24"/>
                <w:szCs w:val="24"/>
              </w:rPr>
              <w:t>,</w:t>
            </w:r>
            <w:r w:rsidR="00967F8A">
              <w:rPr>
                <w:sz w:val="24"/>
                <w:szCs w:val="24"/>
              </w:rPr>
              <w:t xml:space="preserve"> </w:t>
            </w:r>
            <w:r w:rsidR="00967F8A" w:rsidRPr="00967F8A">
              <w:rPr>
                <w:sz w:val="24"/>
              </w:rPr>
              <w:t>временно исполняющая обязанности вице-</w:t>
            </w:r>
            <w:r w:rsidR="00E52586" w:rsidRPr="00967F8A">
              <w:rPr>
                <w:sz w:val="24"/>
                <w:szCs w:val="24"/>
              </w:rPr>
              <w:t>губернатор</w:t>
            </w:r>
            <w:r w:rsidR="00967F8A">
              <w:rPr>
                <w:sz w:val="24"/>
                <w:szCs w:val="24"/>
              </w:rPr>
              <w:t>а</w:t>
            </w:r>
            <w:r w:rsidR="00E52586" w:rsidRPr="00967F8A">
              <w:rPr>
                <w:sz w:val="24"/>
                <w:szCs w:val="24"/>
              </w:rPr>
              <w:t xml:space="preserve"> Приморского края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52586" w:rsidRPr="00126FC1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26FC1">
              <w:rPr>
                <w:sz w:val="24"/>
                <w:szCs w:val="24"/>
                <w:u w:val="single"/>
              </w:rPr>
              <w:t>Содоклад:</w:t>
            </w:r>
          </w:p>
          <w:p w:rsidR="00E52586" w:rsidRPr="003F081E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Приглашаются:</w:t>
            </w:r>
          </w:p>
          <w:p w:rsidR="00B40CEF" w:rsidRPr="00B40CEF" w:rsidRDefault="00B40CEF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 временно исполняющий обязанности первого вице-губернатора Приморского края;</w:t>
            </w:r>
          </w:p>
          <w:p w:rsidR="00E52586" w:rsidRDefault="00E52586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E52586" w:rsidRDefault="00967F8A" w:rsidP="00E52586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Ватулин</w:t>
            </w:r>
            <w:proofErr w:type="spellEnd"/>
            <w:r>
              <w:rPr>
                <w:sz w:val="24"/>
              </w:rPr>
              <w:t xml:space="preserve"> Игорь Игоревич</w:t>
            </w:r>
            <w:r w:rsidRPr="00221B8D">
              <w:rPr>
                <w:sz w:val="24"/>
              </w:rPr>
              <w:t>, председатель Контрольно-счетной палаты Приморского края</w:t>
            </w:r>
            <w:r>
              <w:rPr>
                <w:sz w:val="24"/>
              </w:rPr>
              <w:t>;</w:t>
            </w:r>
          </w:p>
          <w:p w:rsidR="002823BC" w:rsidRDefault="00967F8A" w:rsidP="004D6010">
            <w:pPr>
              <w:widowControl w:val="0"/>
              <w:jc w:val="both"/>
              <w:rPr>
                <w:sz w:val="24"/>
              </w:rPr>
            </w:pPr>
            <w:proofErr w:type="spellStart"/>
            <w:r w:rsidRPr="001D6B33">
              <w:rPr>
                <w:sz w:val="24"/>
              </w:rPr>
              <w:t>Снитко</w:t>
            </w:r>
            <w:proofErr w:type="spellEnd"/>
            <w:r w:rsidRPr="001D6B33">
              <w:rPr>
                <w:sz w:val="24"/>
              </w:rPr>
              <w:t xml:space="preserve"> Наталья Викторовна, </w:t>
            </w:r>
            <w:proofErr w:type="gramStart"/>
            <w:r w:rsidRPr="001D6B33">
              <w:rPr>
                <w:sz w:val="24"/>
              </w:rPr>
              <w:t>исполняющая</w:t>
            </w:r>
            <w:proofErr w:type="gramEnd"/>
            <w:r w:rsidRPr="001D6B33">
              <w:rPr>
                <w:sz w:val="24"/>
              </w:rPr>
              <w:t xml:space="preserve"> обязанности директора департамента финансов Приморского</w:t>
            </w:r>
            <w:r>
              <w:rPr>
                <w:sz w:val="24"/>
              </w:rPr>
              <w:t xml:space="preserve"> края;</w:t>
            </w:r>
          </w:p>
          <w:p w:rsidR="00967F8A" w:rsidRDefault="00967F8A" w:rsidP="004D6010">
            <w:pPr>
              <w:widowControl w:val="0"/>
              <w:jc w:val="both"/>
              <w:rPr>
                <w:sz w:val="24"/>
              </w:rPr>
            </w:pPr>
            <w:r w:rsidRPr="000B4023">
              <w:rPr>
                <w:sz w:val="24"/>
              </w:rPr>
              <w:t>Исаков Владимир Владимирович, председатель Федерации профсоюзов Приморского края</w:t>
            </w:r>
          </w:p>
          <w:p w:rsidR="007E1B50" w:rsidRPr="00B40CEF" w:rsidRDefault="007E1B50" w:rsidP="004D6010">
            <w:pPr>
              <w:widowControl w:val="0"/>
              <w:jc w:val="both"/>
              <w:rPr>
                <w:sz w:val="24"/>
              </w:rPr>
            </w:pPr>
          </w:p>
        </w:tc>
      </w:tr>
      <w:tr w:rsidR="003F1905" w:rsidRPr="00E0154E" w:rsidTr="00AE7878">
        <w:tc>
          <w:tcPr>
            <w:tcW w:w="1542" w:type="dxa"/>
          </w:tcPr>
          <w:p w:rsidR="003F1905" w:rsidRDefault="007E1B50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11.05-11.3</w:t>
            </w:r>
            <w:r w:rsidR="000527BD">
              <w:rPr>
                <w:sz w:val="24"/>
                <w:szCs w:val="24"/>
              </w:rPr>
              <w:t>0</w:t>
            </w:r>
          </w:p>
          <w:p w:rsidR="00A8025F" w:rsidRDefault="007E1B50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A8025F" w:rsidRDefault="00A41334" w:rsidP="00A8025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</w:t>
            </w:r>
            <w:r w:rsidR="00A8025F">
              <w:rPr>
                <w:sz w:val="24"/>
                <w:szCs w:val="24"/>
              </w:rPr>
              <w:t xml:space="preserve"> закона Приморского края </w:t>
            </w:r>
            <w:r w:rsidR="00B40CEF">
              <w:rPr>
                <w:sz w:val="24"/>
                <w:szCs w:val="24"/>
              </w:rPr>
              <w:t>"О краевом бюджете на 2018</w:t>
            </w:r>
            <w:r w:rsidR="00CA6AEF">
              <w:rPr>
                <w:sz w:val="24"/>
                <w:szCs w:val="24"/>
              </w:rPr>
              <w:t xml:space="preserve"> год и</w:t>
            </w:r>
            <w:r w:rsidR="00B40CEF">
              <w:rPr>
                <w:sz w:val="24"/>
                <w:szCs w:val="24"/>
              </w:rPr>
              <w:t xml:space="preserve"> плановый период 2019 и 2020</w:t>
            </w:r>
            <w:r w:rsidR="00CA6AEF" w:rsidRPr="00A90D5A">
              <w:rPr>
                <w:sz w:val="24"/>
                <w:szCs w:val="24"/>
              </w:rPr>
              <w:t xml:space="preserve"> годов" </w:t>
            </w:r>
            <w:r>
              <w:rPr>
                <w:sz w:val="24"/>
                <w:szCs w:val="24"/>
              </w:rPr>
              <w:t>(второе чтение)</w:t>
            </w:r>
          </w:p>
          <w:p w:rsidR="00A8025F" w:rsidRDefault="00A8025F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8025F" w:rsidRPr="001A103B" w:rsidRDefault="00A8025F" w:rsidP="00A8025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A8025F" w:rsidRPr="003F081E" w:rsidRDefault="00A8025F" w:rsidP="00A8025F">
            <w:pPr>
              <w:widowControl w:val="0"/>
              <w:jc w:val="both"/>
              <w:rPr>
                <w:sz w:val="24"/>
                <w:szCs w:val="24"/>
              </w:rPr>
            </w:pPr>
            <w:r w:rsidRPr="003F081E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A8025F" w:rsidRDefault="00A8025F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62BB9" w:rsidRDefault="00262BB9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62BB9" w:rsidRDefault="00262BB9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8025F" w:rsidRPr="001A103B" w:rsidRDefault="00A8025F" w:rsidP="00A8025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A8025F" w:rsidRDefault="00B40CEF" w:rsidP="00A8025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 временно исполняющий обязанности первого вице-губернатора Приморского края;</w:t>
            </w:r>
          </w:p>
          <w:p w:rsidR="003F1905" w:rsidRDefault="00B40CEF" w:rsidP="004D6010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Казанцева Татьяна Владимировна, временно исполняющая обязанности вице-губернатора Приморского края;</w:t>
            </w:r>
          </w:p>
          <w:p w:rsidR="00B40CEF" w:rsidRDefault="00B40CEF" w:rsidP="00B40CE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B40CEF" w:rsidRDefault="00B40CEF" w:rsidP="00B40CEF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Ватулин</w:t>
            </w:r>
            <w:proofErr w:type="spellEnd"/>
            <w:r>
              <w:rPr>
                <w:sz w:val="24"/>
              </w:rPr>
              <w:t xml:space="preserve"> Игорь Игоревич</w:t>
            </w:r>
            <w:r w:rsidRPr="00221B8D">
              <w:rPr>
                <w:sz w:val="24"/>
              </w:rPr>
              <w:t>, председатель Контрольно-счетной палаты Приморского края</w:t>
            </w:r>
            <w:r>
              <w:rPr>
                <w:sz w:val="24"/>
              </w:rPr>
              <w:t>;</w:t>
            </w:r>
          </w:p>
          <w:p w:rsidR="00B40CEF" w:rsidRDefault="00B40CEF" w:rsidP="00B40CEF">
            <w:pPr>
              <w:widowControl w:val="0"/>
              <w:jc w:val="both"/>
              <w:rPr>
                <w:sz w:val="24"/>
              </w:rPr>
            </w:pPr>
            <w:proofErr w:type="spellStart"/>
            <w:r w:rsidRPr="001D6B33">
              <w:rPr>
                <w:sz w:val="24"/>
              </w:rPr>
              <w:t>Снитко</w:t>
            </w:r>
            <w:proofErr w:type="spellEnd"/>
            <w:r w:rsidRPr="001D6B33">
              <w:rPr>
                <w:sz w:val="24"/>
              </w:rPr>
              <w:t xml:space="preserve"> Наталья Викторовна, </w:t>
            </w:r>
            <w:proofErr w:type="gramStart"/>
            <w:r w:rsidRPr="001D6B33">
              <w:rPr>
                <w:sz w:val="24"/>
              </w:rPr>
              <w:t>исполняющая</w:t>
            </w:r>
            <w:proofErr w:type="gramEnd"/>
            <w:r w:rsidRPr="001D6B33">
              <w:rPr>
                <w:sz w:val="24"/>
              </w:rPr>
              <w:t xml:space="preserve"> обязанности директора департамента финансов Приморского</w:t>
            </w:r>
            <w:r>
              <w:rPr>
                <w:sz w:val="24"/>
              </w:rPr>
              <w:t xml:space="preserve"> края;</w:t>
            </w:r>
          </w:p>
          <w:p w:rsidR="00B40CEF" w:rsidRDefault="00B40CEF" w:rsidP="00B40CEF">
            <w:pPr>
              <w:widowControl w:val="0"/>
              <w:jc w:val="both"/>
              <w:rPr>
                <w:sz w:val="24"/>
              </w:rPr>
            </w:pPr>
            <w:r w:rsidRPr="000B4023">
              <w:rPr>
                <w:sz w:val="24"/>
              </w:rPr>
              <w:t>Исаков Владимир Владимирович, председатель Федерации профсоюзов Приморского края</w:t>
            </w:r>
          </w:p>
          <w:p w:rsidR="00B40CEF" w:rsidRPr="00E83EEB" w:rsidRDefault="00B40CEF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7E1B50" w:rsidRPr="00E0154E" w:rsidTr="00AE7878">
        <w:tc>
          <w:tcPr>
            <w:tcW w:w="1542" w:type="dxa"/>
          </w:tcPr>
          <w:p w:rsidR="007E1B50" w:rsidRDefault="007E1B50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11.30-11.45</w:t>
            </w:r>
          </w:p>
        </w:tc>
        <w:tc>
          <w:tcPr>
            <w:tcW w:w="7956" w:type="dxa"/>
          </w:tcPr>
          <w:p w:rsidR="007E1B50" w:rsidRDefault="007E1B50" w:rsidP="00570D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7E1B50" w:rsidRPr="007A797C" w:rsidRDefault="007E1B50" w:rsidP="00570DA2">
            <w:pPr>
              <w:jc w:val="both"/>
              <w:rPr>
                <w:sz w:val="24"/>
                <w:szCs w:val="24"/>
              </w:rPr>
            </w:pPr>
          </w:p>
        </w:tc>
      </w:tr>
      <w:tr w:rsidR="007E1B50" w:rsidRPr="00E0154E" w:rsidTr="00AE7878">
        <w:tc>
          <w:tcPr>
            <w:tcW w:w="1542" w:type="dxa"/>
          </w:tcPr>
          <w:p w:rsidR="007E1B50" w:rsidRDefault="007E1B50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</w:t>
            </w:r>
            <w:r w:rsidR="0026520F">
              <w:rPr>
                <w:sz w:val="24"/>
                <w:szCs w:val="24"/>
              </w:rPr>
              <w:t>55</w:t>
            </w:r>
          </w:p>
          <w:p w:rsidR="007E1B50" w:rsidRDefault="0026520F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7E1B50" w:rsidRDefault="007E1B50" w:rsidP="00B237A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2018 год и плановый период 2019 и 2020</w:t>
            </w:r>
            <w:r w:rsidRPr="00A90D5A">
              <w:rPr>
                <w:sz w:val="24"/>
                <w:szCs w:val="24"/>
              </w:rPr>
              <w:t xml:space="preserve"> годов</w:t>
            </w:r>
            <w:r w:rsidRPr="004371E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7E1B50" w:rsidRPr="00043436" w:rsidRDefault="007E1B50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E1B50" w:rsidRPr="001A103B" w:rsidRDefault="007E1B50" w:rsidP="00B237A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7E1B50" w:rsidRDefault="007E1B50" w:rsidP="00B237A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7E1B50" w:rsidRPr="00043436" w:rsidRDefault="007E1B50" w:rsidP="00B237A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E1B50" w:rsidRPr="001A103B" w:rsidRDefault="007E1B50" w:rsidP="00B237A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7E1B50" w:rsidRDefault="007E1B50" w:rsidP="00B237A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края;</w:t>
            </w:r>
          </w:p>
          <w:p w:rsidR="007E1B50" w:rsidRDefault="007E1B50" w:rsidP="00B237A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Елена Геннадьевна, директор государственного учреждения "Территориальный фонд обязательного медицинского страхования Приморского края";</w:t>
            </w:r>
          </w:p>
          <w:p w:rsidR="007E1B50" w:rsidRDefault="007E1B50" w:rsidP="00FC5536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</w:t>
            </w:r>
            <w:r w:rsidRPr="00D9096A">
              <w:rPr>
                <w:sz w:val="24"/>
                <w:szCs w:val="24"/>
              </w:rPr>
              <w:t>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7E1B50" w:rsidRPr="00E83EEB" w:rsidRDefault="007E1B50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7E1B50" w:rsidRPr="00E0154E" w:rsidTr="00AE7878">
        <w:tc>
          <w:tcPr>
            <w:tcW w:w="1542" w:type="dxa"/>
          </w:tcPr>
          <w:p w:rsidR="007E1B50" w:rsidRDefault="007E1B50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26520F">
              <w:rPr>
                <w:sz w:val="24"/>
                <w:szCs w:val="24"/>
              </w:rPr>
              <w:t>55-12.05</w:t>
            </w:r>
          </w:p>
          <w:p w:rsidR="007E1B50" w:rsidRDefault="0026520F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7E1B50" w:rsidRDefault="007E1B50" w:rsidP="00E71B60">
            <w:pPr>
              <w:widowControl w:val="0"/>
              <w:jc w:val="both"/>
              <w:rPr>
                <w:sz w:val="24"/>
                <w:szCs w:val="24"/>
              </w:rPr>
            </w:pPr>
            <w:r w:rsidRPr="00536499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26.07.2017 № 485 "Об утверждении сметы расходов Законодательного Собрания Приморского края на 2018 год и плановый период 2019 и 2020 годов"</w:t>
            </w:r>
          </w:p>
          <w:p w:rsidR="007E1B50" w:rsidRDefault="007E1B50" w:rsidP="00E71B6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E1B50" w:rsidRDefault="007E1B50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7E1B50" w:rsidRPr="00626131" w:rsidRDefault="007E1B50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E1B50" w:rsidRPr="00626131" w:rsidRDefault="007E1B50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1B50" w:rsidRPr="005F2575" w:rsidRDefault="007E1B50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7E1B50" w:rsidRDefault="007E1B50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7E1B50" w:rsidRDefault="007E1B50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начальник управления бухгалтерского учета аппарата Законодательного Собрания – главный бухгалтер   Законодательного Собрания</w:t>
            </w:r>
          </w:p>
          <w:p w:rsidR="0026520F" w:rsidRPr="0050050B" w:rsidRDefault="0026520F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1B50" w:rsidRPr="00E0154E" w:rsidTr="00AE7878">
        <w:tc>
          <w:tcPr>
            <w:tcW w:w="1542" w:type="dxa"/>
          </w:tcPr>
          <w:p w:rsidR="007E1B50" w:rsidRDefault="0026520F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12.05-12.15</w:t>
            </w:r>
          </w:p>
          <w:p w:rsidR="007E1B50" w:rsidRDefault="0026520F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7E1B50" w:rsidRDefault="007E1B50" w:rsidP="00E71B60">
            <w:pPr>
              <w:widowControl w:val="0"/>
              <w:jc w:val="both"/>
              <w:rPr>
                <w:sz w:val="24"/>
                <w:szCs w:val="24"/>
              </w:rPr>
            </w:pPr>
            <w:r w:rsidRPr="00B13E62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  <w:p w:rsidR="007E1B50" w:rsidRPr="00D95264" w:rsidRDefault="007E1B50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7E1B50" w:rsidRPr="00262BB9" w:rsidRDefault="007E1B50" w:rsidP="00B237A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bookmarkStart w:id="0" w:name="_GoBack"/>
            <w:bookmarkEnd w:id="0"/>
          </w:p>
          <w:p w:rsidR="0026520F" w:rsidRPr="00536499" w:rsidRDefault="0026520F" w:rsidP="00B237A6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7E1B50" w:rsidRPr="00E0154E" w:rsidTr="00AE7878">
        <w:tc>
          <w:tcPr>
            <w:tcW w:w="1542" w:type="dxa"/>
          </w:tcPr>
          <w:p w:rsidR="007E1B50" w:rsidRDefault="0026520F" w:rsidP="006F5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12.15-12.20</w:t>
            </w:r>
          </w:p>
          <w:p w:rsidR="007E1B50" w:rsidRPr="00F521E2" w:rsidRDefault="007E1B50" w:rsidP="006F51E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26520F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7E1B50" w:rsidRPr="00B13E62" w:rsidRDefault="007E1B50" w:rsidP="00E71B60">
            <w:pPr>
              <w:widowControl w:val="0"/>
              <w:jc w:val="both"/>
              <w:rPr>
                <w:sz w:val="24"/>
                <w:szCs w:val="24"/>
              </w:rPr>
            </w:pPr>
            <w:r w:rsidRPr="00B13E62">
              <w:rPr>
                <w:sz w:val="24"/>
                <w:szCs w:val="24"/>
              </w:rPr>
              <w:t>Об изменениях в составах комитетов Законодательного Собрания по регламенту, депутатской этике и организации работы Законодательного Собрания и по экономической политике и собственности</w:t>
            </w:r>
          </w:p>
          <w:p w:rsidR="007E1B50" w:rsidRDefault="007E1B50" w:rsidP="00E71B6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7E1B50" w:rsidRPr="00D95264" w:rsidRDefault="007E1B50" w:rsidP="00E71B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E1B50" w:rsidRDefault="007E1B50" w:rsidP="00E71B6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E1B50" w:rsidRPr="003A7791" w:rsidRDefault="007E1B50" w:rsidP="00E71B6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9275AD" w:rsidRDefault="009275AD" w:rsidP="009275AD"/>
    <w:sectPr w:rsidR="009275AD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505" w:rsidRDefault="006F2505" w:rsidP="00552247">
      <w:r>
        <w:separator/>
      </w:r>
    </w:p>
  </w:endnote>
  <w:endnote w:type="continuationSeparator" w:id="0">
    <w:p w:rsidR="006F2505" w:rsidRDefault="006F2505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505" w:rsidRDefault="006F2505" w:rsidP="00552247">
      <w:r>
        <w:separator/>
      </w:r>
    </w:p>
  </w:footnote>
  <w:footnote w:type="continuationSeparator" w:id="0">
    <w:p w:rsidR="006F2505" w:rsidRDefault="006F2505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AE7878" w:rsidRDefault="00AE7878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BB9">
          <w:rPr>
            <w:noProof/>
          </w:rPr>
          <w:t>3</w:t>
        </w:r>
        <w:r>
          <w:fldChar w:fldCharType="end"/>
        </w:r>
      </w:p>
    </w:sdtContent>
  </w:sdt>
  <w:p w:rsidR="00AE7878" w:rsidRDefault="00AE7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27CCF"/>
    <w:rsid w:val="00043436"/>
    <w:rsid w:val="000527BD"/>
    <w:rsid w:val="000535C1"/>
    <w:rsid w:val="00097319"/>
    <w:rsid w:val="000A7A0E"/>
    <w:rsid w:val="000B66D4"/>
    <w:rsid w:val="00121880"/>
    <w:rsid w:val="00123029"/>
    <w:rsid w:val="00126FA5"/>
    <w:rsid w:val="00126FC1"/>
    <w:rsid w:val="00134E8E"/>
    <w:rsid w:val="0014107A"/>
    <w:rsid w:val="0016663F"/>
    <w:rsid w:val="00190DC6"/>
    <w:rsid w:val="0019318B"/>
    <w:rsid w:val="00195452"/>
    <w:rsid w:val="00197991"/>
    <w:rsid w:val="001A755C"/>
    <w:rsid w:val="001D025F"/>
    <w:rsid w:val="001F6649"/>
    <w:rsid w:val="001F7EC3"/>
    <w:rsid w:val="00204E89"/>
    <w:rsid w:val="00227370"/>
    <w:rsid w:val="002431AF"/>
    <w:rsid w:val="00262BB9"/>
    <w:rsid w:val="0026520F"/>
    <w:rsid w:val="00272C99"/>
    <w:rsid w:val="002763F1"/>
    <w:rsid w:val="0027763F"/>
    <w:rsid w:val="002823BC"/>
    <w:rsid w:val="00285A79"/>
    <w:rsid w:val="002937FD"/>
    <w:rsid w:val="002A154C"/>
    <w:rsid w:val="002A470B"/>
    <w:rsid w:val="002B131D"/>
    <w:rsid w:val="002B38F8"/>
    <w:rsid w:val="002C324C"/>
    <w:rsid w:val="002C662C"/>
    <w:rsid w:val="002E124C"/>
    <w:rsid w:val="002F461F"/>
    <w:rsid w:val="00317B36"/>
    <w:rsid w:val="0033158D"/>
    <w:rsid w:val="0035267A"/>
    <w:rsid w:val="00370976"/>
    <w:rsid w:val="003742CF"/>
    <w:rsid w:val="00396942"/>
    <w:rsid w:val="00396C82"/>
    <w:rsid w:val="003A7791"/>
    <w:rsid w:val="003B47DE"/>
    <w:rsid w:val="003D4570"/>
    <w:rsid w:val="003F1905"/>
    <w:rsid w:val="00406893"/>
    <w:rsid w:val="00420AA0"/>
    <w:rsid w:val="00433257"/>
    <w:rsid w:val="00442AEF"/>
    <w:rsid w:val="00447876"/>
    <w:rsid w:val="0048605C"/>
    <w:rsid w:val="004A0E32"/>
    <w:rsid w:val="004C676E"/>
    <w:rsid w:val="004D0733"/>
    <w:rsid w:val="004D34A9"/>
    <w:rsid w:val="004F76CC"/>
    <w:rsid w:val="0050050B"/>
    <w:rsid w:val="00515923"/>
    <w:rsid w:val="00522A13"/>
    <w:rsid w:val="00536499"/>
    <w:rsid w:val="00537957"/>
    <w:rsid w:val="00552247"/>
    <w:rsid w:val="00560E6A"/>
    <w:rsid w:val="00576A8B"/>
    <w:rsid w:val="005B6A22"/>
    <w:rsid w:val="005E6C55"/>
    <w:rsid w:val="005F223D"/>
    <w:rsid w:val="00623CB3"/>
    <w:rsid w:val="00625F5E"/>
    <w:rsid w:val="006656C7"/>
    <w:rsid w:val="00674662"/>
    <w:rsid w:val="0067798B"/>
    <w:rsid w:val="006838F1"/>
    <w:rsid w:val="0069400E"/>
    <w:rsid w:val="00697247"/>
    <w:rsid w:val="006A1EAD"/>
    <w:rsid w:val="006B2E1C"/>
    <w:rsid w:val="006E14E6"/>
    <w:rsid w:val="006F2505"/>
    <w:rsid w:val="00721CF8"/>
    <w:rsid w:val="00726B77"/>
    <w:rsid w:val="00737132"/>
    <w:rsid w:val="00743AE9"/>
    <w:rsid w:val="00762627"/>
    <w:rsid w:val="007750A7"/>
    <w:rsid w:val="007B07B2"/>
    <w:rsid w:val="007E1B50"/>
    <w:rsid w:val="007E3B41"/>
    <w:rsid w:val="007F5AFA"/>
    <w:rsid w:val="0080044F"/>
    <w:rsid w:val="00802136"/>
    <w:rsid w:val="00814CD4"/>
    <w:rsid w:val="0083600A"/>
    <w:rsid w:val="008556A5"/>
    <w:rsid w:val="00860928"/>
    <w:rsid w:val="008A4172"/>
    <w:rsid w:val="008D0436"/>
    <w:rsid w:val="008E51FD"/>
    <w:rsid w:val="00916BEE"/>
    <w:rsid w:val="009275AD"/>
    <w:rsid w:val="00951B3A"/>
    <w:rsid w:val="0095519C"/>
    <w:rsid w:val="00967075"/>
    <w:rsid w:val="00967F8A"/>
    <w:rsid w:val="00983963"/>
    <w:rsid w:val="0098774A"/>
    <w:rsid w:val="00996531"/>
    <w:rsid w:val="00996942"/>
    <w:rsid w:val="009A07E7"/>
    <w:rsid w:val="009A39A9"/>
    <w:rsid w:val="009A5A4E"/>
    <w:rsid w:val="009C6DBA"/>
    <w:rsid w:val="009D5466"/>
    <w:rsid w:val="009E39B7"/>
    <w:rsid w:val="00A00B55"/>
    <w:rsid w:val="00A05CCA"/>
    <w:rsid w:val="00A12778"/>
    <w:rsid w:val="00A13714"/>
    <w:rsid w:val="00A14D66"/>
    <w:rsid w:val="00A16F5F"/>
    <w:rsid w:val="00A205FA"/>
    <w:rsid w:val="00A27BB1"/>
    <w:rsid w:val="00A34990"/>
    <w:rsid w:val="00A41334"/>
    <w:rsid w:val="00A57A2B"/>
    <w:rsid w:val="00A609C1"/>
    <w:rsid w:val="00A8025F"/>
    <w:rsid w:val="00AA37BA"/>
    <w:rsid w:val="00AC7ABB"/>
    <w:rsid w:val="00AD2C00"/>
    <w:rsid w:val="00AE438E"/>
    <w:rsid w:val="00AE7878"/>
    <w:rsid w:val="00B13C17"/>
    <w:rsid w:val="00B13E62"/>
    <w:rsid w:val="00B237A6"/>
    <w:rsid w:val="00B2410F"/>
    <w:rsid w:val="00B3002A"/>
    <w:rsid w:val="00B405E6"/>
    <w:rsid w:val="00B40CEF"/>
    <w:rsid w:val="00B6719F"/>
    <w:rsid w:val="00B9251C"/>
    <w:rsid w:val="00B972EA"/>
    <w:rsid w:val="00BA0158"/>
    <w:rsid w:val="00BB1031"/>
    <w:rsid w:val="00BB63C4"/>
    <w:rsid w:val="00BD0E68"/>
    <w:rsid w:val="00C05BEC"/>
    <w:rsid w:val="00C1342F"/>
    <w:rsid w:val="00C16827"/>
    <w:rsid w:val="00C33D6E"/>
    <w:rsid w:val="00C56287"/>
    <w:rsid w:val="00C6122E"/>
    <w:rsid w:val="00C62291"/>
    <w:rsid w:val="00C63A76"/>
    <w:rsid w:val="00C6758D"/>
    <w:rsid w:val="00C67CC0"/>
    <w:rsid w:val="00C67FA4"/>
    <w:rsid w:val="00C7074E"/>
    <w:rsid w:val="00C71761"/>
    <w:rsid w:val="00C72D0E"/>
    <w:rsid w:val="00C73B6B"/>
    <w:rsid w:val="00C8139D"/>
    <w:rsid w:val="00CA43C0"/>
    <w:rsid w:val="00CA6AEF"/>
    <w:rsid w:val="00CA75C6"/>
    <w:rsid w:val="00CC33B3"/>
    <w:rsid w:val="00CC3A13"/>
    <w:rsid w:val="00CE3FE6"/>
    <w:rsid w:val="00D122C9"/>
    <w:rsid w:val="00D3421C"/>
    <w:rsid w:val="00D35A64"/>
    <w:rsid w:val="00D51979"/>
    <w:rsid w:val="00D66B26"/>
    <w:rsid w:val="00D91943"/>
    <w:rsid w:val="00D96678"/>
    <w:rsid w:val="00DB3247"/>
    <w:rsid w:val="00DB401C"/>
    <w:rsid w:val="00DB74A5"/>
    <w:rsid w:val="00DC456C"/>
    <w:rsid w:val="00DD1FCD"/>
    <w:rsid w:val="00E40CA5"/>
    <w:rsid w:val="00E45AB6"/>
    <w:rsid w:val="00E52586"/>
    <w:rsid w:val="00E55F48"/>
    <w:rsid w:val="00E66E82"/>
    <w:rsid w:val="00E71B60"/>
    <w:rsid w:val="00E8038C"/>
    <w:rsid w:val="00E83EEB"/>
    <w:rsid w:val="00E8653B"/>
    <w:rsid w:val="00E93507"/>
    <w:rsid w:val="00E95E8E"/>
    <w:rsid w:val="00EA446C"/>
    <w:rsid w:val="00EC10AC"/>
    <w:rsid w:val="00F24FE4"/>
    <w:rsid w:val="00F347B7"/>
    <w:rsid w:val="00F42498"/>
    <w:rsid w:val="00F55ECB"/>
    <w:rsid w:val="00F63B80"/>
    <w:rsid w:val="00F664AB"/>
    <w:rsid w:val="00F71797"/>
    <w:rsid w:val="00FC34E8"/>
    <w:rsid w:val="00FC397E"/>
    <w:rsid w:val="00FC5536"/>
    <w:rsid w:val="00FE2809"/>
    <w:rsid w:val="00FE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57CAF-B731-4F1D-AB14-9E2B79483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4</cp:revision>
  <cp:lastPrinted>2017-12-07T23:08:00Z</cp:lastPrinted>
  <dcterms:created xsi:type="dcterms:W3CDTF">2017-12-07T22:56:00Z</dcterms:created>
  <dcterms:modified xsi:type="dcterms:W3CDTF">2017-12-07T23:18:00Z</dcterms:modified>
</cp:coreProperties>
</file>