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FB3904" w:rsidTr="00410F18">
        <w:trPr>
          <w:trHeight w:val="2618"/>
        </w:trPr>
        <w:tc>
          <w:tcPr>
            <w:tcW w:w="3226" w:type="dxa"/>
          </w:tcPr>
          <w:p w:rsidR="00FB3904" w:rsidRDefault="00FB3904" w:rsidP="00FB3904">
            <w:r w:rsidRPr="00FB3904">
              <w:t>Приложение 1</w:t>
            </w:r>
            <w:r>
              <w:t xml:space="preserve"> </w:t>
            </w:r>
          </w:p>
          <w:p w:rsidR="00FB3904" w:rsidRDefault="00FB3904" w:rsidP="00FB3904">
            <w:r w:rsidRPr="00FB3904">
              <w:t>к проекту закона</w:t>
            </w:r>
          </w:p>
          <w:p w:rsidR="00FB3904" w:rsidRDefault="00FB3904" w:rsidP="00FB3904">
            <w:r w:rsidRPr="00FB3904">
              <w:t>Приморского края</w:t>
            </w:r>
          </w:p>
          <w:p w:rsidR="00FB3904" w:rsidRDefault="00FB3904" w:rsidP="00FB3904"/>
          <w:p w:rsidR="00FB3904" w:rsidRDefault="00FB3904" w:rsidP="00FB3904"/>
          <w:p w:rsidR="00FB3904" w:rsidRDefault="00FB3904" w:rsidP="00FB3904">
            <w:r>
              <w:t xml:space="preserve">"Приложение </w:t>
            </w:r>
            <w:r>
              <w:t>1</w:t>
            </w:r>
          </w:p>
          <w:p w:rsidR="00FB3904" w:rsidRDefault="00FB3904" w:rsidP="00FB3904">
            <w:r>
              <w:t>к Закону</w:t>
            </w:r>
          </w:p>
          <w:p w:rsidR="00FB3904" w:rsidRDefault="00FB3904" w:rsidP="00FB3904">
            <w:r>
              <w:t>Приморского края</w:t>
            </w:r>
          </w:p>
          <w:p w:rsidR="00FB3904" w:rsidRDefault="00FB3904" w:rsidP="00FB3904">
            <w:r>
              <w:t>от 2</w:t>
            </w:r>
            <w:r>
              <w:t>3</w:t>
            </w:r>
            <w:r>
              <w:t>.12.20</w:t>
            </w:r>
            <w:r>
              <w:t>1</w:t>
            </w:r>
            <w:r>
              <w:t xml:space="preserve">6 № </w:t>
            </w:r>
            <w:r>
              <w:t>52</w:t>
            </w:r>
            <w:r>
              <w:t>-КЗ</w:t>
            </w:r>
          </w:p>
        </w:tc>
      </w:tr>
    </w:tbl>
    <w:p w:rsidR="008C45D8" w:rsidRDefault="008C45D8" w:rsidP="00FB3904">
      <w:pPr>
        <w:jc w:val="center"/>
      </w:pPr>
    </w:p>
    <w:p w:rsidR="00FB3904" w:rsidRDefault="00FB3904" w:rsidP="00FB3904">
      <w:pPr>
        <w:jc w:val="center"/>
      </w:pPr>
      <w:r>
        <w:t>Источники</w:t>
      </w:r>
    </w:p>
    <w:p w:rsidR="00FB3904" w:rsidRDefault="00FB3904" w:rsidP="00FB3904">
      <w:pPr>
        <w:jc w:val="center"/>
      </w:pPr>
      <w:r w:rsidRPr="00FB3904">
        <w:t>внутреннего финансирования дефицит</w:t>
      </w:r>
      <w:r>
        <w:t>а краевого бюджета на 2017 год</w:t>
      </w:r>
    </w:p>
    <w:p w:rsidR="00FB3904" w:rsidRDefault="00FB3904" w:rsidP="00FB3904">
      <w:pPr>
        <w:jc w:val="center"/>
      </w:pPr>
    </w:p>
    <w:p w:rsidR="00FB3904" w:rsidRDefault="00FB3904" w:rsidP="00FB3904">
      <w:pPr>
        <w:jc w:val="right"/>
      </w:pP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5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10F18" w:rsidRPr="00410F18" w:rsidRDefault="00410F18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-97 420 581,04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102 612 212,96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FB39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B3904" w:rsidRDefault="00FB3904" w:rsidP="00FB3904">
      <w:pPr>
        <w:jc w:val="center"/>
      </w:pPr>
    </w:p>
    <w:sectPr w:rsidR="00FB3904" w:rsidSect="00410F18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04" w:rsidRDefault="00FB3904" w:rsidP="00FB3904">
      <w:r>
        <w:separator/>
      </w:r>
    </w:p>
  </w:endnote>
  <w:endnote w:type="continuationSeparator" w:id="0">
    <w:p w:rsidR="00FB3904" w:rsidRDefault="00FB3904" w:rsidP="00FB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6"/>
      <w:jc w:val="right"/>
    </w:pPr>
  </w:p>
  <w:p w:rsidR="00FB3904" w:rsidRDefault="00FB39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04" w:rsidRDefault="00FB3904" w:rsidP="00FB3904">
      <w:r>
        <w:separator/>
      </w:r>
    </w:p>
  </w:footnote>
  <w:footnote w:type="continuationSeparator" w:id="0">
    <w:p w:rsidR="00FB3904" w:rsidRDefault="00FB3904" w:rsidP="00FB3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176833"/>
      <w:docPartObj>
        <w:docPartGallery w:val="Page Numbers (Top of Page)"/>
        <w:docPartUnique/>
      </w:docPartObj>
    </w:sdtPr>
    <w:sdtContent>
      <w:p w:rsidR="00FB3904" w:rsidRDefault="00FB390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F18">
          <w:rPr>
            <w:noProof/>
          </w:rPr>
          <w:t>2</w:t>
        </w:r>
        <w:r>
          <w:fldChar w:fldCharType="end"/>
        </w:r>
      </w:p>
    </w:sdtContent>
  </w:sdt>
  <w:p w:rsidR="00FB3904" w:rsidRDefault="00FB39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04"/>
    <w:rsid w:val="00410F18"/>
    <w:rsid w:val="00625F29"/>
    <w:rsid w:val="008C45D8"/>
    <w:rsid w:val="00F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2017-12-11T03:43:00Z</cp:lastPrinted>
  <dcterms:created xsi:type="dcterms:W3CDTF">2017-12-11T03:34:00Z</dcterms:created>
  <dcterms:modified xsi:type="dcterms:W3CDTF">2017-12-11T03:44:00Z</dcterms:modified>
</cp:coreProperties>
</file>