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43256E" w:rsidTr="00305847">
        <w:tc>
          <w:tcPr>
            <w:tcW w:w="9853" w:type="dxa"/>
          </w:tcPr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Приложение 27   </w:t>
            </w:r>
          </w:p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 проекту закона</w:t>
            </w:r>
          </w:p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Приморского края</w:t>
            </w:r>
          </w:p>
          <w:p w:rsidR="00305847" w:rsidRDefault="00305847" w:rsidP="0043256E">
            <w:pPr>
              <w:ind w:left="6663"/>
            </w:pPr>
          </w:p>
        </w:tc>
      </w:tr>
    </w:tbl>
    <w:p w:rsidR="00730326" w:rsidRDefault="00730326" w:rsidP="002E6A83">
      <w:pPr>
        <w:jc w:val="center"/>
      </w:pPr>
    </w:p>
    <w:p w:rsidR="002E6A83" w:rsidRDefault="002E6A83" w:rsidP="002E6A83">
      <w:pPr>
        <w:jc w:val="center"/>
      </w:pPr>
      <w:r>
        <w:t>Норматив</w:t>
      </w:r>
    </w:p>
    <w:p w:rsidR="002E6A83" w:rsidRDefault="00AA36D0" w:rsidP="002E6A83">
      <w:pPr>
        <w:jc w:val="center"/>
      </w:pPr>
      <w:r w:rsidRPr="00AA36D0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 w:rsidR="007A48FB">
        <w:t>ия Российской Федерации по госу</w:t>
      </w:r>
      <w:r w:rsidRPr="00AA36D0">
        <w:t xml:space="preserve">дарственной регистрации актов </w:t>
      </w:r>
      <w:r w:rsidR="007A48FB">
        <w:t>гражданского состояния</w:t>
      </w:r>
      <w:r w:rsidR="00DD7349">
        <w:t>,</w:t>
      </w:r>
      <w:r w:rsidR="007A48FB">
        <w:t xml:space="preserve"> на плано</w:t>
      </w:r>
      <w:r w:rsidRPr="00AA36D0">
        <w:t>вый период 201</w:t>
      </w:r>
      <w:r w:rsidR="005F00D2">
        <w:t>9</w:t>
      </w:r>
      <w:r w:rsidRPr="00AA36D0">
        <w:t xml:space="preserve"> и 20</w:t>
      </w:r>
      <w:r w:rsidR="005F00D2">
        <w:t>20</w:t>
      </w:r>
      <w:r w:rsidRPr="00AA36D0">
        <w:t xml:space="preserve"> годов</w:t>
      </w:r>
      <w:r w:rsidR="002E6A83" w:rsidRPr="002E6A83">
        <w:t xml:space="preserve"> </w:t>
      </w:r>
    </w:p>
    <w:p w:rsidR="002E6A83" w:rsidRDefault="002E6A83" w:rsidP="002E6A83">
      <w:pPr>
        <w:jc w:val="center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2"/>
        <w:gridCol w:w="2126"/>
        <w:gridCol w:w="2126"/>
      </w:tblGrid>
      <w:tr w:rsidR="00A74BD7" w:rsidRPr="00A74BD7" w:rsidTr="007077B5">
        <w:trPr>
          <w:trHeight w:val="123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BD7" w:rsidRPr="00A74BD7" w:rsidRDefault="00A74BD7" w:rsidP="00A0192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</w:t>
            </w:r>
            <w:r w:rsidR="00A01929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>штатных единиц</w:t>
            </w:r>
          </w:p>
        </w:tc>
      </w:tr>
      <w:tr w:rsidR="00A74BD7" w:rsidRPr="00A74BD7" w:rsidTr="007077B5">
        <w:trPr>
          <w:trHeight w:val="735"/>
        </w:trPr>
        <w:tc>
          <w:tcPr>
            <w:tcW w:w="5402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5F00D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="005F00D2">
              <w:rPr>
                <w:rFonts w:eastAsia="Times New Roman" w:cs="Times New Roman"/>
                <w:szCs w:val="28"/>
                <w:lang w:eastAsia="ru-RU"/>
              </w:rPr>
              <w:t>19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5F00D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="005F00D2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</w:tr>
    </w:tbl>
    <w:p w:rsidR="00A44312" w:rsidRPr="00A44312" w:rsidRDefault="00A44312">
      <w:pPr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2"/>
        <w:gridCol w:w="2126"/>
        <w:gridCol w:w="2126"/>
      </w:tblGrid>
      <w:tr w:rsidR="00A74BD7" w:rsidRPr="00A74BD7" w:rsidTr="007077B5">
        <w:trPr>
          <w:trHeight w:val="375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tabs>
                <w:tab w:val="left" w:pos="1915"/>
              </w:tabs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7A48FB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Тернейский муниципальн</w:t>
            </w:r>
            <w:bookmarkStart w:id="0" w:name="_GoBack"/>
            <w:bookmarkEnd w:id="0"/>
            <w:r w:rsidRPr="00A74BD7">
              <w:rPr>
                <w:rFonts w:eastAsia="Times New Roman" w:cs="Times New Roman"/>
                <w:szCs w:val="28"/>
                <w:lang w:eastAsia="ru-RU"/>
              </w:rPr>
              <w:t>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2E6A83" w:rsidRDefault="002E6A83" w:rsidP="002E6A83">
      <w:pPr>
        <w:jc w:val="center"/>
      </w:pPr>
    </w:p>
    <w:sectPr w:rsidR="002E6A83" w:rsidSect="0043256E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F71" w:rsidRDefault="00225F71" w:rsidP="00A44312">
      <w:r>
        <w:separator/>
      </w:r>
    </w:p>
  </w:endnote>
  <w:endnote w:type="continuationSeparator" w:id="0">
    <w:p w:rsidR="00225F71" w:rsidRDefault="00225F71" w:rsidP="00A4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F71" w:rsidRDefault="00225F71" w:rsidP="00A44312">
      <w:r>
        <w:separator/>
      </w:r>
    </w:p>
  </w:footnote>
  <w:footnote w:type="continuationSeparator" w:id="0">
    <w:p w:rsidR="00225F71" w:rsidRDefault="00225F71" w:rsidP="00A44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138674"/>
      <w:docPartObj>
        <w:docPartGallery w:val="Page Numbers (Top of Page)"/>
        <w:docPartUnique/>
      </w:docPartObj>
    </w:sdtPr>
    <w:sdtEndPr/>
    <w:sdtContent>
      <w:p w:rsidR="00A44312" w:rsidRDefault="00A443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92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83"/>
    <w:rsid w:val="0004264C"/>
    <w:rsid w:val="00064AD1"/>
    <w:rsid w:val="00225F71"/>
    <w:rsid w:val="002A1351"/>
    <w:rsid w:val="002E6A83"/>
    <w:rsid w:val="00305847"/>
    <w:rsid w:val="0043256E"/>
    <w:rsid w:val="005B38D9"/>
    <w:rsid w:val="005F00D2"/>
    <w:rsid w:val="00625F29"/>
    <w:rsid w:val="0064543B"/>
    <w:rsid w:val="007077B5"/>
    <w:rsid w:val="00730326"/>
    <w:rsid w:val="007A48FB"/>
    <w:rsid w:val="008C45D8"/>
    <w:rsid w:val="009149B0"/>
    <w:rsid w:val="00A01929"/>
    <w:rsid w:val="00A44312"/>
    <w:rsid w:val="00A74BD7"/>
    <w:rsid w:val="00AA36D0"/>
    <w:rsid w:val="00B81401"/>
    <w:rsid w:val="00BA09AF"/>
    <w:rsid w:val="00BE2E39"/>
    <w:rsid w:val="00DD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2017-11-13T00:35:00Z</cp:lastPrinted>
  <dcterms:created xsi:type="dcterms:W3CDTF">2017-09-20T00:10:00Z</dcterms:created>
  <dcterms:modified xsi:type="dcterms:W3CDTF">2017-11-13T00:35:00Z</dcterms:modified>
</cp:coreProperties>
</file>