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84339E" w:rsidTr="0084339E">
        <w:tc>
          <w:tcPr>
            <w:tcW w:w="9632" w:type="dxa"/>
          </w:tcPr>
          <w:p w:rsidR="0084339E" w:rsidRDefault="0084339E" w:rsidP="0084339E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25   </w:t>
            </w:r>
          </w:p>
          <w:p w:rsidR="0084339E" w:rsidRDefault="0084339E" w:rsidP="0084339E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проекту закона</w:t>
            </w:r>
          </w:p>
          <w:p w:rsidR="0084339E" w:rsidRDefault="0084339E" w:rsidP="0084339E">
            <w:pPr>
              <w:ind w:left="66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4339E" w:rsidRDefault="0084339E" w:rsidP="0084339E">
            <w:pPr>
              <w:ind w:left="66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5E39" w:rsidRDefault="00A45E39" w:rsidP="00A45E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011F5E" w:rsidRPr="00011F5E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F5E">
        <w:rPr>
          <w:rFonts w:ascii="Times New Roman" w:hAnsi="Times New Roman" w:cs="Times New Roman"/>
          <w:sz w:val="28"/>
          <w:szCs w:val="28"/>
        </w:rPr>
        <w:t>Норматив</w:t>
      </w:r>
    </w:p>
    <w:p w:rsidR="00D8559A" w:rsidRDefault="008E3995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399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E399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</w:t>
      </w:r>
      <w:r>
        <w:rPr>
          <w:rFonts w:ascii="Times New Roman" w:hAnsi="Times New Roman" w:cs="Times New Roman"/>
          <w:sz w:val="28"/>
          <w:szCs w:val="28"/>
        </w:rPr>
        <w:t xml:space="preserve"> плановый период 201</w:t>
      </w:r>
      <w:r w:rsidR="0012539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12539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</w:t>
      </w:r>
      <w:r w:rsidRPr="008E3995">
        <w:rPr>
          <w:rFonts w:ascii="Times New Roman" w:hAnsi="Times New Roman" w:cs="Times New Roman"/>
          <w:sz w:val="28"/>
          <w:szCs w:val="28"/>
        </w:rPr>
        <w:t>дов</w:t>
      </w:r>
    </w:p>
    <w:p w:rsidR="00011F5E" w:rsidRPr="0045225D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1"/>
        <w:gridCol w:w="851"/>
        <w:gridCol w:w="709"/>
        <w:gridCol w:w="1701"/>
        <w:gridCol w:w="1842"/>
      </w:tblGrid>
      <w:tr w:rsidR="00C471F5" w:rsidRPr="00400A9F" w:rsidTr="003138F8">
        <w:trPr>
          <w:trHeight w:val="3587"/>
        </w:trPr>
        <w:tc>
          <w:tcPr>
            <w:tcW w:w="4551" w:type="dxa"/>
            <w:vMerge w:val="restart"/>
            <w:shd w:val="clear" w:color="auto" w:fill="auto"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400A9F" w:rsidRPr="00400A9F" w:rsidRDefault="00400A9F" w:rsidP="0084339E">
            <w:pPr>
              <w:spacing w:after="0" w:line="240" w:lineRule="auto"/>
              <w:ind w:left="-103" w:right="-119" w:firstLine="10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</w:t>
            </w:r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spellEnd"/>
            <w:r w:rsidR="005C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="005C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пальных</w:t>
            </w:r>
            <w:proofErr w:type="spell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служащих 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</w:t>
            </w:r>
            <w:r w:rsidR="00452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телей</w:t>
            </w:r>
            <w:proofErr w:type="spell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</w:t>
            </w:r>
            <w:proofErr w:type="spellEnd"/>
            <w:r w:rsidR="00452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тивных</w:t>
            </w:r>
            <w:proofErr w:type="spell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комиссий муници</w:t>
            </w:r>
            <w:r w:rsidR="00452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пального района (городского округа)</w:t>
            </w:r>
          </w:p>
        </w:tc>
        <w:tc>
          <w:tcPr>
            <w:tcW w:w="3543" w:type="dxa"/>
            <w:gridSpan w:val="2"/>
            <w:shd w:val="clear" w:color="auto" w:fill="auto"/>
            <w:vAlign w:val="center"/>
            <w:hideMark/>
          </w:tcPr>
          <w:p w:rsidR="00400A9F" w:rsidRPr="00400A9F" w:rsidRDefault="00400A9F" w:rsidP="0084339E">
            <w:pPr>
              <w:spacing w:after="0" w:line="240" w:lineRule="auto"/>
              <w:ind w:left="-78" w:firstLine="7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 на обеспечение деятельности одной администрати</w:t>
            </w:r>
            <w:r w:rsidR="00782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комиссии в муниципальном районе (городском округе),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рублей</w:t>
            </w:r>
          </w:p>
        </w:tc>
      </w:tr>
      <w:tr w:rsidR="00350F5A" w:rsidRPr="00400A9F" w:rsidTr="003138F8">
        <w:trPr>
          <w:trHeight w:val="337"/>
        </w:trPr>
        <w:tc>
          <w:tcPr>
            <w:tcW w:w="4551" w:type="dxa"/>
            <w:vMerge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400A9F" w:rsidRPr="00400A9F" w:rsidRDefault="00400A9F" w:rsidP="00125398">
            <w:pPr>
              <w:spacing w:after="0" w:line="240" w:lineRule="auto"/>
              <w:ind w:left="-101" w:right="-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  <w:hideMark/>
          </w:tcPr>
          <w:p w:rsidR="00400A9F" w:rsidRPr="00400A9F" w:rsidRDefault="00400A9F" w:rsidP="00125398">
            <w:pPr>
              <w:spacing w:after="0" w:line="240" w:lineRule="auto"/>
              <w:ind w:left="-118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00A9F" w:rsidRPr="00400A9F" w:rsidRDefault="00400A9F" w:rsidP="0084339E">
            <w:pPr>
              <w:spacing w:after="0" w:line="240" w:lineRule="auto"/>
              <w:ind w:right="-108" w:hanging="1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00A9F" w:rsidRPr="00400A9F" w:rsidRDefault="00400A9F" w:rsidP="0084339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03606E" w:rsidRPr="0003606E" w:rsidRDefault="0003606E" w:rsidP="00FD70BB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551"/>
        <w:gridCol w:w="851"/>
        <w:gridCol w:w="709"/>
        <w:gridCol w:w="1701"/>
        <w:gridCol w:w="1842"/>
      </w:tblGrid>
      <w:tr w:rsidR="00350F5A" w:rsidRPr="00400A9F" w:rsidTr="003138F8">
        <w:trPr>
          <w:cantSplit/>
          <w:trHeight w:val="185"/>
          <w:tblHeader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314D39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Пограничный </w:t>
            </w:r>
            <w:bookmarkStart w:id="0" w:name="_GoBack"/>
            <w:bookmarkEnd w:id="0"/>
            <w:r w:rsidR="0045225D"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84339E">
      <w:headerReference w:type="default" r:id="rId8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B98" w:rsidRDefault="003C5B98" w:rsidP="00A53D32">
      <w:pPr>
        <w:spacing w:after="0" w:line="240" w:lineRule="auto"/>
      </w:pPr>
      <w:r>
        <w:separator/>
      </w:r>
    </w:p>
  </w:endnote>
  <w:endnote w:type="continuationSeparator" w:id="0">
    <w:p w:rsidR="003C5B98" w:rsidRDefault="003C5B98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B98" w:rsidRDefault="003C5B98" w:rsidP="00A53D32">
      <w:pPr>
        <w:spacing w:after="0" w:line="240" w:lineRule="auto"/>
      </w:pPr>
      <w:r>
        <w:separator/>
      </w:r>
    </w:p>
  </w:footnote>
  <w:footnote w:type="continuationSeparator" w:id="0">
    <w:p w:rsidR="003C5B98" w:rsidRDefault="003C5B98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14D3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11F5E"/>
    <w:rsid w:val="0003606E"/>
    <w:rsid w:val="00043000"/>
    <w:rsid w:val="00055202"/>
    <w:rsid w:val="00055598"/>
    <w:rsid w:val="00056BED"/>
    <w:rsid w:val="00056E02"/>
    <w:rsid w:val="00076B55"/>
    <w:rsid w:val="0008408A"/>
    <w:rsid w:val="00093B06"/>
    <w:rsid w:val="00125398"/>
    <w:rsid w:val="001259BC"/>
    <w:rsid w:val="00127767"/>
    <w:rsid w:val="00154AFF"/>
    <w:rsid w:val="001B148F"/>
    <w:rsid w:val="001C2476"/>
    <w:rsid w:val="001C515E"/>
    <w:rsid w:val="001E605D"/>
    <w:rsid w:val="001F0DB5"/>
    <w:rsid w:val="001F1544"/>
    <w:rsid w:val="00203390"/>
    <w:rsid w:val="00254C80"/>
    <w:rsid w:val="002B659A"/>
    <w:rsid w:val="002C52B1"/>
    <w:rsid w:val="002F5D01"/>
    <w:rsid w:val="003138F8"/>
    <w:rsid w:val="00314D39"/>
    <w:rsid w:val="00323531"/>
    <w:rsid w:val="00350F5A"/>
    <w:rsid w:val="00371A39"/>
    <w:rsid w:val="00371B56"/>
    <w:rsid w:val="003A78A1"/>
    <w:rsid w:val="003C5B98"/>
    <w:rsid w:val="003D58EB"/>
    <w:rsid w:val="003F15C9"/>
    <w:rsid w:val="00400A9F"/>
    <w:rsid w:val="00451E6F"/>
    <w:rsid w:val="0045225D"/>
    <w:rsid w:val="004741B0"/>
    <w:rsid w:val="004A3FA9"/>
    <w:rsid w:val="004A6FDF"/>
    <w:rsid w:val="004D2CBC"/>
    <w:rsid w:val="004E5C5D"/>
    <w:rsid w:val="00502351"/>
    <w:rsid w:val="005260AF"/>
    <w:rsid w:val="005C54AF"/>
    <w:rsid w:val="005C5B29"/>
    <w:rsid w:val="005C73B7"/>
    <w:rsid w:val="005F38A1"/>
    <w:rsid w:val="00602F3B"/>
    <w:rsid w:val="00622815"/>
    <w:rsid w:val="00640317"/>
    <w:rsid w:val="006A192E"/>
    <w:rsid w:val="006B3626"/>
    <w:rsid w:val="006E001B"/>
    <w:rsid w:val="00722080"/>
    <w:rsid w:val="00742564"/>
    <w:rsid w:val="00775384"/>
    <w:rsid w:val="007822A2"/>
    <w:rsid w:val="007A1FD9"/>
    <w:rsid w:val="007E6700"/>
    <w:rsid w:val="0082157D"/>
    <w:rsid w:val="00834461"/>
    <w:rsid w:val="0084339E"/>
    <w:rsid w:val="00843DCC"/>
    <w:rsid w:val="00893CD6"/>
    <w:rsid w:val="008B1282"/>
    <w:rsid w:val="008B6060"/>
    <w:rsid w:val="008C4D66"/>
    <w:rsid w:val="008E3995"/>
    <w:rsid w:val="008F1839"/>
    <w:rsid w:val="009A6D78"/>
    <w:rsid w:val="009D2707"/>
    <w:rsid w:val="009E3B11"/>
    <w:rsid w:val="00A16E2A"/>
    <w:rsid w:val="00A25FCD"/>
    <w:rsid w:val="00A45E39"/>
    <w:rsid w:val="00A53D32"/>
    <w:rsid w:val="00A87B8D"/>
    <w:rsid w:val="00AB1593"/>
    <w:rsid w:val="00AE6F4A"/>
    <w:rsid w:val="00B44B70"/>
    <w:rsid w:val="00B64883"/>
    <w:rsid w:val="00B81D6E"/>
    <w:rsid w:val="00BF368D"/>
    <w:rsid w:val="00C471F5"/>
    <w:rsid w:val="00C53DB7"/>
    <w:rsid w:val="00C57E22"/>
    <w:rsid w:val="00C709FE"/>
    <w:rsid w:val="00CC400C"/>
    <w:rsid w:val="00D132D1"/>
    <w:rsid w:val="00D340BF"/>
    <w:rsid w:val="00D8559A"/>
    <w:rsid w:val="00D92D26"/>
    <w:rsid w:val="00DE6970"/>
    <w:rsid w:val="00E1528D"/>
    <w:rsid w:val="00E707E9"/>
    <w:rsid w:val="00E93997"/>
    <w:rsid w:val="00EA430F"/>
    <w:rsid w:val="00ED5AEF"/>
    <w:rsid w:val="00F50383"/>
    <w:rsid w:val="00FD70BB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84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84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75465-C64A-472D-9D5F-5857065F1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10</cp:revision>
  <cp:lastPrinted>2017-12-06T04:17:00Z</cp:lastPrinted>
  <dcterms:created xsi:type="dcterms:W3CDTF">2017-09-20T00:32:00Z</dcterms:created>
  <dcterms:modified xsi:type="dcterms:W3CDTF">2017-12-06T04:17:00Z</dcterms:modified>
</cp:coreProperties>
</file>