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F5371D" w:rsidTr="00F5371D">
        <w:tc>
          <w:tcPr>
            <w:tcW w:w="9632" w:type="dxa"/>
          </w:tcPr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24   </w:t>
            </w:r>
          </w:p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проекту закона</w:t>
            </w:r>
          </w:p>
          <w:p w:rsidR="00F5371D" w:rsidRDefault="00F5371D" w:rsidP="00F5371D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F5371D" w:rsidRDefault="00F5371D" w:rsidP="00F5371D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</w:t>
      </w:r>
      <w:r w:rsidR="00816BDE">
        <w:rPr>
          <w:rFonts w:ascii="Times New Roman" w:hAnsi="Times New Roman" w:cs="Times New Roman"/>
          <w:sz w:val="28"/>
          <w:szCs w:val="28"/>
        </w:rPr>
        <w:t>8</w:t>
      </w:r>
      <w:r w:rsidRPr="008F54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административ-ных комиссий муниципального района (городского округа)</w:t>
            </w:r>
          </w:p>
        </w:tc>
        <w:tc>
          <w:tcPr>
            <w:tcW w:w="2409" w:type="dxa"/>
            <w:shd w:val="clear" w:color="auto" w:fill="auto"/>
            <w:hideMark/>
          </w:tcPr>
          <w:p w:rsidR="003F15C9" w:rsidRPr="003F15C9" w:rsidRDefault="003F15C9" w:rsidP="00AC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административ</w:t>
            </w:r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409"/>
      </w:tblGrid>
      <w:tr w:rsidR="003F15C9" w:rsidRPr="003F15C9" w:rsidTr="00F5371D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1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AC1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2656D7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bookmarkStart w:id="0" w:name="_GoBack"/>
            <w:bookmarkEnd w:id="0"/>
            <w:r w:rsidR="003F15C9"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F15C9" w:rsidRPr="003F15C9" w:rsidTr="00DA3671">
        <w:trPr>
          <w:cantSplit/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AC17CF" w:rsidP="00DA3671">
            <w:pPr>
              <w:tabs>
                <w:tab w:val="left" w:pos="1593"/>
                <w:tab w:val="left" w:pos="1734"/>
                <w:tab w:val="left" w:pos="1876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F5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F5371D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736" w:rsidRDefault="00263736" w:rsidP="00A53D32">
      <w:pPr>
        <w:spacing w:after="0" w:line="240" w:lineRule="auto"/>
      </w:pPr>
      <w:r>
        <w:separator/>
      </w:r>
    </w:p>
  </w:endnote>
  <w:endnote w:type="continuationSeparator" w:id="0">
    <w:p w:rsidR="00263736" w:rsidRDefault="0026373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736" w:rsidRDefault="00263736" w:rsidP="00A53D32">
      <w:pPr>
        <w:spacing w:after="0" w:line="240" w:lineRule="auto"/>
      </w:pPr>
      <w:r>
        <w:separator/>
      </w:r>
    </w:p>
  </w:footnote>
  <w:footnote w:type="continuationSeparator" w:id="0">
    <w:p w:rsidR="00263736" w:rsidRDefault="0026373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56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63736"/>
    <w:rsid w:val="002656D7"/>
    <w:rsid w:val="002C52B1"/>
    <w:rsid w:val="003120A2"/>
    <w:rsid w:val="00335E70"/>
    <w:rsid w:val="00371A39"/>
    <w:rsid w:val="00371B56"/>
    <w:rsid w:val="003843E8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663D5"/>
    <w:rsid w:val="006A64F5"/>
    <w:rsid w:val="006B3626"/>
    <w:rsid w:val="00722080"/>
    <w:rsid w:val="007A1FD9"/>
    <w:rsid w:val="00816BDE"/>
    <w:rsid w:val="00834461"/>
    <w:rsid w:val="00893CD6"/>
    <w:rsid w:val="008B6060"/>
    <w:rsid w:val="008C4D66"/>
    <w:rsid w:val="008F1839"/>
    <w:rsid w:val="008F5445"/>
    <w:rsid w:val="009A6D78"/>
    <w:rsid w:val="00A2674A"/>
    <w:rsid w:val="00A47765"/>
    <w:rsid w:val="00A53D32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D8559A"/>
    <w:rsid w:val="00DA3671"/>
    <w:rsid w:val="00DE6970"/>
    <w:rsid w:val="00E1528D"/>
    <w:rsid w:val="00E707E9"/>
    <w:rsid w:val="00E93997"/>
    <w:rsid w:val="00F50383"/>
    <w:rsid w:val="00F5371D"/>
    <w:rsid w:val="00FA64B2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5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10</cp:revision>
  <cp:lastPrinted>2017-12-06T04:17:00Z</cp:lastPrinted>
  <dcterms:created xsi:type="dcterms:W3CDTF">2017-09-20T00:30:00Z</dcterms:created>
  <dcterms:modified xsi:type="dcterms:W3CDTF">2017-12-06T04:17:00Z</dcterms:modified>
</cp:coreProperties>
</file>