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6"/>
      </w:tblGrid>
      <w:tr w:rsidR="00193C47" w:rsidTr="00193C47">
        <w:tc>
          <w:tcPr>
            <w:tcW w:w="2517" w:type="dxa"/>
          </w:tcPr>
          <w:p w:rsidR="00193C47" w:rsidRPr="00193C47" w:rsidRDefault="00193C47" w:rsidP="00193C47">
            <w:r w:rsidRPr="00193C47">
              <w:t>Приложение 9</w:t>
            </w:r>
          </w:p>
          <w:p w:rsidR="00193C47" w:rsidRPr="00193C47" w:rsidRDefault="00193C47" w:rsidP="00193C47">
            <w:r w:rsidRPr="00193C47">
              <w:t>к проекту закона                                              Приморского края</w:t>
            </w:r>
          </w:p>
          <w:p w:rsidR="00193C47" w:rsidRDefault="00193C47">
            <w:r>
              <w:t xml:space="preserve">                         </w:t>
            </w:r>
          </w:p>
        </w:tc>
      </w:tr>
    </w:tbl>
    <w:p w:rsidR="008C45D8" w:rsidRDefault="00193C47">
      <w:r>
        <w:t xml:space="preserve">                                                                                                                               </w:t>
      </w:r>
    </w:p>
    <w:p w:rsidR="00193C47" w:rsidRDefault="00193C47" w:rsidP="00193C47">
      <w:pPr>
        <w:jc w:val="center"/>
      </w:pPr>
      <w:r>
        <w:t>Дополнительные нормативы</w:t>
      </w:r>
    </w:p>
    <w:p w:rsidR="00193C47" w:rsidRDefault="00193C47" w:rsidP="00193C47">
      <w:pPr>
        <w:jc w:val="center"/>
        <w:rPr>
          <w:rFonts w:eastAsia="Times New Roman" w:cs="Times New Roman"/>
          <w:szCs w:val="28"/>
          <w:lang w:eastAsia="ru-RU"/>
        </w:rPr>
      </w:pPr>
      <w:r w:rsidRPr="00193C47">
        <w:rPr>
          <w:rFonts w:eastAsia="Times New Roman" w:cs="Times New Roman"/>
          <w:szCs w:val="28"/>
          <w:lang w:eastAsia="ru-RU"/>
        </w:rPr>
        <w:t xml:space="preserve"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2018 год 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614D56" w:rsidRPr="00614D56" w:rsidTr="00614D56">
        <w:trPr>
          <w:trHeight w:val="473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614D56" w:rsidRPr="00614D56" w:rsidTr="00614D56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Дополнительные </w:t>
            </w:r>
            <w:r w:rsidRPr="00614D56">
              <w:rPr>
                <w:rFonts w:eastAsia="Times New Roman" w:cs="Times New Roman"/>
                <w:szCs w:val="28"/>
                <w:lang w:eastAsia="ru-RU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614D56" w:rsidRPr="00614D56" w:rsidTr="00614D56">
        <w:trPr>
          <w:trHeight w:val="2295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14D56" w:rsidRPr="00614D56" w:rsidRDefault="00614D56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614D56" w:rsidRPr="00614D56" w:rsidTr="00614D56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r w:rsidRPr="00614D56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bookmarkEnd w:id="0"/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26,7748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24,5616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19,8985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6,5719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58,3220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24,5975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30,9662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13,7493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15,7612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17,2505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17,2953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82,6829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54,3710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49,2919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37,7046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54,7125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40,7390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59,3538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51,2731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22,6582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31,8762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31,0000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51,5489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43,2864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49,0357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18,8450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61,2065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26,4489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73,5000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17,9841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34,0558</w:t>
            </w:r>
          </w:p>
        </w:tc>
      </w:tr>
    </w:tbl>
    <w:p w:rsidR="00193C47" w:rsidRPr="00193C47" w:rsidRDefault="00193C47" w:rsidP="00193C47">
      <w:pPr>
        <w:jc w:val="center"/>
        <w:rPr>
          <w:rFonts w:eastAsia="Times New Roman" w:cs="Times New Roman"/>
          <w:szCs w:val="28"/>
          <w:lang w:eastAsia="ru-RU"/>
        </w:rPr>
      </w:pPr>
    </w:p>
    <w:sectPr w:rsidR="00193C47" w:rsidRPr="00193C47" w:rsidSect="00614D5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5C2" w:rsidRDefault="002345C2" w:rsidP="00614D56">
      <w:r>
        <w:separator/>
      </w:r>
    </w:p>
  </w:endnote>
  <w:endnote w:type="continuationSeparator" w:id="0">
    <w:p w:rsidR="002345C2" w:rsidRDefault="002345C2" w:rsidP="0061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5C2" w:rsidRDefault="002345C2" w:rsidP="00614D56">
      <w:r>
        <w:separator/>
      </w:r>
    </w:p>
  </w:footnote>
  <w:footnote w:type="continuationSeparator" w:id="0">
    <w:p w:rsidR="002345C2" w:rsidRDefault="002345C2" w:rsidP="00614D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183566"/>
      <w:docPartObj>
        <w:docPartGallery w:val="Page Numbers (Top of Page)"/>
        <w:docPartUnique/>
      </w:docPartObj>
    </w:sdtPr>
    <w:sdtContent>
      <w:p w:rsidR="00614D56" w:rsidRDefault="00614D5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47"/>
    <w:rsid w:val="00193C47"/>
    <w:rsid w:val="002345C2"/>
    <w:rsid w:val="00614D56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4D56"/>
  </w:style>
  <w:style w:type="paragraph" w:styleId="a6">
    <w:name w:val="footer"/>
    <w:basedOn w:val="a"/>
    <w:link w:val="a7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4D56"/>
  </w:style>
  <w:style w:type="paragraph" w:styleId="a8">
    <w:name w:val="Balloon Text"/>
    <w:basedOn w:val="a"/>
    <w:link w:val="a9"/>
    <w:uiPriority w:val="99"/>
    <w:semiHidden/>
    <w:unhideWhenUsed/>
    <w:rsid w:val="00614D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4D56"/>
  </w:style>
  <w:style w:type="paragraph" w:styleId="a6">
    <w:name w:val="footer"/>
    <w:basedOn w:val="a"/>
    <w:link w:val="a7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4D56"/>
  </w:style>
  <w:style w:type="paragraph" w:styleId="a8">
    <w:name w:val="Balloon Text"/>
    <w:basedOn w:val="a"/>
    <w:link w:val="a9"/>
    <w:uiPriority w:val="99"/>
    <w:semiHidden/>
    <w:unhideWhenUsed/>
    <w:rsid w:val="00614D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4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2017-10-26T23:01:00Z</cp:lastPrinted>
  <dcterms:created xsi:type="dcterms:W3CDTF">2017-10-26T22:47:00Z</dcterms:created>
  <dcterms:modified xsi:type="dcterms:W3CDTF">2017-10-26T23:01:00Z</dcterms:modified>
</cp:coreProperties>
</file>