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</w:tblGrid>
      <w:tr w:rsidR="00791871" w:rsidTr="00791871">
        <w:tc>
          <w:tcPr>
            <w:tcW w:w="2517" w:type="dxa"/>
          </w:tcPr>
          <w:p w:rsidR="00791871" w:rsidRPr="00791871" w:rsidRDefault="00791871" w:rsidP="00791871">
            <w:r w:rsidRPr="00791871">
              <w:t>Приложение 8</w:t>
            </w:r>
          </w:p>
          <w:p w:rsidR="00791871" w:rsidRPr="00791871" w:rsidRDefault="00791871" w:rsidP="00791871">
            <w:r w:rsidRPr="00791871">
              <w:t>к проекту закона</w:t>
            </w:r>
          </w:p>
          <w:p w:rsidR="00791871" w:rsidRPr="00791871" w:rsidRDefault="00791871" w:rsidP="00791871">
            <w:r w:rsidRPr="00791871">
              <w:t>Приморского края</w:t>
            </w:r>
          </w:p>
          <w:p w:rsidR="00791871" w:rsidRDefault="00A51BA4">
            <w:r>
              <w:t xml:space="preserve">               </w:t>
            </w:r>
          </w:p>
        </w:tc>
      </w:tr>
    </w:tbl>
    <w:p w:rsidR="008C45D8" w:rsidRDefault="008C45D8" w:rsidP="00791871">
      <w:pPr>
        <w:jc w:val="center"/>
      </w:pPr>
    </w:p>
    <w:p w:rsidR="00791871" w:rsidRDefault="00791871" w:rsidP="00791871">
      <w:pPr>
        <w:jc w:val="center"/>
      </w:pPr>
      <w:r>
        <w:t>Перечень</w:t>
      </w:r>
    </w:p>
    <w:p w:rsidR="00791871" w:rsidRDefault="00791871" w:rsidP="00791871">
      <w:pPr>
        <w:jc w:val="center"/>
      </w:pPr>
      <w:r w:rsidRPr="00791871">
        <w:t>главных администраторов источников внутреннего                                                     финансирования дефицита краевого бюджета</w:t>
      </w:r>
    </w:p>
    <w:p w:rsidR="00791871" w:rsidRDefault="00791871" w:rsidP="00791871">
      <w:pPr>
        <w:jc w:val="center"/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5528"/>
      </w:tblGrid>
      <w:tr w:rsidR="00791871" w:rsidRPr="00A30D76" w:rsidTr="00A51BA4">
        <w:trPr>
          <w:cantSplit/>
          <w:trHeight w:val="340"/>
        </w:trPr>
        <w:tc>
          <w:tcPr>
            <w:tcW w:w="1277" w:type="dxa"/>
            <w:shd w:val="clear" w:color="auto" w:fill="auto"/>
            <w:vAlign w:val="center"/>
            <w:hideMark/>
          </w:tcPr>
          <w:p w:rsidR="00791871" w:rsidRPr="00A30D76" w:rsidRDefault="00791871" w:rsidP="00A51BA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главно-го</w:t>
            </w:r>
            <w:proofErr w:type="gramEnd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админи-стратора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30D76" w:rsidRPr="00A30D76" w:rsidRDefault="00A30D76">
      <w:pPr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5528"/>
      </w:tblGrid>
      <w:tr w:rsidR="00791871" w:rsidRPr="00A30D76" w:rsidTr="00A30D76">
        <w:trPr>
          <w:cantSplit/>
          <w:trHeight w:val="340"/>
          <w:tblHeader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_GoBack" w:colFirst="0" w:colLast="2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bookmarkEnd w:id="0"/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791871" w:rsidRPr="00A30D76" w:rsidRDefault="00791871" w:rsidP="00791871">
      <w:pPr>
        <w:jc w:val="center"/>
        <w:rPr>
          <w:sz w:val="26"/>
          <w:szCs w:val="26"/>
        </w:rPr>
      </w:pPr>
    </w:p>
    <w:sectPr w:rsidR="00791871" w:rsidRPr="00A30D76" w:rsidSect="00791871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350" w:rsidRDefault="00A06350" w:rsidP="00791871">
      <w:r>
        <w:separator/>
      </w:r>
    </w:p>
  </w:endnote>
  <w:endnote w:type="continuationSeparator" w:id="0">
    <w:p w:rsidR="00A06350" w:rsidRDefault="00A06350" w:rsidP="0079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350" w:rsidRDefault="00A06350" w:rsidP="00791871">
      <w:r>
        <w:separator/>
      </w:r>
    </w:p>
  </w:footnote>
  <w:footnote w:type="continuationSeparator" w:id="0">
    <w:p w:rsidR="00A06350" w:rsidRDefault="00A06350" w:rsidP="00791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61412"/>
      <w:docPartObj>
        <w:docPartGallery w:val="Page Numbers (Top of Page)"/>
        <w:docPartUnique/>
      </w:docPartObj>
    </w:sdtPr>
    <w:sdtEndPr/>
    <w:sdtContent>
      <w:p w:rsidR="00791871" w:rsidRDefault="0079187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D7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71"/>
    <w:rsid w:val="00275E8D"/>
    <w:rsid w:val="00625F29"/>
    <w:rsid w:val="00791871"/>
    <w:rsid w:val="008C45D8"/>
    <w:rsid w:val="00A06350"/>
    <w:rsid w:val="00A30D76"/>
    <w:rsid w:val="00A5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871"/>
  </w:style>
  <w:style w:type="paragraph" w:styleId="a6">
    <w:name w:val="footer"/>
    <w:basedOn w:val="a"/>
    <w:link w:val="a7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8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871"/>
  </w:style>
  <w:style w:type="paragraph" w:styleId="a6">
    <w:name w:val="footer"/>
    <w:basedOn w:val="a"/>
    <w:link w:val="a7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34E4-7DE1-45CA-ADEC-47F62696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dcterms:created xsi:type="dcterms:W3CDTF">2017-10-26T22:19:00Z</dcterms:created>
  <dcterms:modified xsi:type="dcterms:W3CDTF">2017-10-26T22:33:00Z</dcterms:modified>
</cp:coreProperties>
</file>