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4BA" w:rsidRPr="000904BA" w:rsidRDefault="000904BA" w:rsidP="000904BA">
      <w:pPr>
        <w:widowControl w:val="0"/>
        <w:autoSpaceDE w:val="0"/>
        <w:autoSpaceDN w:val="0"/>
        <w:adjustRightInd w:val="0"/>
        <w:ind w:left="6804"/>
        <w:rPr>
          <w:i/>
          <w:color w:val="000000"/>
          <w:szCs w:val="28"/>
        </w:rPr>
      </w:pPr>
      <w:bookmarkStart w:id="0" w:name="_GoBack"/>
      <w:bookmarkEnd w:id="0"/>
      <w:r w:rsidRPr="000904BA">
        <w:rPr>
          <w:i/>
          <w:color w:val="000000"/>
          <w:szCs w:val="28"/>
        </w:rPr>
        <w:t xml:space="preserve">Приложение </w:t>
      </w:r>
    </w:p>
    <w:p w:rsidR="000904BA" w:rsidRPr="000904BA" w:rsidRDefault="000904BA" w:rsidP="000904BA">
      <w:pPr>
        <w:widowControl w:val="0"/>
        <w:autoSpaceDE w:val="0"/>
        <w:autoSpaceDN w:val="0"/>
        <w:adjustRightInd w:val="0"/>
        <w:ind w:left="6804"/>
        <w:rPr>
          <w:i/>
          <w:color w:val="000000"/>
          <w:szCs w:val="28"/>
        </w:rPr>
      </w:pPr>
      <w:r w:rsidRPr="000904BA">
        <w:rPr>
          <w:i/>
          <w:color w:val="000000"/>
          <w:szCs w:val="28"/>
        </w:rPr>
        <w:t>к таблице поправок</w:t>
      </w:r>
    </w:p>
    <w:p w:rsidR="000904BA" w:rsidRDefault="000904BA">
      <w:r>
        <w:t xml:space="preserve">                                                                                                                                    </w:t>
      </w:r>
    </w:p>
    <w:tbl>
      <w:tblPr>
        <w:tblStyle w:val="a3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513901" w:rsidTr="00513901">
        <w:tc>
          <w:tcPr>
            <w:tcW w:w="2552" w:type="dxa"/>
          </w:tcPr>
          <w:p w:rsidR="00513901" w:rsidRPr="00513901" w:rsidRDefault="000904BA" w:rsidP="00513901">
            <w:r>
              <w:t>"</w:t>
            </w:r>
            <w:r w:rsidR="00513901" w:rsidRPr="00513901">
              <w:t xml:space="preserve">Приложение 11 </w:t>
            </w:r>
          </w:p>
          <w:p w:rsidR="00513901" w:rsidRPr="00513901" w:rsidRDefault="00513901" w:rsidP="00513901">
            <w:r w:rsidRPr="00513901">
              <w:t xml:space="preserve">к проекту закона </w:t>
            </w:r>
          </w:p>
          <w:p w:rsidR="00513901" w:rsidRDefault="00513901" w:rsidP="00513901">
            <w:r w:rsidRPr="00513901">
              <w:t>Приморского края</w:t>
            </w:r>
          </w:p>
          <w:p w:rsidR="00513901" w:rsidRDefault="00513901" w:rsidP="00513901"/>
        </w:tc>
      </w:tr>
    </w:tbl>
    <w:p w:rsidR="008C45D8" w:rsidRDefault="008C45D8"/>
    <w:p w:rsidR="00513901" w:rsidRDefault="00513901" w:rsidP="00513901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Объемы</w:t>
      </w:r>
    </w:p>
    <w:p w:rsidR="00513901" w:rsidRDefault="00513901" w:rsidP="00513901">
      <w:pPr>
        <w:jc w:val="center"/>
        <w:rPr>
          <w:rFonts w:eastAsia="Times New Roman" w:cs="Times New Roman"/>
          <w:szCs w:val="28"/>
          <w:lang w:eastAsia="ru-RU"/>
        </w:rPr>
      </w:pPr>
      <w:r w:rsidRPr="00513901">
        <w:rPr>
          <w:rFonts w:eastAsia="Times New Roman" w:cs="Times New Roman"/>
          <w:szCs w:val="28"/>
          <w:lang w:eastAsia="ru-RU"/>
        </w:rPr>
        <w:t>доходов краевого бюджета в 2018 году</w:t>
      </w:r>
    </w:p>
    <w:p w:rsidR="00513901" w:rsidRDefault="00513901" w:rsidP="00513901">
      <w:pPr>
        <w:jc w:val="center"/>
        <w:rPr>
          <w:rFonts w:eastAsia="Times New Roman" w:cs="Times New Roman"/>
          <w:szCs w:val="28"/>
          <w:lang w:eastAsia="ru-RU"/>
        </w:rPr>
      </w:pPr>
    </w:p>
    <w:p w:rsidR="00513901" w:rsidRPr="00513901" w:rsidRDefault="00513901" w:rsidP="00513901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171"/>
        <w:gridCol w:w="2491"/>
      </w:tblGrid>
      <w:tr w:rsidR="00513901" w:rsidRPr="00513901" w:rsidTr="006D4217">
        <w:trPr>
          <w:cantSplit/>
          <w:trHeight w:val="340"/>
        </w:trPr>
        <w:tc>
          <w:tcPr>
            <w:tcW w:w="2836" w:type="dxa"/>
            <w:shd w:val="clear" w:color="auto" w:fill="auto"/>
            <w:vAlign w:val="center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71" w:type="dxa"/>
            <w:shd w:val="clear" w:color="auto" w:fill="auto"/>
            <w:vAlign w:val="center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6D4217" w:rsidRPr="006D4217" w:rsidRDefault="006D4217">
      <w:pPr>
        <w:rPr>
          <w:sz w:val="2"/>
          <w:szCs w:val="2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4171"/>
        <w:gridCol w:w="2491"/>
      </w:tblGrid>
      <w:tr w:rsidR="00513901" w:rsidRPr="00513901" w:rsidTr="006D4217">
        <w:trPr>
          <w:cantSplit/>
          <w:trHeight w:val="340"/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71 279 307 638,00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45 645 881 686,00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17 887 650 322,00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27 758 231 364,00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6 973 815 286,00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6 973 815 286,00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5 266 584 133,00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5 266 584 133,00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11 513 353 960,00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9 679 701 960,00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1 727 105 000,00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106 547 000,00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522 774 626,00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247 314 000,00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275 460 626,00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1 08 00000 00 0000 000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323 743 500,00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25 808 000,00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297 935 500,00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70 385 594,00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375 000,00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11 220 948,00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46 116 046,00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1 11 05300 00 0000 120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52 000,00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5 738 000,00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6 883 600,00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146 887 778,00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89 000 000,00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4 371 000,00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53 516 778,00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37 548 121,00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16 161 026,00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21 387 095,00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50 505 510,00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50 505 510,00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9 068 900,00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8 600 000,00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1 15 07000 01 0000 140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468 900,00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718 758 544,00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120 000,00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430 000,00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700 316 000,00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761 544,00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1 431 000,00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12 000 000,00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13 272 968 800,00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13 272 968 800,00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5 421 726 100,00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2 02 15001 02 0000 151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5 221 197 100,00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200 529 000,00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2 02 20000 00 0000 151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3 924 657 800,00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3 589 019 100,00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277 254 500,00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2 02 25382 02 0000 151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58 384 200,00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3 710 795 400,00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2 02 35118 02 0000 151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25 591 000,00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25 527 700,00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375 616 800,00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12 января 1995 года № 5-ФЗ "О ветеранах" и от 24 ноября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41 878 000,00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6 279 800,00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2 02 35220 02 0000 151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70 556 500,00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2 02 35240 02 0000 151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59 400,00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1 123 304 700,00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23 224 600,00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18 862 700,00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2 02 35280 02 0000 151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89 300,00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2 02 35290 02 0000 151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726 662 100,00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2 02 35380 02 0000 151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1 073 040 200,00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6D42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</w:t>
            </w:r>
            <w:r w:rsidR="006D421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г. Байконура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200 102 600,00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2 02 40000 00 0000 151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215 789 500,00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0904B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6D421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2 02 45156 02 0000 151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95 626 600,00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107 919 600,00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2 02 45197 02 0000 151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5139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4 393 300,00</w:t>
            </w:r>
          </w:p>
        </w:tc>
      </w:tr>
      <w:tr w:rsidR="00513901" w:rsidRPr="00513901" w:rsidTr="006D4217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901" w:rsidRPr="00513901" w:rsidRDefault="00513901" w:rsidP="005139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901" w:rsidRPr="00513901" w:rsidRDefault="00513901" w:rsidP="007432E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  <w:r w:rsidR="007432E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55</w:t>
            </w:r>
            <w:r w:rsidR="007432E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="007432E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  <w:r w:rsidR="007432E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="007432E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Pr="005139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38,00</w:t>
            </w:r>
          </w:p>
        </w:tc>
      </w:tr>
    </w:tbl>
    <w:p w:rsidR="00513901" w:rsidRDefault="00513901" w:rsidP="00513901">
      <w:pPr>
        <w:jc w:val="center"/>
      </w:pPr>
    </w:p>
    <w:sectPr w:rsidR="00513901" w:rsidSect="0051390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A64" w:rsidRDefault="00EA2A64" w:rsidP="00513901">
      <w:r>
        <w:separator/>
      </w:r>
    </w:p>
  </w:endnote>
  <w:endnote w:type="continuationSeparator" w:id="0">
    <w:p w:rsidR="00EA2A64" w:rsidRDefault="00EA2A64" w:rsidP="0051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A64" w:rsidRDefault="00EA2A64" w:rsidP="00513901">
      <w:r>
        <w:separator/>
      </w:r>
    </w:p>
  </w:footnote>
  <w:footnote w:type="continuationSeparator" w:id="0">
    <w:p w:rsidR="00EA2A64" w:rsidRDefault="00EA2A64" w:rsidP="00513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925904"/>
      <w:docPartObj>
        <w:docPartGallery w:val="Page Numbers (Top of Page)"/>
        <w:docPartUnique/>
      </w:docPartObj>
    </w:sdtPr>
    <w:sdtEndPr/>
    <w:sdtContent>
      <w:p w:rsidR="00513901" w:rsidRDefault="0051390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2E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01"/>
    <w:rsid w:val="000904BA"/>
    <w:rsid w:val="00513901"/>
    <w:rsid w:val="00625F29"/>
    <w:rsid w:val="006D4217"/>
    <w:rsid w:val="007432ED"/>
    <w:rsid w:val="008C45D8"/>
    <w:rsid w:val="00D3617D"/>
    <w:rsid w:val="00EA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39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3901"/>
  </w:style>
  <w:style w:type="paragraph" w:styleId="a6">
    <w:name w:val="footer"/>
    <w:basedOn w:val="a"/>
    <w:link w:val="a7"/>
    <w:uiPriority w:val="99"/>
    <w:unhideWhenUsed/>
    <w:rsid w:val="005139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3901"/>
  </w:style>
  <w:style w:type="paragraph" w:styleId="a8">
    <w:name w:val="Balloon Text"/>
    <w:basedOn w:val="a"/>
    <w:link w:val="a9"/>
    <w:uiPriority w:val="99"/>
    <w:semiHidden/>
    <w:unhideWhenUsed/>
    <w:rsid w:val="00743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32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39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3901"/>
  </w:style>
  <w:style w:type="paragraph" w:styleId="a6">
    <w:name w:val="footer"/>
    <w:basedOn w:val="a"/>
    <w:link w:val="a7"/>
    <w:uiPriority w:val="99"/>
    <w:unhideWhenUsed/>
    <w:rsid w:val="005139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3901"/>
  </w:style>
  <w:style w:type="paragraph" w:styleId="a8">
    <w:name w:val="Balloon Text"/>
    <w:basedOn w:val="a"/>
    <w:link w:val="a9"/>
    <w:uiPriority w:val="99"/>
    <w:semiHidden/>
    <w:unhideWhenUsed/>
    <w:rsid w:val="00743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3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1828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2017-12-01T01:40:00Z</cp:lastPrinted>
  <dcterms:created xsi:type="dcterms:W3CDTF">2017-10-27T04:02:00Z</dcterms:created>
  <dcterms:modified xsi:type="dcterms:W3CDTF">2017-12-01T01:41:00Z</dcterms:modified>
</cp:coreProperties>
</file>