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56168F" w:rsidRPr="004827E4" w:rsidTr="00AF62F9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6168F" w:rsidRPr="004827E4" w:rsidRDefault="0056168F" w:rsidP="00AF62F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6168F" w:rsidRPr="00A83888" w:rsidRDefault="0056168F" w:rsidP="00AF62F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1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56168F" w:rsidRPr="00A83888" w:rsidRDefault="0056168F" w:rsidP="00AF62F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проекту закона </w:t>
            </w:r>
          </w:p>
          <w:p w:rsidR="0056168F" w:rsidRDefault="0056168F" w:rsidP="00AF62F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56168F" w:rsidRPr="00E63333" w:rsidRDefault="0056168F" w:rsidP="00AF62F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56168F" w:rsidRPr="004827E4" w:rsidTr="00AF62F9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6168F" w:rsidRPr="0028178F" w:rsidRDefault="0056168F" w:rsidP="00AF62F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56168F" w:rsidRPr="004827E4" w:rsidTr="00AF62F9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6168F" w:rsidRDefault="0056168F" w:rsidP="00AF62F9">
            <w:pPr>
              <w:pStyle w:val="3"/>
              <w:suppressAutoHyphens/>
              <w:ind w:left="181" w:hanging="16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Перечень</w:t>
            </w:r>
          </w:p>
          <w:p w:rsidR="0056168F" w:rsidRDefault="0056168F" w:rsidP="00AF62F9">
            <w:pPr>
              <w:pStyle w:val="3"/>
              <w:suppressAutoHyphens/>
              <w:ind w:left="181" w:hanging="166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 xml:space="preserve">главных администраторов доходов </w:t>
            </w:r>
          </w:p>
          <w:p w:rsidR="0056168F" w:rsidRDefault="0056168F" w:rsidP="00AF62F9">
            <w:pPr>
              <w:pStyle w:val="3"/>
              <w:suppressAutoHyphens/>
              <w:ind w:left="181" w:hanging="166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бюджета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9C1BFB">
              <w:rPr>
                <w:b w:val="0"/>
                <w:sz w:val="28"/>
                <w:szCs w:val="28"/>
              </w:rPr>
              <w:t xml:space="preserve">территориального фонда обязательного </w:t>
            </w:r>
          </w:p>
          <w:p w:rsidR="0056168F" w:rsidRPr="004827E4" w:rsidRDefault="0056168F" w:rsidP="00AF62F9">
            <w:pPr>
              <w:pStyle w:val="3"/>
              <w:suppressAutoHyphens/>
              <w:ind w:left="181" w:hanging="166"/>
              <w:rPr>
                <w:rFonts w:ascii="Arial" w:hAnsi="Arial" w:cs="Arial"/>
                <w:szCs w:val="24"/>
              </w:rPr>
            </w:pPr>
            <w:r w:rsidRPr="009C1BFB">
              <w:rPr>
                <w:b w:val="0"/>
                <w:sz w:val="28"/>
                <w:szCs w:val="28"/>
              </w:rPr>
              <w:t>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1C7054"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</w:tc>
      </w:tr>
    </w:tbl>
    <w:p w:rsidR="0056168F" w:rsidRPr="009A223E" w:rsidRDefault="0056168F" w:rsidP="00E60EDA">
      <w:pPr>
        <w:pStyle w:val="3"/>
        <w:suppressAutoHyphens/>
        <w:ind w:left="181" w:firstLine="539"/>
        <w:rPr>
          <w:b w:val="0"/>
          <w:sz w:val="28"/>
          <w:szCs w:val="28"/>
        </w:rPr>
      </w:pPr>
      <w:bookmarkStart w:id="0" w:name="_GoBack"/>
      <w:bookmarkEnd w:id="0"/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3118"/>
        <w:gridCol w:w="5103"/>
      </w:tblGrid>
      <w:tr w:rsidR="00E60EDA" w:rsidRPr="00BA0B71" w:rsidTr="00E8686E">
        <w:trPr>
          <w:cantSplit/>
          <w:trHeight w:val="227"/>
        </w:trPr>
        <w:tc>
          <w:tcPr>
            <w:tcW w:w="453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E60EDA" w:rsidRPr="00BA0B7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Код </w:t>
            </w:r>
            <w:proofErr w:type="gramStart"/>
            <w:r w:rsidRPr="00BA0B71">
              <w:rPr>
                <w:b w:val="0"/>
                <w:sz w:val="28"/>
                <w:szCs w:val="28"/>
              </w:rPr>
              <w:t>бюджетной</w:t>
            </w:r>
            <w:proofErr w:type="gramEnd"/>
          </w:p>
          <w:p w:rsidR="00E60EDA" w:rsidRPr="00BA0B7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классификации</w:t>
            </w:r>
          </w:p>
          <w:p w:rsidR="00E60EDA" w:rsidRPr="00BA0B7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Наименование главного администратора</w:t>
            </w:r>
          </w:p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 Приморского края</w:t>
            </w:r>
          </w:p>
        </w:tc>
      </w:tr>
      <w:tr w:rsidR="00E60EDA" w:rsidRPr="00BA0B71" w:rsidTr="00E8686E">
        <w:trPr>
          <w:cantSplit/>
          <w:trHeight w:val="22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главного 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адми</w:t>
            </w:r>
            <w:proofErr w:type="spellEnd"/>
            <w:r w:rsidR="00137734">
              <w:rPr>
                <w:b w:val="0"/>
                <w:sz w:val="28"/>
                <w:szCs w:val="28"/>
              </w:rPr>
              <w:t>-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нистра</w:t>
            </w:r>
            <w:proofErr w:type="spellEnd"/>
            <w:r w:rsidR="00137734">
              <w:rPr>
                <w:b w:val="0"/>
                <w:sz w:val="28"/>
                <w:szCs w:val="28"/>
              </w:rPr>
              <w:t>-</w:t>
            </w:r>
            <w:r w:rsidRPr="00BA0B71">
              <w:rPr>
                <w:b w:val="0"/>
                <w:sz w:val="28"/>
                <w:szCs w:val="28"/>
              </w:rPr>
              <w:t>тора доходов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</w:t>
            </w:r>
          </w:p>
        </w:tc>
        <w:tc>
          <w:tcPr>
            <w:tcW w:w="51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E8686E" w:rsidRPr="00E8686E" w:rsidRDefault="00E8686E">
      <w:pPr>
        <w:rPr>
          <w:sz w:val="2"/>
          <w:szCs w:val="2"/>
        </w:rPr>
      </w:pPr>
    </w:p>
    <w:tbl>
      <w:tblPr>
        <w:tblW w:w="99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3118"/>
        <w:gridCol w:w="5103"/>
        <w:gridCol w:w="236"/>
        <w:gridCol w:w="45"/>
      </w:tblGrid>
      <w:tr w:rsidR="00E60EDA" w:rsidRPr="00BA0B71" w:rsidTr="00E8686E">
        <w:trPr>
          <w:gridAfter w:val="2"/>
          <w:wAfter w:w="281" w:type="dxa"/>
          <w:cantSplit/>
          <w:trHeight w:val="227"/>
          <w:tblHeader/>
        </w:trPr>
        <w:tc>
          <w:tcPr>
            <w:tcW w:w="1418" w:type="dxa"/>
            <w:vAlign w:val="center"/>
          </w:tcPr>
          <w:p w:rsidR="00E60EDA" w:rsidRPr="00BA0B71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118" w:type="dxa"/>
            <w:vAlign w:val="center"/>
          </w:tcPr>
          <w:p w:rsidR="00E60EDA" w:rsidRPr="00BA0B71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103" w:type="dxa"/>
            <w:vAlign w:val="center"/>
          </w:tcPr>
          <w:p w:rsidR="00E60EDA" w:rsidRPr="00BA0B71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</w:t>
            </w:r>
          </w:p>
        </w:tc>
      </w:tr>
      <w:tr w:rsidR="00E60EDA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E60EDA" w:rsidRPr="00BA0B71" w:rsidRDefault="00E60EDA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E60EDA" w:rsidRPr="00BA0B71" w:rsidRDefault="00E60EDA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:rsidR="00E60EDA" w:rsidRPr="00BA0B71" w:rsidRDefault="00A80B06" w:rsidP="00857CD6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E60EDA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E60EDA" w:rsidRPr="00BA0B71" w:rsidRDefault="00E60EDA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E60EDA" w:rsidRPr="00BA0B71" w:rsidRDefault="00E60EDA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</w:t>
            </w:r>
            <w:r>
              <w:rPr>
                <w:b w:val="0"/>
                <w:sz w:val="28"/>
                <w:szCs w:val="28"/>
              </w:rPr>
              <w:t>102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8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5103" w:type="dxa"/>
          </w:tcPr>
          <w:p w:rsidR="00E60EDA" w:rsidRPr="00BA0B71" w:rsidRDefault="00E60EDA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Страховые взносы на обязательное ме</w:t>
            </w:r>
            <w:r w:rsidR="00DD2B32">
              <w:rPr>
                <w:b w:val="0"/>
                <w:sz w:val="28"/>
                <w:szCs w:val="28"/>
              </w:rPr>
              <w:t>дицинское страхование неработаю</w:t>
            </w:r>
            <w:r>
              <w:rPr>
                <w:b w:val="0"/>
                <w:sz w:val="28"/>
                <w:szCs w:val="28"/>
              </w:rPr>
              <w:t xml:space="preserve">щего населения, зачисляемые в бюджет Федерального фонда обязательного медицинского страхования </w:t>
            </w:r>
          </w:p>
        </w:tc>
      </w:tr>
      <w:tr w:rsidR="00E60EDA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E60EDA" w:rsidRPr="00BA0B71" w:rsidRDefault="00E60EDA" w:rsidP="00043B22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E60EDA" w:rsidRPr="00BA0B71" w:rsidRDefault="003338C6" w:rsidP="00043B22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</w:t>
            </w:r>
            <w:r w:rsidR="00E60EDA">
              <w:rPr>
                <w:b w:val="0"/>
                <w:sz w:val="28"/>
                <w:szCs w:val="28"/>
              </w:rPr>
              <w:t xml:space="preserve"> 02999 09 0000 </w:t>
            </w:r>
            <w:r>
              <w:rPr>
                <w:b w:val="0"/>
                <w:sz w:val="28"/>
                <w:szCs w:val="28"/>
                <w:lang w:val="en-US"/>
              </w:rPr>
              <w:t>1</w:t>
            </w:r>
            <w:r w:rsidR="00E60EDA">
              <w:rPr>
                <w:b w:val="0"/>
                <w:sz w:val="28"/>
                <w:szCs w:val="28"/>
              </w:rPr>
              <w:t>30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60EDA" w:rsidRPr="00BA0B71" w:rsidRDefault="00E60EDA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</w:tr>
      <w:tr w:rsidR="00E60EDA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E60EDA" w:rsidRPr="00BA0B71" w:rsidRDefault="00E60EDA" w:rsidP="00043B22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E60EDA" w:rsidRPr="00BA0B71" w:rsidRDefault="00E60EDA" w:rsidP="00043B22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1 16 20040 09 0000 140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60EDA" w:rsidRPr="00BA0B71" w:rsidRDefault="00E60EDA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A0B71">
              <w:rPr>
                <w:b w:val="0"/>
                <w:sz w:val="28"/>
                <w:szCs w:val="28"/>
              </w:rPr>
              <w:t>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</w:tr>
      <w:tr w:rsidR="00623C10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23C10" w:rsidRPr="00BA0B71" w:rsidRDefault="00623C10" w:rsidP="00043B22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623C10" w:rsidRPr="00BA0B71" w:rsidRDefault="00623C10" w:rsidP="00043B22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1 16 21090 09 0000 140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623C10" w:rsidRPr="00BA0B71" w:rsidRDefault="00623C10" w:rsidP="00857CD6">
            <w:pPr>
              <w:pStyle w:val="3"/>
              <w:suppressAutoHyphens/>
              <w:ind w:left="-34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</w:tc>
      </w:tr>
      <w:tr w:rsidR="00623C10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top w:val="single" w:sz="4" w:space="0" w:color="auto"/>
            </w:tcBorders>
          </w:tcPr>
          <w:p w:rsidR="00623C10" w:rsidRPr="00BA0B71" w:rsidRDefault="00623C10" w:rsidP="00043B22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623C10" w:rsidRPr="00BA0B71" w:rsidRDefault="00623C10" w:rsidP="00043B22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1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623C10" w:rsidRPr="00BA0B71" w:rsidRDefault="00623C10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</w:tc>
      </w:tr>
      <w:tr w:rsidR="00623C10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623C10" w:rsidRPr="00BA0B71" w:rsidRDefault="00623C10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623C10" w:rsidRPr="00BA0B71" w:rsidRDefault="00623C10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103" w:type="dxa"/>
          </w:tcPr>
          <w:p w:rsidR="00623C10" w:rsidRPr="00BA0B71" w:rsidRDefault="00623C10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иных страховых случаев, когда</w:t>
            </w:r>
            <w:r w:rsidRPr="00F80E8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выгодоприобретателями</w:t>
            </w:r>
            <w:r w:rsidRPr="00100D16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выступают получатели средств </w:t>
            </w:r>
            <w:r w:rsidRPr="00BA0B71">
              <w:rPr>
                <w:b w:val="0"/>
                <w:sz w:val="28"/>
                <w:szCs w:val="28"/>
              </w:rPr>
              <w:t>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623C10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623C10" w:rsidRDefault="00623C10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623C10" w:rsidRPr="00BA0B71" w:rsidRDefault="00623C10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1 16 32000 09 0000 140</w:t>
            </w:r>
          </w:p>
        </w:tc>
        <w:tc>
          <w:tcPr>
            <w:tcW w:w="5103" w:type="dxa"/>
          </w:tcPr>
          <w:p w:rsidR="00623C10" w:rsidRPr="00EF0F11" w:rsidRDefault="00623C10" w:rsidP="00857CD6">
            <w:pPr>
              <w:pStyle w:val="3"/>
              <w:suppressAutoHyphens/>
              <w:ind w:left="2"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 w:rsidRPr="003C3918">
              <w:rPr>
                <w:b w:val="0"/>
                <w:sz w:val="28"/>
                <w:szCs w:val="28"/>
              </w:rPr>
              <w:t>)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E30AFF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E30AFF" w:rsidRDefault="00E30AFF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E30AFF" w:rsidRPr="00BA0B71" w:rsidRDefault="00E30AFF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1 16 3</w:t>
            </w:r>
            <w:r>
              <w:rPr>
                <w:b w:val="0"/>
                <w:sz w:val="28"/>
                <w:szCs w:val="28"/>
                <w:lang w:val="en-US"/>
              </w:rPr>
              <w:t>3</w:t>
            </w:r>
            <w:r>
              <w:rPr>
                <w:b w:val="0"/>
                <w:sz w:val="28"/>
                <w:szCs w:val="28"/>
              </w:rPr>
              <w:t>0</w:t>
            </w:r>
            <w:r>
              <w:rPr>
                <w:b w:val="0"/>
                <w:sz w:val="28"/>
                <w:szCs w:val="28"/>
                <w:lang w:val="en-US"/>
              </w:rPr>
              <w:t>9</w:t>
            </w:r>
            <w:r>
              <w:rPr>
                <w:b w:val="0"/>
                <w:sz w:val="28"/>
                <w:szCs w:val="28"/>
              </w:rPr>
              <w:t>0 09 0000 140</w:t>
            </w:r>
          </w:p>
        </w:tc>
        <w:tc>
          <w:tcPr>
            <w:tcW w:w="5103" w:type="dxa"/>
          </w:tcPr>
          <w:p w:rsidR="00E30AFF" w:rsidRPr="00EF0F11" w:rsidRDefault="00E30AFF" w:rsidP="00857CD6">
            <w:pPr>
              <w:pStyle w:val="3"/>
              <w:suppressAutoHyphens/>
              <w:ind w:left="2"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>Денежные взыскания</w:t>
            </w:r>
            <w:r w:rsidRPr="00E30AFF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зачисляемые в бюджеты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E30AFF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E30AFF" w:rsidRPr="00BA0B71" w:rsidRDefault="00E30AFF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E30AFF" w:rsidRPr="00BA0B71" w:rsidRDefault="00E30AFF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1 16 90090 09 0000 140</w:t>
            </w:r>
          </w:p>
        </w:tc>
        <w:tc>
          <w:tcPr>
            <w:tcW w:w="5103" w:type="dxa"/>
          </w:tcPr>
          <w:p w:rsidR="00E30AFF" w:rsidRPr="0070449F" w:rsidRDefault="00E30AFF" w:rsidP="00857CD6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BA0B71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FD4F3C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FD4F3C" w:rsidRPr="00BA0B71" w:rsidRDefault="00FD4F3C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118" w:type="dxa"/>
          </w:tcPr>
          <w:p w:rsidR="00FD4F3C" w:rsidRPr="00BA0B71" w:rsidRDefault="00FD4F3C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1 17 01090 09 0000 180</w:t>
            </w:r>
          </w:p>
        </w:tc>
        <w:tc>
          <w:tcPr>
            <w:tcW w:w="5103" w:type="dxa"/>
          </w:tcPr>
          <w:p w:rsidR="00FD4F3C" w:rsidRPr="00EF0F11" w:rsidRDefault="00FD4F3C" w:rsidP="00857CD6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>Невыясненные поступления, зачисляемые в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FD4F3C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FD4F3C" w:rsidRPr="00BA0B71" w:rsidRDefault="00FD4F3C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D4F3C" w:rsidRPr="00BA0B71" w:rsidRDefault="00FD4F3C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1 17 06040 09 0000 180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FD4F3C" w:rsidRPr="0070449F" w:rsidRDefault="00FD4F3C" w:rsidP="00857CD6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BA0B71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</w:tr>
      <w:tr w:rsidR="00FD4F3C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FD4F3C" w:rsidRPr="00872CEE" w:rsidRDefault="00FD4F3C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D4F3C" w:rsidRPr="00872CEE" w:rsidRDefault="00FD4F3C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1 1</w:t>
            </w:r>
            <w:r w:rsidRPr="00872CEE">
              <w:rPr>
                <w:b w:val="0"/>
                <w:sz w:val="28"/>
                <w:szCs w:val="28"/>
                <w:lang w:val="en-US"/>
              </w:rPr>
              <w:t>8</w:t>
            </w:r>
            <w:r w:rsidRPr="00872CEE">
              <w:rPr>
                <w:b w:val="0"/>
                <w:sz w:val="28"/>
                <w:szCs w:val="28"/>
              </w:rPr>
              <w:t xml:space="preserve"> 0</w:t>
            </w:r>
            <w:r w:rsidRPr="00872CEE">
              <w:rPr>
                <w:b w:val="0"/>
                <w:sz w:val="28"/>
                <w:szCs w:val="28"/>
                <w:lang w:val="en-US"/>
              </w:rPr>
              <w:t>9000</w:t>
            </w:r>
            <w:r w:rsidRPr="00872CEE">
              <w:rPr>
                <w:b w:val="0"/>
                <w:sz w:val="28"/>
                <w:szCs w:val="28"/>
              </w:rPr>
              <w:t xml:space="preserve"> 09 0000 180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FD4F3C" w:rsidRPr="00037AFC" w:rsidRDefault="00FD4F3C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Поступления в бюджеты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(перечисления из бюджетов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>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FD4F3C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FD4F3C" w:rsidRPr="00872CEE" w:rsidRDefault="00FD4F3C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D4F3C" w:rsidRPr="00872CEE" w:rsidRDefault="00FD4F3C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2 02 50202 09 0000 151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FD4F3C" w:rsidRPr="0070449F" w:rsidRDefault="00FD4F3C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</w:t>
            </w:r>
            <w:r>
              <w:rPr>
                <w:b w:val="0"/>
                <w:sz w:val="28"/>
                <w:szCs w:val="28"/>
              </w:rPr>
              <w:t>ри</w:t>
            </w:r>
            <w:r w:rsidRPr="00BA0B71">
              <w:rPr>
                <w:b w:val="0"/>
                <w:sz w:val="28"/>
                <w:szCs w:val="28"/>
              </w:rPr>
              <w:t>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дополнительное финансовое обеспечение реализации территориальной программы обязательного медицинского страхования в части базовой программы </w:t>
            </w:r>
            <w:r w:rsidRPr="00BA0B71">
              <w:rPr>
                <w:b w:val="0"/>
                <w:sz w:val="28"/>
                <w:szCs w:val="28"/>
              </w:rPr>
              <w:t xml:space="preserve"> обязательно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медицинско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страховани</w:t>
            </w:r>
            <w:r>
              <w:rPr>
                <w:b w:val="0"/>
                <w:sz w:val="28"/>
                <w:szCs w:val="28"/>
              </w:rPr>
              <w:t>я</w:t>
            </w:r>
          </w:p>
        </w:tc>
      </w:tr>
      <w:tr w:rsidR="00FD4F3C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FD4F3C" w:rsidRPr="00872CEE" w:rsidRDefault="00FD4F3C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D4F3C" w:rsidRPr="00872CEE" w:rsidRDefault="00FD4F3C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2 02 50203 09 0000 151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FD4F3C" w:rsidRPr="007E0A96" w:rsidRDefault="00FD4F3C" w:rsidP="00857CD6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proofErr w:type="gramStart"/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территориальны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финансовое обеспечение дополнительных видов и условий оказания медицинской помощи, не установленных базовой программой обязательного мед</w:t>
            </w:r>
            <w:r w:rsidR="00E8686E">
              <w:rPr>
                <w:b w:val="0"/>
                <w:sz w:val="28"/>
                <w:szCs w:val="28"/>
              </w:rPr>
              <w:t>ицинского страхования</w:t>
            </w:r>
            <w:proofErr w:type="gramEnd"/>
          </w:p>
        </w:tc>
      </w:tr>
      <w:tr w:rsidR="00A3305B" w:rsidRPr="00BA0B71" w:rsidTr="004C0D8F">
        <w:trPr>
          <w:gridAfter w:val="1"/>
          <w:wAfter w:w="45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A3305B" w:rsidRPr="00872CEE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A3305B" w:rsidRPr="00872CEE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2 02 50815 09 0000 151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A3305B" w:rsidRPr="006A0F2B" w:rsidRDefault="00A3305B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A0F2B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территориальных программ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BA0B71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BA0B71" w:rsidTr="004C0D8F">
        <w:trPr>
          <w:gridAfter w:val="1"/>
          <w:wAfter w:w="45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A3305B" w:rsidRPr="00BA0B71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A3305B" w:rsidRPr="00872CEE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2 02 55093 09 0000 151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A3305B" w:rsidRPr="007E0A96" w:rsidRDefault="00A3305B" w:rsidP="00857CD6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 xml:space="preserve">Субвенции </w:t>
            </w:r>
            <w:r w:rsidRPr="00BA0B71">
              <w:rPr>
                <w:b w:val="0"/>
                <w:sz w:val="28"/>
                <w:szCs w:val="28"/>
              </w:rPr>
              <w:t>бюджетам территориальных фондов обязательного медицинского  страхования на</w:t>
            </w:r>
            <w:r>
              <w:rPr>
                <w:b w:val="0"/>
                <w:sz w:val="28"/>
                <w:szCs w:val="28"/>
              </w:rPr>
              <w:t xml:space="preserve"> финансовое обеспечение организации </w:t>
            </w:r>
            <w:r w:rsidRPr="00BA0B71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на территориях </w:t>
            </w:r>
            <w:r w:rsidRPr="00BA0B71">
              <w:rPr>
                <w:b w:val="0"/>
                <w:sz w:val="28"/>
                <w:szCs w:val="28"/>
              </w:rPr>
              <w:t>субъектов Российской Федерации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BA0B71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BA0B71" w:rsidTr="004C0D8F">
        <w:trPr>
          <w:gridAfter w:val="1"/>
          <w:wAfter w:w="45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A3305B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A3305B" w:rsidRPr="00872CEE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2 02 55136 09 0000 151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A3305B" w:rsidRPr="00872CEE" w:rsidRDefault="00A3305B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осуществление единовременных выплат медицинским работникам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BA0B71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BA0B71" w:rsidTr="004C0D8F">
        <w:trPr>
          <w:gridAfter w:val="1"/>
          <w:wAfter w:w="45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A3305B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A3305B" w:rsidRPr="00872CEE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2 02 55506 09 0000 151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A3305B" w:rsidRPr="00872CEE" w:rsidRDefault="00A3305B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BA0B71" w:rsidTr="004C0D8F">
        <w:trPr>
          <w:gridAfter w:val="1"/>
          <w:wAfter w:w="45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A3305B" w:rsidRPr="00872CEE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872CEE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A3305B" w:rsidRPr="00872CEE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2 02 59</w:t>
            </w:r>
            <w:r w:rsidRPr="00872CEE">
              <w:rPr>
                <w:b w:val="0"/>
                <w:sz w:val="28"/>
                <w:szCs w:val="28"/>
                <w:lang w:val="en-US"/>
              </w:rPr>
              <w:t>999</w:t>
            </w:r>
            <w:r w:rsidRPr="00872CEE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A3305B" w:rsidRPr="006A0F2B" w:rsidRDefault="00A3305B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A0F2B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E8686E" w:rsidTr="004C0D8F">
        <w:trPr>
          <w:gridAfter w:val="1"/>
          <w:wAfter w:w="45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A3305B" w:rsidRPr="00E8686E" w:rsidRDefault="00E8686E" w:rsidP="00E8686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E8686E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A3305B" w:rsidRPr="00E8686E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E8686E">
              <w:rPr>
                <w:b w:val="0"/>
                <w:sz w:val="28"/>
                <w:szCs w:val="28"/>
                <w:lang w:val="en-US"/>
              </w:rPr>
              <w:t>2 02 90073 09 0000 151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A3305B" w:rsidRPr="00E8686E" w:rsidRDefault="00A3305B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E8686E">
              <w:rPr>
                <w:b w:val="0"/>
                <w:sz w:val="28"/>
                <w:szCs w:val="28"/>
              </w:rPr>
              <w:t>Прочие безвозмездные поступления                 в бюджеты территориальных фондов обязательного медицинского страхования от бюджета Федерального фонда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8B608E" w:rsidRDefault="00A3305B" w:rsidP="00E868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A3305B" w:rsidRPr="00BA0B71" w:rsidTr="004C0D8F">
        <w:trPr>
          <w:gridAfter w:val="1"/>
          <w:wAfter w:w="45" w:type="dxa"/>
          <w:cantSplit/>
          <w:trHeight w:val="227"/>
        </w:trPr>
        <w:tc>
          <w:tcPr>
            <w:tcW w:w="1418" w:type="dxa"/>
          </w:tcPr>
          <w:p w:rsidR="00A3305B" w:rsidRPr="00E611E3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E611E3">
              <w:rPr>
                <w:b w:val="0"/>
                <w:sz w:val="28"/>
                <w:szCs w:val="28"/>
                <w:lang w:val="en-US"/>
              </w:rPr>
              <w:lastRenderedPageBreak/>
              <w:t>395</w:t>
            </w:r>
          </w:p>
        </w:tc>
        <w:tc>
          <w:tcPr>
            <w:tcW w:w="3118" w:type="dxa"/>
          </w:tcPr>
          <w:p w:rsidR="00A3305B" w:rsidRPr="00E611E3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611E3">
              <w:rPr>
                <w:b w:val="0"/>
                <w:sz w:val="28"/>
                <w:szCs w:val="28"/>
                <w:lang w:val="en-US"/>
              </w:rPr>
              <w:t>2 08 09000 09 0000 180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E611E3" w:rsidRDefault="00A3305B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E611E3">
              <w:rPr>
                <w:b w:val="0"/>
                <w:sz w:val="28"/>
                <w:szCs w:val="28"/>
              </w:rPr>
              <w:t>Перечисления из бюджетов территориальных фондов обязательного медицинского страхования (в бюджеты территориальных фондов обязательного медицинского страхования)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BA0B71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894F0A" w:rsidTr="004C0D8F">
        <w:trPr>
          <w:gridAfter w:val="1"/>
          <w:wAfter w:w="45" w:type="dxa"/>
          <w:cantSplit/>
          <w:trHeight w:val="227"/>
        </w:trPr>
        <w:tc>
          <w:tcPr>
            <w:tcW w:w="14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 xml:space="preserve">2 18 </w:t>
            </w:r>
            <w:r w:rsidRPr="00894F0A">
              <w:rPr>
                <w:b w:val="0"/>
                <w:sz w:val="28"/>
                <w:szCs w:val="28"/>
                <w:lang w:val="en-US"/>
              </w:rPr>
              <w:t>51360</w:t>
            </w:r>
            <w:r w:rsidRPr="00894F0A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894F0A" w:rsidRDefault="00A3305B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 xml:space="preserve"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894F0A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894F0A" w:rsidTr="004C0D8F">
        <w:trPr>
          <w:gridAfter w:val="1"/>
          <w:wAfter w:w="45" w:type="dxa"/>
          <w:cantSplit/>
          <w:trHeight w:val="227"/>
        </w:trPr>
        <w:tc>
          <w:tcPr>
            <w:tcW w:w="14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 xml:space="preserve">2 18 </w:t>
            </w:r>
            <w:r w:rsidRPr="00894F0A">
              <w:rPr>
                <w:b w:val="0"/>
                <w:sz w:val="28"/>
                <w:szCs w:val="28"/>
                <w:lang w:val="en-US"/>
              </w:rPr>
              <w:t>73</w:t>
            </w:r>
            <w:r w:rsidRPr="00894F0A">
              <w:rPr>
                <w:b w:val="0"/>
                <w:sz w:val="28"/>
                <w:szCs w:val="28"/>
              </w:rPr>
              <w:t>0</w:t>
            </w:r>
            <w:r w:rsidRPr="00894F0A">
              <w:rPr>
                <w:b w:val="0"/>
                <w:sz w:val="28"/>
                <w:szCs w:val="28"/>
                <w:lang w:val="en-US"/>
              </w:rPr>
              <w:t>0</w:t>
            </w:r>
            <w:r w:rsidRPr="00894F0A">
              <w:rPr>
                <w:b w:val="0"/>
                <w:sz w:val="28"/>
                <w:szCs w:val="28"/>
              </w:rPr>
              <w:t>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894F0A" w:rsidRDefault="00A3305B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894F0A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894F0A" w:rsidTr="004C0D8F">
        <w:trPr>
          <w:gridAfter w:val="1"/>
          <w:wAfter w:w="45" w:type="dxa"/>
          <w:cantSplit/>
          <w:trHeight w:val="227"/>
        </w:trPr>
        <w:tc>
          <w:tcPr>
            <w:tcW w:w="14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2 19 50930 09 0000 151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894F0A" w:rsidRDefault="00A3305B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 xml:space="preserve"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894F0A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894F0A" w:rsidTr="004C0D8F">
        <w:trPr>
          <w:gridAfter w:val="1"/>
          <w:wAfter w:w="45" w:type="dxa"/>
          <w:cantSplit/>
          <w:trHeight w:val="227"/>
        </w:trPr>
        <w:tc>
          <w:tcPr>
            <w:tcW w:w="14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2 19 51360 09 0000 151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894F0A" w:rsidRDefault="00A3305B" w:rsidP="00857CD6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894F0A">
              <w:rPr>
                <w:b w:val="0"/>
                <w:noProof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5D285078" wp14:editId="6EA3ED13">
                      <wp:simplePos x="0" y="0"/>
                      <wp:positionH relativeFrom="column">
                        <wp:posOffset>3185160</wp:posOffset>
                      </wp:positionH>
                      <wp:positionV relativeFrom="paragraph">
                        <wp:posOffset>1810385</wp:posOffset>
                      </wp:positionV>
                      <wp:extent cx="342900" cy="342900"/>
                      <wp:effectExtent l="0" t="1270" r="0" b="0"/>
                      <wp:wrapNone/>
                      <wp:docPr id="4" name="Поле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3305B" w:rsidRPr="00D5799B" w:rsidRDefault="00A3305B" w:rsidP="00E60ED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4" o:spid="_x0000_s1026" type="#_x0000_t202" style="position:absolute;left:0;text-align:left;margin-left:250.8pt;margin-top:142.55pt;width:27pt;height:27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" stroked="f">
                      <v:textbox>
                        <w:txbxContent>
                          <w:p w:rsidR="00A3305B" w:rsidRPr="00D5799B" w:rsidRDefault="00A3305B" w:rsidP="00E60EDA"/>
                        </w:txbxContent>
                      </v:textbox>
                    </v:shape>
                  </w:pict>
                </mc:Fallback>
              </mc:AlternateContent>
            </w:r>
            <w:r w:rsidRPr="00894F0A">
              <w:rPr>
                <w:b w:val="0"/>
                <w:sz w:val="27"/>
                <w:szCs w:val="27"/>
              </w:rPr>
              <w:t xml:space="preserve"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894F0A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894F0A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1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2 19 55060 09 0000 151</w:t>
            </w:r>
          </w:p>
        </w:tc>
        <w:tc>
          <w:tcPr>
            <w:tcW w:w="5103" w:type="dxa"/>
          </w:tcPr>
          <w:p w:rsidR="00A3305B" w:rsidRPr="00894F0A" w:rsidRDefault="00A3305B" w:rsidP="00857CD6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894F0A">
              <w:rPr>
                <w:b w:val="0"/>
                <w:noProof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364E469D" wp14:editId="73F7BC5D">
                      <wp:simplePos x="0" y="0"/>
                      <wp:positionH relativeFrom="column">
                        <wp:posOffset>3185160</wp:posOffset>
                      </wp:positionH>
                      <wp:positionV relativeFrom="paragraph">
                        <wp:posOffset>1810385</wp:posOffset>
                      </wp:positionV>
                      <wp:extent cx="342900" cy="342900"/>
                      <wp:effectExtent l="0" t="1270" r="0" b="0"/>
                      <wp:wrapNone/>
                      <wp:docPr id="5" name="Поле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3305B" w:rsidRPr="00D5799B" w:rsidRDefault="00A3305B" w:rsidP="00E60ED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5" o:spid="_x0000_s1027" type="#_x0000_t202" style="position:absolute;left:0;text-align:left;margin-left:250.8pt;margin-top:142.55pt;width:27pt;height:27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" stroked="f">
                      <v:textbox>
                        <w:txbxContent>
                          <w:p w:rsidR="00A3305B" w:rsidRPr="00D5799B" w:rsidRDefault="00A3305B" w:rsidP="00E60EDA"/>
                        </w:txbxContent>
                      </v:textbox>
                    </v:shape>
                  </w:pict>
                </mc:Fallback>
              </mc:AlternateContent>
            </w:r>
            <w:r w:rsidRPr="00894F0A">
              <w:rPr>
                <w:b w:val="0"/>
                <w:sz w:val="27"/>
                <w:szCs w:val="27"/>
              </w:rPr>
              <w:t>Возврат остатков иных межбюджетных трансфертов прошлых лет на дополнительное финансовое обеспечение оказания специализированной, в том числе высокотехнологичной медицинской помощи, включенной в базовую программу обязательного медицинского страхования</w:t>
            </w:r>
            <w:r w:rsidR="00C96589">
              <w:rPr>
                <w:b w:val="0"/>
                <w:sz w:val="27"/>
                <w:szCs w:val="27"/>
              </w:rPr>
              <w:t>,</w:t>
            </w:r>
            <w:r w:rsidRPr="00894F0A">
              <w:rPr>
                <w:b w:val="0"/>
                <w:sz w:val="27"/>
                <w:szCs w:val="27"/>
              </w:rPr>
              <w:t xml:space="preserve">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</w:tr>
      <w:tr w:rsidR="00A3305B" w:rsidRPr="00894F0A" w:rsidTr="004C0D8F">
        <w:trPr>
          <w:cantSplit/>
          <w:trHeight w:val="227"/>
        </w:trPr>
        <w:tc>
          <w:tcPr>
            <w:tcW w:w="14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2 19 70000 09 0000 151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894F0A" w:rsidRDefault="00A3305B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 xml:space="preserve">Возврат остатков прочих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2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05B" w:rsidRPr="00894F0A" w:rsidRDefault="00A3305B" w:rsidP="0028747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  <w:tr w:rsidR="00A3305B" w:rsidRPr="00894F0A" w:rsidTr="004C0D8F">
        <w:trPr>
          <w:cantSplit/>
          <w:trHeight w:val="227"/>
        </w:trPr>
        <w:tc>
          <w:tcPr>
            <w:tcW w:w="14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2 19 71030 09 0000 151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894F0A" w:rsidRDefault="00A3305B" w:rsidP="00857CD6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894F0A">
              <w:rPr>
                <w:b w:val="0"/>
                <w:sz w:val="28"/>
                <w:szCs w:val="28"/>
              </w:rPr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субъектов Российской Федерации</w:t>
            </w:r>
          </w:p>
        </w:tc>
        <w:tc>
          <w:tcPr>
            <w:tcW w:w="2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05B" w:rsidRPr="00894F0A" w:rsidRDefault="00A3305B" w:rsidP="0028747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  <w:tr w:rsidR="00A3305B" w:rsidRPr="00854CD6" w:rsidTr="004C0D8F">
        <w:trPr>
          <w:cantSplit/>
          <w:trHeight w:val="227"/>
        </w:trPr>
        <w:tc>
          <w:tcPr>
            <w:tcW w:w="14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2 19 73000 09 0000 151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894F0A" w:rsidRDefault="00A3305B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2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05B" w:rsidRPr="00516E7C" w:rsidRDefault="00A3305B" w:rsidP="0028747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9A32A2" w:rsidRDefault="009A32A2"/>
    <w:sectPr w:rsidR="009A32A2" w:rsidSect="00043B22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84A" w:rsidRDefault="0074184A" w:rsidP="0070449F">
      <w:r>
        <w:separator/>
      </w:r>
    </w:p>
  </w:endnote>
  <w:endnote w:type="continuationSeparator" w:id="0">
    <w:p w:rsidR="0074184A" w:rsidRDefault="0074184A" w:rsidP="00704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84A" w:rsidRDefault="0074184A" w:rsidP="0070449F">
      <w:r>
        <w:separator/>
      </w:r>
    </w:p>
  </w:footnote>
  <w:footnote w:type="continuationSeparator" w:id="0">
    <w:p w:rsidR="0074184A" w:rsidRDefault="0074184A" w:rsidP="007044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6247775"/>
      <w:docPartObj>
        <w:docPartGallery w:val="Page Numbers (Top of Page)"/>
        <w:docPartUnique/>
      </w:docPartObj>
    </w:sdtPr>
    <w:sdtEndPr/>
    <w:sdtContent>
      <w:p w:rsidR="00361836" w:rsidRDefault="00361836">
        <w:pPr>
          <w:pStyle w:val="a3"/>
          <w:jc w:val="right"/>
        </w:pPr>
        <w:r w:rsidRPr="00361836">
          <w:rPr>
            <w:sz w:val="28"/>
            <w:szCs w:val="28"/>
          </w:rPr>
          <w:fldChar w:fldCharType="begin"/>
        </w:r>
        <w:r w:rsidRPr="00361836">
          <w:rPr>
            <w:sz w:val="28"/>
            <w:szCs w:val="28"/>
          </w:rPr>
          <w:instrText>PAGE   \* MERGEFORMAT</w:instrText>
        </w:r>
        <w:r w:rsidRPr="00361836">
          <w:rPr>
            <w:sz w:val="28"/>
            <w:szCs w:val="28"/>
          </w:rPr>
          <w:fldChar w:fldCharType="separate"/>
        </w:r>
        <w:r w:rsidR="0056168F">
          <w:rPr>
            <w:noProof/>
            <w:sz w:val="28"/>
            <w:szCs w:val="28"/>
          </w:rPr>
          <w:t>2</w:t>
        </w:r>
        <w:r w:rsidRPr="00361836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EDA"/>
    <w:rsid w:val="00002DBC"/>
    <w:rsid w:val="00007AD6"/>
    <w:rsid w:val="000138E1"/>
    <w:rsid w:val="00017F8A"/>
    <w:rsid w:val="00021E23"/>
    <w:rsid w:val="00023927"/>
    <w:rsid w:val="00024588"/>
    <w:rsid w:val="00026BDB"/>
    <w:rsid w:val="00030670"/>
    <w:rsid w:val="00030FA2"/>
    <w:rsid w:val="000345AE"/>
    <w:rsid w:val="00036AB9"/>
    <w:rsid w:val="00037AFC"/>
    <w:rsid w:val="00043B22"/>
    <w:rsid w:val="00045D76"/>
    <w:rsid w:val="00056783"/>
    <w:rsid w:val="00057806"/>
    <w:rsid w:val="00057A0B"/>
    <w:rsid w:val="0007453D"/>
    <w:rsid w:val="00075668"/>
    <w:rsid w:val="00082DE3"/>
    <w:rsid w:val="00084D37"/>
    <w:rsid w:val="00087559"/>
    <w:rsid w:val="00091930"/>
    <w:rsid w:val="00092B4B"/>
    <w:rsid w:val="00094B3D"/>
    <w:rsid w:val="000B3DB4"/>
    <w:rsid w:val="000B59F8"/>
    <w:rsid w:val="000C3A26"/>
    <w:rsid w:val="000C50D7"/>
    <w:rsid w:val="000C58A7"/>
    <w:rsid w:val="000E3F5B"/>
    <w:rsid w:val="000F4CC0"/>
    <w:rsid w:val="000F5A61"/>
    <w:rsid w:val="000F6839"/>
    <w:rsid w:val="00100D16"/>
    <w:rsid w:val="00101387"/>
    <w:rsid w:val="0010199E"/>
    <w:rsid w:val="0010307E"/>
    <w:rsid w:val="001042BB"/>
    <w:rsid w:val="001056F7"/>
    <w:rsid w:val="00105C67"/>
    <w:rsid w:val="001116BC"/>
    <w:rsid w:val="001121C3"/>
    <w:rsid w:val="001172FF"/>
    <w:rsid w:val="00137734"/>
    <w:rsid w:val="00140775"/>
    <w:rsid w:val="00157774"/>
    <w:rsid w:val="00160E56"/>
    <w:rsid w:val="00161EBA"/>
    <w:rsid w:val="00170B60"/>
    <w:rsid w:val="00180DD2"/>
    <w:rsid w:val="001811C9"/>
    <w:rsid w:val="00184C97"/>
    <w:rsid w:val="00186974"/>
    <w:rsid w:val="001906D2"/>
    <w:rsid w:val="00192706"/>
    <w:rsid w:val="00193C8A"/>
    <w:rsid w:val="0019430E"/>
    <w:rsid w:val="00196405"/>
    <w:rsid w:val="001A363D"/>
    <w:rsid w:val="001B3B24"/>
    <w:rsid w:val="001B507A"/>
    <w:rsid w:val="001C038A"/>
    <w:rsid w:val="001C7B3E"/>
    <w:rsid w:val="001D25D7"/>
    <w:rsid w:val="001D4DC3"/>
    <w:rsid w:val="001E110D"/>
    <w:rsid w:val="001E220D"/>
    <w:rsid w:val="001E2820"/>
    <w:rsid w:val="001E3C46"/>
    <w:rsid w:val="001E4EE2"/>
    <w:rsid w:val="001F574E"/>
    <w:rsid w:val="002017AE"/>
    <w:rsid w:val="0020298C"/>
    <w:rsid w:val="00224AD1"/>
    <w:rsid w:val="00227F21"/>
    <w:rsid w:val="002421AC"/>
    <w:rsid w:val="002434A4"/>
    <w:rsid w:val="00252D6F"/>
    <w:rsid w:val="002538B0"/>
    <w:rsid w:val="00263621"/>
    <w:rsid w:val="00271D78"/>
    <w:rsid w:val="0027218F"/>
    <w:rsid w:val="002853C3"/>
    <w:rsid w:val="002856A6"/>
    <w:rsid w:val="00290334"/>
    <w:rsid w:val="00294089"/>
    <w:rsid w:val="00294CDF"/>
    <w:rsid w:val="00296FFC"/>
    <w:rsid w:val="002977CF"/>
    <w:rsid w:val="002A068B"/>
    <w:rsid w:val="002D078D"/>
    <w:rsid w:val="002D1DDD"/>
    <w:rsid w:val="002D2FEF"/>
    <w:rsid w:val="002D32A8"/>
    <w:rsid w:val="002D6671"/>
    <w:rsid w:val="002E089E"/>
    <w:rsid w:val="002E12C3"/>
    <w:rsid w:val="002F0288"/>
    <w:rsid w:val="002F21D7"/>
    <w:rsid w:val="002F44D4"/>
    <w:rsid w:val="0030142D"/>
    <w:rsid w:val="00306CBE"/>
    <w:rsid w:val="00313667"/>
    <w:rsid w:val="00316274"/>
    <w:rsid w:val="0031764A"/>
    <w:rsid w:val="003230D1"/>
    <w:rsid w:val="003338C6"/>
    <w:rsid w:val="00335898"/>
    <w:rsid w:val="00342371"/>
    <w:rsid w:val="003447F9"/>
    <w:rsid w:val="00344EC3"/>
    <w:rsid w:val="003464F4"/>
    <w:rsid w:val="00355254"/>
    <w:rsid w:val="00361836"/>
    <w:rsid w:val="00365F83"/>
    <w:rsid w:val="00372165"/>
    <w:rsid w:val="003742FA"/>
    <w:rsid w:val="00377016"/>
    <w:rsid w:val="003776B5"/>
    <w:rsid w:val="003776FF"/>
    <w:rsid w:val="0038035B"/>
    <w:rsid w:val="00381CCC"/>
    <w:rsid w:val="00386A7B"/>
    <w:rsid w:val="00387ADC"/>
    <w:rsid w:val="00396064"/>
    <w:rsid w:val="003A4E6B"/>
    <w:rsid w:val="003C3918"/>
    <w:rsid w:val="003D1E78"/>
    <w:rsid w:val="003E5816"/>
    <w:rsid w:val="003E7C0F"/>
    <w:rsid w:val="003F309B"/>
    <w:rsid w:val="003F4D12"/>
    <w:rsid w:val="0040373B"/>
    <w:rsid w:val="0040538F"/>
    <w:rsid w:val="00414E45"/>
    <w:rsid w:val="0042037F"/>
    <w:rsid w:val="004262B6"/>
    <w:rsid w:val="004315BC"/>
    <w:rsid w:val="004357B5"/>
    <w:rsid w:val="00437479"/>
    <w:rsid w:val="0044290A"/>
    <w:rsid w:val="00442CE5"/>
    <w:rsid w:val="00444019"/>
    <w:rsid w:val="00444C8B"/>
    <w:rsid w:val="00452E59"/>
    <w:rsid w:val="00455854"/>
    <w:rsid w:val="00457218"/>
    <w:rsid w:val="0046206A"/>
    <w:rsid w:val="00465293"/>
    <w:rsid w:val="00465BCE"/>
    <w:rsid w:val="00465BD4"/>
    <w:rsid w:val="00466E43"/>
    <w:rsid w:val="0046738C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27D4"/>
    <w:rsid w:val="004935F9"/>
    <w:rsid w:val="004B0689"/>
    <w:rsid w:val="004C0D8F"/>
    <w:rsid w:val="004C2D49"/>
    <w:rsid w:val="004C39A0"/>
    <w:rsid w:val="004C7ECA"/>
    <w:rsid w:val="004D2C0F"/>
    <w:rsid w:val="004D4885"/>
    <w:rsid w:val="004D7BE5"/>
    <w:rsid w:val="004E10DC"/>
    <w:rsid w:val="004E4DEE"/>
    <w:rsid w:val="004E5719"/>
    <w:rsid w:val="004F0A39"/>
    <w:rsid w:val="004F2623"/>
    <w:rsid w:val="0050588B"/>
    <w:rsid w:val="0051522C"/>
    <w:rsid w:val="005162F7"/>
    <w:rsid w:val="00516E7C"/>
    <w:rsid w:val="00544781"/>
    <w:rsid w:val="005455FC"/>
    <w:rsid w:val="00545EFB"/>
    <w:rsid w:val="005464E6"/>
    <w:rsid w:val="00547879"/>
    <w:rsid w:val="00550D43"/>
    <w:rsid w:val="0056168F"/>
    <w:rsid w:val="00562D3B"/>
    <w:rsid w:val="0057405C"/>
    <w:rsid w:val="00582BE2"/>
    <w:rsid w:val="005842D4"/>
    <w:rsid w:val="00586D75"/>
    <w:rsid w:val="0059467F"/>
    <w:rsid w:val="005A246A"/>
    <w:rsid w:val="005A405D"/>
    <w:rsid w:val="005A7B1C"/>
    <w:rsid w:val="005B4D8D"/>
    <w:rsid w:val="005C1DF6"/>
    <w:rsid w:val="005C3458"/>
    <w:rsid w:val="005C7053"/>
    <w:rsid w:val="005C7164"/>
    <w:rsid w:val="005D15DF"/>
    <w:rsid w:val="005D2C70"/>
    <w:rsid w:val="005D45F9"/>
    <w:rsid w:val="005D6676"/>
    <w:rsid w:val="005E3056"/>
    <w:rsid w:val="005E5CA1"/>
    <w:rsid w:val="005F1675"/>
    <w:rsid w:val="005F47CC"/>
    <w:rsid w:val="005F529E"/>
    <w:rsid w:val="00605F4C"/>
    <w:rsid w:val="0060689D"/>
    <w:rsid w:val="00607730"/>
    <w:rsid w:val="0061229D"/>
    <w:rsid w:val="0061391B"/>
    <w:rsid w:val="00616995"/>
    <w:rsid w:val="00620367"/>
    <w:rsid w:val="006220CA"/>
    <w:rsid w:val="00622D6A"/>
    <w:rsid w:val="00623C10"/>
    <w:rsid w:val="00633D60"/>
    <w:rsid w:val="00635D14"/>
    <w:rsid w:val="00654CFC"/>
    <w:rsid w:val="006860CC"/>
    <w:rsid w:val="00690805"/>
    <w:rsid w:val="00694C19"/>
    <w:rsid w:val="00695A2F"/>
    <w:rsid w:val="006A0F2B"/>
    <w:rsid w:val="006A456B"/>
    <w:rsid w:val="006A4DFE"/>
    <w:rsid w:val="006B09D1"/>
    <w:rsid w:val="006B7E2B"/>
    <w:rsid w:val="006C2350"/>
    <w:rsid w:val="006C4EBE"/>
    <w:rsid w:val="006D3ACC"/>
    <w:rsid w:val="006D5F47"/>
    <w:rsid w:val="006E60D3"/>
    <w:rsid w:val="006F28FF"/>
    <w:rsid w:val="006F511A"/>
    <w:rsid w:val="006F7158"/>
    <w:rsid w:val="00701712"/>
    <w:rsid w:val="007037B7"/>
    <w:rsid w:val="0070449F"/>
    <w:rsid w:val="00706FA7"/>
    <w:rsid w:val="00713AFD"/>
    <w:rsid w:val="00714C3E"/>
    <w:rsid w:val="007159FF"/>
    <w:rsid w:val="00716EBB"/>
    <w:rsid w:val="00724263"/>
    <w:rsid w:val="00725F0A"/>
    <w:rsid w:val="00726E44"/>
    <w:rsid w:val="0072799E"/>
    <w:rsid w:val="007320D4"/>
    <w:rsid w:val="00740171"/>
    <w:rsid w:val="0074184A"/>
    <w:rsid w:val="0074453E"/>
    <w:rsid w:val="0075776C"/>
    <w:rsid w:val="007600C5"/>
    <w:rsid w:val="00762F4D"/>
    <w:rsid w:val="0076593E"/>
    <w:rsid w:val="00766A33"/>
    <w:rsid w:val="00781FB6"/>
    <w:rsid w:val="007847CB"/>
    <w:rsid w:val="00790D66"/>
    <w:rsid w:val="0079176B"/>
    <w:rsid w:val="00791BC2"/>
    <w:rsid w:val="00795832"/>
    <w:rsid w:val="007A2B30"/>
    <w:rsid w:val="007A2CDB"/>
    <w:rsid w:val="007B5230"/>
    <w:rsid w:val="007C7D4B"/>
    <w:rsid w:val="007D1086"/>
    <w:rsid w:val="007D2D2B"/>
    <w:rsid w:val="007D7447"/>
    <w:rsid w:val="007E0A96"/>
    <w:rsid w:val="007E1342"/>
    <w:rsid w:val="007E2D92"/>
    <w:rsid w:val="007E2F52"/>
    <w:rsid w:val="007E3249"/>
    <w:rsid w:val="007E3D1A"/>
    <w:rsid w:val="007E6C77"/>
    <w:rsid w:val="007F07EA"/>
    <w:rsid w:val="007F3C68"/>
    <w:rsid w:val="00802B1D"/>
    <w:rsid w:val="008039CB"/>
    <w:rsid w:val="008053C4"/>
    <w:rsid w:val="00813418"/>
    <w:rsid w:val="00824558"/>
    <w:rsid w:val="00825B69"/>
    <w:rsid w:val="00826856"/>
    <w:rsid w:val="00832687"/>
    <w:rsid w:val="00842B98"/>
    <w:rsid w:val="0084427D"/>
    <w:rsid w:val="00846AE2"/>
    <w:rsid w:val="008515DD"/>
    <w:rsid w:val="008526D6"/>
    <w:rsid w:val="00854CD6"/>
    <w:rsid w:val="008564B9"/>
    <w:rsid w:val="00857CD6"/>
    <w:rsid w:val="00864706"/>
    <w:rsid w:val="00865B1E"/>
    <w:rsid w:val="00872C4E"/>
    <w:rsid w:val="00872CEE"/>
    <w:rsid w:val="00874E02"/>
    <w:rsid w:val="008766BC"/>
    <w:rsid w:val="00890A5F"/>
    <w:rsid w:val="00894F0A"/>
    <w:rsid w:val="00897581"/>
    <w:rsid w:val="008A226E"/>
    <w:rsid w:val="008A36A1"/>
    <w:rsid w:val="008A5AEF"/>
    <w:rsid w:val="008B0CF7"/>
    <w:rsid w:val="008B1E5D"/>
    <w:rsid w:val="008B59BB"/>
    <w:rsid w:val="008B608E"/>
    <w:rsid w:val="008C476F"/>
    <w:rsid w:val="008D1022"/>
    <w:rsid w:val="008D2CEC"/>
    <w:rsid w:val="008D50F3"/>
    <w:rsid w:val="008E2D12"/>
    <w:rsid w:val="0090179D"/>
    <w:rsid w:val="00905244"/>
    <w:rsid w:val="00906BA2"/>
    <w:rsid w:val="00910F8C"/>
    <w:rsid w:val="00912B20"/>
    <w:rsid w:val="00913953"/>
    <w:rsid w:val="00914B37"/>
    <w:rsid w:val="00926AEE"/>
    <w:rsid w:val="0093109A"/>
    <w:rsid w:val="009329DD"/>
    <w:rsid w:val="009351A5"/>
    <w:rsid w:val="00935B28"/>
    <w:rsid w:val="00942441"/>
    <w:rsid w:val="009450A0"/>
    <w:rsid w:val="00945AF9"/>
    <w:rsid w:val="009516AE"/>
    <w:rsid w:val="00952313"/>
    <w:rsid w:val="00957CCC"/>
    <w:rsid w:val="00960303"/>
    <w:rsid w:val="009642A0"/>
    <w:rsid w:val="009654D3"/>
    <w:rsid w:val="00966936"/>
    <w:rsid w:val="00976D0D"/>
    <w:rsid w:val="0098416E"/>
    <w:rsid w:val="00984AC0"/>
    <w:rsid w:val="00985486"/>
    <w:rsid w:val="00992C7E"/>
    <w:rsid w:val="00993E56"/>
    <w:rsid w:val="009A223E"/>
    <w:rsid w:val="009A32A2"/>
    <w:rsid w:val="009A44CF"/>
    <w:rsid w:val="009B48F2"/>
    <w:rsid w:val="009C140C"/>
    <w:rsid w:val="009C74BE"/>
    <w:rsid w:val="009D0490"/>
    <w:rsid w:val="009E404A"/>
    <w:rsid w:val="009F1762"/>
    <w:rsid w:val="009F342B"/>
    <w:rsid w:val="009F6030"/>
    <w:rsid w:val="00A1482B"/>
    <w:rsid w:val="00A167F1"/>
    <w:rsid w:val="00A31763"/>
    <w:rsid w:val="00A3305B"/>
    <w:rsid w:val="00A34108"/>
    <w:rsid w:val="00A3583D"/>
    <w:rsid w:val="00A40A12"/>
    <w:rsid w:val="00A41616"/>
    <w:rsid w:val="00A42120"/>
    <w:rsid w:val="00A6323B"/>
    <w:rsid w:val="00A7228A"/>
    <w:rsid w:val="00A754EA"/>
    <w:rsid w:val="00A76025"/>
    <w:rsid w:val="00A80393"/>
    <w:rsid w:val="00A80B06"/>
    <w:rsid w:val="00A84A2C"/>
    <w:rsid w:val="00A91FFB"/>
    <w:rsid w:val="00AA0C74"/>
    <w:rsid w:val="00AA3076"/>
    <w:rsid w:val="00AA3799"/>
    <w:rsid w:val="00AA5DBB"/>
    <w:rsid w:val="00AB1767"/>
    <w:rsid w:val="00AB58FA"/>
    <w:rsid w:val="00AC1685"/>
    <w:rsid w:val="00AC499A"/>
    <w:rsid w:val="00AC5918"/>
    <w:rsid w:val="00AE2C75"/>
    <w:rsid w:val="00AF436C"/>
    <w:rsid w:val="00B006D2"/>
    <w:rsid w:val="00B00FEC"/>
    <w:rsid w:val="00B024C5"/>
    <w:rsid w:val="00B029E0"/>
    <w:rsid w:val="00B03861"/>
    <w:rsid w:val="00B0489F"/>
    <w:rsid w:val="00B151FF"/>
    <w:rsid w:val="00B178AA"/>
    <w:rsid w:val="00B2617A"/>
    <w:rsid w:val="00B5103B"/>
    <w:rsid w:val="00B543FE"/>
    <w:rsid w:val="00B615C5"/>
    <w:rsid w:val="00B62B61"/>
    <w:rsid w:val="00B82B1D"/>
    <w:rsid w:val="00B85089"/>
    <w:rsid w:val="00B850C7"/>
    <w:rsid w:val="00B8719F"/>
    <w:rsid w:val="00B878E9"/>
    <w:rsid w:val="00B879AE"/>
    <w:rsid w:val="00B917F4"/>
    <w:rsid w:val="00B93D11"/>
    <w:rsid w:val="00B93EE2"/>
    <w:rsid w:val="00BC7F6F"/>
    <w:rsid w:val="00BD0694"/>
    <w:rsid w:val="00BD2727"/>
    <w:rsid w:val="00BD3D37"/>
    <w:rsid w:val="00BD5AAD"/>
    <w:rsid w:val="00BD6FAF"/>
    <w:rsid w:val="00BE223E"/>
    <w:rsid w:val="00BE450A"/>
    <w:rsid w:val="00BE5C81"/>
    <w:rsid w:val="00BE7957"/>
    <w:rsid w:val="00BF6776"/>
    <w:rsid w:val="00C02DDE"/>
    <w:rsid w:val="00C03CE5"/>
    <w:rsid w:val="00C0541F"/>
    <w:rsid w:val="00C1103C"/>
    <w:rsid w:val="00C20E59"/>
    <w:rsid w:val="00C22A54"/>
    <w:rsid w:val="00C2596E"/>
    <w:rsid w:val="00C27543"/>
    <w:rsid w:val="00C40E87"/>
    <w:rsid w:val="00C4187A"/>
    <w:rsid w:val="00C54052"/>
    <w:rsid w:val="00C656E9"/>
    <w:rsid w:val="00C6588A"/>
    <w:rsid w:val="00C67262"/>
    <w:rsid w:val="00C739D1"/>
    <w:rsid w:val="00C87FD5"/>
    <w:rsid w:val="00C94399"/>
    <w:rsid w:val="00C96589"/>
    <w:rsid w:val="00C965D2"/>
    <w:rsid w:val="00C9724C"/>
    <w:rsid w:val="00CA7EDB"/>
    <w:rsid w:val="00CB4EC5"/>
    <w:rsid w:val="00CB5803"/>
    <w:rsid w:val="00CB77DF"/>
    <w:rsid w:val="00CD00F2"/>
    <w:rsid w:val="00CD5B63"/>
    <w:rsid w:val="00CD7BBB"/>
    <w:rsid w:val="00CE14E0"/>
    <w:rsid w:val="00CE2E5A"/>
    <w:rsid w:val="00CE64D7"/>
    <w:rsid w:val="00CE7435"/>
    <w:rsid w:val="00CE7EA6"/>
    <w:rsid w:val="00D02E0B"/>
    <w:rsid w:val="00D05E14"/>
    <w:rsid w:val="00D0614C"/>
    <w:rsid w:val="00D06F43"/>
    <w:rsid w:val="00D13B65"/>
    <w:rsid w:val="00D14E9F"/>
    <w:rsid w:val="00D26263"/>
    <w:rsid w:val="00D32FD5"/>
    <w:rsid w:val="00D40580"/>
    <w:rsid w:val="00D476E0"/>
    <w:rsid w:val="00D513D1"/>
    <w:rsid w:val="00D536A4"/>
    <w:rsid w:val="00D53E0E"/>
    <w:rsid w:val="00D54B57"/>
    <w:rsid w:val="00D54BA3"/>
    <w:rsid w:val="00D57CA8"/>
    <w:rsid w:val="00D615FC"/>
    <w:rsid w:val="00D67341"/>
    <w:rsid w:val="00D7078D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2B32"/>
    <w:rsid w:val="00DD4471"/>
    <w:rsid w:val="00DD5F54"/>
    <w:rsid w:val="00DD6324"/>
    <w:rsid w:val="00DE0777"/>
    <w:rsid w:val="00DF07BA"/>
    <w:rsid w:val="00DF1D6A"/>
    <w:rsid w:val="00DF3D6F"/>
    <w:rsid w:val="00DF5E75"/>
    <w:rsid w:val="00DF73D2"/>
    <w:rsid w:val="00E000D0"/>
    <w:rsid w:val="00E01A08"/>
    <w:rsid w:val="00E02838"/>
    <w:rsid w:val="00E031EE"/>
    <w:rsid w:val="00E12B6E"/>
    <w:rsid w:val="00E22507"/>
    <w:rsid w:val="00E26E4C"/>
    <w:rsid w:val="00E30AFF"/>
    <w:rsid w:val="00E31EBF"/>
    <w:rsid w:val="00E33345"/>
    <w:rsid w:val="00E34AB4"/>
    <w:rsid w:val="00E357E3"/>
    <w:rsid w:val="00E44A27"/>
    <w:rsid w:val="00E60EDA"/>
    <w:rsid w:val="00E611E3"/>
    <w:rsid w:val="00E670B8"/>
    <w:rsid w:val="00E67621"/>
    <w:rsid w:val="00E71499"/>
    <w:rsid w:val="00E745ED"/>
    <w:rsid w:val="00E8686E"/>
    <w:rsid w:val="00E869AB"/>
    <w:rsid w:val="00E87A49"/>
    <w:rsid w:val="00E91B56"/>
    <w:rsid w:val="00E97CC2"/>
    <w:rsid w:val="00EA59B0"/>
    <w:rsid w:val="00EB1FCF"/>
    <w:rsid w:val="00EB5A88"/>
    <w:rsid w:val="00EC0D9C"/>
    <w:rsid w:val="00EC6747"/>
    <w:rsid w:val="00EE6255"/>
    <w:rsid w:val="00EF0F11"/>
    <w:rsid w:val="00EF50D5"/>
    <w:rsid w:val="00F1333C"/>
    <w:rsid w:val="00F379DD"/>
    <w:rsid w:val="00F45C0E"/>
    <w:rsid w:val="00F551BD"/>
    <w:rsid w:val="00F60942"/>
    <w:rsid w:val="00F65B62"/>
    <w:rsid w:val="00F76287"/>
    <w:rsid w:val="00F80E87"/>
    <w:rsid w:val="00F817C6"/>
    <w:rsid w:val="00F8410D"/>
    <w:rsid w:val="00F86539"/>
    <w:rsid w:val="00F87B67"/>
    <w:rsid w:val="00F91045"/>
    <w:rsid w:val="00F971EF"/>
    <w:rsid w:val="00FB19D0"/>
    <w:rsid w:val="00FB62A3"/>
    <w:rsid w:val="00FC43A9"/>
    <w:rsid w:val="00FC4767"/>
    <w:rsid w:val="00FC62FD"/>
    <w:rsid w:val="00FD4F3C"/>
    <w:rsid w:val="00FD6493"/>
    <w:rsid w:val="00FF0DC6"/>
    <w:rsid w:val="00FF33D9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8FF81-3332-4F94-B691-35411130B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6</Pages>
  <Words>1202</Words>
  <Characters>6857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31</cp:revision>
  <cp:lastPrinted>2017-10-31T06:56:00Z</cp:lastPrinted>
  <dcterms:created xsi:type="dcterms:W3CDTF">2017-06-02T00:34:00Z</dcterms:created>
  <dcterms:modified xsi:type="dcterms:W3CDTF">2017-10-31T22:37:00Z</dcterms:modified>
</cp:coreProperties>
</file>