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7268015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7F0A02" w:rsidP="00AB127B">
            <w:pPr>
              <w:spacing w:after="120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7F0A02" w:rsidP="00AB127B">
            <w:pPr>
              <w:rPr>
                <w:sz w:val="22"/>
              </w:rPr>
            </w:pP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272008" w:rsidRPr="00B65613" w:rsidRDefault="0055269E" w:rsidP="00272008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Законодательного Собрания Приморского края </w:t>
            </w:r>
            <w:r w:rsidR="00762786">
              <w:rPr>
                <w:szCs w:val="28"/>
              </w:rPr>
              <w:br/>
            </w:r>
            <w:r>
              <w:rPr>
                <w:szCs w:val="28"/>
              </w:rPr>
              <w:t xml:space="preserve">к </w:t>
            </w:r>
            <w:r w:rsidR="00512977">
              <w:rPr>
                <w:szCs w:val="28"/>
              </w:rPr>
              <w:t xml:space="preserve">временно исполняющему обязанности </w:t>
            </w:r>
            <w:r>
              <w:rPr>
                <w:szCs w:val="28"/>
              </w:rPr>
              <w:t>Губернатор</w:t>
            </w:r>
            <w:r w:rsidR="00512977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</w:t>
            </w:r>
            <w:r w:rsidR="00512977">
              <w:rPr>
                <w:szCs w:val="28"/>
              </w:rPr>
              <w:t xml:space="preserve">Тарасенко </w:t>
            </w:r>
            <w:r w:rsidR="00F838D8">
              <w:rPr>
                <w:szCs w:val="28"/>
              </w:rPr>
              <w:t xml:space="preserve">А.В. </w:t>
            </w:r>
            <w:r w:rsidR="00272008">
              <w:rPr>
                <w:szCs w:val="28"/>
              </w:rPr>
              <w:br/>
            </w:r>
            <w:r w:rsidR="00272008" w:rsidRPr="00B65613">
              <w:rPr>
                <w:szCs w:val="28"/>
              </w:rPr>
              <w:t xml:space="preserve">по вопросу увеличения штатной численности сотрудников территориальных отделов опеки </w:t>
            </w:r>
            <w:r w:rsidR="00272008">
              <w:rPr>
                <w:szCs w:val="28"/>
              </w:rPr>
              <w:br/>
            </w:r>
            <w:r w:rsidR="00272008" w:rsidRPr="00B65613">
              <w:rPr>
                <w:szCs w:val="28"/>
              </w:rPr>
              <w:t>и попечительства департамента образования и науки Приморского края</w:t>
            </w:r>
          </w:p>
          <w:p w:rsidR="00971352" w:rsidRPr="00E376F8" w:rsidRDefault="00971352" w:rsidP="00F838D8">
            <w:pPr>
              <w:jc w:val="both"/>
              <w:rPr>
                <w:szCs w:val="28"/>
              </w:rPr>
            </w:pP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F0A02" w:rsidP="00272008">
      <w:pPr>
        <w:ind w:left="-108" w:firstLine="817"/>
        <w:jc w:val="both"/>
        <w:rPr>
          <w:szCs w:val="28"/>
        </w:rPr>
      </w:pPr>
      <w:r>
        <w:t>Рассмотрев и обсудив</w:t>
      </w:r>
      <w:r w:rsidRPr="00E87135">
        <w:t xml:space="preserve"> </w:t>
      </w:r>
      <w:r w:rsidR="007A15BC">
        <w:t xml:space="preserve">внесенный комитетом в качестве законодательной инициативы проект постановления </w:t>
      </w:r>
      <w:r w:rsidR="007A15BC"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 w:rsidR="007A15BC">
        <w:rPr>
          <w:szCs w:val="28"/>
        </w:rPr>
        <w:t xml:space="preserve"> </w:t>
      </w:r>
      <w:r w:rsidR="0074621D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</w:t>
      </w:r>
      <w:r w:rsidR="00512977">
        <w:rPr>
          <w:szCs w:val="28"/>
        </w:rPr>
        <w:t xml:space="preserve">временно исполняющему обязанности </w:t>
      </w:r>
      <w:r w:rsidR="0055269E">
        <w:rPr>
          <w:szCs w:val="28"/>
        </w:rPr>
        <w:t>Губернатор</w:t>
      </w:r>
      <w:r w:rsidR="00512977">
        <w:rPr>
          <w:szCs w:val="28"/>
        </w:rPr>
        <w:t>а</w:t>
      </w:r>
      <w:r w:rsidR="0055269E">
        <w:rPr>
          <w:szCs w:val="28"/>
        </w:rPr>
        <w:t xml:space="preserve"> Приморского края </w:t>
      </w:r>
      <w:r w:rsidR="00512977">
        <w:rPr>
          <w:szCs w:val="28"/>
        </w:rPr>
        <w:t>Тарасенко</w:t>
      </w:r>
      <w:r w:rsidR="0055269E">
        <w:rPr>
          <w:szCs w:val="28"/>
        </w:rPr>
        <w:t xml:space="preserve"> </w:t>
      </w:r>
      <w:r w:rsidR="00F838D8">
        <w:rPr>
          <w:szCs w:val="28"/>
        </w:rPr>
        <w:t xml:space="preserve">А.В. </w:t>
      </w:r>
      <w:r w:rsidR="00272008" w:rsidRPr="00B65613">
        <w:rPr>
          <w:szCs w:val="28"/>
        </w:rPr>
        <w:t>по вопросу увеличения штатной численности сотрудников территориальных отделов опеки и попечительства департамента образования и науки Приморского края</w:t>
      </w:r>
      <w:r w:rsidR="005000AF">
        <w:rPr>
          <w:szCs w:val="28"/>
        </w:rPr>
        <w:t>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29573F" w:rsidP="00272008">
      <w:pPr>
        <w:ind w:left="-108" w:firstLine="817"/>
        <w:jc w:val="both"/>
        <w:rPr>
          <w:szCs w:val="28"/>
        </w:rPr>
      </w:pPr>
      <w:r>
        <w:t>1.</w:t>
      </w:r>
      <w:r w:rsidR="00AE125A">
        <w:t xml:space="preserve">Рассмотреть </w:t>
      </w:r>
      <w:r w:rsidR="007A15BC">
        <w:t xml:space="preserve">проект постановления </w:t>
      </w:r>
      <w:r w:rsidR="007A15BC"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</w:t>
      </w:r>
      <w:r w:rsidR="00512977">
        <w:rPr>
          <w:szCs w:val="28"/>
        </w:rPr>
        <w:t xml:space="preserve">временно исполняющему обязанности </w:t>
      </w:r>
      <w:r w:rsidR="0055269E">
        <w:rPr>
          <w:szCs w:val="28"/>
        </w:rPr>
        <w:t>Губернатор</w:t>
      </w:r>
      <w:r w:rsidR="00512977">
        <w:rPr>
          <w:szCs w:val="28"/>
        </w:rPr>
        <w:t>а</w:t>
      </w:r>
      <w:r w:rsidR="0055269E">
        <w:rPr>
          <w:szCs w:val="28"/>
        </w:rPr>
        <w:t xml:space="preserve"> Приморского края </w:t>
      </w:r>
      <w:r w:rsidR="00512977">
        <w:rPr>
          <w:szCs w:val="28"/>
        </w:rPr>
        <w:t>Тарасенко</w:t>
      </w:r>
      <w:r w:rsidR="0055269E">
        <w:rPr>
          <w:szCs w:val="28"/>
        </w:rPr>
        <w:t xml:space="preserve"> </w:t>
      </w:r>
      <w:r w:rsidR="00F838D8">
        <w:rPr>
          <w:szCs w:val="28"/>
        </w:rPr>
        <w:t xml:space="preserve">А.В. </w:t>
      </w:r>
      <w:r w:rsidR="00272008" w:rsidRPr="00B65613">
        <w:rPr>
          <w:szCs w:val="28"/>
        </w:rPr>
        <w:t>по вопросу увеличения штатной численности сотрудников территориальных отделов опеки и попечительства департамента образования и науки Приморского края</w:t>
      </w:r>
      <w:r w:rsidR="005000AF">
        <w:rPr>
          <w:szCs w:val="28"/>
        </w:rPr>
        <w:t>"</w:t>
      </w:r>
      <w:bookmarkStart w:id="0" w:name="_GoBack"/>
      <w:bookmarkEnd w:id="0"/>
      <w:r w:rsidR="00272008">
        <w:rPr>
          <w:szCs w:val="28"/>
        </w:rPr>
        <w:t xml:space="preserve"> </w:t>
      </w:r>
      <w:r w:rsidR="000C5A4D">
        <w:rPr>
          <w:szCs w:val="28"/>
        </w:rPr>
        <w:t>на очередном заседании Законодательного Собрания.</w:t>
      </w:r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272008" w:rsidRDefault="00272008" w:rsidP="00AE125A">
      <w:pPr>
        <w:ind w:firstLine="708"/>
        <w:jc w:val="both"/>
        <w:rPr>
          <w:szCs w:val="28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p w:rsidR="00B964C3" w:rsidRDefault="00B964C3"/>
    <w:sectPr w:rsidR="00B964C3" w:rsidSect="00272008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A07" w:rsidRDefault="00087A07">
      <w:r>
        <w:separator/>
      </w:r>
    </w:p>
  </w:endnote>
  <w:endnote w:type="continuationSeparator" w:id="0">
    <w:p w:rsidR="00087A07" w:rsidRDefault="00087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A07" w:rsidRDefault="00087A07">
      <w:r>
        <w:separator/>
      </w:r>
    </w:p>
  </w:footnote>
  <w:footnote w:type="continuationSeparator" w:id="0">
    <w:p w:rsidR="00087A07" w:rsidRDefault="00087A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087A07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00AF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087A07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87A07"/>
    <w:rsid w:val="000C5A4D"/>
    <w:rsid w:val="001933FA"/>
    <w:rsid w:val="001C5C40"/>
    <w:rsid w:val="002236FA"/>
    <w:rsid w:val="00272008"/>
    <w:rsid w:val="0029573F"/>
    <w:rsid w:val="0039279B"/>
    <w:rsid w:val="003B054C"/>
    <w:rsid w:val="004668D7"/>
    <w:rsid w:val="004B2DDC"/>
    <w:rsid w:val="005000AF"/>
    <w:rsid w:val="00512977"/>
    <w:rsid w:val="0055269E"/>
    <w:rsid w:val="0056167E"/>
    <w:rsid w:val="005C22C9"/>
    <w:rsid w:val="006707C0"/>
    <w:rsid w:val="00683A0E"/>
    <w:rsid w:val="006B11B5"/>
    <w:rsid w:val="006C44B7"/>
    <w:rsid w:val="0074621D"/>
    <w:rsid w:val="00762786"/>
    <w:rsid w:val="007A15BC"/>
    <w:rsid w:val="007F0A02"/>
    <w:rsid w:val="00802F43"/>
    <w:rsid w:val="0082353D"/>
    <w:rsid w:val="00962C13"/>
    <w:rsid w:val="00971352"/>
    <w:rsid w:val="00A11527"/>
    <w:rsid w:val="00A240A3"/>
    <w:rsid w:val="00A26DFD"/>
    <w:rsid w:val="00A62C1F"/>
    <w:rsid w:val="00AA3BBE"/>
    <w:rsid w:val="00AE125A"/>
    <w:rsid w:val="00B104CD"/>
    <w:rsid w:val="00B964C3"/>
    <w:rsid w:val="00CF3792"/>
    <w:rsid w:val="00D02F3E"/>
    <w:rsid w:val="00D31919"/>
    <w:rsid w:val="00DE7897"/>
    <w:rsid w:val="00E430C0"/>
    <w:rsid w:val="00F53A3E"/>
    <w:rsid w:val="00F838D8"/>
    <w:rsid w:val="00FB1AE1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Беззубченко Елена Николаевна</cp:lastModifiedBy>
  <cp:revision>27</cp:revision>
  <cp:lastPrinted>2017-11-20T00:49:00Z</cp:lastPrinted>
  <dcterms:created xsi:type="dcterms:W3CDTF">2014-02-03T00:17:00Z</dcterms:created>
  <dcterms:modified xsi:type="dcterms:W3CDTF">2017-11-20T00:49:00Z</dcterms:modified>
</cp:coreProperties>
</file>