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F76126" w:rsidRDefault="00F76126" w:rsidP="005868BC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                               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8C45D8" w:rsidRDefault="00F76126" w:rsidP="00F76126">
      <w:pPr>
        <w:jc w:val="center"/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 xml:space="preserve">дотации на выравнивание бюджетной обеспеченности муниципальных районов (городских округов), </w:t>
      </w:r>
      <w:r w:rsidR="006A5CD1">
        <w:rPr>
          <w:rFonts w:eastAsia="Times New Roman" w:cs="Times New Roman"/>
          <w:szCs w:val="28"/>
          <w:lang w:eastAsia="ru-RU"/>
        </w:rPr>
        <w:t xml:space="preserve">на </w:t>
      </w:r>
      <w:r w:rsidRPr="00F76126">
        <w:rPr>
          <w:rFonts w:eastAsia="Times New Roman" w:cs="Times New Roman"/>
          <w:szCs w:val="28"/>
          <w:lang w:eastAsia="ru-RU"/>
        </w:rPr>
        <w:t>2018 год</w:t>
      </w:r>
      <w:r w:rsidR="004018FF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bookmarkEnd w:id="0"/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26,7748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24,5616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19,8985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6,5719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58,3220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24,5975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30,9662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13,7493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15,7612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17,2505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17,2953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82,6829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54,3710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49,2919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37,7046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54,7125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40,7390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59,3538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51,2731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22,6582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31,8762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31,0000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51,5489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43,2864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49,0357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18,8450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61,2065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26,4489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73,5000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17,9841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4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3A3EF0"/>
    <w:rsid w:val="004018FF"/>
    <w:rsid w:val="00490B15"/>
    <w:rsid w:val="005868BC"/>
    <w:rsid w:val="00625F29"/>
    <w:rsid w:val="006A5CD1"/>
    <w:rsid w:val="0081145B"/>
    <w:rsid w:val="008C45D8"/>
    <w:rsid w:val="009360ED"/>
    <w:rsid w:val="00DF4F33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7</cp:revision>
  <cp:lastPrinted>2016-10-27T23:58:00Z</cp:lastPrinted>
  <dcterms:created xsi:type="dcterms:W3CDTF">2016-10-27T23:45:00Z</dcterms:created>
  <dcterms:modified xsi:type="dcterms:W3CDTF">2017-12-01T05:03:00Z</dcterms:modified>
</cp:coreProperties>
</file>