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24462" w:rsidRPr="004827E4" w:rsidTr="00B830F1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4462" w:rsidRPr="004827E4" w:rsidRDefault="00224462" w:rsidP="00B830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4462" w:rsidRPr="00A83888" w:rsidRDefault="00224462" w:rsidP="00B830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5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224462" w:rsidRPr="00A83888" w:rsidRDefault="00224462" w:rsidP="00B830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224462" w:rsidRDefault="00224462" w:rsidP="00B830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224462" w:rsidRPr="00E63333" w:rsidRDefault="00224462" w:rsidP="00B830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24462" w:rsidRPr="004827E4" w:rsidTr="00B830F1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4462" w:rsidRPr="0028178F" w:rsidRDefault="00224462" w:rsidP="00B830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24462" w:rsidRPr="004827E4" w:rsidTr="00B830F1">
        <w:trPr>
          <w:trHeight w:val="1499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4462" w:rsidRDefault="00224462" w:rsidP="00B830F1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224462" w:rsidRDefault="00224462" w:rsidP="00B830F1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224462" w:rsidRDefault="00224462" w:rsidP="00B830F1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8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224462" w:rsidRPr="004827E4" w:rsidRDefault="00224462" w:rsidP="00B830F1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814D9D" w:rsidRDefault="00814D9D" w:rsidP="00F07F09">
      <w:pPr>
        <w:pStyle w:val="3"/>
        <w:suppressAutoHyphens/>
        <w:rPr>
          <w:b w:val="0"/>
          <w:bCs w:val="0"/>
          <w:sz w:val="28"/>
          <w:szCs w:val="28"/>
        </w:rPr>
      </w:pPr>
    </w:p>
    <w:p w:rsidR="00814D9D" w:rsidRPr="00BD3CEE" w:rsidRDefault="00271CD9" w:rsidP="00D21B17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bookmarkStart w:id="0" w:name="_GoBack"/>
      <w:bookmarkEnd w:id="0"/>
      <w:r w:rsidRPr="00510314">
        <w:rPr>
          <w:b w:val="0"/>
          <w:sz w:val="28"/>
          <w:szCs w:val="28"/>
        </w:rPr>
        <w:t xml:space="preserve">                                                            </w:t>
      </w:r>
      <w:r w:rsidR="00BD7696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                               </w:t>
      </w:r>
      <w:r w:rsidR="00BD3CEE">
        <w:rPr>
          <w:b w:val="0"/>
          <w:sz w:val="28"/>
          <w:szCs w:val="28"/>
          <w:lang w:val="en-US"/>
        </w:rPr>
        <w:t>(</w:t>
      </w:r>
      <w:r w:rsidR="00BD3CEE" w:rsidRPr="00D63880">
        <w:rPr>
          <w:b w:val="0"/>
          <w:sz w:val="28"/>
          <w:szCs w:val="28"/>
        </w:rPr>
        <w:t>тыс.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</w:tblGrid>
      <w:tr w:rsidR="00814D9D" w:rsidRPr="00A7613F" w:rsidTr="00790C41">
        <w:trPr>
          <w:cantSplit/>
          <w:trHeight w:val="433"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Наименование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Мин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spellStart"/>
            <w:r w:rsidRPr="00A7613F">
              <w:rPr>
                <w:b w:val="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gramStart"/>
            <w:r w:rsidRPr="00A7613F">
              <w:rPr>
                <w:b w:val="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ВР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B93E65" w:rsidP="0085533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790C41" w:rsidRPr="007069CC" w:rsidRDefault="00790C41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  <w:gridCol w:w="236"/>
      </w:tblGrid>
      <w:tr w:rsidR="00814D9D" w:rsidRPr="00A7613F" w:rsidTr="006A5675">
        <w:trPr>
          <w:gridAfter w:val="1"/>
          <w:wAfter w:w="236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F35F09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F35F09" w:rsidRPr="00A7613F" w:rsidRDefault="00F35F09" w:rsidP="00DE787B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jc w:val="right"/>
              <w:rPr>
                <w:sz w:val="26"/>
                <w:szCs w:val="26"/>
                <w:lang w:val="en-US"/>
              </w:rPr>
            </w:pPr>
            <w:r w:rsidRPr="00A7613F">
              <w:rPr>
                <w:sz w:val="26"/>
                <w:szCs w:val="26"/>
              </w:rPr>
              <w:t>2</w:t>
            </w:r>
            <w:r w:rsidR="002213CC">
              <w:rPr>
                <w:sz w:val="26"/>
                <w:szCs w:val="26"/>
                <w:lang w:val="en-US"/>
              </w:rPr>
              <w:t>45</w:t>
            </w:r>
            <w:r w:rsidRPr="00A7613F">
              <w:rPr>
                <w:sz w:val="26"/>
                <w:szCs w:val="26"/>
              </w:rPr>
              <w:t> </w:t>
            </w:r>
            <w:r w:rsidR="002213CC">
              <w:rPr>
                <w:sz w:val="26"/>
                <w:szCs w:val="26"/>
                <w:lang w:val="en-US"/>
              </w:rPr>
              <w:t>0</w:t>
            </w:r>
            <w:r>
              <w:rPr>
                <w:sz w:val="26"/>
                <w:szCs w:val="26"/>
              </w:rPr>
              <w:t>00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F35F09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F35F09" w:rsidRPr="00A7613F" w:rsidRDefault="00F35F09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 w:rsidR="00505D22"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Формирование эффективной системы организации медицинской помощи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Обеспечение </w:t>
            </w:r>
            <w:proofErr w:type="gramStart"/>
            <w:r>
              <w:rPr>
                <w:b w:val="0"/>
                <w:sz w:val="26"/>
                <w:szCs w:val="26"/>
              </w:rPr>
              <w:t>функций аппарата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 w:rsidR="00DA038E">
              <w:rPr>
                <w:b w:val="0"/>
                <w:sz w:val="26"/>
                <w:szCs w:val="26"/>
              </w:rPr>
              <w:t xml:space="preserve">управления </w:t>
            </w:r>
            <w:r>
              <w:rPr>
                <w:b w:val="0"/>
                <w:sz w:val="26"/>
                <w:szCs w:val="26"/>
              </w:rPr>
              <w:t>территориального фонда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proofErr w:type="gramEnd"/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widowControl w:val="0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widowControl w:val="0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7E2B98" w:rsidP="007069C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  <w:highlight w:val="yellow"/>
                <w:lang w:val="en-US"/>
              </w:rPr>
            </w:pP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86</w:t>
            </w:r>
            <w:r w:rsidR="00505D22">
              <w:rPr>
                <w:b w:val="0"/>
                <w:sz w:val="26"/>
                <w:szCs w:val="26"/>
              </w:rPr>
              <w:t> </w:t>
            </w:r>
            <w:r w:rsidR="003F2CBE">
              <w:rPr>
                <w:b w:val="0"/>
                <w:sz w:val="26"/>
                <w:szCs w:val="26"/>
              </w:rPr>
              <w:t>8</w:t>
            </w:r>
            <w:r w:rsidR="00505D22">
              <w:rPr>
                <w:b w:val="0"/>
                <w:sz w:val="26"/>
                <w:szCs w:val="26"/>
                <w:lang w:val="en-US"/>
              </w:rPr>
              <w:t>42</w:t>
            </w:r>
            <w:r w:rsidR="00505D22">
              <w:rPr>
                <w:b w:val="0"/>
                <w:sz w:val="26"/>
                <w:szCs w:val="26"/>
              </w:rPr>
              <w:t>,</w:t>
            </w:r>
            <w:r w:rsidR="003F2CBE">
              <w:rPr>
                <w:b w:val="0"/>
                <w:sz w:val="26"/>
                <w:szCs w:val="26"/>
              </w:rPr>
              <w:t>3</w:t>
            </w:r>
            <w:r w:rsidR="00505D22">
              <w:rPr>
                <w:b w:val="0"/>
                <w:sz w:val="26"/>
                <w:szCs w:val="26"/>
                <w:lang w:val="en-US"/>
              </w:rPr>
              <w:t>2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5</w:t>
            </w:r>
            <w:r>
              <w:rPr>
                <w:b w:val="0"/>
                <w:sz w:val="26"/>
                <w:szCs w:val="26"/>
                <w:lang w:val="en-US"/>
              </w:rPr>
              <w:t>7</w:t>
            </w:r>
            <w:r w:rsidR="003F2CBE"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94</w:t>
            </w:r>
            <w:r w:rsidR="003F2CBE"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24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800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15</w:t>
            </w:r>
            <w:r w:rsidR="003F2CBE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44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4E6754" w:rsidRDefault="00BD1DC4" w:rsidP="007069CC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28 488</w:t>
            </w:r>
            <w:r w:rsidR="003E460B">
              <w:rPr>
                <w:sz w:val="26"/>
                <w:szCs w:val="26"/>
                <w:lang w:val="en-US"/>
              </w:rPr>
              <w:t> </w:t>
            </w:r>
            <w:r w:rsidR="004E6754">
              <w:rPr>
                <w:sz w:val="26"/>
                <w:szCs w:val="26"/>
                <w:lang w:val="en-US"/>
              </w:rPr>
              <w:t>9</w:t>
            </w:r>
            <w:r w:rsidR="003E460B">
              <w:rPr>
                <w:sz w:val="26"/>
                <w:szCs w:val="26"/>
                <w:lang w:val="en-US"/>
              </w:rPr>
              <w:t>52</w:t>
            </w:r>
            <w:r w:rsidR="003E460B">
              <w:rPr>
                <w:sz w:val="26"/>
                <w:szCs w:val="26"/>
              </w:rPr>
              <w:t>,</w:t>
            </w:r>
            <w:r w:rsidR="003E460B">
              <w:rPr>
                <w:sz w:val="26"/>
                <w:szCs w:val="26"/>
                <w:lang w:val="en-US"/>
              </w:rPr>
              <w:t>2</w:t>
            </w:r>
            <w:r w:rsidR="004E6754">
              <w:rPr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вопросы в области здравоохранения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3E460B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 952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4E6754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 952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FF6645">
              <w:rPr>
                <w:b w:val="0"/>
                <w:sz w:val="26"/>
                <w:szCs w:val="26"/>
                <w:lang w:val="en-US"/>
              </w:rPr>
              <w:t> 1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Организация бесплатного оказания гражданам медицинской помощи в Приморском крае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FF6645">
              <w:rPr>
                <w:b w:val="0"/>
                <w:sz w:val="26"/>
                <w:szCs w:val="26"/>
                <w:lang w:val="en-US"/>
              </w:rPr>
              <w:t> 1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3E460B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</w:t>
            </w:r>
            <w:r w:rsidR="00BD1DC4">
              <w:rPr>
                <w:b w:val="0"/>
                <w:sz w:val="26"/>
                <w:szCs w:val="26"/>
                <w:lang w:val="en-US"/>
              </w:rPr>
              <w:t>483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Оказание медицинской помощи в рамках территориальной программы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Приморского края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92727D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8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32</w:t>
            </w:r>
            <w:r w:rsidR="00BD1DC4">
              <w:rPr>
                <w:b w:val="0"/>
                <w:sz w:val="26"/>
                <w:szCs w:val="26"/>
                <w:lang w:val="en-US"/>
              </w:rPr>
              <w:t>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753A10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Default="0092727D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27 </w:t>
            </w:r>
            <w:r w:rsidR="00BD1DC4">
              <w:rPr>
                <w:b w:val="0"/>
                <w:sz w:val="26"/>
                <w:szCs w:val="26"/>
                <w:lang w:val="en-US"/>
              </w:rPr>
              <w:t>851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9333C2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01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2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08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50931</w:t>
            </w:r>
          </w:p>
        </w:tc>
        <w:tc>
          <w:tcPr>
            <w:tcW w:w="0" w:type="auto"/>
            <w:shd w:val="clear" w:color="auto" w:fill="auto"/>
          </w:tcPr>
          <w:p w:rsidR="003F2CBE" w:rsidRPr="009333C2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9333C2" w:rsidRDefault="00DB504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4</w:t>
            </w:r>
            <w:r w:rsidR="00C04107" w:rsidRPr="009333C2">
              <w:rPr>
                <w:b w:val="0"/>
                <w:sz w:val="26"/>
                <w:szCs w:val="26"/>
                <w:lang w:val="en-US"/>
              </w:rPr>
              <w:t>70</w:t>
            </w:r>
            <w:r w:rsidR="003F2CBE" w:rsidRPr="009333C2">
              <w:rPr>
                <w:b w:val="0"/>
                <w:sz w:val="26"/>
                <w:szCs w:val="26"/>
              </w:rPr>
              <w:t> 000,00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Оказание медицинской помощи застрахованным лицам по программе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других субъектов </w:t>
            </w:r>
            <w:r w:rsidRPr="00A7613F">
              <w:rPr>
                <w:b w:val="0"/>
                <w:sz w:val="26"/>
                <w:szCs w:val="26"/>
              </w:rPr>
              <w:t>Российской Федерации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DB504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="003F2CBE"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Pr="00F22957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lastRenderedPageBreak/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B9449D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5000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B9449D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5000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Pr="00896C34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кадрового потенциала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7069C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800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7069C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800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320EF7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800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Pr="00A7613F" w:rsidRDefault="006C289C" w:rsidP="00A7613F">
            <w:pPr>
              <w:pStyle w:val="3"/>
              <w:suppressAutoHyphens/>
              <w:spacing w:line="252" w:lineRule="auto"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70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A7613F" w:rsidRDefault="006C289C" w:rsidP="00276596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8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7</w:t>
            </w:r>
            <w:r w:rsidR="00276596">
              <w:rPr>
                <w:sz w:val="26"/>
                <w:szCs w:val="26"/>
                <w:lang w:val="en-US"/>
              </w:rPr>
              <w:t>33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9</w:t>
            </w:r>
            <w:r w:rsidR="00276596">
              <w:rPr>
                <w:sz w:val="26"/>
                <w:szCs w:val="26"/>
                <w:lang w:val="en-US"/>
              </w:rPr>
              <w:t>52</w:t>
            </w:r>
            <w:r w:rsidRPr="00A7613F">
              <w:rPr>
                <w:sz w:val="26"/>
                <w:szCs w:val="26"/>
              </w:rPr>
              <w:t>,</w:t>
            </w:r>
            <w:r w:rsidR="00276596">
              <w:rPr>
                <w:sz w:val="26"/>
                <w:szCs w:val="26"/>
                <w:lang w:val="en-US"/>
              </w:rPr>
              <w:t>2</w:t>
            </w:r>
            <w:r w:rsidRPr="00A7613F">
              <w:rPr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6"/>
                <w:szCs w:val="26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F07F0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531" w:rsidRDefault="00B64531" w:rsidP="007D3E99">
      <w:r>
        <w:separator/>
      </w:r>
    </w:p>
  </w:endnote>
  <w:endnote w:type="continuationSeparator" w:id="0">
    <w:p w:rsidR="00B64531" w:rsidRDefault="00B64531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531" w:rsidRDefault="00B64531" w:rsidP="007D3E99">
      <w:r>
        <w:separator/>
      </w:r>
    </w:p>
  </w:footnote>
  <w:footnote w:type="continuationSeparator" w:id="0">
    <w:p w:rsidR="00B64531" w:rsidRDefault="00B64531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9813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07F09" w:rsidRPr="00F07F09" w:rsidRDefault="00F07F09">
        <w:pPr>
          <w:pStyle w:val="a3"/>
          <w:jc w:val="right"/>
          <w:rPr>
            <w:sz w:val="28"/>
            <w:szCs w:val="28"/>
          </w:rPr>
        </w:pPr>
        <w:r w:rsidRPr="00F07F09">
          <w:rPr>
            <w:sz w:val="28"/>
            <w:szCs w:val="28"/>
          </w:rPr>
          <w:fldChar w:fldCharType="begin"/>
        </w:r>
        <w:r w:rsidRPr="00F07F09">
          <w:rPr>
            <w:sz w:val="28"/>
            <w:szCs w:val="28"/>
          </w:rPr>
          <w:instrText>PAGE   \* MERGEFORMAT</w:instrText>
        </w:r>
        <w:r w:rsidRPr="00F07F09">
          <w:rPr>
            <w:sz w:val="28"/>
            <w:szCs w:val="28"/>
          </w:rPr>
          <w:fldChar w:fldCharType="separate"/>
        </w:r>
        <w:r w:rsidR="00224462">
          <w:rPr>
            <w:noProof/>
            <w:sz w:val="28"/>
            <w:szCs w:val="28"/>
          </w:rPr>
          <w:t>2</w:t>
        </w:r>
        <w:r w:rsidRPr="00F07F09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20298C"/>
    <w:rsid w:val="00205A97"/>
    <w:rsid w:val="00207DFB"/>
    <w:rsid w:val="002213CC"/>
    <w:rsid w:val="00224462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522C"/>
    <w:rsid w:val="005363E7"/>
    <w:rsid w:val="00544781"/>
    <w:rsid w:val="005455FC"/>
    <w:rsid w:val="00545EFB"/>
    <w:rsid w:val="005464E6"/>
    <w:rsid w:val="00562D3B"/>
    <w:rsid w:val="0057405C"/>
    <w:rsid w:val="00576AD5"/>
    <w:rsid w:val="00582BE2"/>
    <w:rsid w:val="005837AF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4BF"/>
    <w:rsid w:val="00655E37"/>
    <w:rsid w:val="006700F4"/>
    <w:rsid w:val="006860CC"/>
    <w:rsid w:val="00686F57"/>
    <w:rsid w:val="00690805"/>
    <w:rsid w:val="00695A2F"/>
    <w:rsid w:val="006A327B"/>
    <w:rsid w:val="006A456B"/>
    <w:rsid w:val="006A4DFE"/>
    <w:rsid w:val="006A5675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00ED"/>
    <w:rsid w:val="006F2F6C"/>
    <w:rsid w:val="006F511A"/>
    <w:rsid w:val="00701712"/>
    <w:rsid w:val="007037B7"/>
    <w:rsid w:val="007069CC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90704"/>
    <w:rsid w:val="00790C41"/>
    <w:rsid w:val="0079176B"/>
    <w:rsid w:val="00791BC2"/>
    <w:rsid w:val="00793B0C"/>
    <w:rsid w:val="00793DD8"/>
    <w:rsid w:val="00795832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1B45"/>
    <w:rsid w:val="00813418"/>
    <w:rsid w:val="00814D9D"/>
    <w:rsid w:val="00824558"/>
    <w:rsid w:val="00825B69"/>
    <w:rsid w:val="00832687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193C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4531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D7696"/>
    <w:rsid w:val="00BE223E"/>
    <w:rsid w:val="00BE2CE2"/>
    <w:rsid w:val="00BE450A"/>
    <w:rsid w:val="00BE5C81"/>
    <w:rsid w:val="00BE5F24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3B82"/>
    <w:rsid w:val="00C54052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1B17"/>
    <w:rsid w:val="00D25126"/>
    <w:rsid w:val="00D32FD5"/>
    <w:rsid w:val="00D33A46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E787B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200F9"/>
    <w:rsid w:val="00E33345"/>
    <w:rsid w:val="00E357E3"/>
    <w:rsid w:val="00E37AFD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07F09"/>
    <w:rsid w:val="00F12C2C"/>
    <w:rsid w:val="00F1333C"/>
    <w:rsid w:val="00F22957"/>
    <w:rsid w:val="00F35F09"/>
    <w:rsid w:val="00F45C0E"/>
    <w:rsid w:val="00F51BBF"/>
    <w:rsid w:val="00F551BD"/>
    <w:rsid w:val="00F6329F"/>
    <w:rsid w:val="00F65B62"/>
    <w:rsid w:val="00F73398"/>
    <w:rsid w:val="00F817C6"/>
    <w:rsid w:val="00F86539"/>
    <w:rsid w:val="00F87B67"/>
    <w:rsid w:val="00F96323"/>
    <w:rsid w:val="00F971EF"/>
    <w:rsid w:val="00FB19D0"/>
    <w:rsid w:val="00FB56AE"/>
    <w:rsid w:val="00FB62A3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04B9A-3D53-420D-9877-C33D60618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50</cp:revision>
  <cp:lastPrinted>2017-09-25T01:11:00Z</cp:lastPrinted>
  <dcterms:created xsi:type="dcterms:W3CDTF">2017-06-05T04:13:00Z</dcterms:created>
  <dcterms:modified xsi:type="dcterms:W3CDTF">2017-10-31T22:46:00Z</dcterms:modified>
</cp:coreProperties>
</file>