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CF" w:rsidRDefault="009902CF" w:rsidP="009902CF">
      <w:r>
        <w:fldChar w:fldCharType="begin"/>
      </w:r>
      <w:r>
        <w:instrText xml:space="preserve"> LINK Excel.Sheet.8 "D:\\Duma\\ЗАКОНЫ\\6-й созыв с 5 октябр 2016 г\\2017 год\\ови кр бюджет 2017-7 286-пр Губ.27.11.2017\\Ови кр бюджет 2017-7 на 1 чт\\Пр.2 (Пр.2 Источники 2018-2019).xls" "Лист1!R1C4:R2C4" \a \f 4 \h  \* MERGEFORMAT </w:instrText>
      </w:r>
      <w:r>
        <w:fldChar w:fldCharType="separate"/>
      </w: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Приложение 2  </w:t>
      </w:r>
    </w:p>
    <w:p w:rsid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2573AC" w:rsidRDefault="002573AC" w:rsidP="002573AC">
      <w:pPr>
        <w:ind w:left="1132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Приморского края </w:t>
      </w:r>
    </w:p>
    <w:p w:rsidR="002573AC" w:rsidRDefault="004164D1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4164D1">
        <w:rPr>
          <w:rFonts w:eastAsia="Times New Roman" w:cs="Times New Roman"/>
          <w:szCs w:val="28"/>
          <w:lang w:eastAsia="ru-RU"/>
        </w:rPr>
        <w:t>от 04.12.2017 № 210-КЗ</w:t>
      </w:r>
      <w:bookmarkStart w:id="0" w:name="_GoBack"/>
      <w:bookmarkEnd w:id="0"/>
    </w:p>
    <w:p w:rsidR="002573AC" w:rsidRPr="00DA35D6" w:rsidRDefault="002573AC" w:rsidP="002573AC">
      <w:pPr>
        <w:ind w:left="11328"/>
        <w:rPr>
          <w:rFonts w:eastAsia="Times New Roman" w:cs="Times New Roman"/>
          <w:szCs w:val="28"/>
          <w:lang w:eastAsia="ru-RU"/>
        </w:rPr>
      </w:pP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>"Приложение 2</w:t>
      </w: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Приморского края </w:t>
      </w:r>
    </w:p>
    <w:p w:rsidR="00DA35D6" w:rsidRDefault="00DA35D6" w:rsidP="002573AC">
      <w:pPr>
        <w:ind w:left="11328"/>
        <w:divId w:val="349991580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>от 23.12.2016 № 52-КЗ</w:t>
      </w:r>
    </w:p>
    <w:p w:rsidR="002573AC" w:rsidRDefault="002573AC" w:rsidP="009902CF">
      <w:pPr>
        <w:divId w:val="349991580"/>
        <w:rPr>
          <w:rFonts w:eastAsia="Times New Roman" w:cs="Times New Roman"/>
          <w:szCs w:val="28"/>
          <w:lang w:eastAsia="ru-RU"/>
        </w:rPr>
      </w:pPr>
    </w:p>
    <w:p w:rsidR="002573AC" w:rsidRPr="009902CF" w:rsidRDefault="002573AC" w:rsidP="009902CF">
      <w:pPr>
        <w:divId w:val="349991580"/>
        <w:rPr>
          <w:rFonts w:eastAsia="Times New Roman" w:cs="Times New Roman"/>
          <w:szCs w:val="28"/>
          <w:lang w:eastAsia="ru-RU"/>
        </w:rPr>
      </w:pPr>
    </w:p>
    <w:p w:rsidR="008C45D8" w:rsidRDefault="009902CF" w:rsidP="009902CF">
      <w:pPr>
        <w:jc w:val="center"/>
      </w:pPr>
      <w:r>
        <w:fldChar w:fldCharType="end"/>
      </w:r>
      <w:r>
        <w:t>Источники</w:t>
      </w:r>
    </w:p>
    <w:p w:rsidR="009902CF" w:rsidRDefault="009902CF" w:rsidP="009902CF">
      <w:pPr>
        <w:jc w:val="center"/>
      </w:pPr>
      <w:r w:rsidRPr="009902CF">
        <w:t>внутреннего финансирования дефицита краевого бюджета на плановый период 2018 и 2019 годов</w:t>
      </w:r>
    </w:p>
    <w:p w:rsidR="009902CF" w:rsidRDefault="009902CF" w:rsidP="009902CF">
      <w:pPr>
        <w:jc w:val="center"/>
      </w:pPr>
    </w:p>
    <w:p w:rsidR="009902CF" w:rsidRDefault="009902CF" w:rsidP="00D145C4">
      <w:pPr>
        <w:jc w:val="right"/>
      </w:pPr>
      <w:r>
        <w:t>(тыс. рублей)</w:t>
      </w:r>
      <w:r>
        <w:fldChar w:fldCharType="begin"/>
      </w:r>
      <w:r>
        <w:instrText xml:space="preserve"> LINK Excel.Sheet.8 "D:\\Duma\\ЗАКОНЫ\\6-й созыв с 5 октябр 2016 г\\2017 год\\ови кр бюджет 2017-7 286-пр Губ.27.11.2017\\Ови кр бюджет 2017-7 на 1 чт\\Пр.2 (Пр.2 Источники 2018-2019).xls" "Лист1!R6C1:R24C4" \a \f 4 \h </w:instrText>
      </w:r>
      <w:r w:rsidR="00D145C4">
        <w:instrText xml:space="preserve"> \* MERGEFORMAT </w:instrText>
      </w:r>
      <w:r>
        <w:fldChar w:fldCharType="separate"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  <w:gridCol w:w="3119"/>
        <w:gridCol w:w="2977"/>
      </w:tblGrid>
      <w:tr w:rsidR="00D145C4" w:rsidRPr="009902CF" w:rsidTr="00D145C4">
        <w:trPr>
          <w:cantSplit/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D145C4" w:rsidRPr="00D145C4" w:rsidRDefault="00D145C4">
      <w:pPr>
        <w:rPr>
          <w:sz w:val="2"/>
          <w:szCs w:val="2"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2977"/>
        <w:gridCol w:w="6095"/>
        <w:gridCol w:w="3119"/>
        <w:gridCol w:w="2977"/>
      </w:tblGrid>
      <w:tr w:rsidR="009902CF" w:rsidRPr="009902CF" w:rsidTr="00D145C4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2CF" w:rsidRPr="009902CF" w:rsidRDefault="00D145C4" w:rsidP="00D145C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8 037 602,68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3 273 523,65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14 082 247,63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-6 044 644,95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-101 908 919,92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-103 269 305,81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101 908 919,92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103 269 305,81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9902C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5 154 067,63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3 273 523,65</w:t>
            </w:r>
          </w:p>
        </w:tc>
      </w:tr>
    </w:tbl>
    <w:p w:rsidR="009902CF" w:rsidRDefault="009902CF" w:rsidP="009902CF">
      <w:pPr>
        <w:jc w:val="center"/>
      </w:pPr>
      <w:r>
        <w:fldChar w:fldCharType="end"/>
      </w:r>
    </w:p>
    <w:sectPr w:rsidR="009902CF" w:rsidSect="00D145C4">
      <w:headerReference w:type="default" r:id="rId7"/>
      <w:pgSz w:w="16838" w:h="11906" w:orient="landscape" w:code="9"/>
      <w:pgMar w:top="85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BCA" w:rsidRDefault="00863BCA" w:rsidP="00D145C4">
      <w:r>
        <w:separator/>
      </w:r>
    </w:p>
  </w:endnote>
  <w:endnote w:type="continuationSeparator" w:id="0">
    <w:p w:rsidR="00863BCA" w:rsidRDefault="00863BCA" w:rsidP="00D1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BCA" w:rsidRDefault="00863BCA" w:rsidP="00D145C4">
      <w:r>
        <w:separator/>
      </w:r>
    </w:p>
  </w:footnote>
  <w:footnote w:type="continuationSeparator" w:id="0">
    <w:p w:rsidR="00863BCA" w:rsidRDefault="00863BCA" w:rsidP="00D145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7829218"/>
      <w:docPartObj>
        <w:docPartGallery w:val="Page Numbers (Top of Page)"/>
        <w:docPartUnique/>
      </w:docPartObj>
    </w:sdtPr>
    <w:sdtEndPr/>
    <w:sdtContent>
      <w:p w:rsidR="00D145C4" w:rsidRDefault="00D145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4D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CF"/>
    <w:rsid w:val="002573AC"/>
    <w:rsid w:val="004164D1"/>
    <w:rsid w:val="00481C6F"/>
    <w:rsid w:val="00625F29"/>
    <w:rsid w:val="00863BCA"/>
    <w:rsid w:val="008C45D8"/>
    <w:rsid w:val="008E65B5"/>
    <w:rsid w:val="009902CF"/>
    <w:rsid w:val="009D4C32"/>
    <w:rsid w:val="00AD3787"/>
    <w:rsid w:val="00C72C9F"/>
    <w:rsid w:val="00D145C4"/>
    <w:rsid w:val="00DA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5C4"/>
  </w:style>
  <w:style w:type="paragraph" w:styleId="a5">
    <w:name w:val="footer"/>
    <w:basedOn w:val="a"/>
    <w:link w:val="a6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5C4"/>
  </w:style>
  <w:style w:type="paragraph" w:styleId="a7">
    <w:name w:val="Balloon Text"/>
    <w:basedOn w:val="a"/>
    <w:link w:val="a8"/>
    <w:uiPriority w:val="99"/>
    <w:semiHidden/>
    <w:unhideWhenUsed/>
    <w:rsid w:val="00C72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5C4"/>
  </w:style>
  <w:style w:type="paragraph" w:styleId="a5">
    <w:name w:val="footer"/>
    <w:basedOn w:val="a"/>
    <w:link w:val="a6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5C4"/>
  </w:style>
  <w:style w:type="paragraph" w:styleId="a7">
    <w:name w:val="Balloon Text"/>
    <w:basedOn w:val="a"/>
    <w:link w:val="a8"/>
    <w:uiPriority w:val="99"/>
    <w:semiHidden/>
    <w:unhideWhenUsed/>
    <w:rsid w:val="00C72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2017-12-04T01:21:00Z</cp:lastPrinted>
  <dcterms:created xsi:type="dcterms:W3CDTF">2017-11-27T07:45:00Z</dcterms:created>
  <dcterms:modified xsi:type="dcterms:W3CDTF">2017-12-04T01:21:00Z</dcterms:modified>
</cp:coreProperties>
</file>