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02" w:type="dxa"/>
        <w:tblInd w:w="5920" w:type="dxa"/>
        <w:tblLook w:val="04A0" w:firstRow="1" w:lastRow="0" w:firstColumn="1" w:lastColumn="0" w:noHBand="0" w:noVBand="1"/>
      </w:tblPr>
      <w:tblGrid>
        <w:gridCol w:w="3402"/>
      </w:tblGrid>
      <w:tr w:rsidR="00820424" w:rsidRPr="00820424" w:rsidTr="00FD7CFA">
        <w:trPr>
          <w:trHeight w:val="113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>Приложение 1</w:t>
            </w:r>
          </w:p>
          <w:p w:rsidR="008F22B9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 xml:space="preserve">к </w:t>
            </w:r>
            <w:r w:rsidR="008F22B9">
              <w:rPr>
                <w:rFonts w:cs="Times New Roman"/>
                <w:szCs w:val="28"/>
              </w:rPr>
              <w:t>З</w:t>
            </w:r>
            <w:r w:rsidRPr="00FD7CFA">
              <w:rPr>
                <w:rFonts w:cs="Times New Roman"/>
                <w:szCs w:val="28"/>
              </w:rPr>
              <w:t>акон</w:t>
            </w:r>
            <w:r w:rsidR="008F22B9">
              <w:rPr>
                <w:rFonts w:cs="Times New Roman"/>
                <w:szCs w:val="28"/>
              </w:rPr>
              <w:t>у</w:t>
            </w:r>
          </w:p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>Приморского края</w:t>
            </w:r>
          </w:p>
          <w:p w:rsidR="00820424" w:rsidRPr="00FD7CFA" w:rsidRDefault="00B57C5A" w:rsidP="00FD7CFA">
            <w:pPr>
              <w:ind w:left="34"/>
              <w:rPr>
                <w:rFonts w:cs="Times New Roman"/>
                <w:szCs w:val="28"/>
              </w:rPr>
            </w:pPr>
            <w:bookmarkStart w:id="0" w:name="_GoBack"/>
            <w:r>
              <w:rPr>
                <w:rFonts w:cs="Times New Roman"/>
                <w:szCs w:val="28"/>
              </w:rPr>
              <w:t>от 04.12.2017 № 210-КЗ</w:t>
            </w:r>
          </w:p>
          <w:bookmarkEnd w:id="0"/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820424" w:rsidRPr="00820424" w:rsidTr="00FD7CFA">
        <w:trPr>
          <w:trHeight w:val="10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"Приложение 1  </w:t>
            </w:r>
          </w:p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</w:t>
            </w:r>
            <w:r w:rsidRPr="00FD7CFA">
              <w:rPr>
                <w:rFonts w:eastAsia="Times New Roman" w:cs="Times New Roman"/>
                <w:szCs w:val="28"/>
                <w:lang w:eastAsia="ru-RU"/>
              </w:rPr>
              <w:br/>
              <w:t>от 23.12.2016 № 52-КЗ</w:t>
            </w:r>
          </w:p>
        </w:tc>
      </w:tr>
    </w:tbl>
    <w:p w:rsidR="008C45D8" w:rsidRDefault="008C45D8" w:rsidP="00FD7CFA">
      <w:pPr>
        <w:jc w:val="center"/>
      </w:pPr>
    </w:p>
    <w:p w:rsidR="00FD7CFA" w:rsidRDefault="00FD7CFA" w:rsidP="00FD7CFA">
      <w:pPr>
        <w:jc w:val="center"/>
      </w:pPr>
      <w:r>
        <w:t>Источники</w:t>
      </w:r>
    </w:p>
    <w:p w:rsidR="00FD7CFA" w:rsidRDefault="00FD7CFA" w:rsidP="00FD7CFA">
      <w:pPr>
        <w:jc w:val="center"/>
      </w:pPr>
      <w:r w:rsidRPr="00FD7CFA">
        <w:t>внутреннего финансирования дефицита краевого бюджета на 2017 год</w:t>
      </w:r>
    </w:p>
    <w:p w:rsidR="00FD7CFA" w:rsidRDefault="00FD7CFA" w:rsidP="00FD7CFA">
      <w:pPr>
        <w:jc w:val="center"/>
      </w:pPr>
    </w:p>
    <w:p w:rsidR="00FD7CFA" w:rsidRDefault="00FD7CFA" w:rsidP="00FD7CFA">
      <w:pPr>
        <w:jc w:val="right"/>
      </w:pPr>
      <w: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</w:trPr>
        <w:tc>
          <w:tcPr>
            <w:tcW w:w="3069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D7CFA" w:rsidRPr="00FD7CFA" w:rsidRDefault="00FD7CFA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  <w:tblHeader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-96 520 581,03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101 712 212,95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D7CFA" w:rsidRDefault="00FD7CFA" w:rsidP="00FD7CFA">
      <w:pPr>
        <w:jc w:val="center"/>
      </w:pPr>
    </w:p>
    <w:sectPr w:rsidR="00FD7CFA" w:rsidSect="00FD7CFA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AAC" w:rsidRDefault="009D1AAC" w:rsidP="00FD7CFA">
      <w:r>
        <w:separator/>
      </w:r>
    </w:p>
  </w:endnote>
  <w:endnote w:type="continuationSeparator" w:id="0">
    <w:p w:rsidR="009D1AAC" w:rsidRDefault="009D1AAC" w:rsidP="00FD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AAC" w:rsidRDefault="009D1AAC" w:rsidP="00FD7CFA">
      <w:r>
        <w:separator/>
      </w:r>
    </w:p>
  </w:footnote>
  <w:footnote w:type="continuationSeparator" w:id="0">
    <w:p w:rsidR="009D1AAC" w:rsidRDefault="009D1AAC" w:rsidP="00FD7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111821"/>
      <w:docPartObj>
        <w:docPartGallery w:val="Page Numbers (Top of Page)"/>
        <w:docPartUnique/>
      </w:docPartObj>
    </w:sdtPr>
    <w:sdtEndPr/>
    <w:sdtContent>
      <w:p w:rsidR="00FD7CFA" w:rsidRDefault="00FD7CF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C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24"/>
    <w:rsid w:val="00625F29"/>
    <w:rsid w:val="00820424"/>
    <w:rsid w:val="008C45D8"/>
    <w:rsid w:val="008F22B9"/>
    <w:rsid w:val="00987564"/>
    <w:rsid w:val="009D1AAC"/>
    <w:rsid w:val="00B57C5A"/>
    <w:rsid w:val="00C44B0E"/>
    <w:rsid w:val="00E936E7"/>
    <w:rsid w:val="00FD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676D8-70C4-469C-8E81-5D694E39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2017-11-27T07:43:00Z</cp:lastPrinted>
  <dcterms:created xsi:type="dcterms:W3CDTF">2017-11-27T07:28:00Z</dcterms:created>
  <dcterms:modified xsi:type="dcterms:W3CDTF">2017-12-04T01:21:00Z</dcterms:modified>
</cp:coreProperties>
</file>