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86"/>
        <w:gridCol w:w="607"/>
        <w:gridCol w:w="528"/>
        <w:gridCol w:w="579"/>
        <w:gridCol w:w="1454"/>
        <w:gridCol w:w="548"/>
        <w:gridCol w:w="2325"/>
      </w:tblGrid>
      <w:tr w:rsidR="0025681D">
        <w:trPr>
          <w:trHeight w:val="980"/>
        </w:trPr>
        <w:tc>
          <w:tcPr>
            <w:tcW w:w="35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25681D">
            <w:pPr>
              <w:rPr>
                <w:rFonts w:ascii="Arial" w:hAnsi="Arial"/>
              </w:rPr>
            </w:pPr>
          </w:p>
        </w:tc>
        <w:tc>
          <w:tcPr>
            <w:tcW w:w="145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Приложение 6</w:t>
            </w:r>
          </w:p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проекту закона</w:t>
            </w:r>
          </w:p>
          <w:p w:rsidR="0025681D" w:rsidRDefault="003F6D94">
            <w:pPr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</w:tc>
      </w:tr>
      <w:tr w:rsidR="0025681D">
        <w:trPr>
          <w:trHeight w:val="297"/>
        </w:trPr>
        <w:tc>
          <w:tcPr>
            <w:tcW w:w="358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25681D">
            <w:pPr>
              <w:rPr>
                <w:rFonts w:ascii="Arial" w:hAnsi="Arial"/>
              </w:rPr>
            </w:pPr>
          </w:p>
        </w:tc>
      </w:tr>
      <w:tr w:rsidR="0025681D">
        <w:trPr>
          <w:trHeight w:val="1327"/>
        </w:trPr>
        <w:tc>
          <w:tcPr>
            <w:tcW w:w="358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25681D">
            <w:pPr>
              <w:rPr>
                <w:rFonts w:ascii="Arial" w:hAnsi="Arial"/>
              </w:rPr>
            </w:pPr>
          </w:p>
        </w:tc>
        <w:tc>
          <w:tcPr>
            <w:tcW w:w="145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"Приложение 14</w:t>
            </w:r>
          </w:p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Закону</w:t>
            </w:r>
          </w:p>
          <w:p w:rsidR="0025681D" w:rsidRDefault="003F6D94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Приморского края</w:t>
            </w:r>
          </w:p>
          <w:p w:rsidR="0025681D" w:rsidRDefault="003F6D94">
            <w:pPr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от 23.12.2016 № 52-КЗ</w:t>
            </w:r>
          </w:p>
        </w:tc>
      </w:tr>
      <w:tr w:rsidR="0025681D">
        <w:trPr>
          <w:trHeight w:val="940"/>
        </w:trPr>
        <w:tc>
          <w:tcPr>
            <w:tcW w:w="358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Распределение бюджетных ассигнований из краевого бюджета на 2017 год</w:t>
            </w:r>
          </w:p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в ведомственной структуре расходов краевого бюджета</w:t>
            </w:r>
          </w:p>
        </w:tc>
      </w:tr>
      <w:tr w:rsidR="0025681D">
        <w:trPr>
          <w:trHeight w:val="484"/>
        </w:trPr>
        <w:tc>
          <w:tcPr>
            <w:tcW w:w="3586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>
            <w:pPr>
              <w:jc w:val="right"/>
              <w:rPr>
                <w:rFonts w:ascii="Arial" w:hAnsi="Arial"/>
              </w:rPr>
            </w:pPr>
            <w:r>
              <w:rPr>
                <w:color w:val="000000"/>
                <w:sz w:val="28"/>
              </w:rPr>
              <w:t>(тыс. рублей)</w:t>
            </w:r>
          </w:p>
        </w:tc>
      </w:tr>
      <w:tr w:rsidR="0025681D">
        <w:trPr>
          <w:trHeight w:val="1506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proofErr w:type="spellStart"/>
            <w:r>
              <w:rPr>
                <w:color w:val="000000"/>
              </w:rPr>
              <w:t>Ве</w:t>
            </w:r>
            <w:proofErr w:type="spellEnd"/>
            <w:r>
              <w:rPr>
                <w:color w:val="000000"/>
              </w:rPr>
              <w:t>-дом-</w:t>
            </w:r>
            <w:proofErr w:type="spellStart"/>
            <w:r>
              <w:rPr>
                <w:color w:val="000000"/>
              </w:rPr>
              <w:t>ство</w:t>
            </w:r>
            <w:proofErr w:type="spellEnd"/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proofErr w:type="gramStart"/>
            <w:r>
              <w:rPr>
                <w:color w:val="000000"/>
              </w:rPr>
              <w:t>Раз-дел</w:t>
            </w:r>
            <w:proofErr w:type="gramEnd"/>
          </w:p>
        </w:tc>
        <w:tc>
          <w:tcPr>
            <w:tcW w:w="5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Под-раз-дел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Целевая 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тья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Вид</w:t>
            </w:r>
          </w:p>
          <w:p w:rsidR="0025681D" w:rsidRDefault="003F6D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рас-</w:t>
            </w:r>
          </w:p>
          <w:p w:rsidR="0025681D" w:rsidRDefault="003F6D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хо-</w:t>
            </w:r>
          </w:p>
          <w:p w:rsidR="0025681D" w:rsidRDefault="003F6D94">
            <w:pPr>
              <w:jc w:val="center"/>
              <w:rPr>
                <w:rFonts w:ascii="Arial" w:hAnsi="Arial"/>
              </w:rPr>
            </w:pPr>
            <w:proofErr w:type="spellStart"/>
            <w:r>
              <w:rPr>
                <w:color w:val="000000"/>
              </w:rPr>
              <w:t>дов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</w:rPr>
            </w:pPr>
            <w:r>
              <w:rPr>
                <w:color w:val="000000"/>
              </w:rPr>
              <w:t>Сумма на 2017 год</w:t>
            </w:r>
          </w:p>
        </w:tc>
      </w:tr>
    </w:tbl>
    <w:p w:rsidR="0025681D" w:rsidRDefault="003F6D94">
      <w:pPr>
        <w:rPr>
          <w:rFonts w:ascii="Arial" w:hAnsi="Arial"/>
          <w:sz w:val="2"/>
        </w:rPr>
      </w:pPr>
      <w:r>
        <w:rPr>
          <w:rFonts w:ascii="Arial" w:hAnsi="Arial"/>
          <w:sz w:val="2"/>
        </w:rPr>
        <w:br/>
      </w:r>
    </w:p>
    <w:tbl>
      <w:tblPr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586"/>
        <w:gridCol w:w="607"/>
        <w:gridCol w:w="528"/>
        <w:gridCol w:w="595"/>
        <w:gridCol w:w="1454"/>
        <w:gridCol w:w="548"/>
        <w:gridCol w:w="2321"/>
      </w:tblGrid>
      <w:tr w:rsidR="0025681D" w:rsidTr="00A3653E">
        <w:trPr>
          <w:trHeight w:val="316"/>
          <w:tblHeader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Администрация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B1F7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712</w:t>
            </w:r>
            <w:r w:rsidR="003F6D94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70</w:t>
            </w:r>
            <w:r w:rsidR="003F6D94">
              <w:rPr>
                <w:b/>
                <w:color w:val="000000"/>
              </w:rPr>
              <w:t>5,05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B1F7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808</w:t>
            </w:r>
            <w:r w:rsidR="003F6D94">
              <w:rPr>
                <w:color w:val="000000"/>
              </w:rPr>
              <w:t>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высшего должностного лица субъекта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39 244,00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Губернатор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32 062,00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Правител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166 457,85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Вице-губернаторы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38 901,00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127 556,85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88 300,85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88 300,85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39 256,00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39 256,00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1F7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B1F74">
              <w:rPr>
                <w:color w:val="000000"/>
              </w:rPr>
              <w:t>68</w:t>
            </w:r>
            <w:r>
              <w:rPr>
                <w:color w:val="000000"/>
              </w:rPr>
              <w:t> </w:t>
            </w:r>
            <w:r w:rsidR="006B1F74">
              <w:rPr>
                <w:color w:val="000000"/>
              </w:rPr>
              <w:t>03</w:t>
            </w:r>
            <w:r>
              <w:rPr>
                <w:color w:val="000000"/>
              </w:rPr>
              <w:t>6,03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237 070,97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коррупции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236 320,97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236 320,97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141 129,56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134 937,00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134 937,00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5 996,56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5 996,56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проводимые Адм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нистрацией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3 882,42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Членский взнос участника "Ме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региональной ассоциации экон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мического взаимодействия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"Дальний Восток и Забайкалье"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3 533,88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5 096,61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4 485,71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485,71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деятельности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путатов Государственной Думы и их помощников в избирательных округах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10 586,12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9 760,02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9 760,02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826,10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1 837,77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1 837,77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59,18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68 467,43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62 870,21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62 870,21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5 568,74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5 568,74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28,48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управленческих кадров для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низаций народного хозяйства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финансов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2 589 296,65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347 601,40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97 601,40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90 656,40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74 154,75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16 421,65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совершенствование бюджетного процесса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1730121970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6 945,00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Руководство и управление в сфере установленных функций органов </w:t>
            </w:r>
            <w:r>
              <w:rPr>
                <w:color w:val="000000"/>
                <w:shd w:val="clear" w:color="auto" w:fill="FFFFFF"/>
              </w:rPr>
              <w:lastRenderedPageBreak/>
              <w:t>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ПАЛЬНОГО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долгу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38 836,29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Процентные платежи по рестру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турированной задолженности по бюджетным кредитам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Обслуживание государственного долга субъекта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1730329080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163,71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2 202 695,25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 на выравнивание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жетной обеспеченности субъектов Российской Федерации и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пальных образований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1 007 007,40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выравнивание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жетной обеспеченности посел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из регионального фонда 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нансовой поддержки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51 885,00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на выравнивание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жетной обеспеченности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районов (городских округов) из регионального фонда финансовой поддержки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955 122,40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802 124,60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Дотации, связанные с особым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жимом безопасного функцион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рования закрытых администр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тивно-территориальных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257 586,00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Дотации в целях обеспечения сб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лансированности бюджета горо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ского округа Большой Камень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1730251250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294 538,60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Дотации на поддержку мер по обеспечению сбалансированности бюджетов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393 563,25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ты, передаваемые бюджетам на реализацию программ местного развития и обеспечение занятости для шахтерских городов и посе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0440151560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87 334,55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"Долгосрочное финансовое планирование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 бюджетного процесса, совершенствование межбюдже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ных отношений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306 228,70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районов Приморского края на осуществление отдельных государственных полномочий по расчету и предоставлению дот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ций на выравнивание бюджетной обеспеченности бюджетам пос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лений, входящих в их состав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296 228,70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поощрение за достигнутые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зультаты в работе по повышению качества управления бюджетным процессом органами местного 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моуправления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1730294010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Законодательное Собрание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489 612,94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453 612,94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Функционирование законодател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(представительных) органов государственной власти и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ставительных органов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образований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450 600,01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399 010,90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280 108,50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280 108,50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107 652,40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107 652,40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Председатель Законодательного Собрания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Депутаты (члены) Законодател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Собрания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профессионал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переподготовке и повышению квалификации государственных служащих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3 012,93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2 840,70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2 840,70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172,23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СРЕДСТВА МАССОВОЙ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Телевидение и радиовещание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органов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власти Приморского края в средствах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Периодическая печать и издател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Информационное освещение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органов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власти Приморского края в средствах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9999998770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lastRenderedPageBreak/>
              <w:t>Департамент транспорта и д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рожного хозяйства Приморск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1A3D07" w:rsidP="001A3D07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13 379</w:t>
            </w:r>
            <w:r w:rsidR="003F6D94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54</w:t>
            </w:r>
            <w:r w:rsidR="003F6D94">
              <w:rPr>
                <w:b/>
                <w:color w:val="000000"/>
              </w:rPr>
              <w:t>2,54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1A3D0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</w:t>
            </w:r>
            <w:r w:rsidR="001A3D07">
              <w:rPr>
                <w:color w:val="000000"/>
              </w:rPr>
              <w:t>379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54</w:t>
            </w:r>
            <w:r>
              <w:rPr>
                <w:color w:val="000000"/>
              </w:rPr>
              <w:t>2,54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1 395 152,58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Приморского края" на 2013-2021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1 395 152,58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2013-2021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1 329 066,99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железн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дорожного транспорта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недополученных доходов в связи с перевозкой пассажиров железнодорожным транспортом общего пользования в пригоро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ном сообщении на территории Приморского края по предельным тарифам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1210160130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315 730,60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краевому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ственному унитарному авиацио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ному предприятию "Пластун-Авиа" на приобретение возду</w:t>
            </w:r>
            <w:r>
              <w:rPr>
                <w:color w:val="000000"/>
                <w:shd w:val="clear" w:color="auto" w:fill="FFFFFF"/>
              </w:rPr>
              <w:t>ш</w:t>
            </w:r>
            <w:r>
              <w:rPr>
                <w:color w:val="000000"/>
                <w:shd w:val="clear" w:color="auto" w:fill="FFFFFF"/>
              </w:rPr>
              <w:t>ных судов в собственность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371 426,39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краевому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lastRenderedPageBreak/>
              <w:t>ственному унитарному авиацио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ному предприятию "Пластун-Авиа" на строительство (реко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струкцию) посадочных площадок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1210241350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47 910,00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авиационным предпр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ятиям на возмещение затрат на содержание и организацию эк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плуатац</w:t>
            </w:r>
            <w:proofErr w:type="gramStart"/>
            <w:r>
              <w:rPr>
                <w:color w:val="000000"/>
                <w:shd w:val="clear" w:color="auto" w:fill="FFFFFF"/>
              </w:rPr>
              <w:t>ии аэ</w:t>
            </w:r>
            <w:proofErr w:type="gramEnd"/>
            <w:r>
              <w:rPr>
                <w:color w:val="000000"/>
                <w:shd w:val="clear" w:color="auto" w:fill="FFFFFF"/>
              </w:rPr>
              <w:t>ропортов и (или) аэродромов, вертодромов, пос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дочных площадок гражданской авиации, воздушных судов, нах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дящихся в собственности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края, а также на прио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ретение имущества, необходимого для осуществления пассажирских перевозок на местных воздушных линиях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290 317,34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юридическим лицам на возмещ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недополученных доходов, возникающих в связи с регулир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ванием органами исполнительной власти Приморского края тарифов на перевозки пассажиров и багажа воздушным транспортом на мес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ных воздушных линиях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Субсидии юридическим лицам </w:t>
            </w:r>
            <w:r>
              <w:rPr>
                <w:color w:val="000000"/>
              </w:rPr>
              <w:lastRenderedPageBreak/>
              <w:t>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авиационным предприятиям на финансовое обеспечение затрат на содержание и организацию эк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плуатации аэропортов и (или) аэродромов, вертодромов, пос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дочных площадок гражданской авиации, воздушных судов, нах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дящихся в собственности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и (или) приобрет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емых по договорам финансовой аренды (лизинга) в собственность Приморского края, а также на приобретение имущества, необх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димого для осуществления пасс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жирских перевозок на местных воздушных линиях в Приморском крае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1210261280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153 682,66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в сфере реализации развития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и дорожной отрасли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66 085,59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65 997,59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65 167,86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65 167,86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76,73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76,73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1A3D0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1A3D07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984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38</w:t>
            </w:r>
            <w:r>
              <w:rPr>
                <w:color w:val="000000"/>
              </w:rPr>
              <w:t>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Приморского края" на 2013-2021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1A3D0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1A3D07">
              <w:rPr>
                <w:color w:val="000000"/>
              </w:rPr>
              <w:t>1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984</w:t>
            </w:r>
            <w:r>
              <w:rPr>
                <w:color w:val="000000"/>
              </w:rPr>
              <w:t> </w:t>
            </w:r>
            <w:r w:rsidR="001A3D07">
              <w:rPr>
                <w:color w:val="000000"/>
              </w:rPr>
              <w:t>38</w:t>
            </w:r>
            <w:r>
              <w:rPr>
                <w:color w:val="000000"/>
              </w:rPr>
              <w:t>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доро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ной отрасли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4B148E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11 9</w:t>
            </w:r>
            <w:r w:rsidR="004B148E">
              <w:rPr>
                <w:color w:val="000000"/>
              </w:rPr>
              <w:t>29</w:t>
            </w:r>
            <w:r>
              <w:rPr>
                <w:color w:val="000000"/>
              </w:rPr>
              <w:t> </w:t>
            </w:r>
            <w:r w:rsidR="004B148E">
              <w:rPr>
                <w:color w:val="000000"/>
              </w:rPr>
              <w:t>55</w:t>
            </w:r>
            <w:bookmarkStart w:id="0" w:name="_GoBack"/>
            <w:bookmarkEnd w:id="0"/>
            <w:r>
              <w:rPr>
                <w:color w:val="000000"/>
              </w:rPr>
              <w:t>8,76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Содержание автомобильных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 регионального или межмун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ципального значения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2 579 563,15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2 579 504,34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2 579 504,34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Ремонт автомобильных дорог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гионального или межмуниц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значения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630 854,50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630 797,07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630 797,07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Исполнение постановлений по делам об административных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вонарушениях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22 338,13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полномочий в сфере предоставления государственных услуг по транспортной и доро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ной деятельности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393,99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дорогах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или межмуниципального значения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за счет дорожного фонда Приморского края в рамках реализации Приоритетного прое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 "Безопасные и качественные дороги"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334 280,00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Членские взносы в Ассоциацию "РАДОР"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1220123480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2 068,54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Предоставление бюджетных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вестиций акционерному обществу "Приморское автодорожное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монтное предприятие" в целях приобретения дорожной техники для выполнения работ по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тельству, капитальному ремонту, реконструкции, содержанию и ремонту автомобильных дорог </w:t>
            </w:r>
            <w:r>
              <w:rPr>
                <w:color w:val="000000"/>
                <w:shd w:val="clear" w:color="auto" w:fill="FFFFFF"/>
              </w:rPr>
              <w:lastRenderedPageBreak/>
              <w:t>регионального или межмуниц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значения на территории Приморского края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1220141620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454 234,99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автомобильных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рогах регионального или межм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ниципального и местного знач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на территории Приморского края за счет иных межбюджетных трансфертов, предоставляемых бюджетам субъектов Российской Федерации на финансовое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печение дорожной деятельности в рамках Приоритетного проекта "Безопасные и качественные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141 480,00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483 520,00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Восстановление автомобильных дорог и мостов при ликвидации последствий паводка, прошедш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го в 2016 году, за счет межбю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жетных трансфертов из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1 137 837,61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899 580,89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899 580,89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238 256,72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1220154640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238 256,72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осуществление доро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ной деятельности на автомобил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дорогах местного значения за счет дорожного фонда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ского края в рамках реализации </w:t>
            </w:r>
            <w:r>
              <w:rPr>
                <w:color w:val="000000"/>
                <w:shd w:val="clear" w:color="auto" w:fill="FFFFFF"/>
              </w:rPr>
              <w:lastRenderedPageBreak/>
              <w:t>Приоритетного проекта "Безопа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ные и качественные дороги"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1220192230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386 120,00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Документация по планировке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1220223490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B51" w:rsidRDefault="003F6D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Уссурийск </w:t>
            </w:r>
            <w:r w:rsidR="00853B51">
              <w:rPr>
                <w:color w:val="000000"/>
                <w:shd w:val="clear" w:color="auto" w:fill="FFFFFF"/>
              </w:rPr>
              <w:t>-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Погра</w:t>
            </w:r>
            <w:proofErr w:type="spellEnd"/>
            <w:r w:rsidR="00853B51">
              <w:rPr>
                <w:color w:val="000000"/>
                <w:shd w:val="clear" w:color="auto" w:fill="FFFFFF"/>
              </w:rPr>
              <w:t>-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ничный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Госграница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13 - км 20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31 984,90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31 970,85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Мельгуновка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72 автомобильной дороги Миха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ловка - Турий Рог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95 675,10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Ореховка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15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томобильной дороги Ракитное - </w:t>
            </w:r>
            <w:proofErr w:type="spellStart"/>
            <w:r>
              <w:rPr>
                <w:color w:val="000000"/>
                <w:shd w:val="clear" w:color="auto" w:fill="FFFFFF"/>
              </w:rPr>
              <w:t>Маревка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409,17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бухту Золотой Рог в </w:t>
            </w:r>
            <w:proofErr w:type="gramStart"/>
            <w:r>
              <w:rPr>
                <w:color w:val="000000"/>
                <w:shd w:val="clear" w:color="auto" w:fill="FFFFFF"/>
              </w:rPr>
              <w:t>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Владивостоке на автомаг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страли, связывающей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 xml:space="preserve">ную автомобильную дорогу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М-60 "Уссури" Хабаровск-Владивосток с островом Русский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примыканий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мобильной дороги пос. Новый - полуостров Де-Фриз - Седанка - бухта </w:t>
            </w:r>
            <w:proofErr w:type="spellStart"/>
            <w:r>
              <w:rPr>
                <w:color w:val="000000"/>
                <w:shd w:val="clear" w:color="auto" w:fill="FFFFFF"/>
              </w:rPr>
              <w:t>Патрокл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 низководным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стом (эстакадой) Де-Фриз -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Седанка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23 -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бухта </w:t>
            </w:r>
            <w:proofErr w:type="spellStart"/>
            <w:r>
              <w:rPr>
                <w:color w:val="000000"/>
                <w:shd w:val="clear" w:color="auto" w:fill="FFFFFF"/>
              </w:rPr>
              <w:t>Патрокл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Приморский край к улично-дорожной сети города Владивостока в районе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ул. Фадеева, ул. Космонавтов и ул. Снеговой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1220240650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Реконструкция автомобильной дороги </w:t>
            </w:r>
            <w:proofErr w:type="gramStart"/>
            <w:r>
              <w:rPr>
                <w:color w:val="000000"/>
                <w:shd w:val="clear" w:color="auto" w:fill="FFFFFF"/>
              </w:rPr>
              <w:t>Раздольное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Хасан на участке </w:t>
            </w:r>
            <w:proofErr w:type="spellStart"/>
            <w:r>
              <w:rPr>
                <w:color w:val="000000"/>
                <w:shd w:val="clear" w:color="auto" w:fill="FFFFFF"/>
              </w:rPr>
              <w:t>Нарвинский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перевал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74 - км 79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46 143,17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45 939,01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45 939,01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Зима Южная </w:t>
            </w:r>
            <w:r w:rsidR="00853B51">
              <w:rPr>
                <w:color w:val="000000"/>
                <w:shd w:val="clear" w:color="auto" w:fill="FFFFFF"/>
              </w:rPr>
              <w:t>–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hd w:val="clear" w:color="auto" w:fill="FFFFFF"/>
              </w:rPr>
              <w:t>Раздо</w:t>
            </w:r>
            <w:r w:rsidR="00853B51">
              <w:rPr>
                <w:color w:val="000000"/>
                <w:shd w:val="clear" w:color="auto" w:fill="FFFFFF"/>
              </w:rPr>
              <w:t>-</w:t>
            </w:r>
            <w:r>
              <w:rPr>
                <w:color w:val="000000"/>
                <w:shd w:val="clear" w:color="auto" w:fill="FFFFFF"/>
              </w:rPr>
              <w:t>льное</w:t>
            </w:r>
            <w:proofErr w:type="spellEnd"/>
            <w:proofErr w:type="gramEnd"/>
            <w:r>
              <w:rPr>
                <w:color w:val="000000"/>
                <w:shd w:val="clear" w:color="auto" w:fill="FFFFFF"/>
              </w:rPr>
              <w:t xml:space="preserve"> - Хасан на участке Зима Южная - Новый - Де-Фриз в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456 679,82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Крыловка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24 км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томобильной дороги Кировский - </w:t>
            </w:r>
            <w:proofErr w:type="spellStart"/>
            <w:r>
              <w:rPr>
                <w:color w:val="000000"/>
                <w:shd w:val="clear" w:color="auto" w:fill="FFFFFF"/>
              </w:rPr>
              <w:t>Николо</w:t>
            </w:r>
            <w:proofErr w:type="spellEnd"/>
            <w:r>
              <w:rPr>
                <w:color w:val="000000"/>
                <w:shd w:val="clear" w:color="auto" w:fill="FFFFFF"/>
              </w:rPr>
              <w:t>-Михайловка - Яковлевка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21 476,96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Михайловка - Турий Рог - </w:t>
            </w:r>
            <w:proofErr w:type="spellStart"/>
            <w:r>
              <w:rPr>
                <w:color w:val="000000"/>
                <w:shd w:val="clear" w:color="auto" w:fill="FFFFFF"/>
              </w:rPr>
              <w:t>Некруглово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2,5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Капитальные вложения в объекты </w:t>
            </w:r>
            <w:r>
              <w:rPr>
                <w:color w:val="000000"/>
              </w:rPr>
              <w:lastRenderedPageBreak/>
              <w:t>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100 958,46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Хабаровск - Владивосток - </w:t>
            </w:r>
            <w:proofErr w:type="spellStart"/>
            <w:r>
              <w:rPr>
                <w:color w:val="000000"/>
                <w:shd w:val="clear" w:color="auto" w:fill="FFFFFF"/>
              </w:rPr>
              <w:t>Меркушевка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км 6,4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411 120,76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 км 2+262 автомобильной дороги Доброп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лье - </w:t>
            </w:r>
            <w:proofErr w:type="spellStart"/>
            <w:proofErr w:type="gramStart"/>
            <w:r>
              <w:rPr>
                <w:color w:val="000000"/>
                <w:shd w:val="clear" w:color="auto" w:fill="FFFFFF"/>
              </w:rPr>
              <w:t>Николо</w:t>
            </w:r>
            <w:proofErr w:type="spellEnd"/>
            <w:r>
              <w:rPr>
                <w:color w:val="000000"/>
                <w:shd w:val="clear" w:color="auto" w:fill="FFFFFF"/>
              </w:rPr>
              <w:t>-Львовское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Корс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hd w:val="clear" w:color="auto" w:fill="FFFFFF"/>
              </w:rPr>
              <w:t>Кроуновка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38 766,81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автомобильных дорог от дорог регионального значения до границ земельных участков 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-Приморье" (1,1 км, 1,0 км,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1,05 км, 1,1 км, 0,9 км)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100 767,10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автомобильных дорог вдоль границ земельных участков ООО "</w:t>
            </w:r>
            <w:proofErr w:type="spellStart"/>
            <w:r>
              <w:rPr>
                <w:color w:val="000000"/>
                <w:shd w:val="clear" w:color="auto" w:fill="FFFFFF"/>
              </w:rPr>
              <w:t>РусАгро</w:t>
            </w:r>
            <w:proofErr w:type="spellEnd"/>
            <w:r>
              <w:rPr>
                <w:color w:val="000000"/>
                <w:shd w:val="clear" w:color="auto" w:fill="FFFFFF"/>
              </w:rPr>
              <w:t>-Приморье" (0,9 км, 2,1 км, 1,6 км)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80 683,69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53B51" w:rsidRDefault="003F6D9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</w:t>
            </w:r>
            <w:proofErr w:type="gramStart"/>
            <w:r>
              <w:rPr>
                <w:color w:val="000000"/>
                <w:shd w:val="clear" w:color="auto" w:fill="FFFFFF"/>
              </w:rPr>
              <w:t>Тихая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км 4+680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томобильной дороги Черны</w:t>
            </w:r>
            <w:r w:rsidR="00853B51">
              <w:rPr>
                <w:color w:val="000000"/>
                <w:shd w:val="clear" w:color="auto" w:fill="FFFFFF"/>
              </w:rPr>
              <w:t>-</w:t>
            </w:r>
          </w:p>
          <w:p w:rsidR="0025681D" w:rsidRDefault="003F6D94">
            <w:pPr>
              <w:rPr>
                <w:rFonts w:ascii="Arial" w:hAnsi="Arial"/>
                <w:sz w:val="2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шевка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Новопокровка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2 038,79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да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24+194 автомобильной дороги Уссурийск - </w:t>
            </w:r>
            <w:proofErr w:type="spellStart"/>
            <w:r>
              <w:rPr>
                <w:color w:val="000000"/>
                <w:shd w:val="clear" w:color="auto" w:fill="FFFFFF"/>
              </w:rPr>
              <w:t>Раковка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- Осиновка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1220241490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2 181,29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мостового перех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да через р. Литовка на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127 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томобильной дороги Артем - Находка - порт Восточный в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1220241500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8 246,65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дорожной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на автомобильных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рогах регионального или межм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ниципального и местного знач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за счет иных межбюджетных трансфертов из федерального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1220253900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Владивосток - Находка - порт Восточный на участке </w:t>
            </w:r>
            <w:r w:rsidR="00853B51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18+500 - км 40+800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ском крае,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 по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ральной целевой программе </w:t>
            </w:r>
            <w:r w:rsidR="00853B51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"Развитие транспортной системы России (2010-2021 годы)"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12202R1151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Строительство автомобильной дороги Владивосток - Находка - порт Восточный на участке </w:t>
            </w:r>
            <w:proofErr w:type="gramStart"/>
            <w:r>
              <w:rPr>
                <w:color w:val="000000"/>
                <w:shd w:val="clear" w:color="auto" w:fill="FFFFFF"/>
              </w:rPr>
              <w:t>км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0 - км 18+500 в Приморском крае,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9 167,69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8 818,89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348,80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12202R2142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326,40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тельство, реконструкцию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бильных дорог общего пользов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 местного значения с твердым покрытием до сельских населе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пунктов, не имеющих кру</w:t>
            </w:r>
            <w:r>
              <w:rPr>
                <w:color w:val="000000"/>
                <w:shd w:val="clear" w:color="auto" w:fill="FFFFFF"/>
              </w:rPr>
              <w:t>г</w:t>
            </w:r>
            <w:r>
              <w:rPr>
                <w:color w:val="000000"/>
                <w:shd w:val="clear" w:color="auto" w:fill="FFFFFF"/>
              </w:rPr>
              <w:t>логодичной связи с сетью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бильных дорог общего пользов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ния, а также на их капитальный ремонт и ремонт за счет средств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28 959,97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тельство, капитальный ремонт и ремонт подъездных автомобил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дорог, проездов к земельным участкам, предоставленным (предоставляемым) на бесплатной основе гражданам, имеющим трех и более детей, и гражданам, им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ющим двух детей, а также мол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дым семьям, за счет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91 797,84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и ремонт автомобильных дорог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щего пользования населенных пунктов за счет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319 414,36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и ремонт дворовых территорий многоквартирных домов, прое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дов к дворовым территориям мн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гоквартирных домов населенных пунктов за счет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116 766,16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проектирование,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(реконструкцию)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мобильных дорог общего польз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 населенных пунктов за счет дорожного фонда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1220392450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21 905,16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в сфере реализации развития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и дорожной отрасли в Приморском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54 831,20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54 831,20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45 038,24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45 038,24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9 360,94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9 360,94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1250170590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432,02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информатизации и телекоммуникаций Приморск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745 455,90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433 643,66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433 643,66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морского края 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433 643,66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тел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коммуникационной инфрастру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туры органов государственной власти Приморского края 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местного самоуправления"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403 931,22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58 054,92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15 676,30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держание многофункциональных центров предоставления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и муниципальных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обеспечение работы многофун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циональных центров предоста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ления государственных и 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ципальных услуг по расширенн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му графику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1110292470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из краевого бюджета бюджетам муниципальных образований Приморского края на выплату гранта победителям конкурса "Лучший муниципальный мн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гофункциональный центр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1110294020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29 712,44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28 379,72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26 603,31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26 603,31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1 730,11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1 730,11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1 332,72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1 282,72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311 692,24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Связь и информатика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311 692,24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304 186,98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отрасли информационных технологий и телекоммуникаций"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295 939,92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дальневосточного форума информационно-коммуникативных технологий ДАЛЬИНФОКОМ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1140122970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294 205,56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"Использование результатов космической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и современных геои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формационных технологий в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тересах социально-экономического развития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прикладных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формационных систем </w:t>
            </w:r>
            <w:proofErr w:type="spellStart"/>
            <w:r>
              <w:rPr>
                <w:color w:val="000000"/>
                <w:shd w:val="clear" w:color="auto" w:fill="FFFFFF"/>
              </w:rPr>
              <w:t>геопр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странственного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обеспечения с ц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лью обеспечения полномочий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ганов государственной власти и органов местного самоуправления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1150121450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8 247,06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портного комплекса Приморского края" на 2013-2021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"Информационно-</w:t>
            </w:r>
            <w:r>
              <w:rPr>
                <w:color w:val="000000"/>
              </w:rPr>
              <w:lastRenderedPageBreak/>
              <w:t>навигационное обеспечение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мобильных маршрутов по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портному коридору "Восток-Запад" в Приморском крае на 2013-2018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1230170610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7 505,26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Архивный отдел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74 566,53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74 566,53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74 566,53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74 566,53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68 553,25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68 553,25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21 603,27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21 603,27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46 915,83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46 915,83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6 013,28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6 013,28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5 930,95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5 930,95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82,33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Уполномоченный по правам человека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19 166,74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19 166,74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16 233,30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14 298,96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14 298,96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1 919,77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1 919,77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14,57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правам 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ловека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2 903,74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сельского хозя</w:t>
            </w:r>
            <w:r>
              <w:rPr>
                <w:b/>
                <w:color w:val="000000"/>
              </w:rPr>
              <w:t>й</w:t>
            </w:r>
            <w:r>
              <w:rPr>
                <w:b/>
                <w:color w:val="000000"/>
              </w:rPr>
              <w:t>ства и продовольствия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3 507 370,6</w:t>
            </w:r>
            <w:r w:rsidR="006B557C">
              <w:rPr>
                <w:b/>
                <w:color w:val="000000"/>
              </w:rPr>
              <w:t>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lastRenderedPageBreak/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мер по предупреждению чрезвычайных ситуаций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пального характера, направле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ные на недопущение затопления сельских населенных пунктов Приморского края, расположе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на береговой территории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озера </w:t>
            </w:r>
            <w:proofErr w:type="spellStart"/>
            <w:r>
              <w:rPr>
                <w:color w:val="000000"/>
                <w:shd w:val="clear" w:color="auto" w:fill="FFFFFF"/>
              </w:rPr>
              <w:t>Ханка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0710492200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3 405 309,5</w:t>
            </w:r>
            <w:r w:rsidR="006B557C">
              <w:rPr>
                <w:color w:val="000000"/>
              </w:rPr>
              <w:t>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3 405 309,5</w:t>
            </w:r>
            <w:r w:rsidR="006B557C">
              <w:rPr>
                <w:color w:val="000000"/>
              </w:rPr>
              <w:t>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сельск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хозяйства и регулирования рынков сельскохозяйственной продукции, сырья и продовол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ствия. Повышение уровня жизни сельского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3 080 102,0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"Техническая и технологическая модернизация, инновационное развитие агр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промышленного комплекса"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374 548,9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приобретен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сельскохозяйственной техн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ки, оборудования и скота, в том числе на условиях лизинга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6B557C">
              <w:rPr>
                <w:color w:val="000000"/>
              </w:rPr>
              <w:t>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6B557C">
              <w:rPr>
                <w:color w:val="000000"/>
              </w:rPr>
              <w:t>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1410160120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121 506,5</w:t>
            </w:r>
            <w:r w:rsidR="006B557C">
              <w:rPr>
                <w:color w:val="000000"/>
              </w:rPr>
              <w:t>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Гранты на создание и развитие начинающим крестьянским (фе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мерским) хозяйствам, семейным животноводческим фермам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1410260600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в 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 финансового обеспечения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трат по созданию и развитию кр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стьянских (фермерских) хозяйств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14102R5431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192 945,46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технической и технологической модернизацией агропромышленного комплекса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1410360130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49 997,47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оказанию 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сультационной помощи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1410420800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фина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совых рисков и повышение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нансовой устойчивости"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1 987 102,04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возмещение части процентной ставки по инвестиц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онным кредитам (займам) в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промышленном комплексе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2 468,79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уплатой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центов по кредитам малых форм хозяйствования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1420160160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процентной ставки по краткосрочным кред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там (займам)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100 889,79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уплатой процентов по кр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дитам малых форм хозяйствов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нимателям, физическим лицам - </w:t>
            </w:r>
            <w:r>
              <w:rPr>
                <w:color w:val="000000"/>
              </w:rPr>
              <w:lastRenderedPageBreak/>
              <w:t>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14201R5433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6 816,12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возмещение части процентной ставки по инвестиц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онным кредитам (займам) в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промышленном комплексе на условии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софинансирования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14201R5440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1 869 297,30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сельск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хозяйственных товаропроизвод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 на уплату страховой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мии, начисленной по договору сельскохозяйственного страхов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14202R5434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6 930,00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"Сохранение и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вышение плодородия почв. Ввод в оборот неиспользованной пашни и залежных земель сельскохозя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ственного назначения"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агрохимического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следования (мониторинг)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1430220810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2 705,53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spellStart"/>
            <w:r>
              <w:rPr>
                <w:color w:val="000000"/>
              </w:rPr>
              <w:t>подо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расли</w:t>
            </w:r>
            <w:proofErr w:type="spellEnd"/>
            <w:r>
              <w:rPr>
                <w:color w:val="000000"/>
              </w:rPr>
              <w:t xml:space="preserve"> растениеводства, перер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ботки и реализации продукции растениеводства"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417 669,20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произво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lastRenderedPageBreak/>
              <w:t>ством овощей защищенного гру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1450160560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обретение семян, на закладку и уход за многолетними плодовыми и ягодными насаждениями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14501R5436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30 966,83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оказание несвяза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поддержки сельскохозя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ственным товаропроизводителям в области растениеводства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1450260270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227 482,79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оказание несвяза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поддержки сельскохозя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 xml:space="preserve">ственным товаропроизводителям в области растениеводства на условии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софинансирования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14502R5410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118 219,58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приобрет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 специальной продукции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1450322070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spellStart"/>
            <w:r>
              <w:rPr>
                <w:color w:val="000000"/>
              </w:rPr>
              <w:t>подо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расли</w:t>
            </w:r>
            <w:proofErr w:type="spellEnd"/>
            <w:r>
              <w:rPr>
                <w:color w:val="000000"/>
              </w:rPr>
              <w:t xml:space="preserve"> животноводства, племенн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животноводства, комплексного оздоровления стада крупного 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гатого скота, переработки и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продукции животново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ства"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244 365,40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расли животноводства на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1460160280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повышение проду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тивности в молочном скотово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14601R5420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44 513,40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затрат, связанных с развитием племенного животноводства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1460260290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на возмещение части затрат по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lastRenderedPageBreak/>
              <w:t>держке племенного крупного 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гатого скота мясного направления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14602R5437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27 752,00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малых форм хозяйствования, садоводч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ских и дачных объединений и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ществ"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содействие 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целевых показателей реги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нальных программ развития агр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промышленного комплекса в 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 финансового обеспечения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трат на </w:t>
            </w:r>
            <w:proofErr w:type="spellStart"/>
            <w:r>
              <w:rPr>
                <w:color w:val="000000"/>
                <w:shd w:val="clear" w:color="auto" w:fill="FFFFFF"/>
              </w:rPr>
              <w:t>грантовую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поддержку сельскохозяйственных потреб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тельских кооперативов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14702R5438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функций управления реализации государственной программы Приморского края "Развитие сельского хозяйства и регулир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рынков сельскохозяйстве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продукции, сырья и прод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вольствия. Повышение уровня жизни сельского населения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41 906,93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41 826,93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40 935,91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40 935,91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858,02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Исполнение постановлений по делам об административных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вонарушениях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1480122910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325 207,51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325 207,51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Возврат средств в федеральный бюджет в связи с неисполнением условий, в том числе </w:t>
            </w:r>
            <w:proofErr w:type="spellStart"/>
            <w:r>
              <w:rPr>
                <w:color w:val="000000"/>
                <w:shd w:val="clear" w:color="auto" w:fill="FFFFFF"/>
              </w:rPr>
              <w:t>недостиж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значений показателей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зультативности использования субсидий, установленных согл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шениями о предоставлении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из федерального бюджета бюджету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3 541,21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Компенсации сельскохозяйстве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товаропроизводителям ущерба, причиненного в результ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9999954730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321 666,30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сельск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хозяйства и регулирования рынков сельскохозяйственной продукции, сырья и продовол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ствия. Повышение уровня жизни сельского населения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"Устойчивое ра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витие сельских территорий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96 936,10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жильем граждан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 xml:space="preserve">ской Федерации, проживающих в сельской местности Приморского края,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29 080,83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жильем молодых семей и молодых специалистов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 xml:space="preserve">ской Федерации, проживающих в сельской местности Приморского края,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14Б01R0182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67 855,27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образования и науки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19 657 820,</w:t>
            </w:r>
            <w:r w:rsidR="006B557C">
              <w:rPr>
                <w:b/>
                <w:color w:val="000000"/>
              </w:rPr>
              <w:t>39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16 969 076,2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4 525 802,00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4 509 804,67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дошкольного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4 503 037,87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 зданий (в том числе проектно-изыскательские работы)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lastRenderedPageBreak/>
              <w:t>пальных образовательных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заций, реализующих основную общеобразовательную программу дошкольного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3 349,21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зданий и благоустройство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торий муниципальных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услуги дошкольного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0210192020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11 575,16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дошкольным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тельным организациям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затрат, связанных с пред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ставлением дошкольного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0210260030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66 074,50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гарантий реализации прав на получение общедоступн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бесплатного дошкольного образования в муниципальных дошкольных образовательных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ганизациях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0210293070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4 422 039,00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6 766,80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15 997,33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10 214 020,54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10 193 796,62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9 953 115,69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частным общеобразовательным организациям на возмещение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трат, связанных с предоставлен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дошкольного, начального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щего, основного общего, среднего общего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0220260010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80 514,00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1 223 275,26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гарантий реализации прав на получение общедоступн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бесплатного дошкольного, начального общего, основного общего, среднего общего, допо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нительного образования детей в муниципальных общеобразов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организациях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0220293060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8 184 355,00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Поощрение лучших учителей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02204R0880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33 835,06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Реализация комплексных мног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фессионального образования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46 243,23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Премии талантливой молодежи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Премии и гранты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для одаренных детей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систем видеонаблюд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ния в краевых государственных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7 344,67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11 361,60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требований пожарной безопасн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в краевых государственных образовательных организациях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бюджетам муниципал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образований Приморского края на приобретение школьных автобусов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0220792040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обеспечение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чающихся в младших классах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(1-4 включительно) бесплатным питанием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0220793050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279 379,00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создание в общеобраз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вательных организациях, расп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ложенных в сельской местности, условий для занятий физической культурой и спортом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02207R0970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21 296,87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"Содействие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зданию в Приморском крае новых мест в общеобразовательных </w:t>
            </w:r>
            <w:proofErr w:type="gramStart"/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ганизациях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240 680,93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капитальный ремонт зданий муниципальных общео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разовательных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0260192340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58 608,80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строительство (реко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струкцию) и приобретение зданий муниципальных общеобразов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тельных организаций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02601Р5200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182 072,13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12 326,80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дистанционного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разования детей-инвалидов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C2065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подпрограммы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0350270260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формационной безопасности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онной инфраструктуры краевых государственных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5 569,12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Дополнительное образование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26 143,40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23 032,40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02205R0270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lastRenderedPageBreak/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20 776,80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3 111,00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ков, реализуемые краевыми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C20654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опасности дорожного движения, реализуемые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1 593 848,23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1 585 953,43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развитию хоре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графического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0220623170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5 280,00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конкурсов, учебных сборов, семинаров, круглых ст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лов, научно-практических конф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ренций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0230570240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профе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сионального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1 579 673,43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1 402 873,96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1 402 873,96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647 704,93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755 169,03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печения родителей, и лиц из числа </w:t>
            </w:r>
            <w:r>
              <w:rPr>
                <w:color w:val="000000"/>
                <w:shd w:val="clear" w:color="auto" w:fill="FFFFFF"/>
              </w:rPr>
              <w:lastRenderedPageBreak/>
              <w:t>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111 054,23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специального денежного поощрения победителям и приз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рам национальных и междунаро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ных чемпионатов, победителям региональных чемпионатов по профессиональному мастерству по стандартам "</w:t>
            </w:r>
            <w:proofErr w:type="spellStart"/>
            <w:r>
              <w:rPr>
                <w:color w:val="000000"/>
                <w:shd w:val="clear" w:color="auto" w:fill="FFFFFF"/>
              </w:rPr>
              <w:t>Ворлдскиллс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0240323500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систем видеонаблюд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ния в краевых государственных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1 972,13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системы профе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сионального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36 232,67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36 232,67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26 232,67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 на мероприятия по подбору, подготовке, переоб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чению и повышению квалифик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кадрового персонала для ка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рового обеспечения общественно значимых мероприятий для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0240370760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14 488,70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Обучение компьютерной грамо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ности неработающих пенсионеров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385,28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</w:t>
            </w:r>
            <w:proofErr w:type="gramEnd"/>
            <w:r>
              <w:rPr>
                <w:color w:val="000000"/>
              </w:rPr>
              <w:t xml:space="preserve">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развитию физ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ческой культуры и спорта в </w:t>
            </w:r>
            <w:proofErr w:type="gramStart"/>
            <w:r>
              <w:rPr>
                <w:color w:val="000000"/>
                <w:shd w:val="clear" w:color="auto" w:fill="FFFFFF"/>
              </w:rPr>
              <w:t>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среди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тей, подростков и молодежи, ре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0910370270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C20654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повышению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опасности дорожного движения, реализуемые краевыми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1820270360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2 639,80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60 481,05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60 481,05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lastRenderedPageBreak/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52 498,85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профе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сионального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0240570590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7 982,20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330 740,09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330 740,09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330 740,09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и инд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видуальным предпринимателям, оказывающим услуги по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отдыха и оздоровления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0230260020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32 087,44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организацию и обеспечение оздоровления и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0230293080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212 698,00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специалистов,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 xml:space="preserve">печивающих безопасность жизни и здоровья детей и подростков во </w:t>
            </w:r>
            <w:r>
              <w:rPr>
                <w:color w:val="000000"/>
                <w:shd w:val="clear" w:color="auto" w:fill="FFFFFF"/>
              </w:rPr>
              <w:lastRenderedPageBreak/>
              <w:t>время пребывания в загородных оздоровительных лагерях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форм и методов организации воспитательной работы, содерж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тельного досуга и отдыха детей и подростков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отдыха и оздоровл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отдельных категорий детей и подростков, в том числе нужда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щихся в психолого-педагогическом и ином специал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 сопровождении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20 155,65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12 950,49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7 205,16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фильных смен для подростков "группы риска" и тренингов в де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ских загородных оздоровител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лагерях по формированию установок здорового образа жи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ни, профилактики наркомании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Организация информационно-методического отдыха, оздоро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ления и занятости детей и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ростков Приморского края в ра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ках проведения летней оздоров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кампании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0230370440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мероприятий для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и молодежи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12 742,00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12 442,00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12 442,00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новогодних пода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ков детям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218 040,9</w:t>
            </w:r>
            <w:r w:rsidR="006B557C">
              <w:rPr>
                <w:color w:val="000000"/>
              </w:rPr>
              <w:t>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216 001,9</w:t>
            </w:r>
            <w:r w:rsidR="006B557C">
              <w:rPr>
                <w:color w:val="000000"/>
              </w:rPr>
              <w:t>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68 095,32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един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государственного экзамена, государственной (итоговой) атт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стации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0220270120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64 785,80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бесплатного проезда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и муниципал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 xml:space="preserve">ных образовательных </w:t>
            </w:r>
            <w:proofErr w:type="gramStart"/>
            <w:r>
              <w:rPr>
                <w:color w:val="000000"/>
                <w:shd w:val="clear" w:color="auto" w:fill="FFFFFF"/>
              </w:rPr>
              <w:t>организац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0220381320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2 959,52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краевого Форума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лодых педагогов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0220470820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дельных полномочий органа 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полнительной власти в сфере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147 906,6</w:t>
            </w:r>
            <w:r w:rsidR="006B557C">
              <w:rPr>
                <w:color w:val="000000"/>
              </w:rPr>
              <w:t>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136 163,46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133 754,36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133 754,36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2 269,10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обеспечения бла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ками документов об уровне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зования государственного обра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ца, а также бланками лицензий и свидетельств о государственной аккредитации учреждений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136,4</w:t>
            </w:r>
            <w:r w:rsidR="006B557C">
              <w:rPr>
                <w:color w:val="000000"/>
              </w:rPr>
              <w:t>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121,83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14,6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14,6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соответствии с частью 1 статьи 7 Федерального закона от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29 декабря 2012 года № 273-ФЗ "Об образовании в Российской Федерации" полномочий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Федерации в сфере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10 609,10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8 499,60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8 499,60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2 109,00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2 109,00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0250159900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</w:t>
            </w:r>
            <w:proofErr w:type="gramEnd"/>
            <w:r>
              <w:rPr>
                <w:color w:val="000000"/>
              </w:rPr>
              <w:t xml:space="preserve">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Развитие физической культуры и спорта в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ния, среди детей, подростков и молодежи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0910320300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лактики правонарушений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2 688 744,16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2 688 744,16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762 286,26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762 286,26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750 286,26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520 708,92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520 708,92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211 815,79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211 815,79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1 328,55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16 433,00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16 433,00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требований пожарной безопасн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в краевых государственных образовательных организациях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0220770630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1 264 875,40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1 253 077,40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при всех формах устройства детей, лишенных родительского попечения, в семью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0330452600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23 224,60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приемных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240 317,54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3 579,43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3 579,43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236 738,11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236 738,11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Вознаграждение приемным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186 508,75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2 756,29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2 756,29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183 752,46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183 752,46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опекунам (попечителям)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держание детей, находящихся под опекой (попечительством)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462 598,31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6 888,88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0330480190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455 709,43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родителям за восп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тание и обучение детей-инвалидов на дому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части платы, взим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емой с родителей (законных пре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ставителей) за присмотр и уход за детьми, осваивающими образов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тельные программы дошкольного образования в организациях, 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ществляющих образовательную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0330593090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336 596,00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"Предоставление мер социальной поддержки по обеспечению жильем отдельных категорий граждан в Приморском </w:t>
            </w:r>
            <w:r>
              <w:rPr>
                <w:color w:val="000000"/>
              </w:rPr>
              <w:lastRenderedPageBreak/>
              <w:t>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11 798,00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Социальная выплата на улучш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жилищных условий гражд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нам, усыновившим (удочери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шим) детей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Единовременная социальная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плата на ремонт жилого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лицам из числа детей-сирот и детей, оставшихся без попечения родителей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1 798,00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659 254,50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лыми помещениями детей-сирот, детей, оставшихся без попечения родителей, лиц из числа детей-сирот и детей, оставшихся без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печения родителей" на 2013-</w:t>
            </w:r>
            <w:r w:rsidR="00C20654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659 254,50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жилых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детям-сиротам и детям, оставшимся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лицам из их числа по дог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ворам найма специализированных жилых помещений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277 254,50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детей-сирот и детей, оставшихся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лиц из числа детей-сирот и детей, оставшихся без попечения родителей, жилыми помещениями по судебным решениям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06502R0820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формационной безопасности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информационно-технической и телекоммуникац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онной инфраструктуры краевых государственных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1830170280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труда и социал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ного развития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17 389 119,</w:t>
            </w:r>
            <w:r w:rsidR="006B557C">
              <w:rPr>
                <w:b/>
                <w:color w:val="000000"/>
              </w:rPr>
              <w:t>69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усл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вий и охраны труда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23 243,62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направленные на улучшение условий труда на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бочих местах, повышение кач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ства оценки существующих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фессиональных рисков, пропага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ду культуры безопасности труда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системы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чения, профессиональной подг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товки по охране труда 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254,02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0450120530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242,02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выполнение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нами местного самоуправления отдельных государственных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номочий по государственному управлению охраной труда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0450193100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22 569,60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9 275,00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Миграционная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 оказании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действия добровольному перес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 в Приморский край соот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чественников, проживающих за рубежом"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дополнительных гарантий участникам программы оказания содействия добровол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переселению в Приморский край соотечественников, прож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вающих за рубежом, и членам их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04101R0860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5 843,50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428 289,22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Общеэкономические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428 289,22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428 264,52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бильности трудовых ресурсов"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- владельцам сертификатов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влечение трудовых ресурсов из субъектов, не включенных в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чень субъектов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рации, привлечение трудовых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сурсов в которые является при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ритетным,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за </w:t>
            </w:r>
            <w:r>
              <w:rPr>
                <w:color w:val="000000"/>
                <w:shd w:val="clear" w:color="auto" w:fill="FFFFFF"/>
              </w:rPr>
              <w:lastRenderedPageBreak/>
              <w:t>счет средств федерального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04301R2380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43 425,05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384 839,47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реализацию допо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нительных мероприятий в сфере занятости населения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0440160690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380 476,72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lastRenderedPageBreak/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2 990,75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Возврат средств в федеральный бюджет в связи с неисполнением условий, в том числе </w:t>
            </w:r>
            <w:proofErr w:type="spellStart"/>
            <w:r>
              <w:rPr>
                <w:color w:val="000000"/>
                <w:shd w:val="clear" w:color="auto" w:fill="FFFFFF"/>
              </w:rPr>
              <w:t>недостиж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значений показателей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зультативности использования субсидий, установленных согл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шениями о предоставлении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из федерального бюджета бюджету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9999923250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24,70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обеспечение отд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ха и оздоровления детей, наход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щихся в трудной жизненной сит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0330322190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75 800,00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16 852 511,8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1 898 009,05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1 852 004,78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1 852 004,78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Выплата региональной доплаты к пенсии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1 101 648,80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15 210,15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15 210,15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1 086 438,65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0360151530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1 086 438,65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Ежемесячная доплата к трудовой пенсии лицам, имеющим особые заслуги перед Отечеством 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морским краем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7 398,11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региональной доплаты к пенсии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693 136,90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9 280,00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683 856,90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683 856,90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Пенсии за выслугу лет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служащим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49 719,08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528,68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0360181010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49 190,40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 бюджету Пенсионного фонда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46 004,27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обслуживание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2 410 606,78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2 410 356,78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11 784,55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программы трудовой адаптации детей с ограниченными возможностями "Шаг навстречу"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0330170170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граммы Фонда поддержки детей, находящихся в трудной жизне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ситуации, "Защитим детей от насилия!"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10 984,55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7 540,42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0330370310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3 444,13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укрепление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lastRenderedPageBreak/>
              <w:t>ально-технической базы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социального обслуживания населения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4 180,93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11 743,72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8 368,91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3 374,81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населения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2 382 647,58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поставщикам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услуг на возмещение затрат, связанных с предоставлением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циальных услуг в соответствии с индивидуальной программой предоставления социальных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0370160900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2 813,47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2 283 998,56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2 283 998,56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1 522 668,78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761 329,78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57 882,66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44 738,21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13 144,45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21 882,89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20 484,89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Установка автоматизированной модульной котельной для краев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государственного бюджетного учреждения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рологический интернат",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дарственной (муниципальной) собственности или приобретение </w:t>
            </w:r>
            <w:r>
              <w:rPr>
                <w:color w:val="000000"/>
              </w:rPr>
              <w:lastRenderedPageBreak/>
              <w:t>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Бурение артезианской скважины для краевого государственного бюджетного учреждения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психоневрологический интернат",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0370241670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здания столовой краевого государственного бю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жетного учреждения социального обслуживания "</w:t>
            </w:r>
            <w:proofErr w:type="spellStart"/>
            <w:r>
              <w:rPr>
                <w:color w:val="000000"/>
                <w:shd w:val="clear" w:color="auto" w:fill="FFFFFF"/>
              </w:rPr>
              <w:t>Липовецкий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хоневрологический интернат",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0370241720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ний, экстремизма и терроризма, </w:t>
            </w:r>
            <w:r>
              <w:rPr>
                <w:color w:val="000000"/>
              </w:rPr>
              <w:lastRenderedPageBreak/>
              <w:t>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9 647 370,02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8 188 018,67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1 051 918,20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чай временной нетрудоспособн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и в связи с материнством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961 816,51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1 681,48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960 135,03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полномочий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по выплате пособий при ро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дении ребенка гражданам, не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lastRenderedPageBreak/>
              <w:t>лежащим обязательному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ному страхованию на случай 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менной нетрудоспособности и в связи с материнством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90 101,69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214,20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89 887,49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0330553803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89 887,49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пенсионеров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8 932,00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оказание адресной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циальной помощи неработающим пенсионерам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8 932,00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03401R2092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5 906 202,57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1 056 306,97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14 497,37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14 497,37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1 041 809,60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1 041 809,60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ветеранам труда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58 406,40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806,40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труженикам тыла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27 444,63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412,03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27 032,60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27 032,60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денежные выплаты реабилитированным лицам и 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цам, признанным пострадавшими от политических репрессий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23 782,94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23 445,20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0360280040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23 445,20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1 123 380,70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15 510,20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0360352500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1 107 870,50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</w:t>
            </w:r>
            <w:r>
              <w:rPr>
                <w:color w:val="000000"/>
                <w:shd w:val="clear" w:color="auto" w:fill="FFFFFF"/>
              </w:rPr>
              <w:lastRenderedPageBreak/>
              <w:t>коммунальных услуг ветеранам труда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1 379 431,34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19 252,50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1 360 178,84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1 360 178,84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труженикам тыла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8 199,59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113,21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8 086,38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реабилит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рованным лицам и лицам,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знанным пострадавшими от пол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тических репрессий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35 468,47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489,71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34 978,76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Ежемесячные денежные выплаты на оплату за жилое помещение и коммунальные услуги врачам, провизорам, медицинским и фа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мацевтическим работникам, пед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гогическим работникам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здравоохранения и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 защиты населения, работн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lastRenderedPageBreak/>
              <w:t>кам культуры и искусства, спец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алистам ветеринарных служб,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стерам производственного обуч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среднего профессионального образования по программам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готовки квалифицированных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бочих (служащих) и социальным работникам, проживающим и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ботающим в сельских населенных пунктах и поселках городского типа, а также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поселках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городского типа и поселках, существовавших в соответствии с администрати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но-территориальным делением по состоянию на 1 января 2004 года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115 861,41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1 529,31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114 332,10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114 332,10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Обеспечение мер социальной поддержки по оплате жилищно-коммунальных услуг педагогич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 работникам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краевых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дарственных казенных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ний, целью деятельности которых является обеспечение социальной поддержки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детей-сирот и детей, оставшихся без попечения род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телей, проживающим и работа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щим в сельских населенных пун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тах и поселках городского типа, а также поселках городского типа и поселках, существовавших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административно-территориальным делением по состоянию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на 1 января 2004 года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431 349,62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5 955,55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425 394,07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гражданам су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сидий на оплату жилого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и коммунальных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883 000,02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871 000,02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0360380220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871 000,02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Компенсация отдельным катег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риям граждан оплаты взноса на капитальный ремонт общего имущества в многоквартирном </w:t>
            </w:r>
            <w:proofErr w:type="gramStart"/>
            <w:r>
              <w:rPr>
                <w:color w:val="000000"/>
                <w:shd w:val="clear" w:color="auto" w:fill="FFFFFF"/>
              </w:rPr>
              <w:t>доме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03603R4620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переданного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номочия Российской Федерации по осуществлению ежегодной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нежной выплаты лицам, награ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 xml:space="preserve">денным нагрудным знаком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"Почетный донор России"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70 556,50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931,35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69 625,15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Выплата государственного един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временного пособия и ежемеся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ной денежной компенсации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данам при возникновении пос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вакцинальных осложнений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Федеральным зак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ном от 17 сентября 1998 года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157-ФЗ "Об иммунопрофила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тике инфекционных болезней"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инвалидам компенсаций страховых премий по договорам обязательного страхования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данской ответственности вл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дельцев транспортных средств в соответствии с Федеральным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коном от 25 апреля 2002 года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40-ФЗ "Об обязательном 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ховании гражданской ответстве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ности владельцев транспортных средств"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0360452800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малоимущим гражданам и реабилитированным лицам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4 586,00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4 518,22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Единовременная социальная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плата лицам, получающим пе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сию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574 458,00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7 858,00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7 858,00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566 600,00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0360480250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566 600,00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социального пособия на погребение и возмещение расх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дов по гарантированному пере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ню услуг по погребению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22 433,36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22 084,14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22 084,14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по обеспечению равной транспор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ной доступности для льготных категорий граждан, проживающих на территории Приморского края, в том числе компенсационные выплаты по проезду на автом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бильном (водном) транспорте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щего пользования междугородных маршрутов Приморского края и пригородном железнодорожном транспорте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55 059,13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54 309,66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протезно-</w:t>
            </w:r>
            <w:r>
              <w:rPr>
                <w:color w:val="000000"/>
                <w:shd w:val="clear" w:color="auto" w:fill="FFFFFF"/>
              </w:rPr>
              <w:lastRenderedPageBreak/>
              <w:t>ортопедической помощи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обеспеченным гражданам, не я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ляющимся инвалидами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единовременной адре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ной социальной помощи инвал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дам боевых действий и членам семей ветеранов боевых действий, погибших в ходе локальных войн и вооруженных конфликтов, в том числе на территории бывшего СССР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3 370,28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0360481060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3 326,00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по</w:t>
            </w:r>
            <w:r>
              <w:rPr>
                <w:color w:val="000000"/>
                <w:shd w:val="clear" w:color="auto" w:fill="FFFFFF"/>
              </w:rPr>
              <w:t>л</w:t>
            </w:r>
            <w:r>
              <w:rPr>
                <w:color w:val="000000"/>
                <w:shd w:val="clear" w:color="auto" w:fill="FFFFFF"/>
              </w:rPr>
              <w:t>номочий Российской Федерации по предоставлению отдельных мер социальной поддержки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дан, подвергшихся воздействию радиации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5 727,60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84,64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0360551370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5 642,96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Государственная социальная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на основании социального контракта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Социальные выплаты гражданам, кроме публичных нормативных </w:t>
            </w:r>
            <w:r>
              <w:rPr>
                <w:color w:val="000000"/>
              </w:rPr>
              <w:lastRenderedPageBreak/>
              <w:t>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Меры социальной поддержки по оплате проезда обучающихся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щеобразовательных организаций, обучающихся очной формы об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чения профессиональных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организаций и образ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вательных организаций высшего образования железнодорожным транспортом общего пользования в пригородном сообщении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168,82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0360581200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168,82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1 220 965,90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полномочий по обеспечению жильем отдельных категорий граждан, установле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Федеральным законом от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12 января 1995 года № 5-ФЗ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"О ветеранах", в соответствии с Указом Президента Российской Федерации от 7 мая 2008 года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№ 714 "Об обеспечении жильем ветеранов Великой Отечестве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войны 1941-1945 годов"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74 456,80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полномочий по обеспечению жильем отдельных категорий граждан, установле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федеральными законами от 12 января 1995 года № 5-ФЗ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"О ветеранах" и от 24 ноября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1995 года № 181-ФЗ "О социал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lastRenderedPageBreak/>
              <w:t>ной защите инвалидов в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Федерации"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25 483,70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Меры социальной поддержки граждан, жилые помещения кот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рых утрачены в результате чре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вычайной ситуации, вызванной ливневыми дождями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 в августе - сентябре 2016 года, за счет средств из резервного фонда Пр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вительства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038015468F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616 711,55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на компе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сацию части расходов по уплате процентов по ипотечным жили</w:t>
            </w:r>
            <w:r>
              <w:rPr>
                <w:color w:val="000000"/>
                <w:shd w:val="clear" w:color="auto" w:fill="FFFFFF"/>
              </w:rPr>
              <w:t>щ</w:t>
            </w:r>
            <w:r>
              <w:rPr>
                <w:color w:val="000000"/>
                <w:shd w:val="clear" w:color="auto" w:fill="FFFFFF"/>
              </w:rPr>
              <w:t>ным кредитам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94 904,52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гражданам, жилые помещения которых признаны непригодными для проживания в результате чрезвычайной ситуации, вызва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ливневыми дождями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ритории Приморского края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20-30 августа 2015 года, на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обретение или строительство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лого помещения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1 155,00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платы на приобретение жилого помещения реабилитированным лицам и членам их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12 113,89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гражданам, жилые помещения которых признаны непригодными для проживания в результате чрезвычайной ситуации, вызва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ливневыми дождями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ритории Приморского края в </w:t>
            </w:r>
            <w:r w:rsidR="00C20654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августе - сентябре 2016 года, на приобретение или строительство жилого помещения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336 690,45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денежной выпл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ты на приобретение жилых пом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щений по договору купли-продажи гражданам, чьи дене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ные средства привлечены для строительства многоквартирных домов на территории Партиза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ского городского округа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ского края </w:t>
            </w:r>
            <w:proofErr w:type="gramStart"/>
            <w:r>
              <w:rPr>
                <w:color w:val="000000"/>
                <w:shd w:val="clear" w:color="auto" w:fill="FFFFFF"/>
              </w:rPr>
              <w:t>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чьи права нарушены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59 449,99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"Содействие зан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тости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занятости населения"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Социальные выплаты безрабо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564 964,93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3 554,70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3 554,70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561 410,23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Социальные выплаты гражданам, кроме публичных нормативных </w:t>
            </w:r>
            <w:r>
              <w:rPr>
                <w:color w:val="000000"/>
              </w:rPr>
              <w:lastRenderedPageBreak/>
              <w:t>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544 580,03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Стипендии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0440152900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16 830,20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894 386,42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894 386,42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203 356,42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3 439,04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3 439,04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199 917,38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199 917,38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691 030,00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2 072 462,41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2 072 462,41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семей и детей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2 044 507,98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Перевозка между субъектами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 несоверше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нолетних, самовольно ушедших из семей, организаций для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иных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lastRenderedPageBreak/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0330259400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340,80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Перевозка в </w:t>
            </w:r>
            <w:proofErr w:type="gramStart"/>
            <w:r>
              <w:rPr>
                <w:color w:val="000000"/>
                <w:shd w:val="clear" w:color="auto" w:fill="FFFFFF"/>
              </w:rPr>
              <w:t>пределах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территории Приморского края несовершенн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летних, самовольно ушедших из семей, организаций для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образовател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организаций и иных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0330270180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беременной жене военносл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жащего, проходящего военную службу по призыву, а также еж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месячного пособия на ребенка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еннослужащего, проходящего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енную службу по призыву, в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ответствии с Федеральным зак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 от 19 мая 1995 года № 81-ФЗ "О государственных пособиях гражданам, имеющим детей"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13 960,40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13 934,84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0330552700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13 934,84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мер социальной поддержки многодетных семей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13 042,57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12 876,30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регионального материнского (семейного) кап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тала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337 618,12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4 332,30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4 332,30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333 285,82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333 285,82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ежемесячного пособия на ребенка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286 198,71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713,68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285 485,03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Меры социальной поддержки по обеспечению </w:t>
            </w:r>
            <w:proofErr w:type="gramStart"/>
            <w:r>
              <w:rPr>
                <w:color w:val="000000"/>
                <w:shd w:val="clear" w:color="auto" w:fill="FFFFFF"/>
              </w:rPr>
              <w:t>тест-полосками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тей, страдающих сахарным диаб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том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3 168,00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0330580280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3 126,38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Ежемесячная денежная выплата, назначаемая в </w:t>
            </w:r>
            <w:proofErr w:type="gramStart"/>
            <w:r>
              <w:rPr>
                <w:color w:val="000000"/>
                <w:shd w:val="clear" w:color="auto" w:fill="FFFFFF"/>
              </w:rPr>
              <w:t>случае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рождения третьего ребенка или последу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детей до достижения ребе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ком возраста трех лет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1 390 169,38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19 193,66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Публичные нормативные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альные выплаты гражданам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03305R0840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1 370 975,72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"Предоставление мер социальной поддержки по обеспечению жильем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социальной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платы на приобретение жилья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мье, в которой родились одновр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менно трое и более детей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0380181030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27 954,43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824 063,</w:t>
            </w:r>
            <w:r w:rsidR="006B557C">
              <w:rPr>
                <w:color w:val="000000"/>
              </w:rPr>
              <w:t>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792 517,5</w:t>
            </w:r>
            <w:r w:rsidR="006B557C">
              <w:rPr>
                <w:color w:val="000000"/>
              </w:rPr>
              <w:t>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28 520,18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28 520,18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4 899,38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23 620,80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отдельных категорий граждан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ценных подарков для инвалидов и участников В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ликой Отечественной войны 1941-1945 годов к годовщине Победы в Великой Отечественной войне 1941-1945 годов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0360622180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2 972,12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"Модернизация и развитие социального обслужив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ния населения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761 025,2</w:t>
            </w:r>
            <w:r w:rsidR="006B557C">
              <w:rPr>
                <w:color w:val="000000"/>
              </w:rPr>
              <w:t>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464 599,05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462 797,85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462 797,85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1 531,20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краевых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 xml:space="preserve">тий, конкурсов и выставок в </w:t>
            </w:r>
            <w:proofErr w:type="gramStart"/>
            <w:r>
              <w:rPr>
                <w:color w:val="000000"/>
                <w:shd w:val="clear" w:color="auto" w:fill="FFFFFF"/>
              </w:rPr>
              <w:t>учреждениях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населения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474,01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Оплата работ, услуг по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независимой оценки качества работы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 xml:space="preserve">щих услуги населению в </w:t>
            </w:r>
            <w:proofErr w:type="gramStart"/>
            <w:r>
              <w:rPr>
                <w:color w:val="000000"/>
                <w:shd w:val="clear" w:color="auto" w:fill="FFFFFF"/>
              </w:rPr>
              <w:t>сферах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культуры,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культуры и спорта,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156,50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ярмарки поставщиков услуг в сфере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и занятости населения, в том числе для социально орие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тированных некоммерческих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0370323380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3 360,04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290 635,6</w:t>
            </w:r>
            <w:r w:rsidR="006B557C">
              <w:rPr>
                <w:color w:val="000000"/>
              </w:rPr>
              <w:t>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197 318,83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197 318,83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</w:t>
            </w:r>
            <w:r w:rsidR="006B557C">
              <w:rPr>
                <w:color w:val="000000"/>
              </w:rPr>
              <w:t>59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92 682,59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302,95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302,95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331,31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7,67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0370370590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323,64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"Использование информационно-коммуникационных технологий в социально ориентированных </w:t>
            </w:r>
            <w:proofErr w:type="gramStart"/>
            <w:r>
              <w:rPr>
                <w:color w:val="000000"/>
              </w:rPr>
              <w:t>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ластях</w:t>
            </w:r>
            <w:proofErr w:type="gramEnd"/>
            <w:r>
              <w:rPr>
                <w:color w:val="000000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31 179,61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социального инфо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мационного общества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1130221500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7 671,00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23 508,61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ступностью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здравоохранения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17 410 733,2</w:t>
            </w:r>
            <w:r w:rsidR="006B557C">
              <w:rPr>
                <w:b/>
                <w:color w:val="000000"/>
              </w:rPr>
              <w:t>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651,00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потенциала"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194 114,51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184 936,74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9 177,77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ЗДРАВООХРАНЕНИЕ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6 113 257,9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Стационарная медицинская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2 851 428,7</w:t>
            </w:r>
            <w:r w:rsidR="006B557C">
              <w:rPr>
                <w:color w:val="000000"/>
              </w:rPr>
              <w:t>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2 848 297,61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2 713 955,32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специального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дицинского оборудования для краевых государственных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оказание медицинской помощи в экстренной форме не застрахованным и не идентиф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цированным в системе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lastRenderedPageBreak/>
              <w:t>ного медицинского страхования гражданам при заболеваниях и состояниях, входящих в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риальную программу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медицинского страхования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оборудования для вновь введенного корпуса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дарственного учреждения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"Приморский краевой онкологический диспансер"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Благоустройство территорий, прилегающих к краевым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учреждениям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2 212 522,38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2 212 522,38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2 098 424,20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114 098,18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lastRenderedPageBreak/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92 437,48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109 900,00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погашение кред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торской задолженности краевым государственным учреждениям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72 501,95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стоимости проезда в 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деральные специализированные медицинские организации для обеспечения специализированной медицинской помощью в пред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лах выделяемых квот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20 265,63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134 342,29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расходных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алов для неонатального и </w:t>
            </w:r>
            <w:proofErr w:type="spellStart"/>
            <w:r>
              <w:rPr>
                <w:color w:val="000000"/>
                <w:shd w:val="clear" w:color="auto" w:fill="FFFFFF"/>
              </w:rPr>
              <w:t>ауди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скрининга за счет </w:t>
            </w:r>
            <w:r>
              <w:rPr>
                <w:color w:val="000000"/>
                <w:shd w:val="clear" w:color="auto" w:fill="FFFFFF"/>
              </w:rPr>
              <w:lastRenderedPageBreak/>
              <w:t>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тий государственной программы Российской Федерации "Развитие здравоохранения"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01203R3820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72 629,19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высокотехнологичной медицинской помощи, не вкл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ченной в базовую программу об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зательного медицинского страх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вания, в краевых государственных учреждениях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25 713,10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14 484,20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01204R4020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11 228,90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3 131,1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1 931,1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Амбулаторная помощь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2 021 548,1</w:t>
            </w:r>
            <w:r w:rsidR="006B557C">
              <w:rPr>
                <w:color w:val="000000"/>
              </w:rPr>
              <w:t>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1 979 690,4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839 793,78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модульных фель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шерско-акушерских пунктов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специального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дицинского оборудования для краевых государственных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0110223620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706 348,78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706 348,78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601 887,04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104 461,74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22 528,00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15 417,00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здравоохранения 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1 139 896,6</w:t>
            </w:r>
            <w:r w:rsidR="006B557C">
              <w:rPr>
                <w:color w:val="000000"/>
              </w:rPr>
              <w:t>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лекарственными препаратами, изделиями мед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цинского назначения, расходными материалами, а также специал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зированными продуктами питания для детей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564 919,6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564 710,77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564 710,77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</w:t>
            </w:r>
            <w:r w:rsidR="006B557C">
              <w:rPr>
                <w:color w:val="000000"/>
              </w:rPr>
              <w:t>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208,86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чий в области лекарственного обеспечения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109 792,20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отдельных 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рального медико-биологического агентства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0120151970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4 536,50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карственные препараты, медици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скими изделиями по рецептам на медицинские изделия, а также специализированными продукт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ми лечебного питания для детей-инвалидов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335 295,70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21 307,80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313 987,90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0120154600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313 987,90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расходных матер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алов для проведения </w:t>
            </w:r>
            <w:proofErr w:type="spellStart"/>
            <w:r>
              <w:rPr>
                <w:color w:val="000000"/>
                <w:shd w:val="clear" w:color="auto" w:fill="FFFFFF"/>
              </w:rPr>
              <w:t>пренатал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ной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(дородовой) диагностики нарушений развития ребенка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30 200,00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полноценным пит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нием беременных женщин, ко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мящих матерей, а также детей в возрасте до трех лет по заключ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врачей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0120221760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11 756,54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Мероприятия, направленные на совершенствование медицинской помощи больным с онкологич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скими заболеваниями,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75 396,10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Обеспечение </w:t>
            </w:r>
            <w:proofErr w:type="gramStart"/>
            <w:r>
              <w:rPr>
                <w:color w:val="000000"/>
                <w:shd w:val="clear" w:color="auto" w:fill="FFFFFF"/>
              </w:rPr>
              <w:t>проведения пери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дического медицинского осмотра работников Администрации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органов исполн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власти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0120322690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41 857,65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41 857,65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36 848,64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5 009,01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Медицинская помощь в дневных </w:t>
            </w:r>
            <w:proofErr w:type="gramStart"/>
            <w:r>
              <w:rPr>
                <w:color w:val="000000"/>
              </w:rPr>
              <w:t>стационарах</w:t>
            </w:r>
            <w:proofErr w:type="gramEnd"/>
            <w:r>
              <w:rPr>
                <w:color w:val="000000"/>
              </w:rPr>
              <w:t xml:space="preserve"> всех типов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61 577,2</w:t>
            </w:r>
            <w:r w:rsidR="006B557C">
              <w:rPr>
                <w:color w:val="000000"/>
              </w:rPr>
              <w:t>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38 511,08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23 066,1</w:t>
            </w:r>
            <w:r w:rsidR="006B557C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Заготовка, переработка, хранение и обеспечение безопасности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норской крови и ее компонентов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lastRenderedPageBreak/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146 306,94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Санитарно-эпидемиологическое благополучие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13 448,81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1 018 948,09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999 341,09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804 046,48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56 931,74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56 117,49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14,25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13,25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257,54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соответствии с частью 1 статьи 15 Федерального закона от 21 ноября 2011 года № 323-ФЗ "Об основах охраны здоровья граждан в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Федерации" полномочий Российской Федерации в сфере охраны здоровья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4 002,60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3 452,70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3 452,70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548,90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548,90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0110159800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средствами пожарной сигнализации и оповещения (включая персональное оповещ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маломобильных граждан)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9 986,00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695 868,60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269 738,26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269 738,26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53 307,42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53 307,42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371 319,04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328 310,66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43 008,38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1 503,88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1 503,88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ждениями здравоохранения 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циального медицинского обор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0110270620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195 294,61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бланков строгой отчетности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0120121610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 ВИЧ-инфекции и геп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титов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В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0120323290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системой "Мониторинг беременных"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18 662,24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регионального сервиса дистанционной записи на прием к врачу с единым краевым центром телефонного обслуживания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24 928,00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Создание Центрального архива медицинских изображений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с модулем "</w:t>
            </w:r>
            <w:proofErr w:type="spellStart"/>
            <w:r>
              <w:rPr>
                <w:color w:val="000000"/>
                <w:shd w:val="clear" w:color="auto" w:fill="FFFFFF"/>
              </w:rPr>
              <w:t>Тел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25 663,70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Оснащение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ственных бюджетных учреждений здравоохранения Приморского края системой </w:t>
            </w:r>
            <w:proofErr w:type="spellStart"/>
            <w:r>
              <w:rPr>
                <w:color w:val="000000"/>
                <w:shd w:val="clear" w:color="auto" w:fill="FFFFFF"/>
              </w:rPr>
              <w:t>ТелеЭКГ</w:t>
            </w:r>
            <w:proofErr w:type="spellEnd"/>
            <w:r>
              <w:rPr>
                <w:color w:val="000000"/>
                <w:shd w:val="clear" w:color="auto" w:fill="FFFFFF"/>
              </w:rPr>
              <w:t>, приб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рами дистанционной функци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нальной диагностики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50 817,96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краевых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учреждений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каналами связи дост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па к информационно-телекоммуникационной сети "И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тернет"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0120523430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10 106,26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разработку и внедр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системы ежегодного монит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ринга состояния здоровья, физ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ческого и психологического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вития детей, начиная с 10-летнего возраста, и призывников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краев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государственными учрежден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ями здравоохранения по внедр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нию региональной автоматизир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ванной системы "Мониторинг б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ременных"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11 325,00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1 997,90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9 327,10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сервиса дистанционной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писи на прием к врачу с единым краевым центром телефонного обслуживания, осуществляемые краевыми государственными учреждениями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создание Центральн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архива медицинских изображ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 Приморского края с модулем "</w:t>
            </w:r>
            <w:proofErr w:type="spellStart"/>
            <w:r>
              <w:rPr>
                <w:color w:val="000000"/>
                <w:shd w:val="clear" w:color="auto" w:fill="FFFFFF"/>
              </w:rPr>
              <w:t>Телерадиология</w:t>
            </w:r>
            <w:proofErr w:type="spellEnd"/>
            <w:r>
              <w:rPr>
                <w:color w:val="000000"/>
                <w:shd w:val="clear" w:color="auto" w:fill="FFFFFF"/>
              </w:rPr>
              <w:t>", осуществля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мые краевыми государственными учреждениями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каналами связи доступа к информационно-телекоммуникационной сети "И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тернет", осуществляемые краев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государственными учрежден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оснащение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бюджетного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ния здравоохранения "Примо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ский краевой перинатальный центр" и государственного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номного учреждения здравоохр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нения "Краевой клинический центр специализированных видов медицинской помощи" лабор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торными информационными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приобретение, вне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рение и развитие управленческих региональных сервисов "Паспорт медицинских организаций", "Р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гистр медицинских работников", "Административно-хозяйственная деятельность", "Регистр медици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ских изделий", осуществляемые краевыми государственными учреждениями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6 386,45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мероприятия по те</w:t>
            </w:r>
            <w:r>
              <w:rPr>
                <w:color w:val="000000"/>
                <w:shd w:val="clear" w:color="auto" w:fill="FFFFFF"/>
              </w:rPr>
              <w:t>х</w:t>
            </w:r>
            <w:r>
              <w:rPr>
                <w:color w:val="000000"/>
                <w:shd w:val="clear" w:color="auto" w:fill="FFFFFF"/>
              </w:rPr>
              <w:t xml:space="preserve">нической поддержке защищенной </w:t>
            </w:r>
            <w:proofErr w:type="gramStart"/>
            <w:r>
              <w:rPr>
                <w:color w:val="000000"/>
                <w:shd w:val="clear" w:color="auto" w:fill="FFFFFF"/>
              </w:rPr>
              <w:t>сети передачи данных системы здравоохранения Приморского края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 существующих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систем (система управления приема и обработки вызовов,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 диспетчеризации скорой медицинской помощи; единая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формационно-аналитическая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стема "Демография"; информац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онно-аналитическая система "</w:t>
            </w:r>
            <w:proofErr w:type="spellStart"/>
            <w:r>
              <w:rPr>
                <w:color w:val="000000"/>
                <w:shd w:val="clear" w:color="auto" w:fill="FFFFFF"/>
              </w:rPr>
              <w:t>БАРС.Web</w:t>
            </w:r>
            <w:proofErr w:type="spellEnd"/>
            <w:r>
              <w:rPr>
                <w:color w:val="000000"/>
                <w:shd w:val="clear" w:color="auto" w:fill="FFFFFF"/>
              </w:rPr>
              <w:t>-своды"), осуществл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емые краевыми государственн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ми учреждениями здравоохран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10 175,00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6 113,90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0120570740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4 061,10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17 577,00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8 260,00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лактики правонарушений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системы оказания мед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цинской помощи лицам, постр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давшим в результате дорожно-транспортных происшествий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3 517,00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11 102 709,80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11 102 709,80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11 102 709,80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11 030 709,80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Единовременные пособия в 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чае гибели работников краевых государственных учреждений здравоохранения при исполнении ими трудовых обязанностей или профессионального долга во 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мя оказания медицинской помощи или проведения научных исслед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ваний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Страховые взносы по обязател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 xml:space="preserve">ному медицинскому страхованию </w:t>
            </w:r>
            <w:r>
              <w:rPr>
                <w:color w:val="000000"/>
                <w:shd w:val="clear" w:color="auto" w:fill="FFFFFF"/>
              </w:rPr>
              <w:lastRenderedPageBreak/>
              <w:t>неработающего населения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0110381310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11 030 409,80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кадр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потенциала"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единовременных выплат медицинским работникам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0130251360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Единовременные компенсацио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ные выплаты медицинским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ботникам,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0130281110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34 200,00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Контрольно-счетная палата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45 680,74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45 680,74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38 773,35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30 790,37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30 790,37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7 957,98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7 957,98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Председатель Контрольно-счетной палаты Приморского края и его заместитель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6 807,39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лесного хозяйства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458 734,05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458 734,05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Лесное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458 734,05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лесного хозяйства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454 351,18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"Охрана лесов от пожаров"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454 351,18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150 631,00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23 368,77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7 652,20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643,33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7 476,80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оснащению те</w:t>
            </w:r>
            <w:r>
              <w:rPr>
                <w:color w:val="000000"/>
                <w:shd w:val="clear" w:color="auto" w:fill="FFFFFF"/>
              </w:rPr>
              <w:t>х</w:t>
            </w:r>
            <w:r>
              <w:rPr>
                <w:color w:val="000000"/>
                <w:shd w:val="clear" w:color="auto" w:fill="FFFFFF"/>
              </w:rPr>
              <w:t>никой и средствами пожаротуш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существующих пожарно-химических станций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1610623370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3 192,90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лесоустройства лесов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1610720900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2 685,61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учреждений в области лесных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163 028,90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142 744,79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142 744,79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16 884,10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3 400,01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содержание аппарата управления в области лесных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53 990,01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43 280,47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10 184,16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10 184,16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525,38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360,31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1610851293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165,07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15 017,08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10 767,08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3 015,80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1610870590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в сфере лесного хозяйства Приморского края в целях финансового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чения затрат в связи с решением функциональных и социально-экономических вопросов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1611261160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15 272,35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4 382,87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физической кул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туры и спорта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1 809 846,43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1 809 846,43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692 266,29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20 862,00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(за исключением субсидий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и муниципальным учреждениям), индивидуальным предпринимателям на возмещение затрат и (или) недополученных доходов, возникающих при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печении ими занятий адаптивной физической культурой и спортом инвалидов и лиц с ограниченными возможностями здоровья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0350360340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5 918,40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подпрограммы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"Доступная среда", реализуемые краевыми государственными учреждениями и финансируемые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0350370260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03503R0270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10 233,00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1 129,78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671 404,29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</w:t>
            </w:r>
            <w:proofErr w:type="gramEnd"/>
            <w:r>
              <w:rPr>
                <w:color w:val="000000"/>
              </w:rPr>
              <w:t xml:space="preserve">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467 000,05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Поставка комплектов оборудов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ния для универсальных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ных площадок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0910123460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76 876,17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строительство, реко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струкцию, ремонт спортивных объектов муниципальной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приобретение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объектов для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0910192190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179 122,77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юридическим лицам (за исключением субсидий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0910260330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146 143,91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0910570590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6 014,45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спортивного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вентаря и спортивного оборуд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вания для обеспечения сдачи норм ГТО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15 976,00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0910670590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10 077,67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и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вышению квалификации специ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листов в области физической культуры и 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0910723200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2 789,08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"Подготовка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тивного резерва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204 404,24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спортивного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вентаря, оборудования и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ных транспортных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>я учреждений спортивной подг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товки и детско-юношеских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школ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0920123470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13 712,52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организационно-технических мероприятий в </w:t>
            </w:r>
            <w:proofErr w:type="gramStart"/>
            <w:r>
              <w:rPr>
                <w:color w:val="000000"/>
                <w:shd w:val="clear" w:color="auto" w:fill="FFFFFF"/>
              </w:rPr>
              <w:t>целях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повышения антитеррористич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защищенности объектов спорта (в том числе техническое оснащение объектов спорта)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lastRenderedPageBreak/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14 757,20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проведение проектно-изыскательских работ, в том чи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ле инженерно-геологических изысканий, на территории, зан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маемой концертно-спортивным комплексом "Фетисов-Арена"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0920170770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174 934,52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Спорт высших достижений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спорта высших достижений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1 103 189,95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физкультурно-спортивным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низациям, основным видом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 xml:space="preserve">тельности которых </w:t>
            </w:r>
            <w:proofErr w:type="gramStart"/>
            <w:r>
              <w:rPr>
                <w:color w:val="000000"/>
                <w:shd w:val="clear" w:color="auto" w:fill="FFFFFF"/>
              </w:rPr>
              <w:t>является ра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витие профессионального спорта и спортивные команды которых участвуют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от имени Приморского края в межрегиональных, всеро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сийских и международных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тивных соревнованиях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0930160350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855 368,78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Содержание имущества краевых государственных учреждений 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зической культуры и 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158 260,00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49 839,53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подготовки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ских спортсменов к Олимпиадам, </w:t>
            </w:r>
            <w:proofErr w:type="spellStart"/>
            <w:r>
              <w:rPr>
                <w:color w:val="000000"/>
                <w:shd w:val="clear" w:color="auto" w:fill="FFFFFF"/>
              </w:rPr>
              <w:t>Паралимпийским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Сурдлимпи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ским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играм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0930170780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15 504,24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Адресная финансовая поддержка спортивных организаций, 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ществляющих подготовку спо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тивного резерва для сборных 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манд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09301R0810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8 817,40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Ежемесячные специальные ст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пендии спортсменам и ежемеся</w:t>
            </w:r>
            <w:r>
              <w:rPr>
                <w:color w:val="000000"/>
                <w:shd w:val="clear" w:color="auto" w:fill="FFFFFF"/>
              </w:rPr>
              <w:t>ч</w:t>
            </w:r>
            <w:r>
              <w:rPr>
                <w:color w:val="000000"/>
                <w:shd w:val="clear" w:color="auto" w:fill="FFFFFF"/>
              </w:rPr>
              <w:t>ные выплаты их тренерам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Призовые выплаты тренерам, </w:t>
            </w:r>
            <w:r>
              <w:rPr>
                <w:color w:val="000000"/>
                <w:shd w:val="clear" w:color="auto" w:fill="FFFFFF"/>
              </w:rPr>
              <w:lastRenderedPageBreak/>
              <w:t>спортсменам за высокие спорти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ные результаты на всероссийских и международных спортивных соревнованиях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0930281340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14 920,00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физ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ческой культуры и 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масс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вой</w:t>
            </w:r>
            <w:proofErr w:type="gramEnd"/>
            <w:r>
              <w:rPr>
                <w:color w:val="000000"/>
              </w:rPr>
              <w:t xml:space="preserve"> физической культуры и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14 390,19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12 592,61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1 061,66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735,92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0910210030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735,92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культуры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1 239 625,27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239 467,08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Дополнительное образование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ных образовательных учреждений в сфере культуры"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13 462,11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Среднее профессиональное обр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224 504,97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Приморского края, переданным в оперативное упра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ление краевым государственным учреждениям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212 994,69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Социальное обеспечение детей-сирот и детей, оставшихся без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печения родителей, и лиц из числа детей-сирот и детей, оставшихся без попечения родителей, обуч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ющихся в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учреждениях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0510281160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1 510,28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Совершенствование инновацио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форм и методов организации воспитательной работы, содерж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тельного досуга и отдыха детей и подростков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0510220400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1 000 158,19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922 472,04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5 726,80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3 446,80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03501R0270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3 201,80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915 745,24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513 402,41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ведении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6 255,45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ликвидации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евых государственных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ний, осуществляемые учредит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1 287,99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</w:t>
            </w:r>
            <w:proofErr w:type="spellStart"/>
            <w:r>
              <w:rPr>
                <w:color w:val="000000"/>
                <w:shd w:val="clear" w:color="auto" w:fill="FFFFFF"/>
              </w:rPr>
              <w:t>реэкспозиции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залов краевого государственного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номного учреждения культуры "Приморский государственный объединенный музей им. В.К. 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сеньева"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6 700,00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Приморского края, переданным в оперативное упра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ление краевым государственным учреждениям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4 029,52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ликвидации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евого государственного автоно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ного учреждения культуры "Пр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морский театр оперы и балета"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415,15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424 634,54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32 002,44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5 447,38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387 024,72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34 418,78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352 605,94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5 154,85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64 924,91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64 924,91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3 999,95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60 924,96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338 009,87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турных мероприятий уполном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ченным органом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12 540,52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Оплата работ, услуг по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нию независимой оценки качества работы организаций, оказыва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 xml:space="preserve">щих услуги населению в </w:t>
            </w:r>
            <w:proofErr w:type="gramStart"/>
            <w:r>
              <w:rPr>
                <w:color w:val="000000"/>
                <w:shd w:val="clear" w:color="auto" w:fill="FFFFFF"/>
              </w:rPr>
              <w:t>сферах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образования, культуры, физич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ской культуры и спорта,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и социального обсл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живания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0520123000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838,57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уставной деятельности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"Приморский культурно-исторический центр"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0520161170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233 700,23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к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нофестиваля стран Азиатско-Тихоокеанского региона "Мер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дианы Тихого"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проведения соц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 значимых культурных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роприятий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0520170450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40 930,55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64 332,96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Гранты на поддержку творческих </w:t>
            </w:r>
            <w:r>
              <w:rPr>
                <w:color w:val="000000"/>
                <w:shd w:val="clear" w:color="auto" w:fill="FFFFFF"/>
              </w:rPr>
              <w:lastRenderedPageBreak/>
              <w:t>коллективов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финансовое обеспечение затрат, связанных с организацией и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ведением фестиваля "Лето на Ру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ском"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24 542,20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модерн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зацию библиотек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10 255,96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компле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тование книжных фондов мун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ципальных общедоступных би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лиотек и государственных це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тральных библиотек субъектов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05301R5191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660,24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развития и укрепления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териально-технической базы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ниципальных домов культуры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13 742,34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 xml:space="preserve">держку творческой деятельности муниципальных театров в городах с численностью населения до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300 тысяч человек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05301R5582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8 782,22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ственную поддержку лучших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ботников муниципальных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ждений культуры, находящихся на территории сельских посел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ственную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учреждений культуры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05302R5193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терроризма, реал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зуемые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1810370350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Кинематография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кинем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тографии на возмещение части затрат, связанных с произво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ством кинофильмов на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423,30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77 262,85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77 262,85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59 580,14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из краевого бюджета некоммерческой организации - Приморскому региональному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делению общероссийской общ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ственной организации "Союз 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атральных деятелей Российской Федерации (Всероссийское теа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ральное общество)"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0530161100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строительство, реконструкцию, ремонт объектов культуры (в том числе проектно-изыскательские работы), находящихся в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пальной собственности, и прио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ретение объектов культуры для муниципальных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0530192050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58 580,14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17 682,71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17 682,71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17 260,26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17 260,26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409,45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409,45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записи актов гражданского состояния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154 769,96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154 769,96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соответствии с пунктом 1 статьи 4 Федерального закона от 15 ноября 1997 года № 143-ФЗ "Об актах гражданского состояния" полн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мочий Российской Федерации по государственной регистрации а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гражданского состояния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153 893,60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15 266,53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15 266,53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14 060,97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14 060,97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124 541,10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124 541,10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9999959300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b/>
                <w:color w:val="000000"/>
              </w:rPr>
              <w:t>Избирательная</w:t>
            </w:r>
            <w:proofErr w:type="gramEnd"/>
            <w:r>
              <w:rPr>
                <w:b/>
                <w:color w:val="000000"/>
              </w:rPr>
              <w:t xml:space="preserve"> комиссия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155 595,20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155 595,20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37 243,38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29 992,66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29 992,66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7 188,72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7 188,72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Члены Избирательной комиссии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35 892,51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Председатели территориальных избирательных комиссий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51 094,37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Аппараты территориальных изб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рательных комиссий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30 460,14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26 698,70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26 698,70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3 761,44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выборов в органы местного самоуправления и мес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ного референдума, финансиров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ние которых предусматривается федеральными законами за счет средств бюджета субъекта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9999920420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Использование и эксплуатация средств автоматизации, повыш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правовой культуры избират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лей и организаторов выборов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494,80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жилищно-коммунальному хозяйству и топливным ресурсам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9 600 543,44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6 605,95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9 590 380,79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9 075 950,45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8 599 919,98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на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обеспечение земельных участков, предоставленных на бесплатной основе гражданам, имеющим трех и более детей,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женерной инфраструктурой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0620492100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22 495,60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"Чистая вода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561 792,13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м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дернизации систем коммунальной инфраструктуры за счет средств, поступивших от государственной </w:t>
            </w:r>
            <w:r>
              <w:rPr>
                <w:color w:val="000000"/>
                <w:shd w:val="clear" w:color="auto" w:fill="FFFFFF"/>
              </w:rPr>
              <w:lastRenderedPageBreak/>
              <w:t>корпорации Фонд содействия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формированию жилищно-коммунального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0660109505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3 629,01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проект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рование и (или) строительство, реконструкцию, модернизацию и капитальный ремонт объектов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допроводно-канализационного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0660192320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209 159,33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 в целях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печения инженерной инфрастру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турой территории опережающего развития "</w:t>
            </w:r>
            <w:proofErr w:type="spellStart"/>
            <w:r>
              <w:rPr>
                <w:color w:val="000000"/>
                <w:shd w:val="clear" w:color="auto" w:fill="FFFFFF"/>
              </w:rPr>
              <w:t>Надеждинская</w:t>
            </w:r>
            <w:proofErr w:type="spellEnd"/>
            <w:r>
              <w:rPr>
                <w:color w:val="000000"/>
                <w:shd w:val="clear" w:color="auto" w:fill="FFFFFF"/>
              </w:rPr>
              <w:t>" (в том числе проектно-изыскательские работы)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270 027,16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 в целях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печения инженерной инфрастру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турой территории опережающего развития "Михайловский" (в том числе проектно-изыскательские работы)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78 976,63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8 015 632,25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произв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дящим электрическую энергию и поставляющим ее для населения Приморского края, на возмещение затрат или недополученных дох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дов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373 996,79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приобретением то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лива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1 301 635,46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теплоснабжающим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ганизациям на компенсацию в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падающих доходов, возникающих в результате установления льго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ного тарифа на тепловую энергию (мощность)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0690160820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5 060 000,00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из краевого бюджета на увеличение уставного фонда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евым государственным унита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ным предприятиям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0690160910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1 280 000,00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spellStart"/>
            <w:r>
              <w:rPr>
                <w:color w:val="000000"/>
              </w:rPr>
              <w:t>Энергоэффекти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464 635,52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повышение энергетической эффективности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464 635,52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капитальные влож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 в объекты капитального стр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ительства собственности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краевым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ным унитарным предприятиям (на проведение мероприятий </w:t>
            </w:r>
            <w:proofErr w:type="spellStart"/>
            <w:r>
              <w:rPr>
                <w:color w:val="000000"/>
                <w:shd w:val="clear" w:color="auto" w:fill="FFFFFF"/>
              </w:rPr>
              <w:t>энерг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ресурсосбережения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модерниз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объектов коммунальной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фраструктуры Приморского края)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1330140870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138 893,53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организациям, оказ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вающим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услуги по теплосна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жению объектов жилищно-</w:t>
            </w:r>
            <w:r>
              <w:rPr>
                <w:color w:val="000000"/>
                <w:shd w:val="clear" w:color="auto" w:fill="FFFFFF"/>
              </w:rPr>
              <w:lastRenderedPageBreak/>
              <w:t>коммунального хозяйства, на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ведение мероприятий </w:t>
            </w:r>
            <w:proofErr w:type="spellStart"/>
            <w:r>
              <w:rPr>
                <w:color w:val="000000"/>
                <w:shd w:val="clear" w:color="auto" w:fill="FFFFFF"/>
              </w:rPr>
              <w:t>энергор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сурсосбережения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модернизации объектов коммунальной инфр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структуры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1330160400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244 762,71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меропр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 по энергосбережению и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вышению энергетической эффе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тивности систем коммунальной инфраструктуры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1330192270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80 979,28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11 394,95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современной городской среды муниципальных образований Приморского края на 2017 год"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485 966,57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формирования современной городской среды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06А01R5550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459 884,10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формирования современной городской среды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06А01Р5550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11 262,58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обустро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ства мест массового отдыха нас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ления (городских парков)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06А02R5600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14 819,89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28 463,77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28 463,77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28 463,77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26 236,83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25 729,51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25 729,51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434,06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434,06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73,26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регистрацию и учет граждан, имеющих право на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0690293120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1 876,78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осуществление отдел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государственных полномочий по обеспечению жилыми помещ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ниями граждан, уволенных с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енной службы (службы), 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равненных к ним лиц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0690254850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3 556,70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гражданской з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щиты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1 369 365,64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2 253,49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1 357 916,59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419 700,45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</w:t>
            </w:r>
            <w:proofErr w:type="spellStart"/>
            <w:r>
              <w:rPr>
                <w:color w:val="000000"/>
              </w:rPr>
              <w:t>Сейсмобезопа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</w:t>
            </w:r>
            <w:proofErr w:type="spellEnd"/>
            <w:r>
              <w:rPr>
                <w:color w:val="000000"/>
              </w:rPr>
              <w:t xml:space="preserve">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Организационные и инженерно-технические мероприятия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данской обороны и чрезвычайных ситуаций по повышению готовн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сти сил и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дл</w:t>
            </w:r>
            <w:proofErr w:type="gramEnd"/>
            <w:r>
              <w:rPr>
                <w:color w:val="000000"/>
                <w:shd w:val="clear" w:color="auto" w:fill="FFFFFF"/>
              </w:rPr>
              <w:t>я наиболее эффективных действий по ликв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дации чрезвычайных ситуаций, вызванных землетрясениями, ц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нами и другими опасными </w:t>
            </w:r>
            <w:proofErr w:type="spellStart"/>
            <w:r>
              <w:rPr>
                <w:color w:val="000000"/>
                <w:shd w:val="clear" w:color="auto" w:fill="FFFFFF"/>
              </w:rPr>
              <w:t>се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lastRenderedPageBreak/>
              <w:t>смогенными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воздействиями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0640221350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5 411,93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227 662,79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227 662,79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единой системы опов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щения населения об опасностях, возникающих при ведении вое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действий или вследствие этих действий, а также при возникн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вении чрезвычайных ситуаций природного и техногенного х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рактера и осуществления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 по гражданской обороне и мобилизационной подготовке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0710120560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26 873,13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Дооборудование и оснащение х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мико-радиометрической лабор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1 179,06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оснащение системы "ДДС-112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0710120630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63 851,13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Развитие материально-технической базы Приморской краевой спасательной службы, в том числе на водных объектах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0710123190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Финансовый резерв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5 746,51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4 995,50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11 817,29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11 494,03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11 494,03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308,07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308,07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15,19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110 510,17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86 314,23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86 314,23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20 997,94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20 997,94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3 198,00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186 625,73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186 625,73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2 567,23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2 567,23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2 567,23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за счет средств резервного фонда Правительства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 по предупреждению и ли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видации чрезвычайных ситуаций и последствий стихийных бе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172 200,90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11 826,50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9999951040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160 374,40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Иные межбюджетные трансферты на ликвидацию чрезвычайной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туации за счет средств резервного фонда Правительства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9999956150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11 857,60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938 216,14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938 216,14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938 216,14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автопарка спецтехники, пожарно-технического вооружения и др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гого пожарно-спасательного имущества государственной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тивопожарной службы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0720121120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31 211,17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Личное страхование добровол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пожарных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906 704,97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ными учреждениями, органами </w:t>
            </w:r>
            <w:r>
              <w:rPr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780 706,03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780 706,03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117 859,38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117 859,38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8 139,56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8 133,56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Профессиональная подготовка, переподготовка и повышение кв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лификации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8 335,40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5 988,10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5 988,10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2 123,07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224,23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бия в </w:t>
            </w:r>
            <w:proofErr w:type="gramStart"/>
            <w:r>
              <w:rPr>
                <w:color w:val="000000"/>
                <w:shd w:val="clear" w:color="auto" w:fill="FFFFFF"/>
              </w:rPr>
              <w:t>случае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гибели (смерти)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ботников противопожарной слу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бы Приморского края, наступи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шей при исполнении служебных обязанностей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769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0720381370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тарифам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38 367,06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38 367,06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Транспорт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Субвенции, передаваемые бюдж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ту Владивостокского городского округа на реализацию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полномочия по регул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рованию цен (тарифов) на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возки пассажиров и багажа 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ским общественным транспортом на территории Владивостокского городского округа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lastRenderedPageBreak/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38 246,41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38 055,31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36 991,36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36 991,36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1 063,45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1 063,45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информационной политики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B557C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389 171,3</w:t>
            </w:r>
            <w:r w:rsidR="006B557C">
              <w:rPr>
                <w:b/>
                <w:color w:val="000000"/>
              </w:rPr>
              <w:t>7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морского края "Информационное </w:t>
            </w:r>
            <w:r>
              <w:rPr>
                <w:color w:val="000000"/>
              </w:rPr>
              <w:lastRenderedPageBreak/>
              <w:t>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42 947,98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26 961,56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25 353,05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25 353,05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1 608,51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1 608,51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Размещение социальной рекламы на объектах наружной рекламы, расположенных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1160223280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2 999,10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12 987,32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10 587,18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2 399,34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2 399,34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1160470590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0,80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Противопожарная пропаганда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0720320640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2 080,84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СРЕДСТВА МАССОВОЙ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344 142,5</w:t>
            </w:r>
            <w:r w:rsidR="00853B51">
              <w:rPr>
                <w:color w:val="000000"/>
              </w:rPr>
              <w:t>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Телевидение и радиовещание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212 053,28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ализации государственных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Приморского края в сре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23 304,60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167 001,30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ждениями, осуществляющими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ятельность в сфере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информации, особо ценного движимого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21 747,38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Периодическая печать и издател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44 176,14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Информирование населения о 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ализации государственных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Приморского края в сре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ствах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1160298750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22 101,88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lastRenderedPageBreak/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21 649,26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ждениями, осуществляющими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ятельность в сфере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информации, особо ценного движимого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87 913,1</w:t>
            </w:r>
            <w:r w:rsidR="00853B51">
              <w:rPr>
                <w:color w:val="000000"/>
              </w:rPr>
              <w:t>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14 182,05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14 182,05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радиостанциях, вещающих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0520120840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1 993,60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телеканалах, вещающих на терр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тории Приморского края, инфо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мационных материалов, напра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ленных на популяризацию соц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ально значимых культурных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роприятий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0520121880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4 972,25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Изготовление и размещение на ресурсах информационных агентств информационных мат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риалов, направленных на попул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ризацию социально значимых культурных мероприятий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3 954,35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Изготовление и размещение в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чатных средствах массовой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формации, распространяемых на территории Приморского края, информационных материалов, направленных на популяризацию социально значимых культурных мероприятий Приморского края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0520121940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3 261,85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50 240,</w:t>
            </w:r>
            <w:r w:rsidR="00853B51">
              <w:rPr>
                <w:color w:val="000000"/>
              </w:rPr>
              <w:t>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"Информирование населения Приморского края о реализации государственных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 Приморского края 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значимых проектах и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приятиях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50 240,</w:t>
            </w:r>
            <w:r w:rsidR="00853B51">
              <w:rPr>
                <w:color w:val="000000"/>
              </w:rPr>
              <w:t>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организациям на частичное 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мещение расходов, связанных с производством и распространен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социально значимой проду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ции средств массовой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ции, печатной продукции, а также </w:t>
            </w:r>
            <w:r>
              <w:rPr>
                <w:color w:val="000000"/>
                <w:shd w:val="clear" w:color="auto" w:fill="FFFFFF"/>
              </w:rPr>
              <w:lastRenderedPageBreak/>
              <w:t>проведением социально значимых мероприятий в области массовых коммуникаций и информационн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обеспечения населения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26 480,41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субсидий из кр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евого бюджета в </w:t>
            </w:r>
            <w:proofErr w:type="gramStart"/>
            <w:r>
              <w:rPr>
                <w:color w:val="000000"/>
                <w:shd w:val="clear" w:color="auto" w:fill="FFFFFF"/>
              </w:rPr>
              <w:t>виде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грантов бюджетным и автономным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ждениям, осуществляющим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тельность в сфере производства и распространения социально зн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чимой продукции средств масс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876,74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230,87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645,87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учреждений, осуществля</w:t>
            </w:r>
            <w:r>
              <w:rPr>
                <w:color w:val="000000"/>
                <w:shd w:val="clear" w:color="auto" w:fill="FFFFFF"/>
              </w:rPr>
              <w:t>ю</w:t>
            </w:r>
            <w:r>
              <w:rPr>
                <w:color w:val="000000"/>
                <w:shd w:val="clear" w:color="auto" w:fill="FFFFFF"/>
              </w:rPr>
              <w:t>щих деятельность в сфере средств массовой информации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22 883,4</w:t>
            </w:r>
            <w:r w:rsidR="00853B51">
              <w:rPr>
                <w:color w:val="000000"/>
              </w:rPr>
              <w:t>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</w:t>
            </w:r>
            <w:r w:rsidR="00853B51">
              <w:rPr>
                <w:color w:val="000000"/>
              </w:rPr>
              <w:t>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18 936,9</w:t>
            </w:r>
            <w:r w:rsidR="00853B51">
              <w:rPr>
                <w:color w:val="000000"/>
              </w:rPr>
              <w:t>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3 946,52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1160398730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3 946,52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23 490,49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17 273,76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правонарушений и борьбе с пр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ступностью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1810120740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3 836,22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водействия распространению наркотиков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2 987,97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профилактике экстремизма и терроризма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2 882,77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народов России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4 266,80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коррупции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1810423510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1820221170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6 216,73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Инспекция регионального строительного надзора и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троля в области долевого стро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тельства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37 232,96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34 196,58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33 847,58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32 807,53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32 807,53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1 034,05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1 034,05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349,00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сносу незако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 xml:space="preserve">ных построек в </w:t>
            </w:r>
            <w:proofErr w:type="gramStart"/>
            <w:r>
              <w:rPr>
                <w:color w:val="000000"/>
                <w:shd w:val="clear" w:color="auto" w:fill="FFFFFF"/>
              </w:rPr>
              <w:t>целях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сохранения объектов культурного наследия регионального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3 036,38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делам молод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жи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298 844,76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"Реализация о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дельных полномочий органа и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lastRenderedPageBreak/>
              <w:t>полнительной власти в сфере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8 828,26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8 822,26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0250110030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139 188,50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Молодежная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119 188,50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118 691,50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118 691,50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мероприятий для 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тей и молодежи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0230620150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47 500,00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обеспечение участия молодежи Приморского края в XIX Всеми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ном фестивале молодежи и ст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дентов в 2017 году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39 191,50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создание и обеспеч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уставной деятельности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"Центр содействия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молодежи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некоммерческим организациям на организацию и проведение Вс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российского конкурса таланта и грации "Краса студенчества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сии"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0230661120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социальной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филактике, популяризации здор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вого образа жизни в целях прот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водействия распространению наркотиков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1810222460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общего образования"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Стипендии Губернатора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студентам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ственных образовательных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низаций высшего образования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0220622680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20 000,00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льем молодых семей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10 062,40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изготовления и передачи бланков свидетельств о праве на получение социальной выплаты для приобретения жил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помещения или строительство индивидуального жилого дома для молодых семей - участников Подпрограммы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0630121330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дополнительных социальных выплат молодым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мьям - участникам Подпрограммы для приобретения (строительства)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жилья </w:t>
            </w:r>
            <w:proofErr w:type="spellStart"/>
            <w:r>
              <w:rPr>
                <w:color w:val="000000"/>
                <w:shd w:val="clear" w:color="auto" w:fill="FFFFFF"/>
              </w:rPr>
              <w:t>экономкласса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при рожд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нии (усыновлении) ребенка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0630181140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ФЕРТЫ ОБЩЕГО ХАРАКТЕРА БЮДЖЕТАМ БЮДЖЕТНОЙ СИСТЕМЫ РОССИЙСКОЙ Ф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Прочие межбюджетные трансфе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 общего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льем молодых семей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циальные выплаты молодым 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мьям для приобретения (стро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тельства) жилья </w:t>
            </w:r>
            <w:proofErr w:type="spellStart"/>
            <w:r>
              <w:rPr>
                <w:color w:val="000000"/>
                <w:shd w:val="clear" w:color="auto" w:fill="FFFFFF"/>
              </w:rPr>
              <w:t>экономкласса</w:t>
            </w:r>
            <w:proofErr w:type="spell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06301R0200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140 765,60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градостроител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3 381 456,05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28 462,45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28 462,45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28 462,45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ства на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Подготовка проектов изменений </w:t>
            </w:r>
            <w:r>
              <w:rPr>
                <w:color w:val="000000"/>
                <w:shd w:val="clear" w:color="auto" w:fill="FFFFFF"/>
              </w:rPr>
              <w:lastRenderedPageBreak/>
              <w:t>документов территориального планирования и градостроител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зонирования муниципальных образований, вошедших во Вл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дивостокскую агломерацию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0620123050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27 962,45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оформление исполн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тельной документации для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дачи объектов, незавершенных строительством, в муниципальные образования и эксплуатирующим организациям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0690221830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13 337,80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10 037,80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10 037,80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10 037,80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консервации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биреязвенного захоронения на территории Приморского края (в </w:t>
            </w:r>
            <w:r>
              <w:rPr>
                <w:color w:val="000000"/>
                <w:shd w:val="clear" w:color="auto" w:fill="FFFFFF"/>
              </w:rPr>
              <w:lastRenderedPageBreak/>
              <w:t>том числе проектно-изыскательские работы)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Ремонтно-восстановительные 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боты и обследование жилых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мещений, пострадавших в резул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тате чрезвычайной ситуации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0710523360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пожарной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"Пожарная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опасность"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краевых государственных казенных учреждений против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пожарной службы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0720222440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охране объе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пожарной охраны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0720223300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148 156,32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Водное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43 859,49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 среды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43 859,49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43 859,49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объекта "Водохр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нилище 27 Ключ" в Дальнего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ском городском округе,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0820141240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18 804,07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сооружений инж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нерной защиты от наводнений </w:t>
            </w:r>
            <w:r w:rsidR="00435769">
              <w:rPr>
                <w:color w:val="000000"/>
                <w:shd w:val="clear" w:color="auto" w:fill="FFFFFF"/>
              </w:rPr>
              <w:br/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. </w:t>
            </w:r>
            <w:proofErr w:type="gramStart"/>
            <w:r>
              <w:rPr>
                <w:color w:val="000000"/>
                <w:shd w:val="clear" w:color="auto" w:fill="FFFFFF"/>
              </w:rPr>
              <w:t>Новомихайловка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</w:rPr>
              <w:t>Чугуевского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муниципального района, </w:t>
            </w:r>
            <w:proofErr w:type="spellStart"/>
            <w:r>
              <w:rPr>
                <w:color w:val="000000"/>
                <w:shd w:val="clear" w:color="auto" w:fill="FFFFFF"/>
              </w:rPr>
              <w:t>соф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нансируемых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08201R0162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25 055,42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Связь и информатика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"Информационное общество"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"Использование результатов космической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и современных геои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формационных технологий в 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тересах социально-экономического развития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региональной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ционной системы обеспечения градостроительной деятельности (ИСОГД)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1150222810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99 496,83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99 496,83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99 496,83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43 487,25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41 871,64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41 871,64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1 592,91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1 592,91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56 009,58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1 461 614,05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"Переселение граждан из аварийного жилищн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фонда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562 976,10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реселению граждан из аварийного жилищного фонда, в том числе переселению граждан из авари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ного жилищного фонда с учетом необходимости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этажного жилищного 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ства, за счет средств, поступи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ших от государственной корпор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Фонд содействия реформир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ванию жилищно-коммунального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0670109502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175 168,98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мероприятий по 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реселению граждан из аварийного жилищного фонда, в том числе переселению граждан из авари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ного жилищного фонда с учетом необходимости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этажного жилищного строител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ства, за счет средств бюджетов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0670109602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60 672,78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завершение меропри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тий по переселению граждан из аварийного жилищного фонда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0670192330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327 134,34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754 287,42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754 260,42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развития жилищного строител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ства на территории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осуществление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питальных вложений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инженерной инфр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структуры на территории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целях реализации программы "Жилье для росси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ской семьи" в рамках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ственной программы Российской Федерации "Обеспечение досту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ным и комфортным жильем и коммунальными услугами гра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дан Российской Федерации"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0620241740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105 000,00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"Чистая вода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649 260,42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на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тельство объектов водопроводно-канализационного хозяйства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и автоно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ным учреждениям,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(муниципальной) собственности или приобретение объектов недвижимого имущества в государственную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ную) собственность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0660240800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328 570,00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организациям на 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мещение части процентной ставки по кредитам, полученным в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lastRenderedPageBreak/>
              <w:t>сийских кредитных организациях на строительство объектов вод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проводно-канализационного х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зяйства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0660260800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объектов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чения водоснабжения 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стока и других населенных пун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Приморского края из подзе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ных источников Пушкинского 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сторождения (Второй этап стро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тельства). 1 пусковой комплекс "Водовод от сопки Опорной до РЧВ на о. Русский"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0660341640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220 690,42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 среды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"Обращение с твердыми бытовыми и промы</w:t>
            </w:r>
            <w:r>
              <w:rPr>
                <w:color w:val="000000"/>
              </w:rPr>
              <w:t>ш</w:t>
            </w:r>
            <w:r>
              <w:rPr>
                <w:color w:val="000000"/>
              </w:rPr>
              <w:t>ленными отходами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Проектно-изыскательские работы по рекультивации нарушенных земель на земельном участке на территории проектируемой 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рой карты в границах комплекса по переработке и утилизации твердых бытовых отходов в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г. Владивостоке в районе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б. Десантная (ул. Холмистая, 1)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0810223440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ведением уставной деятельности фонда Приморского края "Фонд капитального ремонта многоквартирных домов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0690360570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144 350,53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государственных учр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ждений культуры,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образовательных учреждений в сфере культуры"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1 009 770,09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Капитальный ремонт здания по адресу: г. Владивосток,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>
              <w:rPr>
                <w:color w:val="000000"/>
                <w:shd w:val="clear" w:color="auto" w:fill="FFFFFF"/>
              </w:rPr>
              <w:t>Светланская</w:t>
            </w:r>
            <w:proofErr w:type="spellEnd"/>
            <w:r>
              <w:rPr>
                <w:color w:val="000000"/>
                <w:shd w:val="clear" w:color="auto" w:fill="FFFFFF"/>
              </w:rPr>
              <w:t>, д. 103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0510122480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Модернизация технологического циркового оборудования для обеспечения капитального ремо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та здания по адресу: 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сток, ул. </w:t>
            </w:r>
            <w:proofErr w:type="spellStart"/>
            <w:r>
              <w:rPr>
                <w:color w:val="000000"/>
                <w:shd w:val="clear" w:color="auto" w:fill="FFFFFF"/>
              </w:rPr>
              <w:t>Светланская</w:t>
            </w:r>
            <w:proofErr w:type="spellEnd"/>
            <w:r>
              <w:rPr>
                <w:color w:val="000000"/>
                <w:shd w:val="clear" w:color="auto" w:fill="FFFFFF"/>
              </w:rPr>
              <w:t>, д. 103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0510123260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95 596,20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Комплексная реконструкция с элементами реставрации памя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ника истории и культуры админ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стративного здания торгового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 "</w:t>
            </w:r>
            <w:proofErr w:type="spellStart"/>
            <w:r>
              <w:rPr>
                <w:color w:val="000000"/>
                <w:shd w:val="clear" w:color="auto" w:fill="FFFFFF"/>
              </w:rPr>
              <w:t>Кунст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 </w:t>
            </w:r>
            <w:proofErr w:type="spellStart"/>
            <w:r>
              <w:rPr>
                <w:color w:val="000000"/>
                <w:shd w:val="clear" w:color="auto" w:fill="FFFFFF"/>
              </w:rPr>
              <w:t>Альберс</w:t>
            </w:r>
            <w:proofErr w:type="spellEnd"/>
            <w:r>
              <w:rPr>
                <w:color w:val="000000"/>
                <w:shd w:val="clear" w:color="auto" w:fill="FFFFFF"/>
              </w:rPr>
              <w:t>" и совр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менное приспособление его под филиал выставочного центра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Государственного Эрмитажа в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0510141390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23 710,03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зданию инновационных культу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ных центров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05101R5194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240 963,86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зданию инновационных культу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ных центров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05101К5194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15 500,00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ЗДРАВООХРАНЕНИЕ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419 359,94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Стационарная медицинская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418 784,22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418 784,22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37 023,16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Капитальный ремонт краевого государственного бюджетного учреждения здравоохранения "Краевая детская клиническая больница № 1" в г. </w:t>
            </w:r>
            <w:proofErr w:type="gramStart"/>
            <w:r>
              <w:rPr>
                <w:color w:val="000000"/>
                <w:shd w:val="clear" w:color="auto" w:fill="FFFFFF"/>
              </w:rPr>
              <w:t>Владивостоке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Капитальный ремонт краевого государственного бюджетного учреждения "</w:t>
            </w:r>
            <w:proofErr w:type="spellStart"/>
            <w:r>
              <w:rPr>
                <w:color w:val="000000"/>
                <w:shd w:val="clear" w:color="auto" w:fill="FFFFFF"/>
              </w:rPr>
              <w:t>Дальнереченская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центральная городская больница" в г. </w:t>
            </w:r>
            <w:proofErr w:type="gramStart"/>
            <w:r>
              <w:rPr>
                <w:color w:val="000000"/>
                <w:shd w:val="clear" w:color="auto" w:fill="FFFFFF"/>
              </w:rPr>
              <w:t>Дальнереченске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0110422530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9 007,38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краевого госуда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ственного бюджетного учрежд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ния здравоохранения "Чугуевская центральная районная больница" в </w:t>
            </w:r>
            <w:proofErr w:type="gramStart"/>
            <w:r>
              <w:rPr>
                <w:color w:val="000000"/>
                <w:shd w:val="clear" w:color="auto" w:fill="FFFFFF"/>
              </w:rPr>
              <w:t>с</w:t>
            </w:r>
            <w:proofErr w:type="gramEnd"/>
            <w:r>
              <w:rPr>
                <w:color w:val="000000"/>
                <w:shd w:val="clear" w:color="auto" w:fill="FFFFFF"/>
              </w:rPr>
              <w:t>. Чугуевка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Реконструкция зданий (хирург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ческого и терапевтического ко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пусов) краевого государственного бюджетного учреждения здрав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охранения "Владивостокская кл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ническая больница № 1"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по улице Садовая, 22 в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г. Владивостоке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14 215,78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"Совершенствов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ние медицинской помощи, укре</w:t>
            </w:r>
            <w:r>
              <w:rPr>
                <w:color w:val="000000"/>
              </w:rPr>
              <w:t>п</w:t>
            </w:r>
            <w:r>
              <w:rPr>
                <w:color w:val="000000"/>
              </w:rPr>
              <w:t>ление здоровья населения и фо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мирование здорового образа жи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ни"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381 761,06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Оказание услуг по охране объе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тов здравоохранения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lastRenderedPageBreak/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0120623390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Реконструкция государственного учреждения здравоохранения "Приморский краевой онколог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 xml:space="preserve">ческий диспансер" и пристройка к радиологическому корпусу на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2 каньона (40 коек)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0120641630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374 761,06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Амбулаторная помощь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здрав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охранения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"Формирование эффективной системы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медицинской помощи"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детской поликл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ники в г. Большой Камень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0110441140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575,72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лыми помещениями детей-сирот, детей, оставшихся без попечения родителей, лиц из числа детей-сирот и детей, оставшихся без 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печения родителей" на 2013-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жилых помещений для предоставления по договорам найма специализированных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лых помещений детям-сиротам, детям, оставшимся без попечения родителей, лицам из их числа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0650140350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300 750,00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Массовый спорт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физич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ской культуры и спорта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"Подготовка спо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тивного резерва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Строительство крытого тренир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вочного катка в г. </w:t>
            </w:r>
            <w:proofErr w:type="gramStart"/>
            <w:r>
              <w:rPr>
                <w:color w:val="000000"/>
                <w:shd w:val="clear" w:color="auto" w:fill="FFFFFF"/>
              </w:rPr>
              <w:t>Уссурийске</w:t>
            </w:r>
            <w:proofErr w:type="gramEnd"/>
            <w:r>
              <w:rPr>
                <w:color w:val="000000"/>
                <w:shd w:val="clear" w:color="auto" w:fill="FFFFFF"/>
              </w:rPr>
              <w:t>, в том числе проектно-изыскательские работы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0920141210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Государственная ветеринарная инспекция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178 326,43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"Защита населения и территории от чрезвычайных ситуаций, обеспечение пожарной безопасности и безопасности л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дей на водных объектах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"Снижение рисков и смягчение последствий чрезв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чайных ситуаций природного и техногенного характера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 материальных ресурсов Приморского края для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чрезвычайных ситуаций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родного и техногенного характера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работ, услуг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формирования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ственного материального резерва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0710129030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632,65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177 693,78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13 137,14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12 963,35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12 963,35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173,79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Возмещение собственникам 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вотных и (или) продуктов живо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новодства, изъятых при ликвид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очагов особо опасных боле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ней животных на территории Приморского края, их стоимости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140 861,69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организацию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lastRenderedPageBreak/>
              <w:t>ведения мероприятий по пред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преждению и ликвидации боле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ней животных, их лечению, отл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ву и содержанию безнадзорных животных, защите населения от болезней, общих для человека и животных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9999993040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23 594,95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государственных программ и внутреннего гос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дарственного финансового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19 973,34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Обеспечение деятельности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нансовых, налоговых и таможе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органов и органов финанс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вого (финансово-бюджетного)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19 973,34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18 718,34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18 718,34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1 255,00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земельных и им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щественных отношений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2 407 990,78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ществом, находящимся в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 и в ведении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2014-2020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884 534,03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91 055,12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90 548,12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Управление и распоряжение имуществом, находящимся в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 и ведении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14 840,37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13 340,37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13 340,37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1740120780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lastRenderedPageBreak/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631 718,83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31 248,10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31 248,10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16 705,93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16 705,93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583 674,80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583 674,80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по оплате договоров на выполнение работ, оказание услуг, связанных с капитальным ремонтом нефинансовых активов, полученных в аренду или безво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>мездное пользование, закрепле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за краевыми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ными учреждениями на праве оперативного управления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104 947,36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приобретение кра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выми государственными учр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ждениями особо ценного движ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мого имущества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lastRenderedPageBreak/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1740270610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23 776,44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Расходы по оплате договоров на выполнение работ, оказание услуг, приобретение основных средств, связанных с проведением мероприятий по технологическ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му присоединению к сетям эле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троснабжения комплекса зданий в б. Боярин, о. Русский, г. Владив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1740370680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18 195,91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1 520 656,75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1 520 656,75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турис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ско-рекреационного комплекса на территории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Предоставление </w:t>
            </w:r>
            <w:proofErr w:type="gramStart"/>
            <w:r>
              <w:rPr>
                <w:color w:val="000000"/>
                <w:shd w:val="clear" w:color="auto" w:fill="FFFFFF"/>
              </w:rPr>
              <w:t>бюджетных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вестиций акционерному обществу "Наш дом - Приморье"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1010140780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ществом, находящимся в со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ственности и в ведении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 на 2014-2020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320 656,75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</w:t>
            </w:r>
            <w:r>
              <w:rPr>
                <w:color w:val="000000"/>
              </w:rPr>
              <w:lastRenderedPageBreak/>
              <w:t>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185 230,88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185 230,88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135 157,54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135 157,54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268,33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1740170590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268,33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государственному бюджетному учреждению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"Хозяйственное управление а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министрации края" на оборудов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ние (приобретение и установку) техническими средствами адапт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для инвалидов и других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ломобильных групп населения административных зданий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779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0350770750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2 800,00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туризма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40 526,47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турис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ско-рекреационного комплекса на территории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12 299,44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11 589,34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11 589,34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1010110030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0,10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28 227,03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28 227,03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28 227,03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кач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ства туристских услуг"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1 551,41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еж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годного конкурса "Лидеры тури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дустрии Приморья"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Формирование реестра турис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 xml:space="preserve">ских ресурсов, расположенных на территории Приморского края, с осуществлением их </w:t>
            </w:r>
            <w:proofErr w:type="spellStart"/>
            <w:r>
              <w:rPr>
                <w:color w:val="000000"/>
                <w:shd w:val="clear" w:color="auto" w:fill="FFFFFF"/>
              </w:rPr>
              <w:t>типологиз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по видам туризма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мониторинга сф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ры туризма и гостеприимства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1020121240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981,41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"Продвижение 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ристского продукта Приморского края на российском и мировом туристских рынках"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26 675,62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Организация, проведение и уч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стие в межрегиональных, межд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 xml:space="preserve">народных туристских </w:t>
            </w:r>
            <w:proofErr w:type="gramStart"/>
            <w:r>
              <w:rPr>
                <w:color w:val="000000"/>
                <w:shd w:val="clear" w:color="auto" w:fill="FFFFFF"/>
              </w:rPr>
              <w:t>форумах</w:t>
            </w:r>
            <w:proofErr w:type="gramEnd"/>
            <w:r>
              <w:rPr>
                <w:color w:val="000000"/>
                <w:shd w:val="clear" w:color="auto" w:fill="FFFFFF"/>
              </w:rPr>
              <w:t>, выставках, представительских информационных и иных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приятиях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1030121250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2 319,03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Создание и функционирование туристско-информационного це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тра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1030160590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24 356,59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охране, ко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тролю и регулированию и</w:t>
            </w:r>
            <w:r>
              <w:rPr>
                <w:b/>
                <w:color w:val="000000"/>
              </w:rPr>
              <w:t>с</w:t>
            </w:r>
            <w:r>
              <w:rPr>
                <w:b/>
                <w:color w:val="000000"/>
              </w:rPr>
              <w:t>пользования объектов животн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мира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67 769,64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67 769,64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объектов растительного и животного мира и среды их об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тания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 среды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51 646,15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12 632,28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бюджетным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0830270590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17 539,02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1 122,75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соответствии с частью первой статьи 6 Федерального закона от 24 апреля 1995 года № 52-ФЗ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206,90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1 статьи 33 Федерального закона от 24 июля 2009 года № 209-ФЗ "Об охоте </w:t>
            </w:r>
            <w:proofErr w:type="gramStart"/>
            <w:r>
              <w:rPr>
                <w:color w:val="000000"/>
                <w:shd w:val="clear" w:color="auto" w:fill="FFFFFF"/>
              </w:rPr>
              <w:t>и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 сохранении охотничьих ресурсов и о внесении изменений в отдел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ные законодательные акты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Федерации" полномочий Российской Федерации в области охраны и использования охотн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чьих ресурсов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20 145,20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18 969,13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18 969,13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1 059,07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1 059,07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0830359700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117,00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 среды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"Биологическое разнообразие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16 123,49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5 655,56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10 384,53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10 384,53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782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рыбного хозяйства и водных биологических ресу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сов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88 274,12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87 847,52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Сельское хозяйство и рыболо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87 847,52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морского края "Развитие </w:t>
            </w:r>
            <w:proofErr w:type="spellStart"/>
            <w:r>
              <w:rPr>
                <w:color w:val="000000"/>
              </w:rPr>
              <w:t>рыбох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</w:t>
            </w:r>
            <w:proofErr w:type="spellEnd"/>
            <w:r>
              <w:rPr>
                <w:color w:val="000000"/>
              </w:rPr>
              <w:t xml:space="preserve"> комплекса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87 847,52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"Стимулирование обновления и модернизации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новных производственных фо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дов </w:t>
            </w:r>
            <w:proofErr w:type="spellStart"/>
            <w:r>
              <w:rPr>
                <w:color w:val="000000"/>
              </w:rPr>
              <w:t>рыбохозяйственного</w:t>
            </w:r>
            <w:proofErr w:type="spellEnd"/>
            <w:r>
              <w:rPr>
                <w:color w:val="000000"/>
              </w:rPr>
              <w:t xml:space="preserve"> компле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са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69 262,88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Подготовка и проведение Межд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народного конгресса рыбаков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5 969,20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Подготовка и проведение профе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сионального праздника "День р</w:t>
            </w:r>
            <w:r>
              <w:rPr>
                <w:color w:val="000000"/>
                <w:shd w:val="clear" w:color="auto" w:fill="FFFFFF"/>
              </w:rPr>
              <w:t>ы</w:t>
            </w:r>
            <w:r>
              <w:rPr>
                <w:color w:val="000000"/>
                <w:shd w:val="clear" w:color="auto" w:fill="FFFFFF"/>
              </w:rPr>
              <w:t>бака"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1510121030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2 078,87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 организациям, осущест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ляющим </w:t>
            </w:r>
            <w:proofErr w:type="spellStart"/>
            <w:r>
              <w:rPr>
                <w:color w:val="000000"/>
                <w:shd w:val="clear" w:color="auto" w:fill="FFFFFF"/>
              </w:rPr>
              <w:t>аквакультуру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(рыбово</w:t>
            </w:r>
            <w:r>
              <w:rPr>
                <w:color w:val="000000"/>
                <w:shd w:val="clear" w:color="auto" w:fill="FFFFFF"/>
              </w:rPr>
              <w:t>д</w:t>
            </w:r>
            <w:r>
              <w:rPr>
                <w:color w:val="000000"/>
                <w:shd w:val="clear" w:color="auto" w:fill="FFFFFF"/>
              </w:rPr>
              <w:t>ство) и воспроизводство водных биоресурсов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20 154,76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части затрат организациям, осущест</w:t>
            </w:r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 xml:space="preserve">ляющим </w:t>
            </w:r>
            <w:proofErr w:type="spellStart"/>
            <w:r>
              <w:rPr>
                <w:color w:val="000000"/>
                <w:shd w:val="clear" w:color="auto" w:fill="FFFFFF"/>
              </w:rPr>
              <w:t>рыбохозяйственную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1510260720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40 068,00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Субсидии сельскохозяйственным товаропроизводителям на возм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щение части затрат на уплату процентов по кредитам, получе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в российских кредитных 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 xml:space="preserve">ганизациях, на развитие </w:t>
            </w:r>
            <w:proofErr w:type="spellStart"/>
            <w:r>
              <w:rPr>
                <w:color w:val="000000"/>
                <w:shd w:val="clear" w:color="auto" w:fill="FFFFFF"/>
              </w:rPr>
              <w:t>аквакул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туры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(рыболовство) и товарного </w:t>
            </w:r>
            <w:proofErr w:type="spellStart"/>
            <w:r>
              <w:rPr>
                <w:color w:val="000000"/>
                <w:shd w:val="clear" w:color="auto" w:fill="FFFFFF"/>
              </w:rPr>
              <w:t>осетроводства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hd w:val="clear" w:color="auto" w:fill="FFFFFF"/>
              </w:rPr>
              <w:t>софинансируемые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из федерального бюджета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15102R5260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992,05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системы государственного управления"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18 584,64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18 064,32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18 064,32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520,32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520,32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объектов растительного и животного мира и среды их об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морского края "Развитие </w:t>
            </w:r>
            <w:proofErr w:type="spellStart"/>
            <w:r>
              <w:rPr>
                <w:color w:val="000000"/>
              </w:rPr>
              <w:t>рыбох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</w:t>
            </w:r>
            <w:proofErr w:type="spellEnd"/>
            <w:r>
              <w:rPr>
                <w:color w:val="000000"/>
              </w:rPr>
              <w:t xml:space="preserve"> комплекса в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морском крае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государственного управления"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 xml:space="preserve">ектов Российской Федерации в соответствии с частью первой статьи 6 Федерального закона от 24 апреля 1995 года № 52-ФЗ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 животном мире"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426,60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397,70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1530259100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экономики и ра</w:t>
            </w:r>
            <w:r>
              <w:rPr>
                <w:b/>
                <w:color w:val="000000"/>
              </w:rPr>
              <w:t>з</w:t>
            </w:r>
            <w:r>
              <w:rPr>
                <w:b/>
                <w:color w:val="000000"/>
              </w:rPr>
              <w:t>вития предпринимательства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C7B9A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</w:t>
            </w:r>
            <w:r w:rsidR="006C7B9A">
              <w:rPr>
                <w:b/>
                <w:color w:val="000000"/>
              </w:rPr>
              <w:t>92</w:t>
            </w:r>
            <w:r>
              <w:rPr>
                <w:b/>
                <w:color w:val="000000"/>
              </w:rPr>
              <w:t> </w:t>
            </w:r>
            <w:r w:rsidR="006C7B9A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>87,06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39 110,97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38 324,25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1710610030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786,72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236FA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C7B9A">
              <w:rPr>
                <w:color w:val="000000"/>
              </w:rPr>
              <w:t>5</w:t>
            </w:r>
            <w:r w:rsidR="00236FA4">
              <w:rPr>
                <w:color w:val="000000"/>
              </w:rPr>
              <w:t>3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7</w:t>
            </w:r>
            <w:r>
              <w:rPr>
                <w:color w:val="000000"/>
              </w:rPr>
              <w:t>76,09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C7B9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C7B9A">
              <w:rPr>
                <w:color w:val="000000"/>
              </w:rPr>
              <w:t>53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7</w:t>
            </w:r>
            <w:r>
              <w:rPr>
                <w:color w:val="000000"/>
              </w:rPr>
              <w:t>76,09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C7B9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6C7B9A">
              <w:rPr>
                <w:color w:val="000000"/>
              </w:rPr>
              <w:t>53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7</w:t>
            </w:r>
            <w:r>
              <w:rPr>
                <w:color w:val="000000"/>
              </w:rPr>
              <w:t>76,09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89 166,87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осуществление уставной деятельности автоно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ной некоммерческой организации "Инвестиционное Агентство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1710160470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78 337,47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Разработка проекта стратегии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циально-экономического развития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1710722210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Формирование и получение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номико-статистической информ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1710822220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829,40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малого и среднего предпринимательства в Приморском крае" на 2013-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6C7B9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6C7B9A">
              <w:rPr>
                <w:color w:val="000000"/>
              </w:rPr>
              <w:t>64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6</w:t>
            </w:r>
            <w:r>
              <w:rPr>
                <w:color w:val="000000"/>
              </w:rPr>
              <w:t>09,22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в виде имущественного взноса Приморского края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номной некоммерческой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зации "Инжиниринговый центр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1720161190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возмещение затрат, связанных с организацией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ный центр координации поддер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 xml:space="preserve">ки </w:t>
            </w:r>
            <w:proofErr w:type="spellStart"/>
            <w:r>
              <w:rPr>
                <w:color w:val="000000"/>
                <w:shd w:val="clear" w:color="auto" w:fill="FFFFFF"/>
              </w:rPr>
              <w:t>экспортно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ориентированных субъектов малого и среднего предпринимательства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23 398,80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Гарантийный фонд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57 831,33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"Инжинири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говый центр Приморского края" на предоставление услуг субъе</w:t>
            </w:r>
            <w:r>
              <w:rPr>
                <w:color w:val="000000"/>
                <w:shd w:val="clear" w:color="auto" w:fill="FFFFFF"/>
              </w:rPr>
              <w:t>к</w:t>
            </w:r>
            <w:r>
              <w:rPr>
                <w:color w:val="000000"/>
                <w:shd w:val="clear" w:color="auto" w:fill="FFFFFF"/>
              </w:rPr>
              <w:t>там малого и среднего предпр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нимательства в области промы</w:t>
            </w:r>
            <w:r>
              <w:rPr>
                <w:color w:val="000000"/>
                <w:shd w:val="clear" w:color="auto" w:fill="FFFFFF"/>
              </w:rPr>
              <w:t>ш</w:t>
            </w:r>
            <w:r>
              <w:rPr>
                <w:color w:val="000000"/>
                <w:shd w:val="clear" w:color="auto" w:fill="FFFFFF"/>
              </w:rPr>
              <w:t>ленного производства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17201R527А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6 126,51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Субсидии на возмещение затрат, связанных с организацией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автономной некомме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ческой организации "Регионал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ный центр координации поддер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 xml:space="preserve">ки </w:t>
            </w:r>
            <w:proofErr w:type="spellStart"/>
            <w:r>
              <w:rPr>
                <w:color w:val="000000"/>
                <w:shd w:val="clear" w:color="auto" w:fill="FFFFFF"/>
              </w:rPr>
              <w:t>экспортно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ориентированных субъектов малого и среднего предпринимательства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C7B9A" w:rsidP="006C7B9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3F6D94">
              <w:rPr>
                <w:color w:val="000000"/>
              </w:rPr>
              <w:t>51,20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C7B9A" w:rsidP="006C7B9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3F6D94">
              <w:rPr>
                <w:color w:val="000000"/>
              </w:rPr>
              <w:t>51,20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17201К5271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C7B9A" w:rsidP="006C7B9A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9</w:t>
            </w:r>
            <w:r w:rsidR="003F6D94">
              <w:rPr>
                <w:color w:val="000000"/>
              </w:rPr>
              <w:t>51,20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некоммерческой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низации "Гарантийный фонд Приморского края"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17201К5272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10 168,67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предпринимательства, производящим и реализующим товары (работы, услуги), предн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значенные для экспорта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1720260550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выполнением обязательных требований Технического регл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мента Таможенного союза "О бе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t xml:space="preserve">опасности пищевой продукции" </w:t>
            </w:r>
            <w:proofErr w:type="gramStart"/>
            <w:r>
              <w:rPr>
                <w:color w:val="000000"/>
                <w:shd w:val="clear" w:color="auto" w:fill="FFFFFF"/>
              </w:rPr>
              <w:t>ТР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ТС 021/2011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1720260710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субъектам малого и среднего предпринимательства на возмещение части затрат, связа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 уплатой лизинговых плат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жей по договорам финансовой аренды (лизинга)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1720261250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16 937,71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программ развития мал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и среднего предпринимател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1720292370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</w:t>
            </w:r>
            <w:proofErr w:type="spellStart"/>
            <w:r>
              <w:rPr>
                <w:color w:val="000000"/>
                <w:shd w:val="clear" w:color="auto" w:fill="FFFFFF"/>
              </w:rPr>
              <w:t>монопрофильным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ниципальным образованиям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рамках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муниципальных программ (подпрограмм) развития малого и среднего предпринимательства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17202R527Б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23 493,98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Субсидии </w:t>
            </w:r>
            <w:proofErr w:type="spellStart"/>
            <w:r>
              <w:rPr>
                <w:color w:val="000000"/>
                <w:shd w:val="clear" w:color="auto" w:fill="FFFFFF"/>
              </w:rPr>
              <w:t>монопрофильным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ниципальным образованиям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 в рамках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муниципальных программ (подпрограмм) развития малого и среднего предпринимательства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аевого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17202Р527Б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 по празднованию Дня российского предпринимателя и ежегодной краевой конференции предпринимателей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1720321380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координации правоохранительной деятельн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сти, исполнения администр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тивного законодательства и обеспечения деятельности м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ровых судей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F55548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6</w:t>
            </w:r>
            <w:r w:rsidR="00F55548">
              <w:rPr>
                <w:b/>
                <w:color w:val="000000"/>
              </w:rPr>
              <w:t>49</w:t>
            </w:r>
            <w:r>
              <w:rPr>
                <w:b/>
                <w:color w:val="000000"/>
              </w:rPr>
              <w:t> </w:t>
            </w:r>
            <w:r w:rsidR="00F55548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>17,82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F55548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</w:t>
            </w:r>
            <w:r w:rsidR="00F55548">
              <w:rPr>
                <w:color w:val="000000"/>
              </w:rPr>
              <w:t>23</w:t>
            </w:r>
            <w:r>
              <w:rPr>
                <w:color w:val="000000"/>
              </w:rPr>
              <w:t> </w:t>
            </w:r>
            <w:r w:rsidR="00F55548">
              <w:rPr>
                <w:color w:val="000000"/>
              </w:rPr>
              <w:t>8</w:t>
            </w:r>
            <w:r>
              <w:rPr>
                <w:color w:val="000000"/>
              </w:rPr>
              <w:t>26,82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Судебная система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351 703,23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деятельности мир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вых судей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350 709,43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169 026,50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169 026,50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180 461,83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180 461,83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1 221,10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115,32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1840110120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1 105,78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полномочий по составлению (и</w:t>
            </w:r>
            <w:r>
              <w:rPr>
                <w:color w:val="000000"/>
                <w:shd w:val="clear" w:color="auto" w:fill="FFFFFF"/>
              </w:rPr>
              <w:t>з</w:t>
            </w:r>
            <w:r>
              <w:rPr>
                <w:color w:val="000000"/>
                <w:shd w:val="clear" w:color="auto" w:fill="FFFFFF"/>
              </w:rPr>
              <w:lastRenderedPageBreak/>
              <w:t>менению) списков кандидатов в присяжные заседатели федерал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ных судов общей юрисдикции в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1840251200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993,80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F55548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F55548">
              <w:rPr>
                <w:color w:val="000000"/>
              </w:rPr>
              <w:t>72</w:t>
            </w:r>
            <w:r>
              <w:rPr>
                <w:color w:val="000000"/>
              </w:rPr>
              <w:t> </w:t>
            </w:r>
            <w:r w:rsidR="00F55548">
              <w:rPr>
                <w:color w:val="000000"/>
              </w:rPr>
              <w:t>1</w:t>
            </w:r>
            <w:r>
              <w:rPr>
                <w:color w:val="000000"/>
              </w:rPr>
              <w:t>23,59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ориентированных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мерческих и иных общественных организаций в Приморском крае" на 2014-2020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социально ориентированным 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коммерческим организациям Приморского края на частичное возмещение расходов по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общественно значимых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(проектов) по приорите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направлениям деятельности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F55548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</w:t>
            </w:r>
            <w:r w:rsidR="00F55548">
              <w:rPr>
                <w:color w:val="000000"/>
              </w:rPr>
              <w:t>71</w:t>
            </w:r>
            <w:r>
              <w:rPr>
                <w:color w:val="000000"/>
              </w:rPr>
              <w:t> </w:t>
            </w:r>
            <w:r w:rsidR="00F55548">
              <w:rPr>
                <w:color w:val="000000"/>
              </w:rPr>
              <w:t>5</w:t>
            </w:r>
            <w:r>
              <w:rPr>
                <w:color w:val="000000"/>
              </w:rPr>
              <w:t>23,59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75 401,26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вознаграждения гражд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нам, добровольно сдавшим нез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конно хранящиеся у них оружие, боеприпасы, взрывчатые вещества и взрывные устройства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Социальное обеспечение и иные </w:t>
            </w:r>
            <w:r>
              <w:rPr>
                <w:color w:val="000000"/>
              </w:rPr>
              <w:lastRenderedPageBreak/>
              <w:t>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1810122410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547,70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Субсидия на оплату труда адвок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тов, оказывающих гражданам бесплатную юридическую п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мощь в рамках государственной системы бесплатной юридической помощи на территории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края, и компенсацию их расходов на оказание бесплатной юридической помощи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1810160090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1 011,50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Субсидия на материально-техническое и финансовое обе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печение оказания юридической помощи в труднодоступных и м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лонаселенных местностях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1810160100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создание и обесп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чение деятельности комиссий по делам несовершеннолетних и 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щите их прав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46 965,81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реализацию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дельных государственных полн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мочий по созданию администр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тивных комиссий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1810193030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26 834,65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бе</w:t>
            </w:r>
            <w:r>
              <w:rPr>
                <w:color w:val="000000"/>
              </w:rPr>
              <w:t>з</w:t>
            </w:r>
            <w:r>
              <w:rPr>
                <w:color w:val="000000"/>
              </w:rPr>
              <w:t>опасности дорожного движения в Приморском крае" на 2015-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AD2BF7">
              <w:rPr>
                <w:color w:val="000000"/>
              </w:rPr>
              <w:t>0</w:t>
            </w:r>
            <w:r>
              <w:rPr>
                <w:color w:val="000000"/>
              </w:rPr>
              <w:t> 182,04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Приобретение и установка ко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lastRenderedPageBreak/>
              <w:t>плексов видеонаблюдения (виде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камер, телекоммуникационного и другого оборудования) в </w:t>
            </w:r>
            <w:proofErr w:type="gramStart"/>
            <w:r>
              <w:rPr>
                <w:color w:val="000000"/>
                <w:shd w:val="clear" w:color="auto" w:fill="FFFFFF"/>
              </w:rPr>
              <w:t>городе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Владивостоке и комплексов </w:t>
            </w:r>
            <w:proofErr w:type="spellStart"/>
            <w:r>
              <w:rPr>
                <w:color w:val="000000"/>
                <w:shd w:val="clear" w:color="auto" w:fill="FFFFFF"/>
              </w:rPr>
              <w:t>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деофиксации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нарушений Правил дорожного движения Российской Федерации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31 014,29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30 837,10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30 837,10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177,19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1820120690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177,19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Техническое обслуживание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стемы видеонаблюдения и авт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матической фиксации нарушений Правил дорожного движения 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сийской Федерации, а также об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рудования центра обработки да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(включая аренду каналов св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зи и оплату электроэнергии)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3F6D94">
              <w:rPr>
                <w:color w:val="000000"/>
              </w:rPr>
              <w:t> 167,75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3F6D94">
              <w:rPr>
                <w:color w:val="000000"/>
              </w:rPr>
              <w:t> 167,75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1820120700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</w:t>
            </w:r>
            <w:r w:rsidR="003F6D94">
              <w:rPr>
                <w:color w:val="000000"/>
              </w:rPr>
              <w:t> 167,75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</w:t>
            </w:r>
            <w:r w:rsidR="006C7B9A">
              <w:rPr>
                <w:color w:val="000000"/>
              </w:rPr>
              <w:t>2</w:t>
            </w:r>
            <w:r w:rsidR="00AD2BF7">
              <w:rPr>
                <w:color w:val="000000"/>
              </w:rPr>
              <w:t>5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9</w:t>
            </w:r>
            <w:r>
              <w:rPr>
                <w:color w:val="000000"/>
              </w:rPr>
              <w:t>40,29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28 780,82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28 116,52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28 116,52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661,80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661,80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6C7B9A" w:rsidP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</w:t>
            </w:r>
            <w:r w:rsidR="00AD2BF7">
              <w:rPr>
                <w:color w:val="000000"/>
              </w:rPr>
              <w:t>7</w:t>
            </w:r>
            <w:r w:rsidR="003F6D94">
              <w:rPr>
                <w:color w:val="000000"/>
              </w:rPr>
              <w:t> </w:t>
            </w:r>
            <w:r>
              <w:rPr>
                <w:color w:val="000000"/>
              </w:rPr>
              <w:t>1</w:t>
            </w:r>
            <w:r w:rsidR="003F6D94">
              <w:rPr>
                <w:color w:val="000000"/>
              </w:rPr>
              <w:t>59,47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21 810,54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AD2BF7">
              <w:rPr>
                <w:color w:val="000000"/>
              </w:rPr>
              <w:t>4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8</w:t>
            </w:r>
            <w:r>
              <w:rPr>
                <w:color w:val="000000"/>
              </w:rPr>
              <w:t>68,93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 w:rsidP="00AD2BF7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</w:t>
            </w:r>
            <w:r w:rsidR="00AD2BF7">
              <w:rPr>
                <w:color w:val="000000"/>
              </w:rPr>
              <w:t>4</w:t>
            </w:r>
            <w:r>
              <w:rPr>
                <w:color w:val="000000"/>
              </w:rPr>
              <w:t> </w:t>
            </w:r>
            <w:r w:rsidR="006C7B9A">
              <w:rPr>
                <w:color w:val="000000"/>
              </w:rPr>
              <w:t>8</w:t>
            </w:r>
            <w:r>
              <w:rPr>
                <w:color w:val="000000"/>
              </w:rPr>
              <w:t>68,93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1840370590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480,00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мировой юстиции в Приморском крае, финансовое обеспечение переданных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ральных полномочий и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ственное управление в сфере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первичного воинского учета на территориях, где отсутствуют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енные комиссариаты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Субвенции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1840251180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25 591,00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Выплата единовременного пос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бия народным дружинникам и членам семей погибших (уме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ших) народных дружинников в связи с участием их в охране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щественного порядка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1810181380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Уполномоченный по защите прав предпринимателей в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12 922,98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12 922,98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9 970,95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7 561,93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lastRenderedPageBreak/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7 561,93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2 409,02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2 409,02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2 941,80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Страхование государственных гражданских служащих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10,23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9999921790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10,23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энергетики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17 909,51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spellStart"/>
            <w:r>
              <w:rPr>
                <w:color w:val="000000"/>
              </w:rPr>
              <w:t>Энергоэффекти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"Энергосбереж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и повышение энергетической эффективности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11 222,34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</w:t>
            </w:r>
            <w:r>
              <w:rPr>
                <w:color w:val="000000"/>
              </w:rPr>
              <w:lastRenderedPageBreak/>
              <w:t>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10 892,84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1330410030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329,50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6 687,17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6 687,17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spellStart"/>
            <w:r>
              <w:rPr>
                <w:color w:val="000000"/>
              </w:rPr>
              <w:t>Энергоэффекти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ность</w:t>
            </w:r>
            <w:proofErr w:type="spellEnd"/>
            <w:r>
              <w:rPr>
                <w:color w:val="000000"/>
              </w:rPr>
              <w:t>, развитие газоснабжения и энергетики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6 687,17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"Создание и разв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тие системы газоснабжения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на меропр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ятия по созданию и развитию с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стемы газоснабжения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1310192280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5 687,17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энерг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тики в Приморском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Корректировка схемы и програ</w:t>
            </w:r>
            <w:r>
              <w:rPr>
                <w:color w:val="000000"/>
                <w:shd w:val="clear" w:color="auto" w:fill="FFFFFF"/>
              </w:rPr>
              <w:t>м</w:t>
            </w:r>
            <w:r>
              <w:rPr>
                <w:color w:val="000000"/>
                <w:shd w:val="clear" w:color="auto" w:fill="FFFFFF"/>
              </w:rPr>
              <w:t>мы развития энергетики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 на 5-летний период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1320121280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внутренней пол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тики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80 672,03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54 143,36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Прикладные научные исследов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lastRenderedPageBreak/>
              <w:t>ния в области общегосударстве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ных вопросов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23 412,37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противоде</w:t>
            </w:r>
            <w:r>
              <w:rPr>
                <w:color w:val="000000"/>
                <w:shd w:val="clear" w:color="auto" w:fill="FFFFFF"/>
              </w:rPr>
              <w:t>й</w:t>
            </w:r>
            <w:r>
              <w:rPr>
                <w:color w:val="000000"/>
                <w:shd w:val="clear" w:color="auto" w:fill="FFFFFF"/>
              </w:rPr>
              <w:t>ствию распространению наркот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ков, реализуемые краевыми гос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дарственными учреждениями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1810170340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автономным учрежд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22 812,37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30 730,99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</w:t>
            </w:r>
            <w:proofErr w:type="gramStart"/>
            <w:r>
              <w:rPr>
                <w:color w:val="000000"/>
              </w:rPr>
              <w:t>Безопасный</w:t>
            </w:r>
            <w:proofErr w:type="gramEnd"/>
            <w:r>
              <w:rPr>
                <w:color w:val="000000"/>
              </w:rPr>
              <w:t xml:space="preserve"> край"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4 958,00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"Комплексные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ры профилактики правонаруш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ний, экстремизма и терроризма, незаконного потребления нарк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тических средств и психотропных веществ в Приморском крае" на 2015-2020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4 958,00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Мероприятия по профилактике экстремизма и терроризма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1810320730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558,00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Реализация мероприятий по укреплению единства российской нации и этнокультурному разв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тию народов России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18103R5160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25 772,99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25 772,99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19 870,37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19 499,89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19 499,89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368,48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368,48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 на обеспечение деятел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ности (оказание услуг, выполн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ние работ) краевых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lastRenderedPageBreak/>
              <w:t>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4 677,80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3 788,27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3 788,27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889,53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9999970590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889,53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бюджетам муниц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пальных образований Приморск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го края на поддержку экономич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ского и социального развития 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ренных малочисленных народов Севера, Сибири и Дальнего В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стока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99999R5150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1 224,82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образ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системы дополнительного образования, отдыха, оздоровления и занятости детей и подростков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проведение мер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приятий, направленных на фо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мирование системы патриотич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ского воспитания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0230520140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998,67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альной политики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"Социальная по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держка населения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"Доступная среда"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государственной программы Российской Федер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"Доступная среда" на 2011-2020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03504R0270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2 070,00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"Поддержка соц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ально ориентированных неко</w:t>
            </w:r>
            <w:r>
              <w:rPr>
                <w:color w:val="000000"/>
              </w:rPr>
              <w:t>м</w:t>
            </w:r>
            <w:r>
              <w:rPr>
                <w:color w:val="000000"/>
              </w:rPr>
              <w:t>мерческих и иных общественных организаций в Приморском крае" на 2014-2020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23 460,00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социально ориентированным н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коммерческим организациям Приморского края на частичное возмещение расходов по реализ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ции общественно значимых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грамм (проектов) по приорите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ным направлениям деятельности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1750160730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организации общероссийской общественной организации "Всероссийское 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щество инвалидов"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8 060,00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организации Общероссийской общественной организации инвалидов "Всеро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сийское ордена Трудового Кра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ного Знамени общество слепых"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морскому региональному отдел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Общероссийской обществе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ной организации инвалидов "Вс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российское общество глухих"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Предоставление субсидии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морской краевой общественной организации ветеранов (пенси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неров) войны, труда, Вооруже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ных Сил и правоохранительных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субсидий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жетным, автономным учрежден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ям и иным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некоммерческим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низациям (за исключением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дарственных (муниципальных) учреждений)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789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1750260080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природных ресу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сов и охраны окружающей ср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ды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148 562,99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НАЦИОНАЛЬНАЯ БЕЗОПА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НОСТЬ И ПРАВООХРАН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ДЕЯТЕЛЬНОСТЬ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Защита населения и территории от чрезвычайных ситуаций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родного и техногенного характ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ра, гражданская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Резервный фонд Администрации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44 147,84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89 332,53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Водное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61 597,15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 среды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61 597,15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61 597,15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Проектирование, проектно-изыскательские работы для об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инженерной защиты от негативного воздействия вод, ра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положенных на территории Пр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0820122360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11 041,75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Проведение </w:t>
            </w:r>
            <w:proofErr w:type="spellStart"/>
            <w:r>
              <w:rPr>
                <w:color w:val="000000"/>
                <w:shd w:val="clear" w:color="auto" w:fill="FFFFFF"/>
              </w:rPr>
              <w:t>преддекларационного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обследования гидротехнических сооружений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0820123120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749,96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lastRenderedPageBreak/>
              <w:t>зований Приморского края на строительство, реконструкцию гидротехнических сооружений (в том числе проектно-изыскательские работы), наход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щихся в муниципальной со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ственности, предназначенных для защиты от наводнений в результ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те прохождения паводков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0820192120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4 719,46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из краевого бюджета бюджетам муниципальных обр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зований Приморского края на к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питальный ремонт гидротехнич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ских сооружений (в том числе разработку проектно-сметной д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кументации), находящихся в м</w:t>
            </w:r>
            <w:r>
              <w:rPr>
                <w:color w:val="000000"/>
                <w:shd w:val="clear" w:color="auto" w:fill="FFFFFF"/>
              </w:rPr>
              <w:t>у</w:t>
            </w:r>
            <w:r>
              <w:rPr>
                <w:color w:val="000000"/>
                <w:shd w:val="clear" w:color="auto" w:fill="FFFFFF"/>
              </w:rPr>
              <w:t>ниципальной собственности, предназначенных для защиты от наводнений в результате прохо</w:t>
            </w:r>
            <w:r>
              <w:rPr>
                <w:color w:val="000000"/>
                <w:shd w:val="clear" w:color="auto" w:fill="FFFFFF"/>
              </w:rPr>
              <w:t>ж</w:t>
            </w:r>
            <w:r>
              <w:rPr>
                <w:color w:val="000000"/>
                <w:shd w:val="clear" w:color="auto" w:fill="FFFFFF"/>
              </w:rPr>
              <w:t>дения паводков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0820192310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19 558,28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Субвенции на осуществление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дельных полномочий в области водных отношений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0820251280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25 527,70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27 735,38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 среды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27 735,38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24 136,38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24 110,88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23 144,98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23 144,98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965,90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25,50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уро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ня </w:t>
            </w:r>
            <w:proofErr w:type="gramStart"/>
            <w:r>
              <w:rPr>
                <w:color w:val="000000"/>
              </w:rPr>
              <w:t>экологической</w:t>
            </w:r>
            <w:proofErr w:type="gramEnd"/>
            <w:r>
              <w:rPr>
                <w:color w:val="000000"/>
              </w:rPr>
              <w:t xml:space="preserve"> культуры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международного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логического форума "Природа без границ"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3 599,00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ОХРАНА ОКРУЖАЮЩЕЙ СР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15 082,62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15 082,62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"Охрана окружа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 среды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15 082,62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"Обращение с твердыми бытовыми и промы</w:t>
            </w:r>
            <w:r>
              <w:rPr>
                <w:color w:val="000000"/>
              </w:rPr>
              <w:t>ш</w:t>
            </w:r>
            <w:r>
              <w:rPr>
                <w:color w:val="000000"/>
              </w:rPr>
              <w:t>ленными отходами в Приморском крае"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Определение нормативов нако</w:t>
            </w:r>
            <w:r>
              <w:rPr>
                <w:color w:val="000000"/>
                <w:shd w:val="clear" w:color="auto" w:fill="FFFFFF"/>
              </w:rPr>
              <w:t>п</w:t>
            </w:r>
            <w:r>
              <w:rPr>
                <w:color w:val="000000"/>
                <w:shd w:val="clear" w:color="auto" w:fill="FFFFFF"/>
              </w:rPr>
              <w:t>ления твердых коммунальных о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ходов в Приморском крае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0810123110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1 042,43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"Развитие водох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зяйственного комплекса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и осуществление государственного мониторинга водных объектов на территории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0820320990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9 999,91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"Биологическое разнообразие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Организация проведения работ по обследованию территорий памя</w:t>
            </w:r>
            <w:r>
              <w:rPr>
                <w:color w:val="000000"/>
                <w:shd w:val="clear" w:color="auto" w:fill="FFFFFF"/>
              </w:rPr>
              <w:t>т</w:t>
            </w:r>
            <w:r>
              <w:rPr>
                <w:color w:val="000000"/>
                <w:shd w:val="clear" w:color="auto" w:fill="FFFFFF"/>
              </w:rPr>
              <w:t>ников природы регионального значения, определению границ и постановке на кадастровый учет памятников природы регионал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0830120970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1 147,06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"Обеспечение ре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лизации государственной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граммы"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2 593,22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предоставлению права пользования участками недр местного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576,60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подготовке и проведению государственной 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логической экспертизы объектов регионального уровня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0840122250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354,62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Членский взнос участника Севе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ного Форума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Предоставление платежей, взн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сов, безвозмездных перечислений субъектам международного права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1 262,00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Проведение лабораторно-аналитических исследований при осуществлении государственного экологического надзора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0840123240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"Повышение уро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ня </w:t>
            </w:r>
            <w:proofErr w:type="gramStart"/>
            <w:r>
              <w:rPr>
                <w:color w:val="000000"/>
              </w:rPr>
              <w:t>экологической</w:t>
            </w:r>
            <w:proofErr w:type="gramEnd"/>
            <w:r>
              <w:rPr>
                <w:color w:val="000000"/>
              </w:rPr>
              <w:t xml:space="preserve"> культуры нас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ления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 xml:space="preserve">Мероприятия по повышению </w:t>
            </w:r>
            <w:proofErr w:type="gramStart"/>
            <w:r>
              <w:rPr>
                <w:color w:val="000000"/>
                <w:shd w:val="clear" w:color="auto" w:fill="FFFFFF"/>
              </w:rPr>
              <w:t>эк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логической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культуры населения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790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0850121000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международного сотрудничества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25 833,20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туризма в Приморском крае" на 2013-</w:t>
            </w:r>
            <w:r w:rsidR="00435769">
              <w:rPr>
                <w:color w:val="000000"/>
              </w:rPr>
              <w:br/>
            </w:r>
            <w:r>
              <w:rPr>
                <w:color w:val="000000"/>
              </w:rPr>
              <w:t>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"Государственное управление в сфере междунаро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ных и внешнеэкономических св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зей Приморского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25 833,20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20 939,61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lastRenderedPageBreak/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19 084,01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19 084,01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1 855,60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1 855,60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международной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793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1040121900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4 893,59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промышленности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459 800,60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ЭКОНОМ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459 800,60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наци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нальной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459 800,60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proofErr w:type="gramStart"/>
            <w:r>
              <w:rPr>
                <w:color w:val="000000"/>
                <w:shd w:val="clear" w:color="auto" w:fill="FFFFFF"/>
              </w:rPr>
              <w:t>Взнос в уставный капитал акци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 xml:space="preserve">нерного общества "Владивосток </w:t>
            </w:r>
            <w:proofErr w:type="spellStart"/>
            <w:r>
              <w:rPr>
                <w:color w:val="000000"/>
                <w:shd w:val="clear" w:color="auto" w:fill="FFFFFF"/>
              </w:rPr>
              <w:t>Индастриал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Сервис" в целях с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здания инновационной, инжене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ной, транспортной, социальной и иной инфраструктуры особой экономической зоны промышле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но-производственного типа в г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роде Владивостоке</w:t>
            </w:r>
            <w:proofErr w:type="gramEnd"/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Бюджетные инвестиции иным юридическим лицам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1710240990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200 000,00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lastRenderedPageBreak/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259 800,60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259 800,60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13 498,14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13 188,14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13 188,14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31,46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Субсидии на поддержку орган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заций горно-металлургической промышленности в целях возо</w:t>
            </w:r>
            <w:r>
              <w:rPr>
                <w:color w:val="000000"/>
                <w:shd w:val="clear" w:color="auto" w:fill="FFFFFF"/>
              </w:rPr>
              <w:t>б</w:t>
            </w:r>
            <w:r>
              <w:rPr>
                <w:color w:val="000000"/>
                <w:shd w:val="clear" w:color="auto" w:fill="FFFFFF"/>
              </w:rPr>
              <w:t>новления производственной де</w:t>
            </w:r>
            <w:r>
              <w:rPr>
                <w:color w:val="000000"/>
                <w:shd w:val="clear" w:color="auto" w:fill="FFFFFF"/>
              </w:rPr>
              <w:t>я</w:t>
            </w:r>
            <w:r>
              <w:rPr>
                <w:color w:val="000000"/>
                <w:shd w:val="clear" w:color="auto" w:fill="FFFFFF"/>
              </w:rPr>
              <w:t>тельности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Субсидии юридическим лицам (кроме некоммерческих организ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ций), индивидуальным предпр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794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9999961150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246 271,00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Государственная жилищная и</w:t>
            </w: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</w:rPr>
              <w:t>спекция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41 370,07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ж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ступным жильем и качественн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ми услугами жилищно-коммунального хозяйства насел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Подпрограмма "Создание условий для обеспечения качественными услугами жилищно-коммунального хозяйства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41 370,07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41 285,07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39 528,27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39 528,27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1 756,80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1 756,80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Расходы, связанные с исполнен</w:t>
            </w:r>
            <w:r>
              <w:rPr>
                <w:color w:val="000000"/>
                <w:shd w:val="clear" w:color="auto" w:fill="FFFFFF"/>
              </w:rPr>
              <w:t>и</w:t>
            </w:r>
            <w:r>
              <w:rPr>
                <w:color w:val="000000"/>
                <w:shd w:val="clear" w:color="auto" w:fill="FFFFFF"/>
              </w:rPr>
              <w:t>ем судебных актов и решений налоговых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795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0690229050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государственного заказа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17 637,76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lastRenderedPageBreak/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17 637,76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17 145,56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17 145,56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492,20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796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492,20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по защите гос</w:t>
            </w:r>
            <w:r>
              <w:rPr>
                <w:b/>
                <w:color w:val="000000"/>
              </w:rPr>
              <w:t>у</w:t>
            </w:r>
            <w:r>
              <w:rPr>
                <w:b/>
                <w:color w:val="000000"/>
              </w:rPr>
              <w:t>дарственной тайны, информ</w:t>
            </w:r>
            <w:r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ционной безопасности и моб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лизационной подготовки Пр</w:t>
            </w:r>
            <w:r>
              <w:rPr>
                <w:b/>
                <w:color w:val="000000"/>
              </w:rPr>
              <w:t>и</w:t>
            </w:r>
            <w:r>
              <w:rPr>
                <w:b/>
                <w:color w:val="000000"/>
              </w:rPr>
              <w:t>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28 600,70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28 150,70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17 666,28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17 135,66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17 135,66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Иные закупки товаров, работ и </w:t>
            </w:r>
            <w:r>
              <w:rPr>
                <w:color w:val="000000"/>
              </w:rPr>
              <w:lastRenderedPageBreak/>
              <w:t>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530,00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0,62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0,62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информационной безопасности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9999922110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10 484,42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Мобилизационная подготовка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Непрограммные направления де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тельности органов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Мероприятия непрограммных направлений деятельности орг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нов государственной власти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797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9999929040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450,00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Департамент проектного упра</w:t>
            </w:r>
            <w:r>
              <w:rPr>
                <w:b/>
                <w:color w:val="000000"/>
              </w:rPr>
              <w:t>в</w:t>
            </w:r>
            <w:r>
              <w:rPr>
                <w:b/>
                <w:color w:val="000000"/>
              </w:rPr>
              <w:t>ления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11 806,02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общегосударственные 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просы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"Экономическое развитие и инновационная экон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мика Приморского края"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"Улучшение инв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стиционного климата в Примо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ском крае" на 2013-2020 годы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11 806,02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lastRenderedPageBreak/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10 891,56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10 891,56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914,46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798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1710710030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914,46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Инспекция по охране объектов культурного наследия Примо</w:t>
            </w:r>
            <w:r>
              <w:rPr>
                <w:b/>
                <w:color w:val="000000"/>
              </w:rPr>
              <w:t>р</w:t>
            </w:r>
            <w:r>
              <w:rPr>
                <w:b/>
                <w:color w:val="000000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15 088,20</w:t>
            </w:r>
          </w:p>
        </w:tc>
      </w:tr>
      <w:tr w:rsidR="0025681D">
        <w:trPr>
          <w:cantSplit/>
          <w:trHeight w:val="312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КУЛЬТУРА, КИНЕМАТОГР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ФИЯ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15 088,20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Другие вопросы в области кул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туры, кинематографии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15 088,20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Государственная программа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 "Развитие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 Приморского края на 2013-2020 годы"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0500000000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15 088,20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"Мероприятия в сфере культуры и охраны объе</w:t>
            </w:r>
            <w:r>
              <w:rPr>
                <w:color w:val="000000"/>
              </w:rPr>
              <w:t>к</w:t>
            </w:r>
            <w:r>
              <w:rPr>
                <w:color w:val="000000"/>
              </w:rPr>
              <w:t>тов историко-культурного насл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3 948,36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проведению па</w:t>
            </w:r>
            <w:r>
              <w:rPr>
                <w:color w:val="000000"/>
                <w:shd w:val="clear" w:color="auto" w:fill="FFFFFF"/>
              </w:rPr>
              <w:t>с</w:t>
            </w:r>
            <w:r>
              <w:rPr>
                <w:color w:val="000000"/>
                <w:shd w:val="clear" w:color="auto" w:fill="FFFFFF"/>
              </w:rPr>
              <w:t>портизации объектов культурного наследия регионального значения и установлению границ террит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рий и зон охраны объектов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турного наследия регионального значения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0520220540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2 500,00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Мероприятия по разработке пр</w:t>
            </w:r>
            <w:r>
              <w:rPr>
                <w:color w:val="000000"/>
                <w:shd w:val="clear" w:color="auto" w:fill="FFFFFF"/>
              </w:rPr>
              <w:t>о</w:t>
            </w:r>
            <w:r>
              <w:rPr>
                <w:color w:val="000000"/>
                <w:shd w:val="clear" w:color="auto" w:fill="FFFFFF"/>
              </w:rPr>
              <w:t>ектной документации и провед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нию ремонтно-реставрационных работ на объектах культурного наследия, расположенных на те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ритории Приморского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Закупка товаров, работ и услуг </w:t>
            </w:r>
            <w:r>
              <w:rPr>
                <w:color w:val="00000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0520223320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1 448,36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Подпрограмма "Управление гос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дарственной программой Пр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морского края"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0540000000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11 139,84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Обеспечение равных условий оплаты труда, установленных нормативными правовыми актами Приморского края, государстве</w:t>
            </w:r>
            <w:r>
              <w:rPr>
                <w:color w:val="000000"/>
                <w:shd w:val="clear" w:color="auto" w:fill="FFFFFF"/>
              </w:rPr>
              <w:t>н</w:t>
            </w:r>
            <w:r>
              <w:rPr>
                <w:color w:val="000000"/>
                <w:shd w:val="clear" w:color="auto" w:fill="FFFFFF"/>
              </w:rPr>
              <w:t>ным гражданским служащим Приморского края, выполняющим функции по осуществлению пер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данных полномочий Российской Федерации, за счет сре</w:t>
            </w:r>
            <w:proofErr w:type="gramStart"/>
            <w:r>
              <w:rPr>
                <w:color w:val="000000"/>
                <w:shd w:val="clear" w:color="auto" w:fill="FFFFFF"/>
              </w:rPr>
              <w:t>дств кр</w:t>
            </w:r>
            <w:proofErr w:type="gramEnd"/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вого бюджета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0540110130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166,74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Осуществление переданных орг</w:t>
            </w:r>
            <w:r>
              <w:rPr>
                <w:color w:val="000000"/>
                <w:shd w:val="clear" w:color="auto" w:fill="FFFFFF"/>
              </w:rPr>
              <w:t>а</w:t>
            </w:r>
            <w:r>
              <w:rPr>
                <w:color w:val="000000"/>
                <w:shd w:val="clear" w:color="auto" w:fill="FFFFFF"/>
              </w:rPr>
              <w:t>нам государственной власти суб</w:t>
            </w:r>
            <w:r>
              <w:rPr>
                <w:color w:val="000000"/>
                <w:shd w:val="clear" w:color="auto" w:fill="FFFFFF"/>
              </w:rPr>
              <w:t>ъ</w:t>
            </w:r>
            <w:r>
              <w:rPr>
                <w:color w:val="000000"/>
                <w:shd w:val="clear" w:color="auto" w:fill="FFFFFF"/>
              </w:rPr>
              <w:t>ектов Российской Федерации в соо</w:t>
            </w:r>
            <w:r w:rsidR="00E12158">
              <w:rPr>
                <w:color w:val="000000"/>
                <w:shd w:val="clear" w:color="auto" w:fill="FFFFFF"/>
              </w:rPr>
              <w:t xml:space="preserve">тветствии с пунктом 1 </w:t>
            </w:r>
            <w:r w:rsidR="00E12158">
              <w:rPr>
                <w:color w:val="000000"/>
                <w:shd w:val="clear" w:color="auto" w:fill="FFFFFF"/>
              </w:rPr>
              <w:br/>
              <w:t>статьи 9</w:t>
            </w:r>
            <w:r w:rsidR="00E12158">
              <w:rPr>
                <w:rFonts w:ascii="Calibri" w:hAnsi="Calibri"/>
                <w:color w:val="000000"/>
                <w:shd w:val="clear" w:color="auto" w:fill="FFFFFF"/>
              </w:rPr>
              <w:t>¹</w:t>
            </w:r>
            <w:r>
              <w:rPr>
                <w:color w:val="000000"/>
                <w:shd w:val="clear" w:color="auto" w:fill="FFFFFF"/>
              </w:rPr>
              <w:t xml:space="preserve"> Федерального закона от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25 июня 2002 года № 73-ФЗ </w:t>
            </w:r>
            <w:r w:rsidR="00435769">
              <w:rPr>
                <w:color w:val="000000"/>
                <w:shd w:val="clear" w:color="auto" w:fill="FFFFFF"/>
              </w:rPr>
              <w:br/>
            </w:r>
            <w:r>
              <w:rPr>
                <w:color w:val="000000"/>
                <w:shd w:val="clear" w:color="auto" w:fill="FFFFFF"/>
              </w:rPr>
              <w:t>"Об объектах культурного насл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дия (памятниках истории и кул</w:t>
            </w:r>
            <w:r>
              <w:rPr>
                <w:color w:val="000000"/>
                <w:shd w:val="clear" w:color="auto" w:fill="FFFFFF"/>
              </w:rPr>
              <w:t>ь</w:t>
            </w:r>
            <w:r>
              <w:rPr>
                <w:color w:val="000000"/>
                <w:shd w:val="clear" w:color="auto" w:fill="FFFFFF"/>
              </w:rPr>
              <w:t>туры) народов Российской Фед</w:t>
            </w:r>
            <w:r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>рации" полномочий Российской Федерации в отношении объектов культурного наследия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3 333,20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2 694,67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634,53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0540159500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4,00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  <w:shd w:val="clear" w:color="auto" w:fill="FFFFFF"/>
              </w:rPr>
              <w:t>Руководство и управление в сфере установленных функций органов государственной власти Примо</w:t>
            </w:r>
            <w:r>
              <w:rPr>
                <w:color w:val="000000"/>
                <w:shd w:val="clear" w:color="auto" w:fill="FFFFFF"/>
              </w:rPr>
              <w:t>р</w:t>
            </w:r>
            <w:r>
              <w:rPr>
                <w:color w:val="000000"/>
                <w:shd w:val="clear" w:color="auto" w:fill="FFFFFF"/>
              </w:rPr>
              <w:t>ского края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7 639,90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 xml:space="preserve">Расходы на выплаты персоналу в </w:t>
            </w:r>
            <w:proofErr w:type="gramStart"/>
            <w:r>
              <w:rPr>
                <w:color w:val="000000"/>
              </w:rPr>
              <w:t>целях</w:t>
            </w:r>
            <w:proofErr w:type="gramEnd"/>
            <w:r>
              <w:rPr>
                <w:color w:val="000000"/>
              </w:rPr>
              <w:t xml:space="preserve"> обеспечения выполнения функций государственными (м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ниципальными) органами, казе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7 565,90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Расходы на выплаты персоналу государственных 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ных) органов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7 565,90</w:t>
            </w:r>
          </w:p>
        </w:tc>
      </w:tr>
      <w:tr w:rsidR="0025681D">
        <w:trPr>
          <w:trHeight w:val="288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74,00</w:t>
            </w:r>
          </w:p>
        </w:tc>
      </w:tr>
      <w:tr w:rsidR="0025681D">
        <w:trPr>
          <w:trHeight w:val="303"/>
        </w:trPr>
        <w:tc>
          <w:tcPr>
            <w:tcW w:w="3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ственных (муниципальных) нужд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799</w:t>
            </w: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0540210030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center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</w:rPr>
              <w:t>74,00</w:t>
            </w:r>
          </w:p>
        </w:tc>
      </w:tr>
      <w:tr w:rsidR="0025681D" w:rsidTr="001A3D07">
        <w:trPr>
          <w:trHeight w:val="288"/>
        </w:trPr>
        <w:tc>
          <w:tcPr>
            <w:tcW w:w="731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3F6D94">
            <w:pPr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Всего расходов: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81D" w:rsidRDefault="00853B51" w:rsidP="00853B51">
            <w:pPr>
              <w:jc w:val="right"/>
              <w:rPr>
                <w:rFonts w:ascii="Arial" w:hAnsi="Arial"/>
                <w:sz w:val="2"/>
              </w:rPr>
            </w:pPr>
            <w:r>
              <w:rPr>
                <w:b/>
                <w:color w:val="000000"/>
              </w:rPr>
              <w:t>99 560 092</w:t>
            </w:r>
            <w:r w:rsidR="003F6D94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96</w:t>
            </w:r>
          </w:p>
        </w:tc>
      </w:tr>
      <w:tr w:rsidR="0025681D" w:rsidTr="001A3D07">
        <w:trPr>
          <w:trHeight w:val="288"/>
        </w:trPr>
        <w:tc>
          <w:tcPr>
            <w:tcW w:w="9639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25681D" w:rsidRDefault="003F6D94">
            <w:pPr>
              <w:jc w:val="right"/>
              <w:rPr>
                <w:rFonts w:ascii="Arial" w:hAnsi="Arial"/>
                <w:sz w:val="2"/>
              </w:rPr>
            </w:pPr>
            <w:r>
              <w:rPr>
                <w:color w:val="000000"/>
                <w:sz w:val="28"/>
              </w:rPr>
              <w:t>"</w:t>
            </w:r>
          </w:p>
        </w:tc>
      </w:tr>
    </w:tbl>
    <w:p w:rsidR="0025681D" w:rsidRDefault="0025681D">
      <w:pPr>
        <w:rPr>
          <w:rFonts w:ascii="Arial" w:hAnsi="Arial"/>
        </w:rPr>
      </w:pPr>
    </w:p>
    <w:sectPr w:rsidR="0025681D">
      <w:headerReference w:type="default" r:id="rId7"/>
      <w:pgSz w:w="11950" w:h="16901"/>
      <w:pgMar w:top="1134" w:right="850" w:bottom="1134" w:left="1417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B9A" w:rsidRDefault="006C7B9A">
      <w:r>
        <w:separator/>
      </w:r>
    </w:p>
  </w:endnote>
  <w:endnote w:type="continuationSeparator" w:id="0">
    <w:p w:rsidR="006C7B9A" w:rsidRDefault="006C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B9A" w:rsidRDefault="006C7B9A">
      <w:r>
        <w:separator/>
      </w:r>
    </w:p>
  </w:footnote>
  <w:footnote w:type="continuationSeparator" w:id="0">
    <w:p w:rsidR="006C7B9A" w:rsidRDefault="006C7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B9A" w:rsidRDefault="006C7B9A">
    <w:pPr>
      <w:jc w:val="right"/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4B148E">
      <w:rPr>
        <w:noProof/>
        <w:color w:val="000000"/>
        <w:sz w:val="20"/>
      </w:rPr>
      <w:t>17</w:t>
    </w:r>
    <w:r>
      <w:rPr>
        <w:color w:val="000000"/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81D"/>
    <w:rsid w:val="000A14EE"/>
    <w:rsid w:val="001A3D07"/>
    <w:rsid w:val="00236FA4"/>
    <w:rsid w:val="0025681D"/>
    <w:rsid w:val="003F6D94"/>
    <w:rsid w:val="00435769"/>
    <w:rsid w:val="004B148E"/>
    <w:rsid w:val="006B1F74"/>
    <w:rsid w:val="006B557C"/>
    <w:rsid w:val="006C7B9A"/>
    <w:rsid w:val="00853B51"/>
    <w:rsid w:val="00A3653E"/>
    <w:rsid w:val="00AD2BF7"/>
    <w:rsid w:val="00C20654"/>
    <w:rsid w:val="00E12158"/>
    <w:rsid w:val="00F5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220</Pages>
  <Words>59043</Words>
  <Characters>336546</Characters>
  <Application>Microsoft Office Word</Application>
  <DocSecurity>0</DocSecurity>
  <Lines>2804</Lines>
  <Paragraphs>789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20.11.2017 11:27:27</dc:subject>
  <dc:creator>Keysystems.DWH.ReportDesigner</dc:creator>
  <cp:lastModifiedBy>Никитина Светлана Дмитриевна</cp:lastModifiedBy>
  <cp:revision>12</cp:revision>
  <dcterms:created xsi:type="dcterms:W3CDTF">2017-11-21T23:10:00Z</dcterms:created>
  <dcterms:modified xsi:type="dcterms:W3CDTF">2017-11-27T00:09:00Z</dcterms:modified>
</cp:coreProperties>
</file>