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23"/>
        <w:gridCol w:w="532"/>
        <w:gridCol w:w="611"/>
        <w:gridCol w:w="1464"/>
        <w:gridCol w:w="657"/>
        <w:gridCol w:w="1922"/>
      </w:tblGrid>
      <w:tr w:rsidR="00AA407A">
        <w:trPr>
          <w:trHeight w:val="1014"/>
        </w:trPr>
        <w:tc>
          <w:tcPr>
            <w:tcW w:w="442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07A" w:rsidRDefault="00AA407A">
            <w:pPr>
              <w:rPr>
                <w:rFonts w:ascii="Arial" w:hAnsi="Arial"/>
              </w:rPr>
            </w:pPr>
          </w:p>
        </w:tc>
        <w:tc>
          <w:tcPr>
            <w:tcW w:w="146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07A" w:rsidRDefault="009E4F9B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Приложение 5</w:t>
            </w:r>
          </w:p>
          <w:p w:rsidR="00AA407A" w:rsidRDefault="009E4F9B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 проекту закона</w:t>
            </w:r>
          </w:p>
          <w:p w:rsidR="00AA407A" w:rsidRDefault="009E4F9B">
            <w:pPr>
              <w:rPr>
                <w:rFonts w:ascii="Arial" w:hAnsi="Arial"/>
              </w:rPr>
            </w:pPr>
            <w:r>
              <w:rPr>
                <w:color w:val="000000"/>
                <w:sz w:val="28"/>
              </w:rPr>
              <w:t>Приморского края</w:t>
            </w:r>
          </w:p>
        </w:tc>
      </w:tr>
      <w:tr w:rsidR="00AA407A">
        <w:trPr>
          <w:trHeight w:val="319"/>
        </w:trPr>
        <w:tc>
          <w:tcPr>
            <w:tcW w:w="442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07A" w:rsidRDefault="00AA407A">
            <w:pPr>
              <w:rPr>
                <w:rFonts w:ascii="Arial" w:hAnsi="Arial"/>
              </w:rPr>
            </w:pPr>
          </w:p>
        </w:tc>
      </w:tr>
      <w:tr w:rsidR="00AA407A">
        <w:trPr>
          <w:trHeight w:val="1373"/>
        </w:trPr>
        <w:tc>
          <w:tcPr>
            <w:tcW w:w="442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07A" w:rsidRDefault="00AA407A">
            <w:pPr>
              <w:rPr>
                <w:rFonts w:ascii="Arial" w:hAnsi="Arial"/>
              </w:rPr>
            </w:pPr>
          </w:p>
        </w:tc>
        <w:tc>
          <w:tcPr>
            <w:tcW w:w="146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07A" w:rsidRDefault="009E4F9B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"Приложение 12</w:t>
            </w:r>
          </w:p>
          <w:p w:rsidR="00AA407A" w:rsidRDefault="009E4F9B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 Закону</w:t>
            </w:r>
          </w:p>
          <w:p w:rsidR="00AA407A" w:rsidRDefault="009E4F9B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Приморского края</w:t>
            </w:r>
          </w:p>
          <w:p w:rsidR="00AA407A" w:rsidRDefault="009E4F9B">
            <w:pPr>
              <w:rPr>
                <w:rFonts w:ascii="Arial" w:hAnsi="Arial"/>
              </w:rPr>
            </w:pPr>
            <w:r>
              <w:rPr>
                <w:color w:val="000000"/>
                <w:sz w:val="28"/>
              </w:rPr>
              <w:t>от 23.12.2016 № 52-КЗ</w:t>
            </w:r>
          </w:p>
        </w:tc>
      </w:tr>
      <w:tr w:rsidR="00AA407A">
        <w:trPr>
          <w:trHeight w:val="1516"/>
        </w:trPr>
        <w:tc>
          <w:tcPr>
            <w:tcW w:w="442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07A" w:rsidRDefault="009E4F9B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  <w:sz w:val="28"/>
              </w:rPr>
              <w:t>Распределение бюджетных ассигнований из краевого бюджета на 2017 год по разделам, подразделам, целевым статьям (государственным программам Приморского края и непрограммным направлениям деятельности), группам (группам и подгруппам) видов расходов классификации расходов бюджетов</w:t>
            </w:r>
          </w:p>
        </w:tc>
      </w:tr>
      <w:tr w:rsidR="00AA407A">
        <w:trPr>
          <w:trHeight w:val="605"/>
        </w:trPr>
        <w:tc>
          <w:tcPr>
            <w:tcW w:w="442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407A" w:rsidRDefault="009E4F9B">
            <w:pPr>
              <w:jc w:val="right"/>
              <w:rPr>
                <w:rFonts w:ascii="Arial" w:hAnsi="Arial"/>
              </w:rPr>
            </w:pPr>
            <w:r>
              <w:rPr>
                <w:color w:val="000000"/>
                <w:sz w:val="28"/>
              </w:rPr>
              <w:t>(тыс. рублей)</w:t>
            </w:r>
          </w:p>
        </w:tc>
      </w:tr>
      <w:tr w:rsidR="00AA407A">
        <w:trPr>
          <w:trHeight w:val="1490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07A" w:rsidRDefault="009E4F9B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07A" w:rsidRDefault="009E4F9B">
            <w:pPr>
              <w:jc w:val="center"/>
              <w:rPr>
                <w:rFonts w:ascii="Arial" w:hAnsi="Arial"/>
              </w:rPr>
            </w:pPr>
            <w:proofErr w:type="gramStart"/>
            <w:r>
              <w:rPr>
                <w:color w:val="000000"/>
              </w:rPr>
              <w:t>Раз-дел</w:t>
            </w:r>
            <w:proofErr w:type="gramEnd"/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07A" w:rsidRDefault="009E4F9B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</w:rPr>
              <w:t>Под-раз-дел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07A" w:rsidRDefault="009E4F9B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</w:rPr>
              <w:t>Целевая статья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07A" w:rsidRDefault="009E4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Вид</w:t>
            </w:r>
          </w:p>
          <w:p w:rsidR="00AA407A" w:rsidRDefault="009E4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рас-</w:t>
            </w:r>
          </w:p>
          <w:p w:rsidR="00AA407A" w:rsidRDefault="009E4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хо-</w:t>
            </w:r>
          </w:p>
          <w:p w:rsidR="00AA407A" w:rsidRDefault="009E4F9B">
            <w:pPr>
              <w:jc w:val="center"/>
              <w:rPr>
                <w:rFonts w:ascii="Arial" w:hAnsi="Arial"/>
              </w:rPr>
            </w:pPr>
            <w:proofErr w:type="spellStart"/>
            <w:r>
              <w:rPr>
                <w:color w:val="000000"/>
              </w:rPr>
              <w:t>дов</w:t>
            </w:r>
            <w:proofErr w:type="spellEnd"/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07A" w:rsidRDefault="009E4F9B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</w:rPr>
              <w:t>Сумма на 2017 год</w:t>
            </w:r>
          </w:p>
        </w:tc>
      </w:tr>
    </w:tbl>
    <w:p w:rsidR="00AA407A" w:rsidRDefault="009E4F9B">
      <w:pPr>
        <w:rPr>
          <w:rFonts w:ascii="Arial" w:hAnsi="Arial"/>
          <w:sz w:val="2"/>
        </w:rPr>
      </w:pPr>
      <w:r>
        <w:rPr>
          <w:rFonts w:ascii="Arial" w:hAnsi="Arial"/>
          <w:sz w:val="2"/>
        </w:rPr>
        <w:br/>
      </w:r>
    </w:p>
    <w:tbl>
      <w:tblPr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4423"/>
        <w:gridCol w:w="532"/>
        <w:gridCol w:w="611"/>
        <w:gridCol w:w="1464"/>
        <w:gridCol w:w="657"/>
        <w:gridCol w:w="1922"/>
      </w:tblGrid>
      <w:tr w:rsidR="00AA407A" w:rsidTr="009E4F9B">
        <w:trPr>
          <w:trHeight w:val="316"/>
          <w:tblHeader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</w:t>
            </w:r>
          </w:p>
        </w:tc>
      </w:tr>
      <w:tr w:rsidR="00AA407A">
        <w:trPr>
          <w:cantSplit/>
          <w:trHeight w:val="312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ОБЩЕГОСУДАРСТВЕННЫЕ ВОПРОСЫ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71732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4 </w:t>
            </w:r>
            <w:r w:rsidR="00471732">
              <w:rPr>
                <w:b/>
                <w:color w:val="000000"/>
              </w:rPr>
              <w:t>242</w:t>
            </w:r>
            <w:r>
              <w:rPr>
                <w:b/>
                <w:color w:val="000000"/>
              </w:rPr>
              <w:t> </w:t>
            </w:r>
            <w:r w:rsidR="00471732">
              <w:rPr>
                <w:b/>
                <w:color w:val="000000"/>
              </w:rPr>
              <w:t>64</w:t>
            </w:r>
            <w:bookmarkStart w:id="0" w:name="_GoBack"/>
            <w:bookmarkEnd w:id="0"/>
            <w:r>
              <w:rPr>
                <w:b/>
                <w:color w:val="000000"/>
              </w:rPr>
              <w:t>2,78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39 244,00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39 244,00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39 244,00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Губернатор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7 182,00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7 182,00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7 182,00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32 062,00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32 062,00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32 062,00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450 600,01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450 600,01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450 600,01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399 010,90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280 108,50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280 108,50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107 652,40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107 652,40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Председатель Законодательного Собрания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4 006,10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4 006,10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4 006,10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Депутаты (члены) Законодательного Собрания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46 914,60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46 914,60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46 914,60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174,41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174,41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174,41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166 457,85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166 457,85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166 457,85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Вице-губернаторы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38 901,00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38 901,00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38 901,00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127 556,85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88 300,85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88 300,85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39 256,00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39 256,00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Судебная система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351 703,23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</w:t>
            </w:r>
            <w:r w:rsidR="005E2175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351 703,23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деятельности мировой юстиции в Приморском крае, финансовое обеспечение переданных федеральных полномочий и государственное управление в сфере реализации государственной программы"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351 703,23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деятельности мировых судей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350 709,43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169 026,50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169 026,50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180 461,83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180 461,83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1 221,10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115,32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1 105,78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993,80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993,80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993,80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163 255,48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"Экономическое развитие и инновационная экономика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97 601,40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организация бюджетного процесса, совершенствование межбюджетных отношений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97 601,40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90 656,40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74 154,75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74 154,75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16 421,65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16 421,65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совершенствование бюджетного процесса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1730121970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6 945,00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1730121970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6 945,00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1730121970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6 945,00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65 654,08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65 654,08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58 746,69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49 508,71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49 508,71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9 212,98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9 212,98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Председатель Контрольно-счетной палаты Приморского края и его заместитель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6 807,39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6 807,39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6 807,39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155 595,20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155 595,20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155 595,20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37 243,38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29 992,66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29 992,66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7 188,72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7 188,72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Члены Избирательной комиссии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35 892,51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35 892,51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35 892,51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Председатели территориальных избирательных комиссий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51 094,37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51 094,37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</w:t>
            </w:r>
            <w:r>
              <w:rPr>
                <w:color w:val="000000"/>
              </w:rPr>
              <w:lastRenderedPageBreak/>
              <w:t>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51 094,37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Аппараты территориальных избирательных комиссий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30 460,14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26 698,70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26 698,70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3 761,44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3 761,44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выборов в органы местного самоуправления и местного референдума, финансирование которых предусматривается федеральными законами за счет средств бюджета субъекта Российской Федерации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Специальные расходы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Использование и эксплуатация средств автоматизации, повышение правовой культуры избирателей и организаторов выборов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71732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471732">
              <w:rPr>
                <w:color w:val="000000"/>
              </w:rPr>
              <w:t>70</w:t>
            </w:r>
            <w:r>
              <w:rPr>
                <w:color w:val="000000"/>
              </w:rPr>
              <w:t> </w:t>
            </w:r>
            <w:r w:rsidR="00471732">
              <w:rPr>
                <w:color w:val="000000"/>
              </w:rPr>
              <w:t>28</w:t>
            </w:r>
            <w:r>
              <w:rPr>
                <w:color w:val="000000"/>
              </w:rPr>
              <w:t>9,52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</w:t>
            </w:r>
            <w:r>
              <w:rPr>
                <w:color w:val="000000"/>
              </w:rPr>
              <w:lastRenderedPageBreak/>
              <w:t>людей на водных объектах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"Снижение рисков и смягчение последствий чрезвычайных ситуаций природного и техногенного характера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Финансовый резерв для ликвидации чрезвычайных ситуаций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71732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471732">
              <w:rPr>
                <w:color w:val="000000"/>
              </w:rPr>
              <w:t>68</w:t>
            </w:r>
            <w:r>
              <w:rPr>
                <w:color w:val="000000"/>
              </w:rPr>
              <w:t> </w:t>
            </w:r>
            <w:r w:rsidR="00471732">
              <w:rPr>
                <w:color w:val="000000"/>
              </w:rPr>
              <w:t>03</w:t>
            </w:r>
            <w:r>
              <w:rPr>
                <w:color w:val="000000"/>
              </w:rPr>
              <w:t>6,03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71732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471732">
              <w:rPr>
                <w:color w:val="000000"/>
              </w:rPr>
              <w:t>68</w:t>
            </w:r>
            <w:r>
              <w:rPr>
                <w:color w:val="000000"/>
              </w:rPr>
              <w:t> </w:t>
            </w:r>
            <w:r w:rsidR="00471732">
              <w:rPr>
                <w:color w:val="000000"/>
              </w:rPr>
              <w:t>03</w:t>
            </w:r>
            <w:r>
              <w:rPr>
                <w:color w:val="000000"/>
              </w:rPr>
              <w:t>6,03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71732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471732">
              <w:rPr>
                <w:color w:val="000000"/>
              </w:rPr>
              <w:t>68</w:t>
            </w:r>
            <w:r>
              <w:rPr>
                <w:color w:val="000000"/>
              </w:rPr>
              <w:t> </w:t>
            </w:r>
            <w:r w:rsidR="00471732">
              <w:rPr>
                <w:color w:val="000000"/>
              </w:rPr>
              <w:t>03</w:t>
            </w:r>
            <w:r>
              <w:rPr>
                <w:color w:val="000000"/>
              </w:rPr>
              <w:t>6,03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71732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471732">
              <w:rPr>
                <w:color w:val="000000"/>
              </w:rPr>
              <w:t>68</w:t>
            </w:r>
            <w:r>
              <w:rPr>
                <w:color w:val="000000"/>
              </w:rPr>
              <w:t> </w:t>
            </w:r>
            <w:r w:rsidR="00471732">
              <w:rPr>
                <w:color w:val="000000"/>
              </w:rPr>
              <w:t>03</w:t>
            </w:r>
            <w:r>
              <w:rPr>
                <w:color w:val="000000"/>
              </w:rPr>
              <w:t>6,03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71732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471732">
              <w:rPr>
                <w:color w:val="000000"/>
              </w:rPr>
              <w:t>68</w:t>
            </w:r>
            <w:r>
              <w:rPr>
                <w:color w:val="000000"/>
              </w:rPr>
              <w:t> </w:t>
            </w:r>
            <w:r w:rsidR="00471732">
              <w:rPr>
                <w:color w:val="000000"/>
              </w:rPr>
              <w:t>03</w:t>
            </w:r>
            <w:r>
              <w:rPr>
                <w:color w:val="000000"/>
              </w:rPr>
              <w:t>6,03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23 412,37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</w:t>
            </w:r>
            <w:r w:rsidR="005E2175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правонарушений, экстремизма и терроризма, незаконного потребления наркотических средств и психотропных веществ в Приморском крае"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противодействию распространению наркотиков, реализуемые краевыми государственными учреждениями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Расходы на обеспечение деятельности (оказание услуг, выполнение работ) </w:t>
            </w:r>
            <w:r>
              <w:rPr>
                <w:color w:val="000000"/>
                <w:shd w:val="clear" w:color="auto" w:fill="FFFFFF"/>
              </w:rPr>
              <w:lastRenderedPageBreak/>
              <w:t>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BA433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</w:t>
            </w:r>
            <w:r w:rsidR="00BA4334">
              <w:rPr>
                <w:color w:val="000000"/>
              </w:rPr>
              <w:t>22</w:t>
            </w:r>
            <w:r>
              <w:rPr>
                <w:color w:val="000000"/>
              </w:rPr>
              <w:t> </w:t>
            </w:r>
            <w:r w:rsidR="00BA4334">
              <w:rPr>
                <w:color w:val="000000"/>
              </w:rPr>
              <w:t>0</w:t>
            </w:r>
            <w:r>
              <w:rPr>
                <w:color w:val="000000"/>
              </w:rPr>
              <w:t>85,12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образования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8 828,26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"Реализация отдельных полномочий органа исполнительной власти в сфере образования"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8 828,26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8 828,26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8 822,26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8 822,26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"Содействие занятости населения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23 243,62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"Улучшение условий и охраны труда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23 243,62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Мероприятия, направленные на улучшение условий труда на рабочих местах, повышение качества оценки существующих профессиональных рисков, пропаганду культуры безопасности труда на территории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Совершенствование системы обучения, </w:t>
            </w:r>
            <w:r>
              <w:rPr>
                <w:color w:val="000000"/>
                <w:shd w:val="clear" w:color="auto" w:fill="FFFFFF"/>
              </w:rPr>
              <w:lastRenderedPageBreak/>
              <w:t>профессиональной подготовки по охране труда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254,02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242,02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242,02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выполнение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0450193100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22 569,60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0450193100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22 569,60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0450193100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22 569,60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культуры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74 566,53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деятельности государственных учреждений культуры, государственных образовательных учреждений в сфере культуры"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68 553,25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68 553,25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21 603,27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21 603,27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46 915,83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46 915,83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34,15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34,15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государственной программой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6 013,28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6 013,28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5 930,95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5 930,95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82,33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82,33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28 462,45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"Стимулирование развития жилищного строительства на территории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27 962,45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Подготовка проектов изменений документов территориального планирования и градостроительного зонирования муниципальных образований, вошедших во Владивостокскую агломерацию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0620123050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27 962,45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0620123050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27 962,45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0620123050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27 962,45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Расходы на оформление исполнительной документации для передачи объектов, незавершенных строительством, в </w:t>
            </w:r>
            <w:r>
              <w:rPr>
                <w:color w:val="000000"/>
                <w:shd w:val="clear" w:color="auto" w:fill="FFFFFF"/>
              </w:rPr>
              <w:lastRenderedPageBreak/>
              <w:t>муниципальные образования и эксплуатирующим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0690221830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0690221830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0690221830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туризма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38 132,64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туристско-рекреационного комплекса на территории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12 299,44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12 299,44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11 589,34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11 589,34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710,00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710,00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0,10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"Государственное управление в сфере международных и внешнеэкономических связей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25 833,20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20 939,61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19 084,01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</w:t>
            </w:r>
            <w:r>
              <w:rPr>
                <w:color w:val="000000"/>
              </w:rPr>
              <w:lastRenderedPageBreak/>
              <w:t>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19 084,01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1 855,60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1 855,60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международной деятельности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1040121900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4 893,59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1040121900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4 893,59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1040121900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4 893,59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"Информационное общество"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476 591,64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телекоммуникационной инфраструктуры органов государственной власти Приморского края и органов местного самоуправления"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403 931,22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58 054,92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58 054,92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58 054,92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15 676,30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15 676,30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15 676,30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образований Приморского края на обеспечение работы многофункциональных центров предоставления государственных и муниципальных услуг по расширенному графику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1110292470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1110292470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23 800,00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1110292470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из краевого бюджета бюджетам муниципальных образований Приморского края на выплату гранта победителям конкурса "Лучший муниципальный многофункциональный центр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1110294020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1110294020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1110294020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отрасли информационных технологий и телекоммуникаций"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29 712,44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28 379,72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26 603,31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26 603,31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1 730,11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1 730,11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46,30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46,30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1 332,72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1 282,72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1 282,72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42 947,98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26 961,56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25 353,05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25 353,05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1 608,51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1 608,51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Размещение социальной рекламы на объектах наружной рекламы, расположенных на территории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1160223280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2 999,10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1160223280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2 999,10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1160223280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2 999,10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12 987,32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10 587,18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10 587,18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2 399,34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2 399,34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</w:t>
            </w:r>
            <w:proofErr w:type="spellStart"/>
            <w:r>
              <w:rPr>
                <w:color w:val="000000"/>
              </w:rPr>
              <w:t>Энергоэффективность</w:t>
            </w:r>
            <w:proofErr w:type="spellEnd"/>
            <w:r>
              <w:rPr>
                <w:color w:val="000000"/>
              </w:rPr>
              <w:t>, развитие газоснабжения и энергетики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11 222,34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"Энергосбережение и повышение энергетической эффективности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11 222,34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11 222,34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10 892,84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10 892,84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329,50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329,50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"Экономическое развитие и инновационная экономика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936 051,02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"Улучшение инвестиционного климата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50 916,99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Руководство и управление в сфере </w:t>
            </w:r>
            <w:r>
              <w:rPr>
                <w:color w:val="000000"/>
                <w:shd w:val="clear" w:color="auto" w:fill="FFFFFF"/>
              </w:rPr>
              <w:lastRenderedPageBreak/>
              <w:t>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39 110,97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38 324,25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38 324,25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786,72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786,72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11 806,02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10 891,56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10 891,56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914,46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914,46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имуществом, находящимся в собственности и в ведении Приморского края" на 2014-2020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884 534,03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91 055,12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90 548,12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90 548,12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Управление и распоряжение имуществом, находящимся в собственности и ведении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14 840,37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13 340,37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13 340,37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631 718,83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31 248,10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31 248,10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16 705,93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16 705,93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583 674,80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583 674,80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Расходы по оплате договоров на выполнение работ, оказание услуг, связанных с капитальным ремонтом нефинансовых активов, полученных в </w:t>
            </w:r>
            <w:r>
              <w:rPr>
                <w:color w:val="000000"/>
                <w:shd w:val="clear" w:color="auto" w:fill="FFFFFF"/>
              </w:rPr>
              <w:lastRenderedPageBreak/>
              <w:t>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104 947,36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104 947,36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104 947,36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23 776,44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23 776,44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23 776,44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Расходы по оплате договоров на выполнение работ, оказание услуг, приобретение основных средств, связанных с проведением мероприятий по технологическому присоединению к сетям электроснабжения комплекса зданий в </w:t>
            </w:r>
            <w:r w:rsidR="0080523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б. Боярин, о. Русский, г. Владивосток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1740370680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18 195,91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1740370680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18 195,91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1740370680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18 195,91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социально ориентированных некоммерческих и иных общественных организаций в Приморском крае" на 2014-2020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(проектов) по приоритетным направлениям деятельности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</w:t>
            </w:r>
            <w:r w:rsidR="00805231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BA433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BA4334">
              <w:rPr>
                <w:color w:val="000000"/>
              </w:rPr>
              <w:t>77</w:t>
            </w:r>
            <w:r>
              <w:rPr>
                <w:color w:val="000000"/>
              </w:rPr>
              <w:t> </w:t>
            </w:r>
            <w:r w:rsidR="00BA4334">
              <w:rPr>
                <w:color w:val="000000"/>
              </w:rPr>
              <w:t>2</w:t>
            </w:r>
            <w:r>
              <w:rPr>
                <w:color w:val="000000"/>
              </w:rPr>
              <w:t>31,59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"Комплексные меры профилактики правонарушений, экстремизма и терроризма, незаконного потребления наркотических средств и </w:t>
            </w:r>
            <w:r>
              <w:rPr>
                <w:color w:val="000000"/>
              </w:rPr>
              <w:lastRenderedPageBreak/>
              <w:t>психотропных веществ в Приморском крае"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81 109,26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Выплата вознаграждения гражданам, добровольно сдавшим незаконно хранящиеся у них оружие, боеприпасы, взрывчатые вещества и взрывные устройства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1810122410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547,70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1810122410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547,70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1810122410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547,70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Субсидия на оплату труда адвокатов, оказывающих гражданам бесплатную юридическую помощь в рамках государственной системы бесплатной юридической помощи на территории Приморского края, и компенсацию их расходов на оказание бесплатной юридической помощи</w:t>
            </w:r>
            <w:proofErr w:type="gram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1 011,50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1 011,50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1 011,50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на материально-техническое и финансовое обеспечение оказания юридической помощи в труднодоступных и малонаселенных местностях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создание и обеспечение деятельности комиссий по делам несовершеннолетних и защите их прав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46 965,81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46 965,81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46 965,81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реализацию отдельных государственных полномочий по созданию административных комиссий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26 834,65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26 834,65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26 834,65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558,00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противодействию коррупции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безопасности дорожного движения в Приморском крае"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586B4F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</w:t>
            </w:r>
            <w:r w:rsidR="00586B4F">
              <w:rPr>
                <w:color w:val="000000"/>
              </w:rPr>
              <w:t>0</w:t>
            </w:r>
            <w:r>
              <w:rPr>
                <w:color w:val="000000"/>
              </w:rPr>
              <w:t> 182,04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Приобретение и установка комплексов видеонаблюдения (видеокамер, телекоммуникационного и другого оборудования) в </w:t>
            </w:r>
            <w:proofErr w:type="gramStart"/>
            <w:r>
              <w:rPr>
                <w:color w:val="000000"/>
                <w:shd w:val="clear" w:color="auto" w:fill="FFFFFF"/>
              </w:rPr>
              <w:t>городе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Владивостоке и комплексов </w:t>
            </w:r>
            <w:proofErr w:type="spellStart"/>
            <w:r>
              <w:rPr>
                <w:color w:val="000000"/>
                <w:shd w:val="clear" w:color="auto" w:fill="FFFFFF"/>
              </w:rPr>
              <w:t>видеофиксации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нарушений Правил дорожного движения Российской Федерации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31 014,29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30 837,10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30 837,10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177,19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177,19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586B4F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</w:t>
            </w:r>
            <w:r w:rsidR="009E4F9B">
              <w:rPr>
                <w:color w:val="000000"/>
              </w:rPr>
              <w:t> 167,75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586B4F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</w:t>
            </w:r>
            <w:r w:rsidR="009E4F9B">
              <w:rPr>
                <w:color w:val="000000"/>
              </w:rPr>
              <w:t> 167,75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586B4F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</w:t>
            </w:r>
            <w:r w:rsidR="009E4F9B">
              <w:rPr>
                <w:color w:val="000000"/>
              </w:rPr>
              <w:t> 167,75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"Обеспечение деятельности мировой юстиции в Приморском крае, финансовое обеспечение переданных федеральных полномочий и государственное управление в сфере реализации государственной программы"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586B4F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</w:t>
            </w:r>
            <w:r w:rsidR="00BA4334">
              <w:rPr>
                <w:color w:val="000000"/>
              </w:rPr>
              <w:t>2</w:t>
            </w:r>
            <w:r w:rsidR="00586B4F">
              <w:rPr>
                <w:color w:val="000000"/>
              </w:rPr>
              <w:t>5</w:t>
            </w:r>
            <w:r>
              <w:rPr>
                <w:color w:val="000000"/>
              </w:rPr>
              <w:t> </w:t>
            </w:r>
            <w:r w:rsidR="00BA4334">
              <w:rPr>
                <w:color w:val="000000"/>
              </w:rPr>
              <w:t>9</w:t>
            </w:r>
            <w:r>
              <w:rPr>
                <w:color w:val="000000"/>
              </w:rPr>
              <w:t>40,29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28 780,82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28 116,52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28 116,52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661,80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661,80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BA4334" w:rsidP="00E53AD8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</w:t>
            </w:r>
            <w:r w:rsidR="00E53AD8">
              <w:rPr>
                <w:color w:val="000000"/>
              </w:rPr>
              <w:t>7</w:t>
            </w:r>
            <w:r w:rsidR="009E4F9B">
              <w:rPr>
                <w:color w:val="000000"/>
              </w:rPr>
              <w:t> </w:t>
            </w:r>
            <w:r>
              <w:rPr>
                <w:color w:val="000000"/>
              </w:rPr>
              <w:t>1</w:t>
            </w:r>
            <w:r w:rsidR="009E4F9B">
              <w:rPr>
                <w:color w:val="000000"/>
              </w:rPr>
              <w:t>59,47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21 810,54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21 810,54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586B4F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</w:t>
            </w:r>
            <w:r w:rsidR="00586B4F">
              <w:rPr>
                <w:color w:val="000000"/>
              </w:rPr>
              <w:t>4</w:t>
            </w:r>
            <w:r>
              <w:rPr>
                <w:color w:val="000000"/>
              </w:rPr>
              <w:t> 8</w:t>
            </w:r>
            <w:r w:rsidR="00BA4334">
              <w:rPr>
                <w:color w:val="000000"/>
              </w:rPr>
              <w:t>68</w:t>
            </w:r>
            <w:r>
              <w:rPr>
                <w:color w:val="000000"/>
              </w:rPr>
              <w:t>,93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E53AD8" w:rsidP="00E53AD8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</w:t>
            </w:r>
            <w:r w:rsidR="009E4F9B">
              <w:rPr>
                <w:color w:val="000000"/>
              </w:rPr>
              <w:t> </w:t>
            </w:r>
            <w:r>
              <w:rPr>
                <w:color w:val="000000"/>
              </w:rPr>
              <w:t>8</w:t>
            </w:r>
            <w:r w:rsidR="009E4F9B">
              <w:rPr>
                <w:color w:val="000000"/>
              </w:rPr>
              <w:t>68,93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747 755,03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747 755,03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422 508,22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210 579,00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210 579,00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11 716,03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11 716,03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200 213,19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213,19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Уполномоченный по правам человека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2 903,74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2 903,74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2 903,74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Уполномоченный по защите прав предпринимателей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2 941,80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2 941,80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2 941,80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Обеспечение равных условий оплаты труда, установленных нормативными правовыми актами Приморского края, государственным гражданским служащим Приморского края, выполняющим функции по осуществлению переданных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876,36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876,36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876,36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Мероприятия, проводимые Администрацией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3 882,42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3 882,42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3 882,42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Членский взнос участника "Межрегиональной ассоциации экономического взаимодействия субъектов Российской Федерации "Дальний Восток и Забайкалье"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1 728,00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1 728,00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1 728,00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3 573,81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3 573,81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3 573,81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обеспечению информационной безопасности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9999922110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10 484,42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9999922110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10 484,42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9999922110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10 484,42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Расходы, связанные с исполнением судебных актов и решений налоговых </w:t>
            </w:r>
            <w:r>
              <w:rPr>
                <w:color w:val="000000"/>
                <w:shd w:val="clear" w:color="auto" w:fill="FFFFFF"/>
              </w:rPr>
              <w:lastRenderedPageBreak/>
              <w:t>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55 096,61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610,90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610,90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54 485,71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50 485,71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10 586,12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9 760,02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9 760,02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826,10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826,10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4 909,88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4 678,47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4 678,47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231,41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231,41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</w:t>
            </w:r>
            <w:r w:rsidR="0080523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"Об актах гражданского состояния"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153 893,60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15 266,53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15 266,53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14 060,97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14 060,97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124 541,10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124 541,10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73 145,23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66 658,48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66 658,48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6 458,27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6 458,27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28,48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28,48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бюджетам муниципальных </w:t>
            </w:r>
            <w:r>
              <w:rPr>
                <w:color w:val="000000"/>
                <w:shd w:val="clear" w:color="auto" w:fill="FFFFFF"/>
              </w:rPr>
              <w:lastRenderedPageBreak/>
              <w:t>образований Приморского края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99999R5150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1 224,82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99999R5150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1 224,82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99999R5150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1 224,82</w:t>
            </w:r>
          </w:p>
        </w:tc>
      </w:tr>
      <w:tr w:rsidR="00AA407A">
        <w:trPr>
          <w:cantSplit/>
          <w:trHeight w:val="312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26 041,00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</w:t>
            </w:r>
            <w:r w:rsidR="00805231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деятельности мировой юстиции в Приморском крае, финансовое обеспечение переданных федеральных полномочий и государственное управление в сфере реализации государственной программы"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1840251180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1840251180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1840251180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Мобилизационная подготовка экономики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AA407A">
        <w:trPr>
          <w:cantSplit/>
          <w:trHeight w:val="312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1 439 892,67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490 452,19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Приморского </w:t>
            </w:r>
            <w:r>
              <w:rPr>
                <w:color w:val="000000"/>
              </w:rPr>
              <w:lastRenderedPageBreak/>
              <w:t>края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5 411,93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</w:t>
            </w:r>
            <w:proofErr w:type="spellStart"/>
            <w:r>
              <w:rPr>
                <w:color w:val="000000"/>
              </w:rPr>
              <w:t>Сейсмобезопасность</w:t>
            </w:r>
            <w:proofErr w:type="spellEnd"/>
            <w:r>
              <w:rPr>
                <w:color w:val="000000"/>
              </w:rPr>
              <w:t xml:space="preserve"> территории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5 411,93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Организационные и инженерно-технические мероприятия гражданской обороны и чрезвычайных ситуаций по повышению готовности сил и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дл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я наиболее эффективных действий по ликвидации чрезвычайных ситуаций, вызванных землетрясениями, цунами и другими опасными </w:t>
            </w:r>
            <w:proofErr w:type="spellStart"/>
            <w:r>
              <w:rPr>
                <w:color w:val="000000"/>
                <w:shd w:val="clear" w:color="auto" w:fill="FFFFFF"/>
              </w:rPr>
              <w:t>сейсмогенными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воздействиями природного и техногенного характера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0640221350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5 411,93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0640221350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5 411,93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0640221350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5 411,93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254 266,69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чрезвычайных ситуаций природного и техногенного характера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254 266,69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единой системы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0710120560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26 873,13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0710120560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26 873,13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0710120560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26 873,13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Дооборудование и оснащение химико-</w:t>
            </w:r>
            <w:r>
              <w:rPr>
                <w:color w:val="000000"/>
                <w:shd w:val="clear" w:color="auto" w:fill="FFFFFF"/>
              </w:rPr>
              <w:lastRenderedPageBreak/>
              <w:t>радиометрической лаборатории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1 179,06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1 179,06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1 179,06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и оснащение системы "ДДС-112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63 851,13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63 851,13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63 851,13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Развитие материально-технической базы Приморской краевой спасательной службы, в том числе на водных объектах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0710123190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0710123190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0710123190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Финансовый резерв для ликвидации чрезвычайных ситуаций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5 746,51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5 746,51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5 746,51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ликвидации чрезвычайных ситуаций природного и техногенного характера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19 161,60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19 161,60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работ, услуг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формирования государственного материального резерва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19 161,60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11 817,29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</w:t>
            </w:r>
            <w:r>
              <w:rPr>
                <w:color w:val="00000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11 494,03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11 494,03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308,07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308,07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15,19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15,19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110 510,17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86 314,23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86 314,23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20 997,94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20 997,94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3 198,00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3 198,00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бюджетам муниципальных образований на 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</w:t>
            </w:r>
            <w:proofErr w:type="spellStart"/>
            <w:r>
              <w:rPr>
                <w:color w:val="000000"/>
                <w:shd w:val="clear" w:color="auto" w:fill="FFFFFF"/>
              </w:rPr>
              <w:t>Ханка</w:t>
            </w:r>
            <w:proofErr w:type="spell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0710492200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0710492200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0710492200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консервации сибиреязвенного захоронения на территории Приморского края (в том числе проектно-изыскательские работы)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Ремонтно-восстановительные работы и обследование жилых помещений, пострадавших в результате чрезвычайной ситуации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230 773,57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230 773,57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46 715,07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46 715,07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46 715,07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172 200,90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11 826,50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11 826,50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160 374,40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160 374,40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на ликвидацию чрезвычайной ситуации за счет средств резервного фонда Правительства Российской Федерации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9999956150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11 857,60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9999956150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11 857,60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9999956150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11 857,60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пожарной безопасности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943 596,98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</w:t>
            </w:r>
            <w:r>
              <w:rPr>
                <w:color w:val="000000"/>
              </w:rPr>
              <w:lastRenderedPageBreak/>
              <w:t>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943 596,98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"Пожарная безопасность"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943 596,98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Модернизация автопарка спецтехники, пожарно-технического вооружения и другого пожарно-спасательного имущества государственной противопожарной службы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0720121120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31 211,17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0720121120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31 211,17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0720121120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31 211,17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Проектирование, проектно-изыскательские работы для объектов краевых государственных казенных учреждений противопожарной службы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0720222440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0720222440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0720222440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услуг по охране объектов пожарной охраны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0720223300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0720223300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0720223300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Противопожарная пропаганда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2 080,84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2 080,84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2 080,84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Личное страхование добровольных пожарных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Расходы на обеспечение деятельности </w:t>
            </w:r>
            <w:r>
              <w:rPr>
                <w:color w:val="000000"/>
                <w:shd w:val="clear" w:color="auto" w:fill="FFFFFF"/>
              </w:rPr>
              <w:lastRenderedPageBreak/>
              <w:t>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906 704,97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780 706,03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780 706,03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117 859,38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117 859,38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8 139,56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8 133,56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Миграционная политика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"Содействие занятости населения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 оказании содействия добровольному переселению в Приморский край соотечественников, проживающих за рубежом" на 2013-</w:t>
            </w:r>
            <w:r w:rsidR="00805231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дополнительных гарантий участникам программы оказания содействия добровольному переселению в Приморский край соотечественников, проживающих за рубежом, и членам их семей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04101R0860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04101R0860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04101R0860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AA407A">
        <w:trPr>
          <w:cantSplit/>
          <w:trHeight w:val="312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40E3C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20 8</w:t>
            </w:r>
            <w:r w:rsidR="00440E3C">
              <w:rPr>
                <w:b/>
                <w:color w:val="000000"/>
              </w:rPr>
              <w:t>21</w:t>
            </w:r>
            <w:r>
              <w:rPr>
                <w:b/>
                <w:color w:val="000000"/>
              </w:rPr>
              <w:t> </w:t>
            </w:r>
            <w:r w:rsidR="00440E3C">
              <w:rPr>
                <w:b/>
                <w:color w:val="000000"/>
              </w:rPr>
              <w:t>62</w:t>
            </w:r>
            <w:r>
              <w:rPr>
                <w:b/>
                <w:color w:val="000000"/>
              </w:rPr>
              <w:t>1,8</w:t>
            </w:r>
            <w:r w:rsidR="004352A4">
              <w:rPr>
                <w:b/>
                <w:color w:val="000000"/>
              </w:rPr>
              <w:t>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Общеэкономические вопросы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428 289,22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"Содействие занятости населения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428 264,52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мобильности трудовых ресурсов"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43 425,05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юридическим лицам - владельцам сертификатов на привлечение трудовых ресурсов из субъектов, не включенных в перечень субъектов 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Российской Федерации, привлечение трудовых ресурсов в которые является приоритетным,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софинансируемые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за счет средств федерального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04301R2380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43 425,05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04301R2380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43 425,05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04301R2380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43 425,05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занятости населения"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384 839,47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реализацию дополнительных мероприятий в сфере занятости населения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1 372,00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380 476,72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380 476,72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380 476,72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2 990,75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2 990,75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2 990,75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Мероприятия непрограммных </w:t>
            </w:r>
            <w:r>
              <w:rPr>
                <w:color w:val="000000"/>
              </w:rPr>
              <w:lastRenderedPageBreak/>
              <w:t>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 xml:space="preserve">Возврат средств в федеральный бюджет в связи с неисполнением условий, в том числе </w:t>
            </w:r>
            <w:proofErr w:type="spellStart"/>
            <w:r>
              <w:rPr>
                <w:color w:val="000000"/>
                <w:shd w:val="clear" w:color="auto" w:fill="FFFFFF"/>
              </w:rPr>
              <w:t>недостижением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значений показателей результативности использования субсидий, установленных соглашениями о предоставлении субсидий из федерального бюджета бюджету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3 670 850,8</w:t>
            </w:r>
            <w:r w:rsidR="004352A4">
              <w:rPr>
                <w:color w:val="000000"/>
              </w:rPr>
              <w:t>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3 080 102,0</w:t>
            </w:r>
            <w:r w:rsidR="004352A4">
              <w:rPr>
                <w:color w:val="000000"/>
              </w:rPr>
              <w:t>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"Техническая и технологическая модернизация, инновационное развитие агропромышленного комплекса"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374 548,9</w:t>
            </w:r>
            <w:r w:rsidR="004352A4">
              <w:rPr>
                <w:color w:val="000000"/>
              </w:rPr>
              <w:t>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приобретением сельскохозяйственной техники, оборудования и скота, в том числе на условиях лизинга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1410160120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121 506,5</w:t>
            </w:r>
            <w:r w:rsidR="004352A4">
              <w:rPr>
                <w:color w:val="000000"/>
              </w:rPr>
              <w:t>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1410160120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121 506,5</w:t>
            </w:r>
            <w:r w:rsidR="004352A4">
              <w:rPr>
                <w:color w:val="000000"/>
              </w:rPr>
              <w:t>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1410160120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121 506,5</w:t>
            </w:r>
            <w:r w:rsidR="004352A4">
              <w:rPr>
                <w:color w:val="000000"/>
              </w:rPr>
              <w:t>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Гранты на создание и развитие начинающим крестьянским (фермерским) хозяйствам, семейным животноводческим фермам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1410260600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1410260600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1410260600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</w:t>
            </w:r>
            <w:r>
              <w:rPr>
                <w:color w:val="000000"/>
                <w:shd w:val="clear" w:color="auto" w:fill="FFFFFF"/>
              </w:rPr>
              <w:lastRenderedPageBreak/>
              <w:t>развитию крестьянских (фермерских) хозяйств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14102R5431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192 945,46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14102R5431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192 945,46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14102R5431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192 945,46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технической и технологической модернизацией агропромышленного комплекса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1410360130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49 997,47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1410360130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49 997,47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1410360130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49 997,47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оказанию консультационной помощи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1410420800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1410420800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1410420800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финансовых рисков и повышение финансовой устойчивости"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1 987 102,04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2 468,79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2 468,79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2 468,79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уплатой процентов по кредитам малых форм хозяйствования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на содействие достижению целевых показателей региональных </w:t>
            </w:r>
            <w:r>
              <w:rPr>
                <w:color w:val="000000"/>
                <w:shd w:val="clear" w:color="auto" w:fill="FFFFFF"/>
              </w:rPr>
              <w:lastRenderedPageBreak/>
              <w:t>программ развития агропромышленного комплекса на возмещение части процентной ставки по краткосрочным кредитам (займам)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100 889,79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100 889,79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100 889,79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достижению целевых показателей региональных программ развития агропромышленного комплекса на возмещение части затрат, связанных с уплатой процентов по кредитам малых форм хозяйствования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6 816,12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6 816,12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6 816,12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на возмещение части процентной ставки по инвестиционным кредитам (займам) в агропромышленном комплексе на условии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софинансирования</w:t>
            </w:r>
            <w:proofErr w:type="spell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1 869 297,30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1 869 297,30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1 869 297,30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14202R5434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6 930,00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14202R5434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6 930,00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14202R5434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6 930,00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"Сохранение и повышение плодородия почв. Ввод в оборот неиспользованной пашни и залежных </w:t>
            </w:r>
            <w:r>
              <w:rPr>
                <w:color w:val="000000"/>
              </w:rPr>
              <w:lastRenderedPageBreak/>
              <w:t>земель сельскохозяйственного назначения"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2 705,53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Проведение агрохимического обследования (мониторинг)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1430220810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2 705,53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1430220810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2 705,53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1430220810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2 705,53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spellStart"/>
            <w:r>
              <w:rPr>
                <w:color w:val="000000"/>
              </w:rPr>
              <w:t>подотрасли</w:t>
            </w:r>
            <w:proofErr w:type="spellEnd"/>
            <w:r>
              <w:rPr>
                <w:color w:val="000000"/>
              </w:rPr>
              <w:t xml:space="preserve"> растениеводства, переработки и реализации продукции растениеводства"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417 669,20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производством овощей защищенного грунта на территории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1450160560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1450160560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1450160560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семян, на закладку и уход за многолетними плодовыми и ягодными насаждениями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14501R5436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30 966,83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14501R5436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30 966,83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14501R5436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30 966,83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1450260270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227 482,79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1450260270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227 482,79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1450260270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227 482,79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на оказание несвязанной поддержки сельскохозяйственным товаропроизводителям в области растениеводства на условии </w:t>
            </w:r>
            <w:proofErr w:type="spellStart"/>
            <w:r>
              <w:rPr>
                <w:color w:val="000000"/>
                <w:shd w:val="clear" w:color="auto" w:fill="FFFFFF"/>
              </w:rPr>
              <w:lastRenderedPageBreak/>
              <w:t>софинансирования</w:t>
            </w:r>
            <w:proofErr w:type="spell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14502R5410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118 219,58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14502R5410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118 219,58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14502R5410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118 219,58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приобретением специальной продукции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1450322070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1450322070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1450322070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spellStart"/>
            <w:r>
              <w:rPr>
                <w:color w:val="000000"/>
              </w:rPr>
              <w:t>подотрасли</w:t>
            </w:r>
            <w:proofErr w:type="spellEnd"/>
            <w:r>
              <w:rPr>
                <w:color w:val="000000"/>
              </w:rPr>
              <w:t xml:space="preserve"> животноводства, племенного животноводства, комплексного оздоровления стада крупного рогатого скота, переработки и реализации продукции животноводства"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244 365,40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развитием отрасли животноводства на территории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1460160280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1460160280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1460160280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повышение продуктивности в молочном скотоводстве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14601R5420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44 513,40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14601R5420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44 513,40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14601R5420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44 513,40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развитием племенного животноводства на территории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1460260290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1460260290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1460260290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на содействие достижению </w:t>
            </w:r>
            <w:r>
              <w:rPr>
                <w:color w:val="000000"/>
                <w:shd w:val="clear" w:color="auto" w:fill="FFFFFF"/>
              </w:rPr>
              <w:lastRenderedPageBreak/>
              <w:t>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14602R5437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27 752,00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14602R5437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27 752,00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14602R5437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27 752,00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малых форм хозяйствования, садоводческих и дачных объединений и обществ"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11 804,00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</w:t>
            </w:r>
            <w:proofErr w:type="spellStart"/>
            <w:r>
              <w:rPr>
                <w:color w:val="000000"/>
                <w:shd w:val="clear" w:color="auto" w:fill="FFFFFF"/>
              </w:rPr>
              <w:t>грантовую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поддержку сельскохозяйственных потребительских кооперативов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14702R5438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11 804,00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14702R5438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11 804,00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14702R5438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11 804,00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функций управления реализации государственной программы Приморского края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41 906,93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41 826,93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40 935,91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40 935,91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858,02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858,02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Исполнение постановлений по делам об административных правонарушениях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1480122910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1480122910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1480122910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Приморского края "Развитие </w:t>
            </w:r>
            <w:proofErr w:type="spellStart"/>
            <w:r>
              <w:rPr>
                <w:color w:val="000000"/>
              </w:rPr>
              <w:t>рыбохозяйственного</w:t>
            </w:r>
            <w:proofErr w:type="spellEnd"/>
            <w:r>
              <w:rPr>
                <w:color w:val="000000"/>
              </w:rPr>
              <w:t xml:space="preserve"> комплекса в Приморском крае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87 847,52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"Стимулирование обновления и модернизации основных производственных фондов </w:t>
            </w:r>
            <w:proofErr w:type="spellStart"/>
            <w:r>
              <w:rPr>
                <w:color w:val="000000"/>
              </w:rPr>
              <w:t>рыбохозяйственного</w:t>
            </w:r>
            <w:proofErr w:type="spellEnd"/>
            <w:r>
              <w:rPr>
                <w:color w:val="000000"/>
              </w:rPr>
              <w:t xml:space="preserve"> комплекса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69 262,88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Подготовка и проведение Международного конгресса рыбаков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5 969,20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5 969,20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5 969,20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Подготовка и проведение профессионального праздника "День рыбака"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2 078,87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2 078,87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2 078,87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на возмещение части затрат организациям, осуществляющим </w:t>
            </w:r>
            <w:proofErr w:type="spellStart"/>
            <w:r>
              <w:rPr>
                <w:color w:val="000000"/>
                <w:shd w:val="clear" w:color="auto" w:fill="FFFFFF"/>
              </w:rPr>
              <w:t>аквакультуру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(рыбоводство) и воспроизводство водных биоресурсов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20 154,76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20 154,76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20 154,76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на возмещение части затрат организациям, осуществляющим </w:t>
            </w:r>
            <w:proofErr w:type="spellStart"/>
            <w:r>
              <w:rPr>
                <w:color w:val="000000"/>
                <w:shd w:val="clear" w:color="auto" w:fill="FFFFFF"/>
              </w:rPr>
              <w:t>рыбохозяйственную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деятельность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40 068,00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40 068,00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40 068,00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 xml:space="preserve">Субсидии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</w:t>
            </w:r>
            <w:proofErr w:type="spellStart"/>
            <w:r>
              <w:rPr>
                <w:color w:val="000000"/>
                <w:shd w:val="clear" w:color="auto" w:fill="FFFFFF"/>
              </w:rPr>
              <w:t>аквакультуры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(рыболовство) и товарного </w:t>
            </w:r>
            <w:proofErr w:type="spellStart"/>
            <w:r>
              <w:rPr>
                <w:color w:val="000000"/>
                <w:shd w:val="clear" w:color="auto" w:fill="FFFFFF"/>
              </w:rPr>
              <w:t>осетроводства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софинансируемые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федерального бюджета</w:t>
            </w:r>
            <w:proofErr w:type="gram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15102R5260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992,05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15102R5260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992,05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15102R5260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992,05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государственного управления"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18 584,64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18 584,64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18 064,32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18 064,32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520,32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520,32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502 901,29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502 901,29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Руководство и управление в сфере установленных функций органов государственной власти Приморского </w:t>
            </w:r>
            <w:r>
              <w:rPr>
                <w:color w:val="000000"/>
                <w:shd w:val="clear" w:color="auto" w:fill="FFFFFF"/>
              </w:rPr>
              <w:lastRenderedPageBreak/>
              <w:t>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13 137,14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12 963,35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12 963,35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173,79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173,79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Возмещение собственникам животных и (или) продуктов животноводства, изъятых при ликвидации очагов особо опасных болезней животных на территории Приморского края, их стоимости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Возврат средств в федеральный бюджет в связи с неисполнением условий, в том числе </w:t>
            </w:r>
            <w:proofErr w:type="spellStart"/>
            <w:r>
              <w:rPr>
                <w:color w:val="000000"/>
                <w:shd w:val="clear" w:color="auto" w:fill="FFFFFF"/>
              </w:rPr>
              <w:t>недостижением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значений показателей результативности использования субсидий, установленных соглашениями о предоставлении субсидий из федерального бюджета бюджету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3 541,21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3 541,21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3 541,21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Компенсации сельскохозяйственным товаропроизводителям ущерба, причиненного в результате чрезвычайных ситуаций природного характера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9999954730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321 666,30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9999954730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321 666,30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9999954730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321 666,30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140 861,69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140 861,69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140 861,69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Субвенции на организацию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23 594,95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23 594,95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23 594,95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Водное хозяйство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105 456,64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"Охрана окружающей среды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105 456,64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водохозяйственного комплекса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105 456,64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Проектирование, проектно-изыскательские работы для объектов инженерной защиты от негативного воздействия вод, расположенных на территории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0820122360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11 041,75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0820122360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11 041,75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0820122360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11 041,75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Проведение </w:t>
            </w:r>
            <w:proofErr w:type="spellStart"/>
            <w:r>
              <w:rPr>
                <w:color w:val="000000"/>
                <w:shd w:val="clear" w:color="auto" w:fill="FFFFFF"/>
              </w:rPr>
              <w:t>преддекларационного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обследования гидротехнических сооружений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0820123120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749,96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0820123120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749,96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0820123120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749,96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Реконструкция объекта "Водохранилище 27 Ключ" в Дальнегорском городском округе, в том числе проектно-изыскательские работы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0820141240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18 804,07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0820141240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18 804,07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0820141240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18 804,07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из краевого бюджета бюджетам муниципальных образований Приморского края на строительство, реконструкцию гидротехнических сооружений (в том числе проектно-изыскательские работы), находящихся в </w:t>
            </w:r>
            <w:r>
              <w:rPr>
                <w:color w:val="000000"/>
                <w:shd w:val="clear" w:color="auto" w:fill="FFFFFF"/>
              </w:rPr>
              <w:lastRenderedPageBreak/>
              <w:t>муниципальной собственности, предназначенных для защиты от наводнений в результате прохождения паводков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4 719,46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4 719,46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4 719,46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образований Приморского края на капитальный ремонт гидротехнических сооружений (в том числе разработку проектно-сметной документации), находящихся в муниципальной собственности, предназначенных для защиты от наводнений в результате прохождения паводков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0820192310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19 558,28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0820192310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19 558,28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0820192310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19 558,28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сооружений инженерной защиты от наводнений </w:t>
            </w:r>
            <w:proofErr w:type="gramStart"/>
            <w:r>
              <w:rPr>
                <w:color w:val="000000"/>
                <w:shd w:val="clear" w:color="auto" w:fill="FFFFFF"/>
              </w:rPr>
              <w:t>с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. </w:t>
            </w:r>
            <w:proofErr w:type="gramStart"/>
            <w:r>
              <w:rPr>
                <w:color w:val="000000"/>
                <w:shd w:val="clear" w:color="auto" w:fill="FFFFFF"/>
              </w:rPr>
              <w:t>Новомихайловка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Чугуевского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муниципального района,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софинансируемых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федерального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08201R0162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25 055,42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08201R0162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25 055,42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08201R0162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25 055,42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осуществление отдельных полномочий в области водных отношений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0820251280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25 527,70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0820251280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25 527,70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0820251280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25 527,70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Лесное хозяйство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458 734,05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лесного хозяйства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454 351,18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"Охрана лесов от пожаров"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454 351,18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и обеспечение деятельности учреждений в области лесных отношений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150 631,00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150 631,00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150 631,00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Расходы на обеспечение деятельности (оказание услуг, выполнение работ) </w:t>
            </w:r>
            <w:r>
              <w:rPr>
                <w:color w:val="000000"/>
                <w:shd w:val="clear" w:color="auto" w:fill="FFFFFF"/>
              </w:rPr>
              <w:lastRenderedPageBreak/>
              <w:t>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23 368,77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23 368,77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23 368,77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и обеспечение деятельности учреждений в области лесных отношений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861,00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и обеспечение деятельности учреждений в области лесных отношений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7 652,20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7 652,20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7 652,20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643,33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643,33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643,33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и обеспечение деятельности учреждений в области лесных отношений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7 476,80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7 476,80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7 476,80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230,94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230,94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230,94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Мероприятия по оснащению техникой и средствами пожаротушения </w:t>
            </w:r>
            <w:r>
              <w:rPr>
                <w:color w:val="000000"/>
                <w:shd w:val="clear" w:color="auto" w:fill="FFFFFF"/>
              </w:rPr>
              <w:lastRenderedPageBreak/>
              <w:t>существующих пожарно-химических станций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1610623370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3 192,90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1610623370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3 192,90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1610623370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3 192,90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лесоустройства лесов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1610720900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2 685,61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1610720900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2 685,61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1610720900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2 685,61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равных условий оплаты труда, установленных нормативными правовыми актами Приморского края, государственным гражданским служащим Приморского края, выполняющим функции по осуществлению переданных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1610810130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2 800,29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1610810130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2 800,29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1610810130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2 800,29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и обеспечение деятельности учреждений в области лесных отношений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163 028,90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142 744,79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142 744,79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16 884,10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16 884,10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3 400,01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3 400,01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аппарата управления в области лесных отношений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53 990,01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43 280,47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43 280,47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10 184,16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10 184,16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525,38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360,31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165,07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15 017,08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10 767,08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10 767,08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3 015,80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3 015,80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1 034,20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1 034,20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в сфере лесного хозяйства Приморского края в целях финансового обеспечения затрат в связи с решением функциональных и социально-</w:t>
            </w:r>
            <w:r>
              <w:rPr>
                <w:color w:val="000000"/>
                <w:shd w:val="clear" w:color="auto" w:fill="FFFFFF"/>
              </w:rPr>
              <w:lastRenderedPageBreak/>
              <w:t>экономических вопросов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1611261160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15 272,35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1611261160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15 272,35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1611261160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15 272,35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4 382,87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4 382,87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4 382,87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4 382,87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4 382,87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Транспорт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1 395 273,23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транспортного комплекса Приморского края" на 2013-2021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1 395 152,58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транспортного комплекса в Приморском крае" на 2013-2021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1 329 066,99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1210160130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315 730,60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1210160130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315 730,60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1210160130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315 730,60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краевому государственному унитарному авиационному предприятию "Пластун-Авиа" на приобретение воздушных судов в собственность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1210240900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371 426,39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1210240900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371 426,39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Субсидии бюджетным и автономным учреждениям, государственным (муниципальным) унитарным </w:t>
            </w:r>
            <w:r>
              <w:rPr>
                <w:color w:val="000000"/>
              </w:rPr>
              <w:lastRenderedPageBreak/>
              <w:t>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1210240900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371 426,39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краевому государственному унитарному авиационному предприятию "Пластун-Авиа" на строительство (реконструкцию) посадочных площадок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1210241350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47 910,00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1210241350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47 910,00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1210241350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47 910,00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авиационным предприятиям на возмещение затрат на содержание и организацию эксплуатац</w:t>
            </w:r>
            <w:proofErr w:type="gramStart"/>
            <w:r>
              <w:rPr>
                <w:color w:val="000000"/>
                <w:shd w:val="clear" w:color="auto" w:fill="FFFFFF"/>
              </w:rPr>
              <w:t>ии аэ</w:t>
            </w:r>
            <w:proofErr w:type="gramEnd"/>
            <w:r>
              <w:rPr>
                <w:color w:val="000000"/>
                <w:shd w:val="clear" w:color="auto" w:fill="FFFFFF"/>
              </w:rPr>
              <w:t>ропортов и (или) аэродромов, вертодромов, посадочных площадок гражданской авиации, воздушных судов, находящихся в собственности Приморского края, а также на приобретение имущества, необходимого для осуществления пассажирских перевозок на местных воздушных линиях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290 317,34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290 317,34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290 317,34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из краевого бюджета юридическим лицам на возмещение недополученных доходов,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</w:t>
            </w:r>
            <w:r>
              <w:rPr>
                <w:color w:val="000000"/>
                <w:shd w:val="clear" w:color="auto" w:fill="FFFFFF"/>
              </w:rPr>
              <w:lastRenderedPageBreak/>
              <w:t>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Субсидии из краевого бюджета авиационным предприятиям на финансовое обеспечение затрат на содержание и организацию эксплуатации аэропортов и (или) аэродромов, вертодромов, посадочных площадок гражданской авиации, воздушных судов, находящихся в собственности Приморского края и (или) приобретаемых по договорам финансовой аренды (лизинга) в собственность Приморского края, а также на приобретение имущества, необходимого для осуществления пассажирских перевозок на местных воздушных линиях в Приморском крае</w:t>
            </w:r>
            <w:proofErr w:type="gram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1210261280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153 682,66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1210261280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153 682,66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1210261280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153 682,66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в сфере реализации развития транспортного комплекса и дорожной отрасли в Приморском крае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66 085,59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65 997,59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65 167,86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65 167,86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76,73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76,73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Субвенции, передаваемые бюджету Владивостокского городского округа на реализацию государственного полномочия по регулированию цен (тарифов) на перевозки пассажиров и багажа морским общественным транспортом на территории Владивостокского городского округа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40E3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</w:t>
            </w:r>
            <w:r w:rsidR="00440E3C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="00440E3C">
              <w:rPr>
                <w:color w:val="000000"/>
              </w:rPr>
              <w:t>984</w:t>
            </w:r>
            <w:r>
              <w:rPr>
                <w:color w:val="000000"/>
              </w:rPr>
              <w:t> </w:t>
            </w:r>
            <w:r w:rsidR="00440E3C">
              <w:rPr>
                <w:color w:val="000000"/>
              </w:rPr>
              <w:t>38</w:t>
            </w:r>
            <w:r>
              <w:rPr>
                <w:color w:val="000000"/>
              </w:rPr>
              <w:t>9,96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транспортного комплекса Приморского края" на 2013-2021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40E3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</w:t>
            </w:r>
            <w:r w:rsidR="00440E3C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="00440E3C">
              <w:rPr>
                <w:color w:val="000000"/>
              </w:rPr>
              <w:t>984</w:t>
            </w:r>
            <w:r>
              <w:rPr>
                <w:color w:val="000000"/>
              </w:rPr>
              <w:t> </w:t>
            </w:r>
            <w:r w:rsidR="00440E3C">
              <w:rPr>
                <w:color w:val="000000"/>
              </w:rPr>
              <w:t>38</w:t>
            </w:r>
            <w:r>
              <w:rPr>
                <w:color w:val="000000"/>
              </w:rPr>
              <w:t>9,96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дорожной отрасли в Приморском крае на 2013-</w:t>
            </w:r>
            <w:r w:rsidR="00805231">
              <w:rPr>
                <w:color w:val="000000"/>
              </w:rPr>
              <w:br/>
            </w:r>
            <w:r>
              <w:rPr>
                <w:color w:val="000000"/>
              </w:rPr>
              <w:t>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40E3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11 9</w:t>
            </w:r>
            <w:r w:rsidR="00440E3C">
              <w:rPr>
                <w:color w:val="000000"/>
              </w:rPr>
              <w:t>29</w:t>
            </w:r>
            <w:r>
              <w:rPr>
                <w:color w:val="000000"/>
              </w:rPr>
              <w:t> </w:t>
            </w:r>
            <w:r w:rsidR="00440E3C">
              <w:rPr>
                <w:color w:val="000000"/>
              </w:rPr>
              <w:t>55</w:t>
            </w:r>
            <w:r>
              <w:rPr>
                <w:color w:val="000000"/>
              </w:rPr>
              <w:t>8,76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Содержание автомобильных дорог регионального или межмуниципального значения на территории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2 579 563,15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2 579 504,34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2 579 504,34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58,81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58,81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Ремонт автомобильных дорог регионального или межмуниципального значения на территории Приморского </w:t>
            </w:r>
            <w:r>
              <w:rPr>
                <w:color w:val="000000"/>
                <w:shd w:val="clear" w:color="auto" w:fill="FFFFFF"/>
              </w:rPr>
              <w:lastRenderedPageBreak/>
              <w:t>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630 854,50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630 797,07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630 797,07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Исполнение постановлений по делам об административных правонарушениях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1220122910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22 338,13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1220122910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22 338,13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1220122910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22 338,13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полномочий в сфере предоставления государственных услуг по транспортной и дорожной деятельности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393,99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393,99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393,99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"Безопасные и качественные дороги"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334 280,00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334 280,00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334 280,00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Членские взносы в Ассоциацию "РАДОР"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1220123480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1220123480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1220123480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2 068,54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2 068,54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2 068,54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 xml:space="preserve">Предоставление бюджетных инвестиций акционерному обществу "Приморское автодорожное ремонтное предприятие" в целях приобретения дорожной техники для выполнения работ по строительству, </w:t>
            </w:r>
            <w:r>
              <w:rPr>
                <w:color w:val="000000"/>
                <w:shd w:val="clear" w:color="auto" w:fill="FFFFFF"/>
              </w:rPr>
              <w:lastRenderedPageBreak/>
              <w:t>капитальному ремонту, реконструкции, содержанию и ремонту автомобильных дорог регионального или межмуниципального значения на территории Приморского края</w:t>
            </w:r>
            <w:proofErr w:type="gram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1220141620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454 234,99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1220141620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454 234,99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 иным юридическим лицам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1220141620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454 234,99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трансфертов, предоставляемых бюджетам субъектов Российской Федерации на финансовое обеспечение дорожной деятельности в рамках Приоритетного проекта "Безопасные и качественные дороги"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625 000,00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141 480,00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141 480,00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483 520,00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483 520,00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Восстановление автомобильных дорог и мостов при ликвидации последствий паводка, прошедшего в 2016 году, за счет межбюджетных трансфертов из федерального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1 137 837,61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899 580,89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899 580,89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238 256,72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238 256,72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"Безопасные и качественные дороги"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1220192230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386 120,00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1220192230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386 120,00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1220192230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386 120,00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Документация по планировке территорий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1220223490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782,82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1220223490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782,82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1220223490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782,82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Реконструкция автомобильной дороги Уссурийск - Пограничный - Госграница на участке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13 - км 20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31 984,90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31 970,85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31 970,85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14,05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14,05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мостового перехода через р. </w:t>
            </w:r>
            <w:proofErr w:type="spellStart"/>
            <w:r>
              <w:rPr>
                <w:color w:val="000000"/>
                <w:shd w:val="clear" w:color="auto" w:fill="FFFFFF"/>
              </w:rPr>
              <w:t>Мельгуновка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72 автомобильной дороги Михайловка - Турий Рог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95 675,10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95 675,10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95 675,10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мостового перехода через р. Ореховка на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15 автомобильной дороги Ракитное - </w:t>
            </w:r>
            <w:proofErr w:type="spellStart"/>
            <w:r>
              <w:rPr>
                <w:color w:val="000000"/>
                <w:shd w:val="clear" w:color="auto" w:fill="FFFFFF"/>
              </w:rPr>
              <w:t>Маревка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420,35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409,17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409,17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11,18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11,18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мостового перехода через бухту Золотой Рог в </w:t>
            </w:r>
            <w:proofErr w:type="gramStart"/>
            <w:r>
              <w:rPr>
                <w:color w:val="000000"/>
                <w:shd w:val="clear" w:color="auto" w:fill="FFFFFF"/>
              </w:rPr>
              <w:t>городе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Владивостоке на автомагистрали, связывающей федеральную автомобильную дорогу </w:t>
            </w:r>
            <w:r w:rsidR="0080523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М-60 "Уссури" Хабаровск-Владивосток с островом Русский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примыканий автомобильной дороги пос. Новый - полуостров Де-Фриз - Седанка - </w:t>
            </w:r>
            <w:r w:rsidR="0080523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бухта </w:t>
            </w:r>
            <w:proofErr w:type="spellStart"/>
            <w:r>
              <w:rPr>
                <w:color w:val="000000"/>
                <w:shd w:val="clear" w:color="auto" w:fill="FFFFFF"/>
              </w:rPr>
              <w:t>Патрокл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с низководным мостом (эстакадой) Де-Фриз - Седанка на участке </w:t>
            </w:r>
            <w:proofErr w:type="gramStart"/>
            <w:r>
              <w:rPr>
                <w:color w:val="000000"/>
                <w:shd w:val="clear" w:color="auto" w:fill="FFFFFF"/>
              </w:rPr>
              <w:lastRenderedPageBreak/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23 - бухта </w:t>
            </w:r>
            <w:proofErr w:type="spellStart"/>
            <w:r>
              <w:rPr>
                <w:color w:val="000000"/>
                <w:shd w:val="clear" w:color="auto" w:fill="FFFFFF"/>
              </w:rPr>
              <w:t>Патрокл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, Приморский край к улично-дорожной сети города Владивостока в районе ул. Фадеева, </w:t>
            </w:r>
            <w:r w:rsidR="0080523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ул. Космонавтов и ул. Снеговой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1220240650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1220240650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1220240650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Реконструкция автомобильной дороги </w:t>
            </w:r>
            <w:proofErr w:type="gramStart"/>
            <w:r>
              <w:rPr>
                <w:color w:val="000000"/>
                <w:shd w:val="clear" w:color="auto" w:fill="FFFFFF"/>
              </w:rPr>
              <w:t>Раздольное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- Хасан на участке </w:t>
            </w:r>
            <w:proofErr w:type="spellStart"/>
            <w:r>
              <w:rPr>
                <w:color w:val="000000"/>
                <w:shd w:val="clear" w:color="auto" w:fill="FFFFFF"/>
              </w:rPr>
              <w:t>Нарвинский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перевал км 74 - км 79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1220240750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46 143,17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1220240750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45 939,01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1220240750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45 939,01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1220240750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204,16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1220240750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204,16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автомобильной дороги Зима Южная - Раздольное - Хасан на участке Зима Южная - Новый - Де-Фриз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456 679,82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456 679,82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456 679,82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мостового перехода через р. </w:t>
            </w:r>
            <w:proofErr w:type="spellStart"/>
            <w:r>
              <w:rPr>
                <w:color w:val="000000"/>
                <w:shd w:val="clear" w:color="auto" w:fill="FFFFFF"/>
              </w:rPr>
              <w:t>Крыловка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 24 км автомобильной дороги Кировский - </w:t>
            </w:r>
            <w:proofErr w:type="spellStart"/>
            <w:r>
              <w:rPr>
                <w:color w:val="000000"/>
                <w:shd w:val="clear" w:color="auto" w:fill="FFFFFF"/>
              </w:rPr>
              <w:t>Николо</w:t>
            </w:r>
            <w:proofErr w:type="spellEnd"/>
            <w:r>
              <w:rPr>
                <w:color w:val="000000"/>
                <w:shd w:val="clear" w:color="auto" w:fill="FFFFFF"/>
              </w:rPr>
              <w:t>-Михайловка - Яковлевка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21 476,96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21 476,96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21 476,96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Михайловка - Турий Рог - </w:t>
            </w:r>
            <w:proofErr w:type="spellStart"/>
            <w:r>
              <w:rPr>
                <w:color w:val="000000"/>
                <w:shd w:val="clear" w:color="auto" w:fill="FFFFFF"/>
              </w:rPr>
              <w:t>Некруглово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 участке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0 - км 2,5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100 958,46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100 958,46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100 958,46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Хабаровск - Владивосток - </w:t>
            </w:r>
            <w:proofErr w:type="spellStart"/>
            <w:r>
              <w:rPr>
                <w:color w:val="000000"/>
                <w:shd w:val="clear" w:color="auto" w:fill="FFFFFF"/>
              </w:rPr>
              <w:t>Меркушевка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 участке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0 - км 6,4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411 120,76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411 120,76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411 120,76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мостового перехода через 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р. </w:t>
            </w:r>
            <w:proofErr w:type="spellStart"/>
            <w:r>
              <w:rPr>
                <w:color w:val="000000"/>
                <w:shd w:val="clear" w:color="auto" w:fill="FFFFFF"/>
              </w:rPr>
              <w:t>Кроуновка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 км 2+262 автомобильной дороги Доброполье - </w:t>
            </w:r>
            <w:proofErr w:type="spellStart"/>
            <w:proofErr w:type="gramStart"/>
            <w:r>
              <w:rPr>
                <w:color w:val="000000"/>
                <w:shd w:val="clear" w:color="auto" w:fill="FFFFFF"/>
              </w:rPr>
              <w:t>Николо</w:t>
            </w:r>
            <w:proofErr w:type="spellEnd"/>
            <w:r>
              <w:rPr>
                <w:color w:val="000000"/>
                <w:shd w:val="clear" w:color="auto" w:fill="FFFFFF"/>
              </w:rPr>
              <w:t>-Львовское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- </w:t>
            </w:r>
            <w:proofErr w:type="spellStart"/>
            <w:r>
              <w:rPr>
                <w:color w:val="000000"/>
                <w:shd w:val="clear" w:color="auto" w:fill="FFFFFF"/>
              </w:rPr>
              <w:t>Корсаковка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- </w:t>
            </w:r>
            <w:proofErr w:type="spellStart"/>
            <w:r>
              <w:rPr>
                <w:color w:val="000000"/>
                <w:shd w:val="clear" w:color="auto" w:fill="FFFFFF"/>
              </w:rPr>
              <w:t>Кроуновка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38 766,81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38 766,81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38 766,81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автомобильных дорог от дорог регионального значения до границ земельных участков ООО "</w:t>
            </w:r>
            <w:proofErr w:type="spellStart"/>
            <w:r>
              <w:rPr>
                <w:color w:val="000000"/>
                <w:shd w:val="clear" w:color="auto" w:fill="FFFFFF"/>
              </w:rPr>
              <w:t>РусАгро</w:t>
            </w:r>
            <w:proofErr w:type="spellEnd"/>
            <w:r>
              <w:rPr>
                <w:color w:val="000000"/>
                <w:shd w:val="clear" w:color="auto" w:fill="FFFFFF"/>
              </w:rPr>
              <w:t>-Приморье" (1,1 км, 1,0 км, 1,05 км, 1,1 км, 0,9 км)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100 767,10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100 767,10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100 767,10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автомобильных дорог вдоль границ земельных участков </w:t>
            </w:r>
            <w:r w:rsidR="0080523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ООО "</w:t>
            </w:r>
            <w:proofErr w:type="spellStart"/>
            <w:r>
              <w:rPr>
                <w:color w:val="000000"/>
                <w:shd w:val="clear" w:color="auto" w:fill="FFFFFF"/>
              </w:rPr>
              <w:t>РусАгро</w:t>
            </w:r>
            <w:proofErr w:type="spellEnd"/>
            <w:r>
              <w:rPr>
                <w:color w:val="000000"/>
                <w:shd w:val="clear" w:color="auto" w:fill="FFFFFF"/>
              </w:rPr>
              <w:t>-Приморье" (0,9 км, 2,1 км, 1,6 км)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80 683,69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80 683,69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80 683,69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мостового перехода через р. Тихая на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4+680 автомобильной дороги </w:t>
            </w:r>
            <w:proofErr w:type="spellStart"/>
            <w:r>
              <w:rPr>
                <w:color w:val="000000"/>
                <w:shd w:val="clear" w:color="auto" w:fill="FFFFFF"/>
              </w:rPr>
              <w:t>Чернышевка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- Новопокровка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2 038,79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2 038,79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2 038,79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мостового перехода на </w:t>
            </w:r>
            <w:r w:rsidR="00805231">
              <w:rPr>
                <w:color w:val="000000"/>
                <w:shd w:val="clear" w:color="auto" w:fill="FFFFFF"/>
              </w:rPr>
              <w:br/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24+194 автомобильной дороги Уссурийск - </w:t>
            </w:r>
            <w:proofErr w:type="spellStart"/>
            <w:r>
              <w:rPr>
                <w:color w:val="000000"/>
                <w:shd w:val="clear" w:color="auto" w:fill="FFFFFF"/>
              </w:rPr>
              <w:t>Раковка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- Осиновка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2 181,29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2 181,29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2 181,29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мостового перехода через р. Литовка на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127 автомобильной дороги Артем - Находка - порт Восточный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8 246,65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8 246,65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8 246,65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Осуществление дорожной деятельности на автомобильных дорогах регионального или межмуниципального и местного значения за счет иных межбюджетных трансфертов из федерального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1220253900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70 600,00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1220253900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70 600,00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1220253900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70 600,00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Владивосток - Находка - порт Восточный на участке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18+500 - км 40+800 в Приморском крае,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софинансируемой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федерального бюджета по федеральной целевой программе "Развитие транспортной системы России (2010-</w:t>
            </w:r>
            <w:r w:rsidR="0080523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2021 годы)"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12202R1151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3 700 000,00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12202R1151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3 700 000,00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12202R1151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3 700 000,00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Владивосток - Находка - порт Восточный на участке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0 - км 18+500 в Приморском крае,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софинансируемой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федерального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9 167,69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8 818,89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8 818,89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348,80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22,40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326,40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Приморского края на проектирование, строительство, реконструкцию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на их капитальный ремонт и ремонт за счет средств дорожного фонда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28 959,97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28 959,97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28 959,97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бюджетам муниципальных образований Приморского края на </w:t>
            </w:r>
            <w:r>
              <w:rPr>
                <w:color w:val="000000"/>
                <w:shd w:val="clear" w:color="auto" w:fill="FFFFFF"/>
              </w:rPr>
              <w:lastRenderedPageBreak/>
              <w:t>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за счет дорожного фонда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91 797,84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91 797,84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91 797,84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319 414,36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319 414,36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319 414,36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Приморского края на 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116 766,16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116 766,16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116 766,16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Приморского края на проектирование, строительство (реконструкцию) автомобильных дорог общего пользования населенных пунктов за счет дорожного фонда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21 905,16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21 905,16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21 905,16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в сфере реализации развития транспортного комплекса и дорожной отрасли в Приморском крае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54 831,20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54 831,20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45 038,24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45 038,24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9 360,94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9 360,94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432,02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432,02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Связь и информатика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316 492,24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"Информационное общество"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308 986,98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отрасли информационных технологий и телекоммуникаций"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295 939,92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дальневосточного форума информационно-коммуникативных технологий ДАЛЬИНФОКОМ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1140122970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1140122970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1140122970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294 205,56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294 205,56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294 205,56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634,36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634,36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634,36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"Использование результатов космической деятельности и современных геоинформационных технологий в интересах социально-экономического развития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13 047,06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Модернизация прикладных информационных систем </w:t>
            </w:r>
            <w:proofErr w:type="spellStart"/>
            <w:r>
              <w:rPr>
                <w:color w:val="000000"/>
                <w:shd w:val="clear" w:color="auto" w:fill="FFFFFF"/>
              </w:rPr>
              <w:lastRenderedPageBreak/>
              <w:t>геопространственного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обеспечения с целью обеспечения полномочий органов государственной власти и органов местного самоуправления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1150121450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8 247,06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1150121450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8 247,06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1150121450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8 247,06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региональной информационной системы обеспечения градостроительной деятельности (ИСОГД)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1150222810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1150222810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1150222810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транспортного комплекса Приморского края" на 2013-2021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7 505,26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"Информационно-навигационное обеспечение автомобильных маршрутов по транспортному коридору "Восток-Запад" в Приморском крае на 2013-2018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7 505,26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1230170610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7 505,26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1230170610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7 505,26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1230170610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7 505,26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395039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</w:t>
            </w:r>
            <w:r w:rsidR="00395039">
              <w:rPr>
                <w:color w:val="000000"/>
              </w:rPr>
              <w:t>62</w:t>
            </w:r>
            <w:r>
              <w:rPr>
                <w:color w:val="000000"/>
              </w:rPr>
              <w:t> </w:t>
            </w:r>
            <w:r w:rsidR="00395039">
              <w:rPr>
                <w:color w:val="000000"/>
              </w:rPr>
              <w:t>1</w:t>
            </w:r>
            <w:r>
              <w:rPr>
                <w:color w:val="000000"/>
              </w:rPr>
              <w:t>35,67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133 693,41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133 693,41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77 334,83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74 679,17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74 679,17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2 626,96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2 626,96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28,70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349,00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56 009,58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56 009,58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56 009,58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"Охрана окружающей среды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27 735,38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реализации государственной программы"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24 136,38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24 110,88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23 144,98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23 144,98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965,90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965,90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"Повышение уровня </w:t>
            </w:r>
            <w:proofErr w:type="gramStart"/>
            <w:r>
              <w:rPr>
                <w:color w:val="000000"/>
              </w:rPr>
              <w:t>экологической</w:t>
            </w:r>
            <w:proofErr w:type="gramEnd"/>
            <w:r>
              <w:rPr>
                <w:color w:val="000000"/>
              </w:rPr>
              <w:t xml:space="preserve"> культуры населения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3 599,00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международного экологического форума "Природа без границ"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3 599,00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3 599,00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3 599,00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туризма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1 228 227,03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туристско-рекреационного комплекса на территории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Предоставление </w:t>
            </w:r>
            <w:proofErr w:type="gramStart"/>
            <w:r>
              <w:rPr>
                <w:color w:val="000000"/>
                <w:shd w:val="clear" w:color="auto" w:fill="FFFFFF"/>
              </w:rPr>
              <w:t>бюджетных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инвестиций акционерному обществу "Наш дом - Приморье"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1010140780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1010140780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 иным юридическим лицам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1010140780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качества туристских услуг"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1 551,41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ежегодного конкурса "Лидеры туриндустрии Приморья"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Формирование реестра туристских ресурсов, расположенных на территории Приморского края, с осуществлением их </w:t>
            </w:r>
            <w:proofErr w:type="spellStart"/>
            <w:r>
              <w:rPr>
                <w:color w:val="000000"/>
                <w:shd w:val="clear" w:color="auto" w:fill="FFFFFF"/>
              </w:rPr>
              <w:t>типологизации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по видам туризма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мониторинга сферы туризма и гостеприимства на территории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981,41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981,41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981,41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"Продвижение туристского продукта Приморского края на российском и мировом туристских рынках"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26 675,62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Организация, проведение и участие в межрегиональных, международных туристских </w:t>
            </w:r>
            <w:proofErr w:type="gramStart"/>
            <w:r>
              <w:rPr>
                <w:color w:val="000000"/>
                <w:shd w:val="clear" w:color="auto" w:fill="FFFFFF"/>
              </w:rPr>
              <w:t>форумах</w:t>
            </w:r>
            <w:proofErr w:type="gramEnd"/>
            <w:r>
              <w:rPr>
                <w:color w:val="000000"/>
                <w:shd w:val="clear" w:color="auto" w:fill="FFFFFF"/>
              </w:rPr>
              <w:t>, выставках, представительских информационных и иных мероприятиях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1030121250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2 319,03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1030121250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2 319,03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1030121250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2 319,03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и функционирование туристско-информационного центра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1030160590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24 356,59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1030160590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24 356,59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1030160590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24 356,59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"Экономическое развитие и инновационная экономика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D9627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</w:t>
            </w:r>
            <w:r w:rsidR="00D96271">
              <w:rPr>
                <w:color w:val="000000"/>
              </w:rPr>
              <w:t>74</w:t>
            </w:r>
            <w:r>
              <w:rPr>
                <w:color w:val="000000"/>
              </w:rPr>
              <w:t> </w:t>
            </w:r>
            <w:r w:rsidR="00D96271">
              <w:rPr>
                <w:color w:val="000000"/>
              </w:rPr>
              <w:t>4</w:t>
            </w:r>
            <w:r>
              <w:rPr>
                <w:color w:val="000000"/>
              </w:rPr>
              <w:t>32,84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"Улучшение инвестиционного климата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289 166,87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осуществление уставной деятельности автономной некоммерческой организации "Инвестиционное Агентство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1710160470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78 337,47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Предоставление субсидий бюджетным, </w:t>
            </w:r>
            <w:r>
              <w:rPr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1710160470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78 337,47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1710160470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78 337,47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 xml:space="preserve">Взнос в уставный капитал акционерного общества "Владивосток </w:t>
            </w:r>
            <w:proofErr w:type="spellStart"/>
            <w:r>
              <w:rPr>
                <w:color w:val="000000"/>
                <w:shd w:val="clear" w:color="auto" w:fill="FFFFFF"/>
              </w:rPr>
              <w:t>Индастриал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Сервис" в целях создания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  <w:proofErr w:type="gram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1710240990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1710240990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 иным юридическим лицам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1710240990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Разработка проекта стратегии социально-экономического развития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1710722210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1710722210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1710722210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Формирование и получение экономико-статистической информации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1710822220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829,40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1710822220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829,40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1710822220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829,40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малого и среднего предпринимательства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D9627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</w:t>
            </w:r>
            <w:r w:rsidR="00D96271">
              <w:rPr>
                <w:color w:val="000000"/>
              </w:rPr>
              <w:t>64</w:t>
            </w:r>
            <w:r>
              <w:rPr>
                <w:color w:val="000000"/>
              </w:rPr>
              <w:t> </w:t>
            </w:r>
            <w:r w:rsidR="00D96271">
              <w:rPr>
                <w:color w:val="000000"/>
              </w:rPr>
              <w:t>6</w:t>
            </w:r>
            <w:r>
              <w:rPr>
                <w:color w:val="000000"/>
              </w:rPr>
              <w:t>09,22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в виде имущественного взноса Приморского края автономной некоммерческой организации "Инжиниринговый центр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1720161190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1720161190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1720161190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на возмещение затрат, 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связанных с организацией деятельности автономной некоммерческой организации "Региональный центр координации поддержки </w:t>
            </w:r>
            <w:proofErr w:type="spellStart"/>
            <w:r>
              <w:rPr>
                <w:color w:val="000000"/>
                <w:shd w:val="clear" w:color="auto" w:fill="FFFFFF"/>
              </w:rPr>
              <w:t>экспортно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ориентированных субъектов малого и среднего предпринимательства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23 398,80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23 398,80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23 398,80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Гарантийный фонд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57 831,33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57 831,33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57 831,33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автономной некоммерческой организации "Инжиниринговый центр Приморского края" на предоставление услуг субъектам малого и среднего предпринимательства в области промышленного производства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17201R527А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6 126,51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17201R527А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6 126,51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17201R527А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6 126,51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на возмещение затрат, связанных с организацией деятельности автономной некоммерческой организации "Региональный центр координации поддержки </w:t>
            </w:r>
            <w:proofErr w:type="spellStart"/>
            <w:r>
              <w:rPr>
                <w:color w:val="000000"/>
                <w:shd w:val="clear" w:color="auto" w:fill="FFFFFF"/>
              </w:rPr>
              <w:t>экспортно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ориентированных субъектов малого и среднего предпринимательства Приморского края"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D9627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  <w:r w:rsidR="00E53AD8">
              <w:rPr>
                <w:color w:val="000000"/>
              </w:rPr>
              <w:t> 9</w:t>
            </w:r>
            <w:r w:rsidR="009E4F9B">
              <w:rPr>
                <w:color w:val="000000"/>
              </w:rPr>
              <w:t>51,20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D96271" w:rsidP="00D9627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  <w:r w:rsidR="009E4F9B">
              <w:rPr>
                <w:color w:val="000000"/>
              </w:rPr>
              <w:t> </w:t>
            </w:r>
            <w:r>
              <w:rPr>
                <w:color w:val="000000"/>
              </w:rPr>
              <w:t>9</w:t>
            </w:r>
            <w:r w:rsidR="009E4F9B">
              <w:rPr>
                <w:color w:val="000000"/>
              </w:rPr>
              <w:t>51,20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D96271" w:rsidP="00D9627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  <w:r w:rsidR="009E4F9B">
              <w:rPr>
                <w:color w:val="000000"/>
              </w:rPr>
              <w:t> </w:t>
            </w:r>
            <w:r>
              <w:rPr>
                <w:color w:val="000000"/>
              </w:rPr>
              <w:t>9</w:t>
            </w:r>
            <w:r w:rsidR="009E4F9B">
              <w:rPr>
                <w:color w:val="000000"/>
              </w:rPr>
              <w:t>51,20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некоммерческой организации "Гарантийный фонд Приморского края"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10 168,67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Предоставление субсидий бюджетным, автономным учреждениям и иным </w:t>
            </w:r>
            <w:r>
              <w:rPr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10 168,67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10 168,67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субъектам малого и среднего предпринимательства, производящим и реализующим товары (работы, услуги), предназначенные для экспорта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1720260550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1720260550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1720260550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субъектам малого и среднего предпринимательства на возмещение части затрат, связанных с выполнением обязательных требований Технического регламента Таможенного союза </w:t>
            </w:r>
            <w:r w:rsidR="0080523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"О безопасности пищевой продукции" </w:t>
            </w:r>
            <w:r w:rsidR="00805231">
              <w:rPr>
                <w:color w:val="000000"/>
                <w:shd w:val="clear" w:color="auto" w:fill="FFFFFF"/>
              </w:rPr>
              <w:br/>
            </w:r>
            <w:proofErr w:type="gramStart"/>
            <w:r>
              <w:rPr>
                <w:color w:val="000000"/>
                <w:shd w:val="clear" w:color="auto" w:fill="FFFFFF"/>
              </w:rPr>
              <w:t>ТР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ТС 021/2011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1720260710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1720260710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1720260710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субъектам малого и среднего предпринимательства на возмещение части затрат, связанных с уплатой лизинговых платежей по договорам финансовой аренды (лизинга)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1720261250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16 937,71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1720261250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16 937,71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1720261250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16 937,71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Приморского края на поддержку муниципальных программ развития малого и среднего предпринимательства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1720292370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1720292370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1720292370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</w:t>
            </w:r>
            <w:proofErr w:type="spellStart"/>
            <w:r>
              <w:rPr>
                <w:color w:val="000000"/>
                <w:shd w:val="clear" w:color="auto" w:fill="FFFFFF"/>
              </w:rPr>
              <w:t>монопрофильным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муниципальным образованиям Приморского края в рамках реализации муниципальных программ (подпрограмм) развития малого и среднего </w:t>
            </w:r>
            <w:r>
              <w:rPr>
                <w:color w:val="000000"/>
                <w:shd w:val="clear" w:color="auto" w:fill="FFFFFF"/>
              </w:rPr>
              <w:lastRenderedPageBreak/>
              <w:t>предпринимательства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17202R527Б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23 493,98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17202R527Б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23 493,98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17202R527Б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23 493,98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</w:t>
            </w:r>
            <w:proofErr w:type="spellStart"/>
            <w:r>
              <w:rPr>
                <w:color w:val="000000"/>
                <w:shd w:val="clear" w:color="auto" w:fill="FFFFFF"/>
              </w:rPr>
              <w:t>монопрофильным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муниципальным образованиям Приморского края в рамках реализации муниципальных программ (подпрограмм) развития малого и среднего предпринимательства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17202Р527Б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17202Р527Б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17202Р527Б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мероприятий по празднованию Дня российского предпринимателя и ежегодной краевой конференции предпринимателей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1720321380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1720321380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1720321380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имуществом, находящимся в собственности и в ведении Приморского края" на 2014-2020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320 656,75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320 656,75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185 230,88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185 230,88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135 157,54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135 157,54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268,33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268,33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298 047,01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Мероприятия непрограммных направлений деятельности органов </w:t>
            </w:r>
            <w:r>
              <w:rPr>
                <w:color w:val="000000"/>
              </w:rPr>
              <w:lastRenderedPageBreak/>
              <w:t>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298 047,01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51 553,45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50 179,50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50 179,50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1 373,45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1 373,45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133,56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133,56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133,56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поддержку организаций горно-металлургической промышленности в целях возобновления производственной деятельности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9999961150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246 271,00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9999961150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246 271,00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9999961150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246 271,00</w:t>
            </w:r>
          </w:p>
        </w:tc>
      </w:tr>
      <w:tr w:rsidR="00AA407A">
        <w:trPr>
          <w:cantSplit/>
          <w:trHeight w:val="312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ЖИЛИЩНО-КОММУНАЛЬНОЕ ХОЗЯЙСТВО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11 100 052,08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562 976,10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Приморского </w:t>
            </w:r>
            <w:r>
              <w:rPr>
                <w:color w:val="000000"/>
              </w:rPr>
              <w:lastRenderedPageBreak/>
              <w:t>края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562 976,10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"Переселение граждан из аварийного жилищного фонда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562 976,10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0670109502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175 168,98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0670109502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175 168,98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0670109502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175 168,98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0670109602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60 672,78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0670109602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60 672,78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0670109602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60 672,78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Приморского края на завершение мероприятий по переселению граждан из аварийного жилищного фонда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0670192330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327 134,34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0670192330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327 134,34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0670192330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327 134,34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9 836 925,04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9 354 180,40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"Стимулирование развития жилищного строительства на территории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127 495,60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"Жилье для российской </w:t>
            </w:r>
            <w:r>
              <w:rPr>
                <w:color w:val="000000"/>
                <w:shd w:val="clear" w:color="auto" w:fill="FFFFFF"/>
              </w:rPr>
              <w:lastRenderedPageBreak/>
              <w:t>семьи"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0620241740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0620241740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0620241740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Приморского края на 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0620492100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22 495,60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0620492100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22 495,60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0620492100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22 495,60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"Чистая вода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1 211 052,55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мероприятий по модернизации систем коммунальной инфраструктуры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0660109505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3 629,01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0660109505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3 629,01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0660109505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3 629,01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на проектирование и (или) строительство, реконструкцию, модернизацию и капитальный ремонт объектов водопроводно-канализационного хозяйства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0660192320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209 159,33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0660192320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209 159,33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0660192320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209 159,33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на строительство объектов водопроводно-канализационного хозяйства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0660240800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328 570,00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Капитальные вложения в объекты </w:t>
            </w:r>
            <w:r>
              <w:rPr>
                <w:color w:val="000000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0660240800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328 570,00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0660240800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328 570,00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осуществление капитальных вложений на строительство объектов водопроводно-канализационного хозяйства Приморского края в целях обеспечения инженерной инфраструктурой территории опережающего развития "</w:t>
            </w:r>
            <w:proofErr w:type="spellStart"/>
            <w:r>
              <w:rPr>
                <w:color w:val="000000"/>
                <w:shd w:val="clear" w:color="auto" w:fill="FFFFFF"/>
              </w:rPr>
              <w:t>Надеждинская</w:t>
            </w:r>
            <w:proofErr w:type="spellEnd"/>
            <w:r>
              <w:rPr>
                <w:color w:val="000000"/>
                <w:shd w:val="clear" w:color="auto" w:fill="FFFFFF"/>
              </w:rPr>
              <w:t>" (в том числе проектно-изыскательские работы)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270 027,16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270 027,16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270 027,16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осуществление капитальных вложений на строительство объектов водопроводно-канализационного хозяйства Приморского края в целях обеспечения инженерной инфраструктурой территории опережающего развития "Михайловский" (в том числе проектно-изыскательские работы)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78 976,63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78 976,63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Субсидии бюджетным и автономным учреждениям, государственным (муниципальным) унитарным </w:t>
            </w:r>
            <w:r>
              <w:rPr>
                <w:color w:val="000000"/>
              </w:rPr>
              <w:lastRenderedPageBreak/>
              <w:t>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78 976,63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организациям на возмещение части процентной ставки по кредитам, полученным в российских кредитных организациях на строительство объектов водопроводно-канализационного хозяйства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0660260800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0660260800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0660260800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объектов обеспечения водоснабжения г. Владивостока и других населенных пунктов Приморского края из подземных источников Пушкинского месторождения (Второй этап строительства). 1 пусковой комплекс "Водовод от сопки Опорной до РЧВ на </w:t>
            </w:r>
            <w:r w:rsidR="0080523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о. Русский"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0660341640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220 690,42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0660341640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220 690,42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0660341640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220 690,42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8 015 632,25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организациям, производящим электрическую энергию и поставляющим ее для населения Приморского края, на возмещение затрат или недополученных доходов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373 996,79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373 996,79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373 996,79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затрат, связанных с приобретением топлива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1 301 635,46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1 301 635,46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1 301 635,46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теплоснабжающим организациям на компенсацию выпадающих доходов, возникающих в результате установления льготного тарифа на тепловую энергию (мощность)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0690160820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5 060 000,00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0690160820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5 060 000,00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0690160820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5 060 000,00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на увеличение уставного фонда краевым государственным унитарным предприятиям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0690160910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0690160910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0690160910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"Охрана окружающей среды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"Обращение с твердыми бытовыми и промышленными отходами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Проектно-изыскательские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</w:t>
            </w:r>
            <w:r w:rsidR="0080523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г. Владивостоке в районе б. Десантная </w:t>
            </w:r>
            <w:r w:rsidR="0080523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(ул. Холмистая, 1)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0810223440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0810223440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0810223440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</w:t>
            </w:r>
            <w:proofErr w:type="spellStart"/>
            <w:r>
              <w:rPr>
                <w:color w:val="000000"/>
              </w:rPr>
              <w:t>Энергоэффективность</w:t>
            </w:r>
            <w:proofErr w:type="spellEnd"/>
            <w:r>
              <w:rPr>
                <w:color w:val="000000"/>
              </w:rPr>
              <w:t>, развитие газоснабжения и энергетики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471 322,69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"Создание и развитие системы газоснабжения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5 687,17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на мероприятия по созданию и развитию системы газоснабжения муниципальных образований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1310192280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5 687,17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1310192280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5 687,17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1310192280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5 687,17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энергетики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Корректировка схемы и программы развития энергетики Приморского края на 5-летний период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1320121280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1320121280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1320121280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"Энергосбережение и повышение энергетической эффективности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464 635,52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(на проведение мероприятий </w:t>
            </w:r>
            <w:proofErr w:type="spellStart"/>
            <w:r>
              <w:rPr>
                <w:color w:val="000000"/>
                <w:shd w:val="clear" w:color="auto" w:fill="FFFFFF"/>
              </w:rPr>
              <w:t>энергоресурсосбережения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 модернизации объектов коммунальной инфраструктуры Приморского края)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1330140870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138 893,53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1330140870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138 893,53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1330140870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138 893,53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организациям, оказывающим на территории Приморского края услуги по теплоснабжению объектов жилищно-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коммунального хозяйства, на проведение мероприятий </w:t>
            </w:r>
            <w:proofErr w:type="spellStart"/>
            <w:r>
              <w:rPr>
                <w:color w:val="000000"/>
                <w:shd w:val="clear" w:color="auto" w:fill="FFFFFF"/>
              </w:rPr>
              <w:t>энергоресурсосбережения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 модернизации объектов коммунальной инфраструктуры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1330160400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244 762,71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1330160400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244 762,71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1330160400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244 762,71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1330192270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80 979,28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1330192270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80 979,28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1330192270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80 979,28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11 394,95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11 394,95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11 394,95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11 394,95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11 394,95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485 966,57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485 966,57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современной городской среды муниципальных образований Приморского края на 2017 год"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485 966,57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Приморского края на поддержку муниципальных программ формирования современной городской среды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06А01R5550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459 884,10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06А01R5550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459 884,10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06А01R5550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459 884,10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бюджетам муниципальных образований Приморского края на поддержку муниципальных программ формирования современной городской </w:t>
            </w:r>
            <w:r>
              <w:rPr>
                <w:color w:val="000000"/>
                <w:shd w:val="clear" w:color="auto" w:fill="FFFFFF"/>
              </w:rPr>
              <w:lastRenderedPageBreak/>
              <w:t>среды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06А01Р5550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11 262,58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06А01Р5550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11 262,58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06А01Р5550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11 262,58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Приморского края на поддержку обустройства мест массового отдыха населения (городских парков)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06А02R5600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14 819,89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06А02R5600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14 819,89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06А02R5600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14 819,89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214 184,37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214 184,37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214 184,37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67 521,90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65 257,78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65 257,78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2 190,86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2 190,86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73,26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435,16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100,16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100,16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335,00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регистрацию и учет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0690293120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1 876,78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0690293120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1 876,78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0690293120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1 876,78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затрат, связанных с ведением уставной деятельности фонда Приморского края "Фонд капитального ремонта многоквартирных домов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0690360570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0690360570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0690360570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AA407A">
        <w:trPr>
          <w:cantSplit/>
          <w:trHeight w:val="312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ОХРАНА ОКРУЖАЮЩЕЙ СРЕДЫ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83 278,86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52 072,75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"Охрана окружающей среды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51 646,15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"Биологическое разнообразие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51 646,15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12 632,28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12 632,28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12 632,28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17 539,02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17 539,02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17 539,02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Обеспечение равных условий оплаты труда, установленных нормативными правовыми актами Приморского края, государственным гражданским служащим </w:t>
            </w:r>
            <w:r>
              <w:rPr>
                <w:color w:val="000000"/>
                <w:shd w:val="clear" w:color="auto" w:fill="FFFFFF"/>
              </w:rPr>
              <w:lastRenderedPageBreak/>
              <w:t>Приморского края, выполняющим функции по осуществлению переданных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0830310130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1 122,75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0830310130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1 122,75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0830310130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1 122,75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206,90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206,90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206,90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№ 209-ФЗ "Об охоте </w:t>
            </w:r>
            <w:proofErr w:type="gramStart"/>
            <w:r>
              <w:rPr>
                <w:color w:val="000000"/>
                <w:shd w:val="clear" w:color="auto" w:fill="FFFFFF"/>
              </w:rPr>
              <w:t>и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20 145,20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18 969,13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18 969,13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1 059,07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1 059,07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117,00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117,00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Приморского края "Развитие </w:t>
            </w:r>
            <w:proofErr w:type="spellStart"/>
            <w:r>
              <w:rPr>
                <w:color w:val="000000"/>
              </w:rPr>
              <w:t>рыбохозяйственного</w:t>
            </w:r>
            <w:proofErr w:type="spellEnd"/>
            <w:r>
              <w:rPr>
                <w:color w:val="000000"/>
              </w:rPr>
              <w:t xml:space="preserve"> комплекса в Приморском крае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государственного управления"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"О животном мире"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397,70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397,70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2,90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2,90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31 206,11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"Охрана окружающей среды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31 206,11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"Обращение с твердыми бытовыми и промышленными отходами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1 042,43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Определение нормативов накопления твердых коммунальных отходов в </w:t>
            </w:r>
            <w:r>
              <w:rPr>
                <w:color w:val="000000"/>
                <w:shd w:val="clear" w:color="auto" w:fill="FFFFFF"/>
              </w:rPr>
              <w:lastRenderedPageBreak/>
              <w:t>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0810123110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1 042,43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0810123110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1 042,43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0810123110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1 042,43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водохозяйственного комплекса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9 999,91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осуществление государственного мониторинга водных объектов на территории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0820320990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9 999,91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0820320990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9 999,91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0820320990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9 999,91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"Биологическое разнообразие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17 270,55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16 123,49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5 655,56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5 655,56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10 384,53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10 384,53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83,40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проведения работ по обследованию территорий памятников природы регионального значения, определению границ и постановке на кадастровый учет памятников природы регионального значения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0830120970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1 147,06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0830120970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1 147,06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0830120970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1 147,06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реализации государственной программы"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2 593,22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предоставлению права пользования участками недр местного значения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576,60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576,60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576,60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подготовке и проведению государственной экологической экспертизы объектов регионального уровня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354,62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354,62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354,62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Членский взнос участника Северного Форума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1 262,00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1 262,00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платежей, взносов, безвозмездных перечислений субъектам международного права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1 262,00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лабораторно-аналитических исследований при осуществлении государственного экологического надзора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"Повышение уровня </w:t>
            </w:r>
            <w:proofErr w:type="gramStart"/>
            <w:r>
              <w:rPr>
                <w:color w:val="000000"/>
              </w:rPr>
              <w:t>экологической</w:t>
            </w:r>
            <w:proofErr w:type="gramEnd"/>
            <w:r>
              <w:rPr>
                <w:color w:val="000000"/>
              </w:rPr>
              <w:t xml:space="preserve"> культуры населения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Мероприятия по повышению </w:t>
            </w:r>
            <w:proofErr w:type="gramStart"/>
            <w:r>
              <w:rPr>
                <w:color w:val="000000"/>
                <w:shd w:val="clear" w:color="auto" w:fill="FFFFFF"/>
              </w:rPr>
              <w:t>экологической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культуры населения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cantSplit/>
          <w:trHeight w:val="312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ОБРАЗОВАНИЕ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4352A4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17 628 876,59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Дошкольное образование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4 525 802,00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образования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4 509 804,67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дошкольного образования"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4 503 037,87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3 349,21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3 349,21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3 349,21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организаций, оказывающих услуги дошкольного образования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11 575,16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11 575,16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11 575,16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частным дошкольным образовательным организациям на возмещение затрат, связанных с предоставлением дошкольного образования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0210260030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66 074,50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0210260030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66 074,50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0210260030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66 074,50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0210293070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4 422 039,00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0210293070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4 422 039,00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Субвенции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0210293070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4 422 039,00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6 766,80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Федерации "Доступная среда" на 2011-2020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6 766,80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6 766,80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6 766,80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15 997,33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15 997,33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15 997,33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15 997,33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15 997,33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10 214 020,54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образования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10 193 796,62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9 953 115,69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частным общеобразовательным организациям на возмещение затрат, связанных с предоставлением дошкольного, начального общего, основного общего, среднего общего образования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0220260010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80 514,00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0220260010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80 514,00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0220260010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80 514,00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1 223 275,26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1 223 275,26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1 223 275,26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</w:t>
            </w:r>
            <w:r>
              <w:rPr>
                <w:color w:val="000000"/>
                <w:shd w:val="clear" w:color="auto" w:fill="FFFFFF"/>
              </w:rPr>
              <w:lastRenderedPageBreak/>
              <w:t>детей в муниципальных общеобразовательных организациях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0220293060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8 184 355,00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0220293060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8 184 355,00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0220293060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8 184 355,00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Поощрение лучших учителей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02204R0880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02204R0880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Премии и гранты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02204R0880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Федерации "Доступная среда" на 2011-2020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33 835,06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33 835,06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33 835,06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Реализация комплексных многоуровневых программ обучения, поддержки и развития одаренных детей в специализированных школах, в том числе школах-интернатах и профильных школах при учреждениях высшего профессионального образования</w:t>
            </w:r>
            <w:proofErr w:type="gram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46 243,23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46 243,23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46 243,23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Премии талантливой молодежи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436,00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436,00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Премии и гранты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436,00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Стипендии Губернатора Приморского края для одаренных детей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5 760,00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5 760,00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5 760,00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Установка систем видеонаблюдения в краевых государственных </w:t>
            </w:r>
            <w:proofErr w:type="gramStart"/>
            <w:r>
              <w:rPr>
                <w:color w:val="000000"/>
                <w:shd w:val="clear" w:color="auto" w:fill="FFFFFF"/>
              </w:rPr>
              <w:t>учреждениях</w:t>
            </w:r>
            <w:proofErr w:type="gram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0220770570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7 344,67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0220770570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7 344,67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0220770570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7 344,67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Расходы по оплате договоров на выполнение работ, оказание услуг, связанных с капитальным ремонтом нефинансовых активов, полученных в </w:t>
            </w:r>
            <w:r>
              <w:rPr>
                <w:color w:val="000000"/>
                <w:shd w:val="clear" w:color="auto" w:fill="FFFFFF"/>
              </w:rPr>
              <w:lastRenderedPageBreak/>
              <w:t>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11 361,60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11 361,60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11 361,60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9 500,00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обеспечению требований пожарной безопасности в краевых государственных образовательных организациях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бюджетам муниципальных образований Приморского края на приобретение школьных автобусов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0220792040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26 425,00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0220792040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26 425,00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0220792040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26 425,00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обеспечение обучающихся в младших классах (1-4 включительно) бесплатным питанием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0220793050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279 379,00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0220793050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279 379,00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0220793050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279 379,00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Приморского края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02207R0970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21 296,87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02207R0970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21 296,87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02207R0970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21 296,87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"Содействие созданию в Приморском крае новых мест в общеобразовательных </w:t>
            </w:r>
            <w:proofErr w:type="gramStart"/>
            <w:r>
              <w:rPr>
                <w:color w:val="000000"/>
              </w:rPr>
              <w:t>организациях</w:t>
            </w:r>
            <w:proofErr w:type="gramEnd"/>
            <w:r>
              <w:rPr>
                <w:color w:val="000000"/>
              </w:rPr>
              <w:t>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240 680,93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Приморского края на капитальный ремонт зданий муниципальных общеобразовательных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0260192340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58 608,80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0260192340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58 608,80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0260192340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58 608,80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Приморского края на строительство (реконструкцию) и приобретение зданий муниципальных общеобразовательных организаций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02601Р5200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182 072,13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02601Р5200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182 072,13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02601Р5200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182 072,13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"Социальная поддержка населения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12 326,80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12 326,80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дистанционного образования детей-инвалидов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2 326,80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подпрограммы "Доступная среда", реализуемые краевыми государственными учреждениями и финансируемые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</w:t>
            </w:r>
            <w:r w:rsidR="00B00F6A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информационной безопасности детей в Приморском крае"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Развитие информационно-технической и телекоммуникационной инфраструктуры краевых государственных образовательных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5 569,12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5 569,12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Резервный фонд Администрации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5 569,12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5 569,12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5 569,12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39 605,51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образования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23 032,40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2 255,60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Федерации "Доступная среда" на 2011-2020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2 255,60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2 255,60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2 255,60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20 776,80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20 776,80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20 776,80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20 776,80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культуры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13 462,11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деятельности государственных учреждений культуры, государственных образовательных учреждений в сфере культуры"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13 462,11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13 462,11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13 462,11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13 462,11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</w:t>
            </w:r>
            <w:r w:rsidR="00B00F6A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3 111,00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"Комплексные меры профилактики правонарушений, экстремизма и терроризма, незаконного потребления наркотических средств и психотропных веществ в Приморском </w:t>
            </w:r>
            <w:r>
              <w:rPr>
                <w:color w:val="000000"/>
              </w:rPr>
              <w:lastRenderedPageBreak/>
              <w:t>крае"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Мероприятия по противодействию распространению наркотиков, реализуемые краевыми государственными учреждениями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терроризма, реализуемые краевыми государственными учреждениями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261,00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безопасности дорожного движения в Приморском крае"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повышению безопасности дорожного движения, реализуемые краевыми государственными учреждениями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2 350,00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Среднее профессиональное образование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2 012 467,71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здравоохранения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194 114,51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кадрового потенциала"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194 114,51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184 936,74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184 936,74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184 936,74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  <w:proofErr w:type="gram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9 177,77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9 177,77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9 177,77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образования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1 585 953,43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5 280,00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развитию хореографического образования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0220623170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5 280,00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0220623170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5 280,00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0220623170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5 280,00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конкурсов, учебных сборов, семинаров, круглых столов, научно-практических конференций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0230570240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0230570240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0230570240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0230570240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профессионального образования"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1 579 673,43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1 402 873,96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1 402 873,96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647 704,93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755 169,03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  <w:proofErr w:type="gram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0240281160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111 054,23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0240281160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111 054,23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0240281160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111 054,23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Выплата специального денежного поощрения победителям и призерам национальных и международных </w:t>
            </w:r>
            <w:r>
              <w:rPr>
                <w:color w:val="000000"/>
                <w:shd w:val="clear" w:color="auto" w:fill="FFFFFF"/>
              </w:rPr>
              <w:lastRenderedPageBreak/>
              <w:t>чемпионатов, победителям региональных чемпионатов по профессиональному мастерству по стандартам "</w:t>
            </w:r>
            <w:proofErr w:type="spellStart"/>
            <w:r>
              <w:rPr>
                <w:color w:val="000000"/>
                <w:shd w:val="clear" w:color="auto" w:fill="FFFFFF"/>
              </w:rPr>
              <w:t>Ворлдскиллс</w:t>
            </w:r>
            <w:proofErr w:type="spellEnd"/>
            <w:r>
              <w:rPr>
                <w:color w:val="000000"/>
                <w:shd w:val="clear" w:color="auto" w:fill="FFFFFF"/>
              </w:rPr>
              <w:t>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0240323500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1 551,74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0240323500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1 551,74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0240323500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1 551,74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Установка систем видеонаблюдения в краевых государственных </w:t>
            </w:r>
            <w:proofErr w:type="gramStart"/>
            <w:r>
              <w:rPr>
                <w:color w:val="000000"/>
                <w:shd w:val="clear" w:color="auto" w:fill="FFFFFF"/>
              </w:rPr>
              <w:t>учреждениях</w:t>
            </w:r>
            <w:proofErr w:type="gram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0240370570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1 972,13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0240370570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1 972,13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0240370570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1 972,13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Модернизация системы профессионального образования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0240370670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36 232,67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0240370670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36 232,67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0240370670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0240370670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26 232,67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краевых государственных учреждений на мероприятия по подбору, подготовке, переобучению и повышению квалификации кадрового персонала для кадрового обеспечения общественно значимых мероприятий для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0240370760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0240370760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0240370760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Федерации "Доступная среда" на 2011-2020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14 488,70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14 488,70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14 488,70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"Социальная поддержка населения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поддержка пенсионеров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Обучение компьютерной грамотности неработающих пенсионеров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805,00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385,28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419,72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Приморского края "Развитие культуры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224 504,97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деятельности государственных учреждений культуры, государственных образовательных учреждений в сфере культуры"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224 504,97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Управление и распоряжение имуществом, находящимся в собственности Приморского края, переданным в оперативное управление краевым государственным учреждениям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212 994,69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212 994,69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212 994,69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  <w:proofErr w:type="gram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0510281160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1 510,28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0510281160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1 510,28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0510281160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1 510,28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физической культуры и спорта Приморского края" на 2013-</w:t>
            </w:r>
            <w:r w:rsidR="00B00F6A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массовой</w:t>
            </w:r>
            <w:proofErr w:type="gramEnd"/>
            <w:r>
              <w:rPr>
                <w:color w:val="000000"/>
              </w:rPr>
              <w:t xml:space="preserve"> физической культуры и спорта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Мероприятия по развитию физической культуры и спорта в </w:t>
            </w:r>
            <w:proofErr w:type="gramStart"/>
            <w:r>
              <w:rPr>
                <w:color w:val="000000"/>
                <w:shd w:val="clear" w:color="auto" w:fill="FFFFFF"/>
              </w:rPr>
              <w:t>учреждениях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образования, среди детей, подростков и молодежи, реализуемые краевыми государственными учреждениями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Предоставление субсидий бюджетным, автономным учреждениям и иным </w:t>
            </w:r>
            <w:r>
              <w:rPr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</w:t>
            </w:r>
            <w:r w:rsidR="00B00F6A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безопасности дорожного движения в Приморском крае"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повышению безопасности дорожного движения, реализуемые краевыми государственными учреждениями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70 712,65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образования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60 481,05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52 498,85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52 498,85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52 498,85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52 498,85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"Развитие </w:t>
            </w:r>
            <w:r>
              <w:rPr>
                <w:color w:val="000000"/>
              </w:rPr>
              <w:lastRenderedPageBreak/>
              <w:t>профессионального образования"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7 982,20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0240570590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7 982,20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0240570590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7 982,20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0240570590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7 982,20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8 335,40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чрезвычайных ситуаций природного и техногенного характера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8 335,40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8 335,40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5 988,10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5 988,10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2 123,07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2 123,07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224,23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224,23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подготовке управленческих кадров для организаций народного хозяйства Российской Федерации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99999R0660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99999R0660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99999R0660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527 228,59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образования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449 431,59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449 431,59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и индивидуальным предпринимателям, оказывающим услуги по организации отдыха и оздоровления детей на территории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0230260020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32 087,44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0230260020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32 087,44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0230260020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32 087,44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0230293080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212 698,00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0230293080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212 698,00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0230293080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212 698,00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Подготовка специалистов, обеспечивающих безопасность жизни и здоровья детей и подростков во время пребывания в загородных оздоровительных лагерях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Совершенствование инновационных форм и методов организации воспитательной работы, содержательного досуга и отдыха детей и подростков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1 067,00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1 067,00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1 067,00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Обеспечение отдыха и оздоровления отдельных категорий детей и подростков, в том числе нуждающихся в психолого-педагогическом и ином специальном сопровождении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20 155,65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12 950,49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12 950,49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7 205,16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7 205,16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профильных смен для подростков "группы риска" и тренингов в детских загородных оздоровительных лагерях по формированию установок здорового образа жизни, профилактики наркомании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информационно-методического отдыха, оздоровления и занятости детей и подростков Приморского края в рамках проведения летней оздоровительной кампании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мероприятий для детей и молодежи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60 242,00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59 942,00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59 942,00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новогодних подарков детям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из краевого бюджета некоммерческим организациям на обеспечение участия молодежи Приморского края в XIX Всемирном фестивале молодежи и студентов в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2017 году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39 191,50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39 191,50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39 191,50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на создание и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некоммерческим организациям на организацию и проведение Всероссийского конкурса таланта и грации "Краса студенчества России" на территории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"Социальная поддержка населения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"Социальная поддержка </w:t>
            </w:r>
            <w:r>
              <w:rPr>
                <w:color w:val="000000"/>
              </w:rPr>
              <w:lastRenderedPageBreak/>
              <w:t>семей и детей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Организация и обеспечение отдыха и оздоровления детей, находящихся в трудной жизненной ситуации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0330322190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0330322190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0330322190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культуры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деятельности государственных учреждений культуры, государственных образовательных учреждений в сфере культуры"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Совершенствование инновационных форм и методов организации воспитательной работы, содержательного досуга и отдыха детей и подростков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0510220400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0510220400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0510220400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</w:t>
            </w:r>
            <w:r w:rsidR="00B00F6A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правонарушений, экстремизма и терроризма, незаконного потребления наркотических средств и психотропных веществ в Приморском крае"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социальной профилактике, популяризации здорового образа жизни в целях противодействия распространению наркотиков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239 039,</w:t>
            </w:r>
            <w:r w:rsidR="004352A4">
              <w:rPr>
                <w:color w:val="000000"/>
              </w:rPr>
              <w:t>59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образования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237 000,</w:t>
            </w:r>
            <w:r w:rsidR="004352A4">
              <w:rPr>
                <w:color w:val="000000"/>
              </w:rPr>
              <w:t>59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"Развитие системы общего образования"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88 095,32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единого государственного экзамена, государственной (итоговой) аттестации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64 785,80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64 785,80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64 785,80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Обеспечение бесплатного проезда детей-сирот и детей, оставшихся без попечения родителей, обучающихся в краевых и муниципальных образовательных </w:t>
            </w:r>
            <w:proofErr w:type="gramStart"/>
            <w:r>
              <w:rPr>
                <w:color w:val="000000"/>
                <w:shd w:val="clear" w:color="auto" w:fill="FFFFFF"/>
              </w:rPr>
              <w:t>организациях</w:t>
            </w:r>
            <w:proofErr w:type="gram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0220381320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2 959,52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0220381320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2 959,52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0220381320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2 959,52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краевого Форума молодых педагогов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0220470820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0220470820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0220470820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Стипендии Губернатора Приморского края студентам государственных образовательных организаций высшего образования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998,67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мероприятий, направленных на формирование системы патриотического воспитания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0230520140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998,67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0230520140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998,67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0230520140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998,67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"Реализация отдельных полномочий органа исполнительной власти в сфере образования"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147 906,6</w:t>
            </w:r>
            <w:r w:rsidR="004352A4">
              <w:rPr>
                <w:color w:val="000000"/>
              </w:rPr>
              <w:t>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Руководство и управление в сфере установленных функций органов </w:t>
            </w:r>
            <w:r>
              <w:rPr>
                <w:color w:val="000000"/>
                <w:shd w:val="clear" w:color="auto" w:fill="FFFFFF"/>
              </w:rPr>
              <w:lastRenderedPageBreak/>
              <w:t>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136 163,46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133 754,36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133 754,36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2 269,10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2 269,10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равных условий оплаты труда, установленных нормативными правовыми актами Приморского края, государственным гражданским служащим Приморского края, выполняющим функции по осуществлению переданных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497,56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497,56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497,56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обеспечения бланками документов об уровне образования государственного образца, а также бланками лицензий и свидетельств о государственной аккредитации учреждений образования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0250120190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0250120190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0250120190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Расходы, связанные с исполнением судебных актов и решений налоговых </w:t>
            </w:r>
            <w:r>
              <w:rPr>
                <w:color w:val="000000"/>
                <w:shd w:val="clear" w:color="auto" w:fill="FFFFFF"/>
              </w:rPr>
              <w:lastRenderedPageBreak/>
              <w:t>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136,4</w:t>
            </w:r>
            <w:r w:rsidR="004352A4">
              <w:rPr>
                <w:color w:val="000000"/>
              </w:rPr>
              <w:t>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121,83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121,83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14,6</w:t>
            </w:r>
            <w:r w:rsidR="004352A4">
              <w:rPr>
                <w:color w:val="000000"/>
              </w:rPr>
              <w:t>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14,65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№ 273-ФЗ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"Об образовании в Российской Федерации" полномочий Российской Федерации в сфере образования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10 609,10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8 499,60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8 499,60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2 109,00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2 109,00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физической культуры и спорта Приморского края" на 2013-</w:t>
            </w:r>
            <w:r w:rsidR="00B00F6A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массовой</w:t>
            </w:r>
            <w:proofErr w:type="gramEnd"/>
            <w:r>
              <w:rPr>
                <w:color w:val="000000"/>
              </w:rPr>
              <w:t xml:space="preserve"> физической культуры и спорта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Развитие физической культуры и спорта в </w:t>
            </w:r>
            <w:proofErr w:type="gramStart"/>
            <w:r>
              <w:rPr>
                <w:color w:val="000000"/>
                <w:shd w:val="clear" w:color="auto" w:fill="FFFFFF"/>
              </w:rPr>
              <w:t>учреждениях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образования, среди детей, подростков и молодежи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0910320300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0910320300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0910320300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Приморского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</w:t>
            </w:r>
            <w:r w:rsidR="00B00F6A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правонарушений, экстремизма и терроризма, незаконного потребления наркотических средств и психотропных веществ в Приморском крае"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противодействию распространению наркотиков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социальной профилактике, популяризации здорового образа жизни в целях профилактики правонарушений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175,00</w:t>
            </w:r>
          </w:p>
        </w:tc>
      </w:tr>
      <w:tr w:rsidR="00AA407A">
        <w:trPr>
          <w:cantSplit/>
          <w:trHeight w:val="312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КУЛЬТУРА, КИНЕМАТОГРАФИЯ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2 028 052,86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1 932 242,13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"Социальная поддержка населения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5 726,80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5 726,80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Федерации "Доступная среда" на 2011-2020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3 446,80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245,00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3 201,80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3 201,80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Федерации "Доступная среда" на 2011-2020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2 280,00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культуры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1 925 515,33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деятельности государственных учреждений культуры, государственных образовательных учреждений в сфере культуры"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1 523 172,50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Управление и распоряжение имуществом, находящимся в собственности и ведении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0510120780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6 255,45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0510120780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6 255,45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0510120780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6 255,45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Капитальный ремонт здания по адресу: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г. Владивосток, ул. </w:t>
            </w:r>
            <w:proofErr w:type="spellStart"/>
            <w:r>
              <w:rPr>
                <w:color w:val="000000"/>
                <w:shd w:val="clear" w:color="auto" w:fill="FFFFFF"/>
              </w:rPr>
              <w:t>Светланская</w:t>
            </w:r>
            <w:proofErr w:type="spellEnd"/>
            <w:r>
              <w:rPr>
                <w:color w:val="000000"/>
                <w:shd w:val="clear" w:color="auto" w:fill="FFFFFF"/>
              </w:rPr>
              <w:t>, д. 103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0510122480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0510122480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0510122480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Модернизация технологического циркового оборудования для обеспечения капитального ремонта здания по адресу: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г. Владивосток, ул. </w:t>
            </w:r>
            <w:proofErr w:type="spellStart"/>
            <w:r>
              <w:rPr>
                <w:color w:val="000000"/>
                <w:shd w:val="clear" w:color="auto" w:fill="FFFFFF"/>
              </w:rPr>
              <w:t>Светланская</w:t>
            </w:r>
            <w:proofErr w:type="spellEnd"/>
            <w:r>
              <w:rPr>
                <w:color w:val="000000"/>
                <w:shd w:val="clear" w:color="auto" w:fill="FFFFFF"/>
              </w:rPr>
              <w:t>, д. 103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95 596,20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95 596,20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95 596,20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Мероприятия по ликвидации краевых государственных учреждений, </w:t>
            </w:r>
            <w:r>
              <w:rPr>
                <w:color w:val="000000"/>
                <w:shd w:val="clear" w:color="auto" w:fill="FFFFFF"/>
              </w:rPr>
              <w:lastRenderedPageBreak/>
              <w:t>осуществляемые учредителями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0510123330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1 287,99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0510123330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1 287,99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0510123330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1 287,99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Комплексная реконструкция с элементами реставрации памятника истории и культуры административного здания торгового дома "</w:t>
            </w:r>
            <w:proofErr w:type="spellStart"/>
            <w:r>
              <w:rPr>
                <w:color w:val="000000"/>
                <w:shd w:val="clear" w:color="auto" w:fill="FFFFFF"/>
              </w:rPr>
              <w:t>Кунст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>
              <w:rPr>
                <w:color w:val="000000"/>
                <w:shd w:val="clear" w:color="auto" w:fill="FFFFFF"/>
              </w:rPr>
              <w:t>Альберс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" и современное приспособление его под филиал выставочного центра Государственного Эрмитажа в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г. Владивостоке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0510141390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23 710,03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0510141390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23 710,03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0510141390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23 710,03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Проведение </w:t>
            </w:r>
            <w:proofErr w:type="spellStart"/>
            <w:r>
              <w:rPr>
                <w:color w:val="000000"/>
                <w:shd w:val="clear" w:color="auto" w:fill="FFFFFF"/>
              </w:rPr>
              <w:t>реэкспозиции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залов краевого государственного автономного учреждения культуры "Приморский государственный объединенный музей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им. В.К. Арсеньева"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Управление и распоряжение имуществом, находящимся в собственности Приморского края, переданным в оперативное управление краевым государственным учреждениям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4 029,52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4 029,52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4 029,52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ликвидации краевого государственного автономного учреждения культуры "Приморский театр оперы и балета"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415,15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415,15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415,15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424 634,54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32 002,44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32 002,44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5 447,38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5 447,38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387 024,72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34 418,78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352 605,94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5 154,85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5 154,85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5 154,85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64 924,91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64 924,91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3 999,95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60 924,96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созданию инновационных культурных центров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05101R5194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240 963,86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05101R5194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240 963,86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05101R5194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240 963,86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созданию инновационных культурных центров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05101К5194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05101К5194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05101К5194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культуры и охраны объектов историко-культурного наследия"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338 009,87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проведения культурных мероприятий уполномоченным органом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12 540,52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12 540,52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12 540,52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Оплата работ, услуг по проведению независимой оценки качества работы организаций, оказывающих услуги населению в </w:t>
            </w:r>
            <w:proofErr w:type="gramStart"/>
            <w:r>
              <w:rPr>
                <w:color w:val="000000"/>
                <w:shd w:val="clear" w:color="auto" w:fill="FFFFFF"/>
              </w:rPr>
              <w:t>сферах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образования, культуры, физической культуры и спорта, здравоохранения и социального обслуживания на территории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0520123000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838,57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0520123000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838,57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0520123000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838,57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на создание и обеспечение уставной деятельности автономной некоммерческой организации "Приморский культурно-исторический центр"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0520161170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233 700,23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0520161170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233 700,23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0520161170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233 700,23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Международного кинофестиваля стран Азиатско-Тихоокеанского региона "Меридианы Тихого"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0520170210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0520170210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0520170210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Обеспечение проведения социально </w:t>
            </w:r>
            <w:r>
              <w:rPr>
                <w:color w:val="000000"/>
                <w:shd w:val="clear" w:color="auto" w:fill="FFFFFF"/>
              </w:rPr>
              <w:lastRenderedPageBreak/>
              <w:t>значимых культурных мероприятий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0520170450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40 930,55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0520170450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40 930,55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0520170450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40 930,55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учреждений культуры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64 332,96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Гранты на поддержку творческих коллективов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некоммерческим организациям на финансовое обеспечение затрат, связанных с организацией и проведением фестиваля "Лето на Русском"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24 542,20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24 542,20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24 542,20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на модернизацию библиотек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10 255,96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10 255,96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10 255,96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05301R5191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660,24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05301R5191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660,24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05301R5191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660,24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на 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13 742,34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13 742,34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13 742,34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бюджетам муниципальных образований на поддержку творческой деятельности муниципальных театров в городах с численностью населения до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300 тысяч человек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8 782,22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8 782,22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8 782,22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бюджетам муниципальных образований на государственную поддержку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на государственную поддержку муниципальных учреждений культуры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</w:t>
            </w:r>
            <w:r w:rsidR="00B00F6A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правонарушений, экстремизма и терроризма, незаконного потребления наркотических средств и психотропных веществ в Приморском крае"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терроризма, реализуемые краевыми государственными учреждениями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Кинематография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423,30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культуры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423,30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учреждений культуры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423,30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кинематографии на возмещение части затрат, связанных с производством кинофильмов на территории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423,30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423,30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423,30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95 387,43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Приморского края "Развитие культуры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95 387,43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культуры и охраны объектов историко-культурного наследия"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6 984,74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0520220540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0520220540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0520220540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Мероприятия по сносу незаконных построек в </w:t>
            </w:r>
            <w:proofErr w:type="gramStart"/>
            <w:r>
              <w:rPr>
                <w:color w:val="000000"/>
                <w:shd w:val="clear" w:color="auto" w:fill="FFFFFF"/>
              </w:rPr>
              <w:t>целях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сохранения объектов культурного наследия регионального значения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разработке проектной документации и проведению ремонтно-реставрационных работ на объектах культурного наследия, расположенных на территории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0520223320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1 448,36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0520223320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1 448,36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0520223320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1 448,36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учреждений культуры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59 580,14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из краевого бюджета некоммерческой организации - Приморскому региональному отделению общероссийской общественной организации "Союз театральных деятелей Российской Федерации (Всероссийское театральное общество)"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Предоставление субсидий бюджетным, автономным учреждениям и иным </w:t>
            </w:r>
            <w:r>
              <w:rPr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образований Приморского края на строительство, реконструкцию,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58 580,14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58 580,14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58 580,14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государственной программой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28 822,55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равных условий оплаты труда, установленных нормативными правовыми актами Приморского края, государственным гражданским служащим Приморского края, выполняющим функции по осуществлению переданных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0540110130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166,74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0540110130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166,74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0540110130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166,74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органам государственной власти субъектов Российской Федерации в соо</w:t>
            </w:r>
            <w:r w:rsidR="00CD338E">
              <w:rPr>
                <w:color w:val="000000"/>
                <w:shd w:val="clear" w:color="auto" w:fill="FFFFFF"/>
              </w:rPr>
              <w:t>тветствии с пунктом 1 статьи 9</w:t>
            </w:r>
            <w:r w:rsidR="00CD338E">
              <w:rPr>
                <w:rFonts w:ascii="Calibri" w:hAnsi="Calibri"/>
                <w:color w:val="000000"/>
                <w:shd w:val="clear" w:color="auto" w:fill="FFFFFF"/>
              </w:rPr>
              <w:t>¹</w:t>
            </w:r>
            <w:r>
              <w:rPr>
                <w:color w:val="000000"/>
                <w:shd w:val="clear" w:color="auto" w:fill="FFFFFF"/>
              </w:rPr>
              <w:t xml:space="preserve"> Федерального закона от 25 июня 2002 года № 73-ФЗ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3 333,20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2 694,67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2 694,67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634,53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634,53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25 322,61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24 826,16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24 826,16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483,45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483,45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13,00</w:t>
            </w:r>
          </w:p>
        </w:tc>
      </w:tr>
      <w:tr w:rsidR="00AA407A">
        <w:trPr>
          <w:cantSplit/>
          <w:trHeight w:val="312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ЗДРАВООХРАНЕНИЕ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6 532 617,</w:t>
            </w:r>
            <w:r w:rsidR="004352A4">
              <w:rPr>
                <w:b/>
                <w:color w:val="000000"/>
              </w:rPr>
              <w:t>87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Стационарная медицинская помощь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3 270 212,9</w:t>
            </w:r>
            <w:r w:rsidR="004352A4">
              <w:rPr>
                <w:color w:val="000000"/>
              </w:rPr>
              <w:t>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здравоохранения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3 267 081,83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организации медицинской помощи"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2 750 978,48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специального медицинского оборудования для краевых государственных учреждений здравоохранения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464,88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464,88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464,88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Расходы на оказание медицинской помощи в экстренной форме не </w:t>
            </w:r>
            <w:r>
              <w:rPr>
                <w:color w:val="000000"/>
                <w:shd w:val="clear" w:color="auto" w:fill="FFFFFF"/>
              </w:rPr>
              <w:lastRenderedPageBreak/>
              <w:t>застрахованным и не идентифицированным в системе обязательного медицинского страхования гражданам при заболеваниях и состояниях, входящих в территориальную программу обязательного медицинского страхования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0110270330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0110270330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0110270330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0110270330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оборудования для вновь введенного корпуса государственного учреждения здравоохранения "Приморский краевой онкологический диспансер"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Благоустройство территорий, прилегающих к краевым государственным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863,00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863,00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863,00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2 212 522,38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2 212 522,38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2 098 424,20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114 098,18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92 437,48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92 437,48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92 437,48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Расходы на приобретение краевыми </w:t>
            </w:r>
            <w:r>
              <w:rPr>
                <w:color w:val="000000"/>
                <w:shd w:val="clear" w:color="auto" w:fill="FFFFFF"/>
              </w:rPr>
              <w:lastRenderedPageBreak/>
              <w:t>государственными учреждениями здравоохранения специального медицинского оборудования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109 900,00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109 900,00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109 900,00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на погашение кредиторской задолженности краевым государственным учреждениям здравоохранения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0110270830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72 501,95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0110270830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72 501,95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0110270830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72 501,95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20 265,63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20 265,63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20 265,63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Капитальный ремонт краевого государственного бюджетного учреждения здравоохранения "Краевая детская клиническая больница № 1" в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г. </w:t>
            </w:r>
            <w:proofErr w:type="gramStart"/>
            <w:r>
              <w:rPr>
                <w:color w:val="000000"/>
                <w:shd w:val="clear" w:color="auto" w:fill="FFFFFF"/>
              </w:rPr>
              <w:t>Владивостоке</w:t>
            </w:r>
            <w:proofErr w:type="gram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Капитальный ремонт краевого государственного бюджетного учреждения "</w:t>
            </w:r>
            <w:proofErr w:type="spellStart"/>
            <w:r>
              <w:rPr>
                <w:color w:val="000000"/>
                <w:shd w:val="clear" w:color="auto" w:fill="FFFFFF"/>
              </w:rPr>
              <w:t>Дальнереченская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центральная городская больница" в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г. </w:t>
            </w:r>
            <w:proofErr w:type="gramStart"/>
            <w:r>
              <w:rPr>
                <w:color w:val="000000"/>
                <w:shd w:val="clear" w:color="auto" w:fill="FFFFFF"/>
              </w:rPr>
              <w:t>Дальнереченске</w:t>
            </w:r>
            <w:proofErr w:type="gram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9 007,38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9 007,38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9 007,38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Реконструкция краевого государственного бюджетного учреждения здравоохранения "Чугуевская центральная районная больница" в </w:t>
            </w:r>
            <w:proofErr w:type="gramStart"/>
            <w:r>
              <w:rPr>
                <w:color w:val="000000"/>
                <w:shd w:val="clear" w:color="auto" w:fill="FFFFFF"/>
              </w:rPr>
              <w:t>с</w:t>
            </w:r>
            <w:proofErr w:type="gramEnd"/>
            <w:r>
              <w:rPr>
                <w:color w:val="000000"/>
                <w:shd w:val="clear" w:color="auto" w:fill="FFFFFF"/>
              </w:rPr>
              <w:t>. Чугуевка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Реконструкция зданий (хирургического и терапевтического корпусов) краевого государственного бюджетного учреждения здравоохранения "Владивостокская клиническая больница № 1" по улице Садовая, 22 в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г. Владивостоке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0110441680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14 215,78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0110441680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14 215,78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0110441680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14 215,78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516 103,35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Приобретение расходных материалов для неонатального и </w:t>
            </w:r>
            <w:proofErr w:type="spellStart"/>
            <w:r>
              <w:rPr>
                <w:color w:val="000000"/>
                <w:shd w:val="clear" w:color="auto" w:fill="FFFFFF"/>
              </w:rPr>
              <w:t>аудиологического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скрининга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01203R3820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72 629,19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01203R3820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72 629,19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01203R3820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72 629,19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высокотехнологичной медицинской помощи, не включенной в базовую программу обязательного медицинского страхования, в краевых государственных учреждениях здравоохранения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01204R4020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25 713,10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01204R4020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25 713,10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01204R4020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14 484,20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01204R4020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11 228,90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Оказание услуг по охране объектов </w:t>
            </w:r>
            <w:r>
              <w:rPr>
                <w:color w:val="000000"/>
                <w:shd w:val="clear" w:color="auto" w:fill="FFFFFF"/>
              </w:rPr>
              <w:lastRenderedPageBreak/>
              <w:t>здравоохранения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0120623390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0120623390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0120623390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Реконструкция государственного учреждения здравоохранения "Приморский краевой онкологический диспансер" и пристройка к радиологическому корпусу на 2 каньона (40 коек)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0120641630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374 761,06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0120641630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374 761,06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0120641630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374 761,06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3 131,1</w:t>
            </w:r>
            <w:r w:rsidR="004352A4">
              <w:rPr>
                <w:color w:val="000000"/>
              </w:rPr>
              <w:t>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3 131,15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3 131,1</w:t>
            </w:r>
            <w:r w:rsidR="004352A4">
              <w:rPr>
                <w:color w:val="000000"/>
              </w:rPr>
              <w:t>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3 131,1</w:t>
            </w:r>
            <w:r w:rsidR="004352A4">
              <w:rPr>
                <w:color w:val="000000"/>
              </w:rPr>
              <w:t>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1 931,1</w:t>
            </w:r>
            <w:r w:rsidR="004352A4">
              <w:rPr>
                <w:color w:val="000000"/>
              </w:rPr>
              <w:t>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Амбулаторная помощь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2 022 123,8</w:t>
            </w:r>
            <w:r w:rsidR="004352A4">
              <w:rPr>
                <w:color w:val="000000"/>
              </w:rPr>
              <w:t>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здравоохранения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1 980 266,1</w:t>
            </w:r>
            <w:r w:rsidR="004352A4">
              <w:rPr>
                <w:color w:val="000000"/>
              </w:rPr>
              <w:t>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организации медицинской помощи"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840 369,50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модульных фельдшерско-акушерских пунктов на территории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0110223230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0110223230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0110223230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Приобретение специального медицинского оборудования для краевых государственных учреждений здравоохранения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706 348,78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706 348,78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601 887,04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104 461,74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22 528,00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22 528,00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22 528,00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15 417,00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15 417,00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15 417,00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детской поликлиники в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г. Большой Камень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575,72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Капитальные вложения в объекты государственной (муниципальной) </w:t>
            </w:r>
            <w:r>
              <w:rPr>
                <w:color w:val="000000"/>
              </w:rPr>
              <w:lastRenderedPageBreak/>
              <w:t>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575,72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575,72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1 139 896,6</w:t>
            </w:r>
            <w:r w:rsidR="004352A4">
              <w:rPr>
                <w:color w:val="000000"/>
              </w:rPr>
              <w:t>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лекарственными препаратами, изделиями медицинского назначения, расходными материалами, а также специализированными продуктами питания для детей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564 919,6</w:t>
            </w:r>
            <w:r w:rsidR="004352A4">
              <w:rPr>
                <w:color w:val="000000"/>
              </w:rPr>
              <w:t>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564 710,77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564 710,77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208,8</w:t>
            </w:r>
            <w:r w:rsidR="004352A4">
              <w:rPr>
                <w:color w:val="000000"/>
              </w:rPr>
              <w:t>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208,8</w:t>
            </w:r>
            <w:r w:rsidR="004352A4">
              <w:rPr>
                <w:color w:val="000000"/>
              </w:rPr>
              <w:t>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109 792,20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109 792,20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109 792,20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0120151970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4 536,50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0120151970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4 536,50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0120151970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4 536,50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</w:t>
            </w:r>
            <w:r>
              <w:rPr>
                <w:color w:val="000000"/>
                <w:shd w:val="clear" w:color="auto" w:fill="FFFFFF"/>
              </w:rPr>
              <w:lastRenderedPageBreak/>
              <w:t>продуктами лечебного питания для детей-инвалидов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335 295,70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21 307,80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21 307,80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313 987,90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313 987,90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Приобретение расходных материалов для проведения </w:t>
            </w:r>
            <w:proofErr w:type="spellStart"/>
            <w:r>
              <w:rPr>
                <w:color w:val="000000"/>
                <w:shd w:val="clear" w:color="auto" w:fill="FFFFFF"/>
              </w:rPr>
              <w:t>пренатальной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(дородовой) диагностики нарушений развития ребенка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30 200,00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30 200,00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30 200,00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полноценным питанием беременных женщин, кормящих матерей, а также детей в возрасте до трех лет по заключению врачей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11 756,54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11 756,54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11 756,54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Мероприятия, направленные на совершенствование медицинской помощи больным с онкологическими заболеваниями,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75 396,10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75 396,10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75 396,10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Обеспечение </w:t>
            </w:r>
            <w:proofErr w:type="gramStart"/>
            <w:r>
              <w:rPr>
                <w:color w:val="000000"/>
                <w:shd w:val="clear" w:color="auto" w:fill="FFFFFF"/>
              </w:rPr>
              <w:t>проведения периодического медицинского осмотра работников Администрации Приморского края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 органов исполнительной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0120322690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0120322690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0120322690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41 857,65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41 857,65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36 848,64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36 848,64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36 848,64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5 009,01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5 009,01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5 009,01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Медицинская помощь в дневных </w:t>
            </w:r>
            <w:proofErr w:type="gramStart"/>
            <w:r>
              <w:rPr>
                <w:color w:val="000000"/>
              </w:rPr>
              <w:t>стационарах</w:t>
            </w:r>
            <w:proofErr w:type="gramEnd"/>
            <w:r>
              <w:rPr>
                <w:color w:val="000000"/>
              </w:rPr>
              <w:t xml:space="preserve"> всех типов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61 577,2</w:t>
            </w:r>
            <w:r w:rsidR="004352A4">
              <w:rPr>
                <w:color w:val="000000"/>
              </w:rPr>
              <w:t>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здравоохранения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61 577,2</w:t>
            </w:r>
            <w:r w:rsidR="004352A4">
              <w:rPr>
                <w:color w:val="000000"/>
              </w:rPr>
              <w:t>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организации медицинской помощи"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61 577,2</w:t>
            </w:r>
            <w:r w:rsidR="004352A4">
              <w:rPr>
                <w:color w:val="000000"/>
              </w:rPr>
              <w:t>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61 577,2</w:t>
            </w:r>
            <w:r w:rsidR="004352A4">
              <w:rPr>
                <w:color w:val="000000"/>
              </w:rPr>
              <w:t>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61 577,2</w:t>
            </w:r>
            <w:r w:rsidR="004352A4">
              <w:rPr>
                <w:color w:val="000000"/>
              </w:rPr>
              <w:t>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38 511,08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23 066,1</w:t>
            </w:r>
            <w:r w:rsidR="004352A4">
              <w:rPr>
                <w:color w:val="000000"/>
              </w:rPr>
              <w:t>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146 306,94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Приморского края "Развитие здравоохранения </w:t>
            </w:r>
            <w:r>
              <w:rPr>
                <w:color w:val="000000"/>
              </w:rPr>
              <w:lastRenderedPageBreak/>
              <w:t>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146 306,94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"Формирование эффективной системы организации медицинской помощи"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146 306,94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146 306,94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146 306,94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146 306,94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Санитарно-эпидемиологическое благополучие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13 448,81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здравоохранения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13 448,81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организации медицинской помощи"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13 448,81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13 448,81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13 448,81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13 448,81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1 018 948,09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здравоохранения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999 341,09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организации медицинской помощи"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804 046,48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56 931,74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56 117,49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56 117,49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14,25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13,25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равных условий оплаты труда, установленных нормативными правовыми актами Приморского края, государственным гражданским служащим Приморского края, выполняющим функции по осуществлению переданных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257,54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257,54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257,54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№ 323-ФЗ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"Об основах охраны здоровья граждан в Российской Федерации" полномочий Российской Федерации в сфере охраны здоровья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4 002,60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3 452,70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3 452,70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548,90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548,90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Оснащение средствами пожарной </w:t>
            </w:r>
            <w:r>
              <w:rPr>
                <w:color w:val="000000"/>
                <w:shd w:val="clear" w:color="auto" w:fill="FFFFFF"/>
              </w:rPr>
              <w:lastRenderedPageBreak/>
              <w:t>сигнализации и оповещения (включая персональное оповещение маломобильных граждан)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0110270290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9 986,00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0110270290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9 986,00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0110270290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9 986,00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695 868,60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269 738,26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269 738,26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53 307,42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53 307,42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371 319,04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328 310,66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43 008,38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1 503,88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1 503,88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195 294,61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бланков строгой отчетности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Реализация мероприятий по профилактике ВИЧ-инфекции и гепатитов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 С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0120323290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0120323290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0120323290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Оснащение краевых государственных учреждений здравоохранения системой "Мониторинг беременных"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18 662,24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18 662,24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18 662,24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регионального сервиса дистанционной записи на прием к врачу с единым краевым центром телефонного обслуживания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24 928,00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24 928,00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24 928,00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Центрального архива медицинских изображений Приморского края с модулем "</w:t>
            </w:r>
            <w:proofErr w:type="spellStart"/>
            <w:r>
              <w:rPr>
                <w:color w:val="000000"/>
                <w:shd w:val="clear" w:color="auto" w:fill="FFFFFF"/>
              </w:rPr>
              <w:t>Телерадиология</w:t>
            </w:r>
            <w:proofErr w:type="spellEnd"/>
            <w:r>
              <w:rPr>
                <w:color w:val="000000"/>
                <w:shd w:val="clear" w:color="auto" w:fill="FFFFFF"/>
              </w:rPr>
              <w:t>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25 663,70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25 663,70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25 663,70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Оснащение краевых государственных бюджетных учреждений здравоохранения Приморского края системой </w:t>
            </w:r>
            <w:proofErr w:type="spellStart"/>
            <w:r>
              <w:rPr>
                <w:color w:val="000000"/>
                <w:shd w:val="clear" w:color="auto" w:fill="FFFFFF"/>
              </w:rPr>
              <w:t>ТелеЭКГ</w:t>
            </w:r>
            <w:proofErr w:type="spellEnd"/>
            <w:r>
              <w:rPr>
                <w:color w:val="000000"/>
                <w:shd w:val="clear" w:color="auto" w:fill="FFFFFF"/>
              </w:rPr>
              <w:t>, приборами дистанционной функциональной диагностики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50 817,96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50 817,96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50 817,96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Обеспечение краевых государственных </w:t>
            </w:r>
            <w:r>
              <w:rPr>
                <w:color w:val="000000"/>
                <w:shd w:val="clear" w:color="auto" w:fill="FFFFFF"/>
              </w:rPr>
              <w:lastRenderedPageBreak/>
              <w:t>учреждений здравоохранения каналами связи доступа к информационно-телекоммуникационной сети "Интернет"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10 106,26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10 106,26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10 106,26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разработку и внедрение системы ежегодного мониторинга состояния здоровья, физического и психологического развития детей, начиная с 10-летнего возраста, и призывников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краевыми государственными учреждениями здравоохранения по внедрению региональной автоматизированной системы "Мониторинг беременных"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11 325,00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11 325,00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1 997,90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9 327,10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создание регионального сервиса дистанционной записи на прием к врачу с единым краевым центром телефонного обслуживания, осуществляемые краевыми государственными учреждениями здравоохранения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создание Центрального архива медицинских изображений Приморского края с модулем "</w:t>
            </w:r>
            <w:proofErr w:type="spellStart"/>
            <w:r>
              <w:rPr>
                <w:color w:val="000000"/>
                <w:shd w:val="clear" w:color="auto" w:fill="FFFFFF"/>
              </w:rPr>
              <w:t>Телерадиология</w:t>
            </w:r>
            <w:proofErr w:type="spellEnd"/>
            <w:r>
              <w:rPr>
                <w:color w:val="000000"/>
                <w:shd w:val="clear" w:color="auto" w:fill="FFFFFF"/>
              </w:rPr>
              <w:t>", осуществляемые краевыми государственными учреждениями здравоохранения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обеспечение каналами связи доступа к информационно-телекоммуникационной сети "Интернет", осуществляемые краевыми государственными учреждениями здравоохранения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оснащение государственного бюджетного учреждения здравоохранения "Приморский краевой перинатальный центр" и государственного автономного учреждения здравоохранения "Краевой клинический центр специализированных видов медицинской помощи" лабораторными информационными системами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приобретение, внедрение и развитие управленческих региональных сервисов "Паспорт медицинских организаций", "Регистр медицинских работников", "Административно-хозяйственная деятельность", "Регистр медицинских изделий", осуществляемые краевыми государственными учреждениями здравоохранения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6 386,45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6 386,45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6 386,45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Расходы на мероприятия по технической поддержке защищенной </w:t>
            </w:r>
            <w:proofErr w:type="gramStart"/>
            <w:r>
              <w:rPr>
                <w:color w:val="000000"/>
                <w:shd w:val="clear" w:color="auto" w:fill="FFFFFF"/>
              </w:rPr>
              <w:t>сети передачи данных системы здравоохранения Приморского края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 существующих региональных систем (система управления приема и обработки вызовов, система диспетчеризации скорой медицинской помощи; единая информационно-аналитическая система "Демография"; информационно-аналитическая система "</w:t>
            </w:r>
            <w:proofErr w:type="spellStart"/>
            <w:r>
              <w:rPr>
                <w:color w:val="000000"/>
                <w:shd w:val="clear" w:color="auto" w:fill="FFFFFF"/>
              </w:rPr>
              <w:t>БАРС.Web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-своды"), осуществляемые краевыми государственными учреждениями </w:t>
            </w:r>
            <w:r>
              <w:rPr>
                <w:color w:val="000000"/>
                <w:shd w:val="clear" w:color="auto" w:fill="FFFFFF"/>
              </w:rPr>
              <w:lastRenderedPageBreak/>
              <w:t>здравоохранения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10 175,00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10 175,00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6 113,90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4 061,10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"Социальная поддержка населения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Федерации "Доступная среда" на 2011-2020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</w:t>
            </w:r>
            <w:r w:rsidR="00B00F6A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17 577,00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правонарушений, экстремизма и терроризма, незаконного потребления наркотических средств и психотропных веществ в Приморском крае"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14 060,00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противодействию распространению наркотиков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8 260,00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8 260,00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8 260,00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социальной профилактике, популяризации здорового образа жизни в целях профилактики правонарушений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"Повышение безопасности дорожного движения в Приморском крае"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3 517,00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Развитие системы оказания медицинской помощи лицам, пострадавшим в результате дорожно-транспортных происшествий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3 517,00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3 517,00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3 517,00</w:t>
            </w:r>
          </w:p>
        </w:tc>
      </w:tr>
      <w:tr w:rsidR="00AA407A">
        <w:trPr>
          <w:cantSplit/>
          <w:trHeight w:val="312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СОЦИАЛЬНАЯ ПОЛИТИКА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31 081 004,4</w:t>
            </w:r>
            <w:r w:rsidR="004352A4">
              <w:rPr>
                <w:b/>
                <w:color w:val="000000"/>
              </w:rPr>
              <w:t>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1 898 009,05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"Социальная поддержка населения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1 852 004,78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поддержка отдельных категорий граждан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1 852 004,78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региональной доплаты к пенсии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1 101 648,80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15 210,15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15 210,15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1 086 438,65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1 086 438,65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Ежемесячная доплата к трудовой пенсии лицам, имеющим особые заслуги перед Отечеством и Приморским краем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101,89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101,89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7 398,11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7 398,11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региональной доплаты к пенсии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693 136,90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9 280,00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9 280,00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683 856,90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683 856,90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Пенсии за выслугу лет государственным служащим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49 719,08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528,68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528,68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49 190,40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49 190,40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"Содействие занятости населения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занятости населения"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Социальные выплаты безработным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обслуживание населения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2 410 606,78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"Социальная поддержка населения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2 410 356,78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поддержка семей и детей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11 784,55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программы трудовой адаптации детей с ограниченными возможностями "Шаг навстречу"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0330170170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0330170170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0330170170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Реализация мероприятий программы Фонда поддержки детей, находящихся в трудной жизненной ситуации, "Защитим детей от насилия!" на территории </w:t>
            </w:r>
            <w:r>
              <w:rPr>
                <w:color w:val="000000"/>
                <w:shd w:val="clear" w:color="auto" w:fill="FFFFFF"/>
              </w:rPr>
              <w:lastRenderedPageBreak/>
              <w:t>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0330370310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10 984,55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0330370310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10 984,55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0330370310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7 540,42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0330370310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3 444,13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поддержка пенсионеров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4 180,93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укрепление материально-технической базы учреждений социального обслуживания населения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4 180,93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4 180,93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4 180,93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11 743,72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Федерации "Доступная среда" на 2011-2020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11 743,72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11 743,72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8 368,91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3 374,81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"Модернизация и развитие социального обслуживания населения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2 382 647,58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поставщикам социальных услуг на возмещение затрат, связанных с предоставлением социальных услуг в соответствии с индивидуальной программой предоставления социальных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0370160900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2 813,47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0370160900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2 813,47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0370160900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2 813,47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2 283 998,56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2 283 998,56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1 522 668,78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761 329,78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Расходы по оплате договоров на выполнение работ, оказание услуг, </w:t>
            </w:r>
            <w:r>
              <w:rPr>
                <w:color w:val="000000"/>
                <w:shd w:val="clear" w:color="auto" w:fill="FFFFFF"/>
              </w:rPr>
              <w:lastRenderedPageBreak/>
              <w:t>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57 882,66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57 882,66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44 738,21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13 144,45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учреждениями особо ценного движимого имущества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21 882,89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21 882,89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20 484,89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1 398,00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Установка автоматизированной модульной котельной для краевого государственного бюджетного учреждения социального обслуживания "</w:t>
            </w:r>
            <w:proofErr w:type="spellStart"/>
            <w:r>
              <w:rPr>
                <w:color w:val="000000"/>
                <w:shd w:val="clear" w:color="auto" w:fill="FFFFFF"/>
              </w:rPr>
              <w:t>Липовецкий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психоневрологический интернат", в том числе проектно-изыскательские работы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Бурение артезианской скважины для краевого государственного бюджетного учреждения социального обслуживания "</w:t>
            </w:r>
            <w:proofErr w:type="spellStart"/>
            <w:r>
              <w:rPr>
                <w:color w:val="000000"/>
                <w:shd w:val="clear" w:color="auto" w:fill="FFFFFF"/>
              </w:rPr>
              <w:t>Липовецкий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психоневрологический интернат", в том числе проектно-изыскательские работы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1 070,00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1 070,00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Субсидии бюджетным и автономным </w:t>
            </w:r>
            <w:r>
              <w:rPr>
                <w:color w:val="000000"/>
              </w:rPr>
              <w:lastRenderedPageBreak/>
              <w:t>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1 070,00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Реконструкция здания столовой краевого государственного бюджетного учреждения социального обслуживания "</w:t>
            </w:r>
            <w:proofErr w:type="spellStart"/>
            <w:r>
              <w:rPr>
                <w:color w:val="000000"/>
                <w:shd w:val="clear" w:color="auto" w:fill="FFFFFF"/>
              </w:rPr>
              <w:t>Липовецкий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психоневрологический интернат", в том числе проектно-изыскательские работы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0F6A" w:rsidRDefault="009E4F9B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программа Приморского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</w:t>
            </w:r>
          </w:p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правонарушений, экстремизма и терроризма, незаконного потребления наркотических средств и психотропных веществ в Приморском крае"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терроризма, реализуемые краевыми государственными учреждениями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20 858 038,48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Государственная программа Приморского края "Развитие здравоохранения </w:t>
            </w:r>
            <w:r>
              <w:rPr>
                <w:color w:val="000000"/>
              </w:rPr>
              <w:lastRenderedPageBreak/>
              <w:t>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11 102 709,80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"Формирование эффективной системы организации медицинской помощи"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11 030 709,80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</w:t>
            </w:r>
            <w:proofErr w:type="gram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Страховые взносы по обязательному медицинскому страхованию неработающего населения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0110381310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11 030 409,80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0110381310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11 030 409,80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0110381310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11 030 409,80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кадрового потенциала"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единовременных выплат медицинским работникам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0130251360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0130251360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37 800,00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0130251360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Единовременные компенсационные выплаты медицинским работникам, финансируемые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34 200,00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34 200,00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34 200,00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"Социальная поддержка населения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8 188 018,67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поддержка семей и детей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1 051 918,20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Осуществление переданных органам государственной власти субъектов Российской Федерации полномочий </w:t>
            </w:r>
            <w:r>
              <w:rPr>
                <w:color w:val="000000"/>
                <w:shd w:val="clear" w:color="auto" w:fill="FFFFFF"/>
              </w:rPr>
              <w:lastRenderedPageBreak/>
              <w:t>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961 816,51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1 681,48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1 681,48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960 135,03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960 135,03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90 101,69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214,20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214,20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89 887,49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89 887,49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поддержка пенсионеров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8 932,00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оказание адресной социальной помощи неработающим пенсионерам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8 932,00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Социальные выплаты гражданам, кроме публичных нормативных социальных </w:t>
            </w:r>
            <w:r>
              <w:rPr>
                <w:color w:val="000000"/>
              </w:rPr>
              <w:lastRenderedPageBreak/>
              <w:t>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"Социальная поддержка отдельных категорий граждан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5 906 202,57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ветеранам труда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1 056 306,97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14 497,37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14 497,37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1 041 809,60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1 041 809,60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ветеранам труда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58 406,40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806,40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806,40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57 600,00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труженикам тыла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27 444,63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412,03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412,03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27 032,60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27 032,60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23 782,94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337,74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337,74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23 445,20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23 445,20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1 123 380,70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15 510,20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15 510,20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1 107 870,50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1 107 870,50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 социальной поддержки по оплате жилищно-коммунальных услуг ветеранам труда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1 379 431,34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19 252,50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19 252,50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1 360 178,84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1 360 178,84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 социальной поддержки по оплате жилищно-коммунальных услуг труженикам тыла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8 199,59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113,21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113,21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8 086,38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8 086,38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 социальной поддержки по оплате жилищно-коммунальных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35 468,47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489,71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489,71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34 978,76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34 978,76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Ежемесячные денежные выплаты на оплату за жилое помещение и коммунальные услуги врачам, провизорам, медицинским и фармацевтическим работникам, педагогическим работникам учреждений здравоохранения и социальной защиты населения, работникам культуры и искусства, специалистам ветеринарных служб, мастерам производственного обучения среднего профессионального образования по программам подготовки квалифицированных рабочих (служащих) и социальным работникам, проживающим и работающим в сельских населенных пунктах и поселках городского типа, а также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gramStart"/>
            <w:r>
              <w:rPr>
                <w:color w:val="000000"/>
                <w:shd w:val="clear" w:color="auto" w:fill="FFFFFF"/>
              </w:rPr>
              <w:t>поселках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городского типа и поселках, существовавших в соответствии с административно-территориальным делением по состоянию на 1 января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2004 года на территории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115 861,41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1 529,31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1 529,31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114 332,10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114 332,10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 xml:space="preserve">Обеспечение мер социальной поддержки по оплате жилищно-коммунальных услуг педагогическим работникам образовательных организаций и краевых государственных казенных учреждений, целью деятельности которых является обеспечение социальной поддержки и социального обслуживания детей-сирот и детей, оставшихся без попечения родителей, проживающим и работающим в сельских населенных пунктах и поселках городского типа, а также </w:t>
            </w:r>
            <w:r>
              <w:rPr>
                <w:color w:val="000000"/>
                <w:shd w:val="clear" w:color="auto" w:fill="FFFFFF"/>
              </w:rPr>
              <w:lastRenderedPageBreak/>
              <w:t>поселках городского типа и поселках, существовавших в соответствии с административно-территориальным делением по состоянию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1 января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2004 года на территории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431 349,62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5 955,55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5 955,55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425 394,07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425 394,07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883 000,02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871 000,02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871 000,02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Компенсация отдельным категориям граждан оплаты взноса на капитальный ремонт общего имущества в многоквартирном </w:t>
            </w:r>
            <w:proofErr w:type="gramStart"/>
            <w:r>
              <w:rPr>
                <w:color w:val="000000"/>
                <w:shd w:val="clear" w:color="auto" w:fill="FFFFFF"/>
              </w:rPr>
              <w:t>доме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софинансируемая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федерального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21 710,00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21 400,00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21 400,00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70 556,50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931,35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931,35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69 625,15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69 625,15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"Об иммунопрофилактике инфекционных болезней"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59,40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2002 года № 40-ФЗ "Об обязательном страховании гражданской ответственности владельцев транспортных средств"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89,30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0,33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0,33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88,97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88,97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Государственная социальная помощь малоимущим гражданам и реабилитированным лицам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4 586,00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67,78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4 518,22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4 518,22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Единовременная социальная выплата лицам, получающим пенсию в Приморском крае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574 458,00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7 858,00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7 858,00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566 600,00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566 600,00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социального пособия на погребение и возмещение расходов по гарантированному перечню услуг по погребению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22 433,36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349,22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349,22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22 084,14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22 084,14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Меры социальной поддержки по обеспечению равной транспортной доступности для льготных категорий граждан, проживающих на территории Приморского края, в том числе компенсационные выплаты по проезду на автомобильном (водном) транспорте общего пользования междугородных маршрутов Приморского края и пригородном железнодорожном транспорте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55 059,13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749,47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749,47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54 309,66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54 309,66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протезно-ортопедической помощи малообеспеченным гражданам, не являющимся инвалидами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единовременной адресной социальной помощи инвалидам боевых действий и членам семей ветеранов боевых действий, погибших в ходе локальных войн и вооруженных конфликтов, в том числе на территории бывшего СССР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3 370,28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44,28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44,28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3 326,00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3 326,00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5 727,60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84,64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84,64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5 642,96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5 642,96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Государственная социальная помощь на основании социального контракта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Социальное обеспечение и иные выплаты </w:t>
            </w:r>
            <w:r>
              <w:rPr>
                <w:color w:val="000000"/>
              </w:rPr>
              <w:lastRenderedPageBreak/>
              <w:t>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0360581150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Меры социальной поддержки по оплате проезда обучающихся общеобразовательных организаций,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170,91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2,09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2,09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168,82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168,82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"Предоставление мер социальной поддержки по обеспечению жильем отдельных категорий граждан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1 220 965,90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12 января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1945 годов"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74 456,80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74 456,80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74 456,80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и от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24 ноября 1995 года № 181-ФЗ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"О социальной защите инвалидов в </w:t>
            </w:r>
            <w:r>
              <w:rPr>
                <w:color w:val="000000"/>
                <w:shd w:val="clear" w:color="auto" w:fill="FFFFFF"/>
              </w:rPr>
              <w:lastRenderedPageBreak/>
              <w:t>Российской Федерации"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25 483,70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25 483,70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25 483,70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Меры социальной поддержки граждан, жилые помещения которых утрачены в результате чрезвычайной ситуации, вызванной ливневыми дождями на территории Приморского края в августе - сентябре 2016 года, за счет средств из резервного фонда Правительства Российской Федерации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038015468F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616 711,55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038015468F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616 711,55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038015468F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616 711,55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Социальные выплаты на компенсацию части расходов по уплате процентов по ипотечным жилищным кредитам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94 904,52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94 904,52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94 904,52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Предоставление денежной выплаты гражданам,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20-30 августа 2015 года, на приобретение или строительство жилого помещения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1 155,00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1 155,00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1 155,00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социальной выплаты на приобретение жилого помещения реабилитированным лицам и членам их семей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12 113,89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12 113,89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12 113,89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Предоставление денежной выплаты гражданам, жилые помещения которых </w:t>
            </w:r>
            <w:r>
              <w:rPr>
                <w:color w:val="000000"/>
                <w:shd w:val="clear" w:color="auto" w:fill="FFFFFF"/>
              </w:rPr>
              <w:lastRenderedPageBreak/>
              <w:t>признаны непригодными для проживания в результате чрезвычайной ситуации, вызванной ливневыми дождями на территории Приморского края в августе - сентябре 2016 года, на приобретение или строительство жилого помещения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336 690,45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336 690,45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336 690,45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Предоставление денежной выплаты на приобретение жилых помещений по договору купли-продажи гражданам, чьи денежные средства привлечены для строительства многоквартирных домов на территории Партизанского городского округа Приморского края </w:t>
            </w:r>
            <w:proofErr w:type="gramStart"/>
            <w:r>
              <w:rPr>
                <w:color w:val="000000"/>
                <w:shd w:val="clear" w:color="auto" w:fill="FFFFFF"/>
              </w:rPr>
              <w:t>и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чьи права нарушены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59 449,99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59 449,99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59 449,99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"Содействие занятости населения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564 964,93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занятости населения"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564 964,93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Социальные выплаты безработным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564 964,93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3 554,70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3 554,70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561 410,23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544 580,03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Стипендии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16 830,20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10 062,40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"Обеспечение жильем молодых семей Приморского края" на </w:t>
            </w:r>
            <w:r>
              <w:rPr>
                <w:color w:val="000000"/>
              </w:rPr>
              <w:lastRenderedPageBreak/>
              <w:t>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10 062,40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- участников Подпрограммы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0630121330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0630121330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62,40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0630121330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Предоставление дополнительных социальных выплат молодым семьям - участникам Подпрограммы для приобретения (строительства) жилья </w:t>
            </w:r>
            <w:proofErr w:type="spellStart"/>
            <w:r>
              <w:rPr>
                <w:color w:val="000000"/>
                <w:shd w:val="clear" w:color="auto" w:fill="FFFFFF"/>
              </w:rPr>
              <w:t>экономкласса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при рождении (усыновлении) ребенка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0630181140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0630181140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0630181140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"Пожарная безопасность"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Выплата единовременного пособия в </w:t>
            </w:r>
            <w:proofErr w:type="gramStart"/>
            <w:r>
              <w:rPr>
                <w:color w:val="000000"/>
                <w:shd w:val="clear" w:color="auto" w:fill="FFFFFF"/>
              </w:rPr>
              <w:t>случае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гибели (смерти) работников противопожарной службы Приморского края, наступившей при исполнении служебных обязанностей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0720381370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0720381370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0720381370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96 936,10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"Устойчивое развитие сельских территорий Приморского края"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96 936,10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Социальные выплаты на обеспечение жильем граждан Российской Федерации, проживающих в сельской местности Приморского края,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софинансируемые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федерального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29 080,83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29 080,83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14Б01R0181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29 080,83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Социальные выплаты на обеспечение жильем молодых семей и молодых специалистов Российской Федерации, проживающих в сельской местности Приморского края,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софинансируемые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федерального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67 855,27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67 855,27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14Б01R0182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67 855,27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</w:t>
            </w:r>
            <w:r w:rsidR="00B00F6A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правонарушений, экстремизма и терроризма, незаконного потребления наркотических средств и психотропных веществ в Приморском крае"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единовременного пособия народным дружинникам и членам семей погибших (умерших) народных дружинников в связи с участием их в охране общественного порядка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1810181380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1810181380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1810181380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894 386,42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894 386,42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203 356,42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3 439,04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3 439,04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199 917,38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199 917,38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691 030,00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691 030,00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691 030,00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5 061 956,57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образования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762 286,26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762 286,26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750 286,26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520 708,92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520 708,92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211 815,79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211 815,79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1 328,55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1 328,55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16 433,00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16 433,00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Мероприятия по обеспечению требований пожарной безопасности в краевых государственных образовательных организациях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"Социальная поддержка населения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3 337 337,81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поддержка семей и детей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3 297 585,38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Перевозка между субъектами Российской Федерации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0330259400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0330259400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0330259400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Перевозка в </w:t>
            </w:r>
            <w:proofErr w:type="gramStart"/>
            <w:r>
              <w:rPr>
                <w:color w:val="000000"/>
                <w:shd w:val="clear" w:color="auto" w:fill="FFFFFF"/>
              </w:rPr>
              <w:t>пределах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территории Приморского края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0330270180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0330270180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0330270180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0330452600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23 224,60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0330452600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23 224,60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0330452600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23 224,60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мер социальной поддержки приемных семей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240 317,54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3 579,43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3 579,43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236 738,11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236 738,11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Вознаграждение приемным родителям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186 508,75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2 756,29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2 756,29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183 752,46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183 752,46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опекунам (попечителям) на содержание детей, находящихся под опекой (попечительством)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462 598,31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6 888,88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6 888,88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455 709,43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455 709,43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</w:t>
            </w:r>
            <w:r w:rsidR="00B00F6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"О государственных пособиях гражданам, имеющим детей"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13 960,40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25,56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25,56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13 934,84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13 934,84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мер социальной поддержки многодетных семей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13 042,57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166,27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166,27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12 876,30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12 876,30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337 618,12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4 332,30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4 332,30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333 285,82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333 285,82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ежемесячного пособия на ребенка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286 198,71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713,68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713,68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285 485,03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285 485,03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Компенсация родителям за воспитание и обучение детей-инвалидов на дому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3 832,20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3 832,20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3 832,20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Меры социальной поддержки по обеспечению </w:t>
            </w:r>
            <w:proofErr w:type="gramStart"/>
            <w:r>
              <w:rPr>
                <w:color w:val="000000"/>
                <w:shd w:val="clear" w:color="auto" w:fill="FFFFFF"/>
              </w:rPr>
              <w:t>тест-полосками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детей, страдающих сахарным диабетом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3 168,00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3 126,38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3 126,38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Компенсация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0330593090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336 596,00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0330593090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336 596,00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0330593090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336 596,00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Ежемесячная денежная выплата, назначаемая в </w:t>
            </w:r>
            <w:proofErr w:type="gramStart"/>
            <w:r>
              <w:rPr>
                <w:color w:val="000000"/>
                <w:shd w:val="clear" w:color="auto" w:fill="FFFFFF"/>
              </w:rPr>
              <w:t>случае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1 390 169,38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19 193,66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19 193,66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1 370 975,72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1 370 975,72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"Предоставление мер социальной поддержки по обеспечению жильем отдельных категорий граждан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39 752,43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Социальная выплата на улучшение жилищных условий гражданам, усыновившим (удочерившим) детей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27 954,43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27 954,43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Социальные выплаты гражданам, кроме публичных нормативных социальных </w:t>
            </w:r>
            <w:r>
              <w:rPr>
                <w:color w:val="000000"/>
              </w:rPr>
              <w:lastRenderedPageBreak/>
              <w:t>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27 954,43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Единовременная социальная выплата на ремонт жилого помещения лицам из числа детей-сирот и детей, оставшихся без попечения родителей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1 798,00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1 798,00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0380181130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1 798,00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960 004,50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жилыми помещениями детей-сирот, детей, оставшихся без попечения родителей, лиц из числа детей-сирот и детей, оставшихся без попечения родителей" на 2013-</w:t>
            </w:r>
            <w:r w:rsidR="00B00F6A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960 004,50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жилых помещений для предоставления по договорам найма специализированных жилых помещений детям-сиротам, детям, оставшимся без попечения родителей, лицам из их числа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0650140350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0650140350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0650140350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06501R0820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277 254,50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06501R0820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277 254,50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06501R0820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277 254,50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судебным решениям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382 000,00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Капитальные вложения в объекты </w:t>
            </w:r>
            <w:r>
              <w:rPr>
                <w:color w:val="000000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332 000,00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332 000,00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</w:t>
            </w:r>
            <w:r w:rsidR="00B00F6A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информационной безопасности детей в Приморском крае"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Развитие информационно-технической и телекоммуникационной инфраструктуры краевых государственных образовательных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852 393,</w:t>
            </w:r>
            <w:r w:rsidR="004352A4">
              <w:rPr>
                <w:color w:val="000000"/>
              </w:rPr>
              <w:t>59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"Социальная поддержка населения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797 387,5</w:t>
            </w:r>
            <w:r w:rsidR="004352A4">
              <w:rPr>
                <w:color w:val="000000"/>
              </w:rPr>
              <w:t>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33 390,18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Федерации "Доступная среда" на 2011-2020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28 520,18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4 899,38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4 899,38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23 620,80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23 620,80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Федерации "Доступная среда" на 2011-2020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государственному бюджетному учреждению "Хозяйственное управление администрации края" на оборудование (приобретение и установку) техническими средствами адаптации для инвалидов и </w:t>
            </w:r>
            <w:r>
              <w:rPr>
                <w:color w:val="000000"/>
                <w:shd w:val="clear" w:color="auto" w:fill="FFFFFF"/>
              </w:rPr>
              <w:lastRenderedPageBreak/>
              <w:t>других маломобильных групп населения административных зданий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0350770750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0350770750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0350770750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поддержка отдельных категорий граждан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2 972,12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ценных подарков для инвалидов и участников Великой Отечественной войны 1941-1945 годов к годовщине Победы в Великой Отечественной войне 1941-1945 годов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0360622180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2 972,12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0360622180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2 972,12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0360622180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2 972,12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"Модернизация и развитие социального обслуживания населения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761 025,2</w:t>
            </w:r>
            <w:r w:rsidR="004352A4">
              <w:rPr>
                <w:color w:val="000000"/>
              </w:rPr>
              <w:t>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464 599,05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462 797,85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462 797,85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1 531,20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1 531,20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Проведение краевых мероприятий, конкурсов и выставок в </w:t>
            </w:r>
            <w:proofErr w:type="gramStart"/>
            <w:r>
              <w:rPr>
                <w:color w:val="000000"/>
                <w:shd w:val="clear" w:color="auto" w:fill="FFFFFF"/>
              </w:rPr>
              <w:t>учреждениях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социального обслуживания населения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0370320260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0370320260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0370320260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474,01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474,01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0370321790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474,01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Оплата работ, услуг по проведению независимой оценки качества работы организаций, оказывающих услуги населению в </w:t>
            </w:r>
            <w:proofErr w:type="gramStart"/>
            <w:r>
              <w:rPr>
                <w:color w:val="000000"/>
                <w:shd w:val="clear" w:color="auto" w:fill="FFFFFF"/>
              </w:rPr>
              <w:t>сферах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образования, культуры, физической культуры и спорта, здравоохранения и социального обслуживания на территории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156,50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156,50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156,50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ярмарки поставщиков услуг в сфере социального обслуживания и занятости населения, в том числе для социально ориентированных некоммерческих организаций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0370323380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0370323380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0370323380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3 360,04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3 360,04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0370329050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3 360,04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290 635,6</w:t>
            </w:r>
            <w:r w:rsidR="004352A4">
              <w:rPr>
                <w:color w:val="000000"/>
              </w:rPr>
              <w:t>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197 318,83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197 318,83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92 682,</w:t>
            </w:r>
            <w:r w:rsidR="004352A4">
              <w:rPr>
                <w:color w:val="000000"/>
              </w:rPr>
              <w:t>59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92 682,</w:t>
            </w:r>
            <w:r w:rsidR="004352A4">
              <w:rPr>
                <w:color w:val="000000"/>
              </w:rPr>
              <w:t>59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302,95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302,95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331,31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7,67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323,64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"Информационное общество"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31 179,61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"Использование информационно-коммуникационных технологий в социально ориентированных </w:t>
            </w:r>
            <w:proofErr w:type="gramStart"/>
            <w:r>
              <w:rPr>
                <w:color w:val="000000"/>
              </w:rPr>
              <w:t>областях</w:t>
            </w:r>
            <w:proofErr w:type="gramEnd"/>
            <w:r>
              <w:rPr>
                <w:color w:val="000000"/>
              </w:rPr>
              <w:t>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31 179,61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социального информационного общества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1130221500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7 671,00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1130221500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7 671,00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1130221500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7 671,00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23 508,61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23 508,61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23 508,61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"Экономическое развитие и инновационная экономика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23 460,00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социально ориентированных некоммерческих и иных общественных организаций в Приморском крае" на 2014-2020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23 460,00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(проектов) по приоритетным направлениям деятельности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субсидии Приморской краевой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8 060,00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8 060,00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8 060,00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субсидии Приморской краевой организации Общероссийской общественной организации инвалидов "Всероссийское ордена Трудового Красного Знамени общество слепых"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субсидии Приморскому региональному отделению Общероссийской общественной организации инвалидов "Всероссийское общество глухих"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субсидии Приморской краевой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</w:t>
            </w:r>
            <w:r w:rsidR="00B00F6A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правонарушений, экстремизма и терроризма, незаконного потребления наркотических средств и психотропных веществ в Приморском крае"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57,40</w:t>
            </w:r>
          </w:p>
        </w:tc>
      </w:tr>
      <w:tr w:rsidR="00AA407A">
        <w:trPr>
          <w:cantSplit/>
          <w:trHeight w:val="312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ФИЗИЧЕСКАЯ КУЛЬТУРА И СПОРТ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1 809 851,83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Массовый спорт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692 271,69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"Социальная поддержка населения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20 862,00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20 862,00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Федерации "Доступная среда" на 2011-2020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обеспечении ими занятий адаптивной физической культурой и спортом инвалидов и лиц с ограниченными возможностями здоровья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0350360340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5 918,40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0350360340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5 918,40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0350360340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5 918,40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подпрограммы "Доступная среда", реализуемые краевыми государственными учреждениями и финансируемые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0350370260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780,82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0350370260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780,82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0350370260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780,82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Федерации "Доступная среда" на 2011-2020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10 233,00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10 233,00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10 233,00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Федерации "Доступная среда" на 2011-2020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1 129,78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1 129,78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1 129,78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физической культуры и спорта Приморского края" на 2013-</w:t>
            </w:r>
            <w:r w:rsidR="00B00F6A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671 409,69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массовой</w:t>
            </w:r>
            <w:proofErr w:type="gramEnd"/>
            <w:r>
              <w:rPr>
                <w:color w:val="000000"/>
              </w:rPr>
              <w:t xml:space="preserve"> физической культуры и спорта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467 000,05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Поставка комплектов оборудования для универсальных спортивных площадок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0910123460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76 876,17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0910123460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76 876,17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0910123460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76 876,17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муниципальных образований Приморского края на строительство, реконструкцию, ремонт спортивных объектов муниципальной собственности и приобретение спортивных объектов для муниципальных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0910192190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179 122,77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0910192190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179 122,77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0910192190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179 122,77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146 143,91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146 143,91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146 143,91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0910570590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6 014,45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0910570590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6 014,45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0910570590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6 014,45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Приобретение спортивного инвентаря и спортивного оборудования для </w:t>
            </w:r>
            <w:r>
              <w:rPr>
                <w:color w:val="000000"/>
                <w:shd w:val="clear" w:color="auto" w:fill="FFFFFF"/>
              </w:rPr>
              <w:lastRenderedPageBreak/>
              <w:t>обеспечения сдачи норм ГТО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15 976,00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15 976,00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15 976,00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10 077,67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10 077,67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10 077,67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подготовке и повышению квалификации специалистов в области физической культуры и спорта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0910723200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2 789,08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0910723200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2 789,08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0910723200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2 789,08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"Подготовка спортивного резерва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204 409,64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спортивного инвентаря, оборудования и спортивных транспортных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дл</w:t>
            </w:r>
            <w:proofErr w:type="gramEnd"/>
            <w:r>
              <w:rPr>
                <w:color w:val="000000"/>
                <w:shd w:val="clear" w:color="auto" w:fill="FFFFFF"/>
              </w:rPr>
              <w:t>я учреждений спортивной подготовки и детско-юношеских спортивных школ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0920123470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13 712,52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0920123470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13 712,52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0920123470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13 712,52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крытого тренировочного катка в г. </w:t>
            </w:r>
            <w:proofErr w:type="gramStart"/>
            <w:r>
              <w:rPr>
                <w:color w:val="000000"/>
                <w:shd w:val="clear" w:color="auto" w:fill="FFFFFF"/>
              </w:rPr>
              <w:t>Уссурийске</w:t>
            </w:r>
            <w:proofErr w:type="gramEnd"/>
            <w:r>
              <w:rPr>
                <w:color w:val="000000"/>
                <w:shd w:val="clear" w:color="auto" w:fill="FFFFFF"/>
              </w:rPr>
              <w:t>, в том числе проектно-изыскательские работы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0920141210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0920141210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5,40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0920141210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Проведение организационно-технических мероприятий в </w:t>
            </w:r>
            <w:proofErr w:type="gramStart"/>
            <w:r>
              <w:rPr>
                <w:color w:val="000000"/>
                <w:shd w:val="clear" w:color="auto" w:fill="FFFFFF"/>
              </w:rPr>
              <w:t>целях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повышения антитеррористической защищенности объектов спорта (в том числе техническое оснащение объектов спорта)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0920170540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14 757,20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0920170540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14 757,20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0920170540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14 757,20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проведение проектно-изыскательских работ, в том числе инженерно-геологических изысканий, на территории, занимаемой концертно-спортивным комплексом "Фетисов-Арена"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0920170770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0920170770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0920170770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174 934,52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174 934,52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0920270590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174 934,52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Спорт высших достижений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1 103 189,95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физической культуры и спорта Приморского края" на 2013-</w:t>
            </w:r>
            <w:r w:rsidR="00B00F6A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1 103 189,95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спорта высших достижений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1 103 189,95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из краевого бюджета физкультурно-спортивным организациям, основным видом деятельности которых </w:t>
            </w:r>
            <w:proofErr w:type="gramStart"/>
            <w:r>
              <w:rPr>
                <w:color w:val="000000"/>
                <w:shd w:val="clear" w:color="auto" w:fill="FFFFFF"/>
              </w:rPr>
              <w:t>является развитие профессионального спорта и спортивные команды которых участвуют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от имени Приморского края в межрегиональных, всероссийских и международных спортивных соревнованиях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0930160350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855 368,78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0930160350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855 368,78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0930160350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855 368,78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Содержание имущества краевых государственных учреждений физической культуры и спорта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0930170480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158 260,00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0930170480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158 260,00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0930170480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158 260,00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49 839,53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49 839,53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0930170590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49 839,53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Обеспечение подготовки приморских спортсменов к Олимпиадам, </w:t>
            </w:r>
            <w:proofErr w:type="spellStart"/>
            <w:r>
              <w:rPr>
                <w:color w:val="000000"/>
                <w:shd w:val="clear" w:color="auto" w:fill="FFFFFF"/>
              </w:rPr>
              <w:t>Паралимпийским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>
              <w:rPr>
                <w:color w:val="000000"/>
                <w:shd w:val="clear" w:color="auto" w:fill="FFFFFF"/>
              </w:rPr>
              <w:t>Сурдлимпийским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играм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0930170780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15 504,24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0930170780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15 504,24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0930170780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15 504,24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Адресная финансовая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09301R0810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8 817,40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09301R0810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8 817,40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09301R0810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8 817,40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специальные стипендии спортсменам и ежемесячные выплаты их тренерам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0930281210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0930281210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0930281210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Призовые выплаты тренерам, спортсменам за высокие спортивные результаты на всероссийских и международных спортивных соревнованиях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14 920,00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14 920,00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0930281340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14 920,00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14 390,19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физической культуры и спорта Приморского края" на 2013-</w:t>
            </w:r>
            <w:r w:rsidR="00B00F6A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14 390,19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массовой</w:t>
            </w:r>
            <w:proofErr w:type="gramEnd"/>
            <w:r>
              <w:rPr>
                <w:color w:val="000000"/>
              </w:rPr>
              <w:t xml:space="preserve"> физической культуры и спорта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14 390,19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14 390,19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12 592,61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12 592,61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1 061,66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1 061,66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735,92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735,92</w:t>
            </w:r>
          </w:p>
        </w:tc>
      </w:tr>
      <w:tr w:rsidR="00AA407A">
        <w:trPr>
          <w:cantSplit/>
          <w:trHeight w:val="312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СРЕДСТВА МАССОВОЙ ИНФОРМАЦИИ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380 142,5</w:t>
            </w:r>
            <w:r w:rsidR="004352A4">
              <w:rPr>
                <w:b/>
                <w:color w:val="000000"/>
              </w:rPr>
              <w:t>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Телевидение и радиовещание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227 453,28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"Информационное общество"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212 053,28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212 053,28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Информирование населения о реализации государственных программ Приморского края в средствах массовой информации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23 304,60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23 304,60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23 304,60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учреждений, осуществляющих деятельность в сфере средств массовой информации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167 001,30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167 001,30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167 001,30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учреждениями, осуществляющими деятельность в сфере средств массовой информации, особо ценного движимого имущества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21 747,38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21 747,38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21 747,38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Информационное освещение деятельности органов государственной власти Приморского края в средствах массовой информации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64 776,14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"Информационное общество"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44 176,14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44 176,14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Информирование населения о реализации государственных программ Приморского края в средствах массовой информации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22 101,88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22 101,88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22 101,88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учреждений, осуществляющих деятельность в сфере средств массовой информации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21 649,26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21 649,26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21 649,26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Расходы на приобретение краевыми государственными учреждениями, осуществляющими деятельность в сфере </w:t>
            </w:r>
            <w:r>
              <w:rPr>
                <w:color w:val="000000"/>
                <w:shd w:val="clear" w:color="auto" w:fill="FFFFFF"/>
              </w:rPr>
              <w:lastRenderedPageBreak/>
              <w:t>средств массовой информации, особо ценного движимого имущества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Информационное освещение деятельности органов государственной власти Приморского края в средствах массовой информации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средств массовой информации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87 913,1</w:t>
            </w:r>
            <w:r w:rsidR="004352A4">
              <w:rPr>
                <w:color w:val="000000"/>
              </w:rPr>
              <w:t>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культуры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14 182,05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культуры и охраны объектов историко-культурного наследия"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14 182,05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Изготовление и размещение на радиостанциях, вещающих на территории Приморского края, информационных материалов, направленных на популяризацию социально значимых культурных мероприятий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0520120840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1 993,60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0520120840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1 993,60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0520120840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1 993,60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Изготовление и размещение на телеканалах, вещающих на территории Приморского края, информационных материалов, направленных на популяризацию социально значимых культурных мероприятий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0520121880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4 972,25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0520121880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4 972,25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0520121880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4 972,25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Изготовление и размещение на ресурсах информационных агентств информационных материалов, направленных на популяризацию социально значимых культурных мероприятий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3 954,35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3 954,35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3 954,35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Изготовление и размещение в печатных средствах массовой информации, распространяемых на территории Приморского края, информационных материалов, направленных на популяризацию социально значимых культурных мероприятий Приморского края</w:t>
            </w:r>
            <w:proofErr w:type="gram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3 261,85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3 261,85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3 261,85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"Информационное общество"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4352A4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50 240,59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4352A4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50 240,59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организациям на частичное возмещение расходов, связанных с производством и распространением социально значимой продукции средств массовой информации, печатной продукции, а также проведением социально значимых мероприятий в области массовых коммуникаций и информационного обеспечения населения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26 480,41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26 480,41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26 480,41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Предоставление субсидий из краевого бюджета в </w:t>
            </w:r>
            <w:proofErr w:type="gramStart"/>
            <w:r>
              <w:rPr>
                <w:color w:val="000000"/>
                <w:shd w:val="clear" w:color="auto" w:fill="FFFFFF"/>
              </w:rPr>
              <w:t>виде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грантов бюджетным и автономным учреждениям, осуществляющим деятельность в сфере производства и распространения социально значимой продукции средств массовой информации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876,74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876,74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230,87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645,87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деятельности (оказание услуг, выполнение работ) краевых государственных учреждений, осуществляющих деятельность в сфере средств массовой информации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22 883,4</w:t>
            </w:r>
            <w:r w:rsidR="004352A4">
              <w:rPr>
                <w:color w:val="000000"/>
              </w:rPr>
              <w:t>4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18 936,9</w:t>
            </w:r>
            <w:r w:rsidR="004352A4">
              <w:rPr>
                <w:color w:val="000000"/>
              </w:rPr>
              <w:t>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18 936,9</w:t>
            </w:r>
            <w:r w:rsidR="004352A4">
              <w:rPr>
                <w:color w:val="000000"/>
              </w:rPr>
              <w:t>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3 946,52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3 946,52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"Безопасный край" на 2015-</w:t>
            </w:r>
            <w:r w:rsidR="00B00F6A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23 490,49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правонарушений, экстремизма и терроризма, незаконного потребления наркотических средств и психотропных веществ в Приморском крае"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17 273,76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3 836,22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3 836,22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3 836,22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социальной профилактике, популяризации здорового образа жизни в целях противодействия распространению наркотиков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2 987,97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2 987,97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2 987,97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2 882,77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2 882,77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2 882,77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4 266,80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4 266,80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4 266,80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противодействию коррупции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безопасности дорожного движения в Приморском крае" на 2015-2020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6 216,73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6 216,73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6 216,73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1820221170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6 216,73</w:t>
            </w:r>
          </w:p>
        </w:tc>
      </w:tr>
      <w:tr w:rsidR="00AA407A">
        <w:trPr>
          <w:cantSplit/>
          <w:trHeight w:val="312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39 000,00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"Экономическое развитие и инновационная экономика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организация бюджетного процесса, совершенствование межбюджетных отношений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Процентные платежи по государственному долгу Приморского края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38 836,29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38 836,29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38 836,29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Процентные платежи по реструктурированной задолженности по бюджетным кредитам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163,71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163,71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1730329080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163,71</w:t>
            </w:r>
          </w:p>
        </w:tc>
      </w:tr>
      <w:tr w:rsidR="00AA407A">
        <w:trPr>
          <w:cantSplit/>
          <w:trHeight w:val="312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2 347 017,55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1 007 007,40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"Экономическое развитие и инновационная экономика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1 007 007,40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организация бюджетного процесса, совершенствование межбюджетных отношений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1 007 007,40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Дотации на выравнивание бюджетной обеспеченности поселений из регионального фонда финансовой </w:t>
            </w:r>
            <w:r>
              <w:rPr>
                <w:color w:val="000000"/>
                <w:shd w:val="clear" w:color="auto" w:fill="FFFFFF"/>
              </w:rPr>
              <w:lastRenderedPageBreak/>
              <w:t>поддержки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51 885,00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51 885,00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51 885,00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Дотации на выравнивание бюджетной обеспеченности муниципальных районов (городских округов) из регионального фонда финансовой поддержки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955 122,40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955 122,40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1730291020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955 122,40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дотации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802 124,60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"Экономическое развитие и инновационная экономика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802 124,60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организация бюджетного процесса, совершенствование межбюджетных отношений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802 124,60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1730250100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257 586,00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1730250100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257 586,00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1730250100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257 586,00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Дотации в целях обеспечения сбалансированности бюджета городского округа Большой Камень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1730251250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294 538,60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1730251250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294 538,60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1730251250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294 538,60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1730291030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537 885,55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"Содействие занятости населения Приморского края на 2013-2020 годы"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87 334,55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занятости населения"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87 334,55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трансферты, передаваемые бюджетам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0440151560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87 334,55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0440151560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87 334,55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0440151560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87 334,55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144 322,30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жильем молодых семей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из краевого бюджета бюджетам муниципальных образований Приморского края на социальные выплаты молодым семьям для приобретения (строительства) жилья </w:t>
            </w:r>
            <w:proofErr w:type="spellStart"/>
            <w:r>
              <w:rPr>
                <w:color w:val="000000"/>
                <w:shd w:val="clear" w:color="auto" w:fill="FFFFFF"/>
              </w:rPr>
              <w:t>экономкласса</w:t>
            </w:r>
            <w:proofErr w:type="spellEnd"/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06301R0200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06301R0200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06301R0200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граждан, уволенных с военной службы (службы), и приравненных к ним лиц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0690254850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0690254850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0690254850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"Экономическое развитие и инновационная экономика Приморского края"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306 228,70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организация бюджетного процесса, совершенствование межбюджетных отношений в Приморском крае" на 2013-2020 годы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306 228,70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их состав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1730293110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296 228,70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1730293110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296 228,70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1730293110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296 228,70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Иные межбюджетные трансферты на поощрение за достигнутые результаты в </w:t>
            </w:r>
            <w:r>
              <w:rPr>
                <w:color w:val="000000"/>
                <w:shd w:val="clear" w:color="auto" w:fill="FFFFFF"/>
              </w:rPr>
              <w:lastRenderedPageBreak/>
              <w:t>работе по повышению качества управления бюджетным процессом органами местного самоуправления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1730294010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288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1730294010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>
        <w:trPr>
          <w:trHeight w:val="303"/>
        </w:trPr>
        <w:tc>
          <w:tcPr>
            <w:tcW w:w="4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1730294010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AA407A" w:rsidTr="00440E3C">
        <w:trPr>
          <w:trHeight w:val="288"/>
        </w:trPr>
        <w:tc>
          <w:tcPr>
            <w:tcW w:w="7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407A" w:rsidRDefault="009E4F9B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Всего расходов: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407A" w:rsidRDefault="009E4F9B" w:rsidP="004352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99 560 09</w:t>
            </w:r>
            <w:r w:rsidR="004352A4">
              <w:rPr>
                <w:b/>
                <w:color w:val="000000"/>
              </w:rPr>
              <w:t>2</w:t>
            </w:r>
            <w:r>
              <w:rPr>
                <w:b/>
                <w:color w:val="000000"/>
              </w:rPr>
              <w:t>,</w:t>
            </w:r>
            <w:r w:rsidR="004352A4">
              <w:rPr>
                <w:b/>
                <w:color w:val="000000"/>
              </w:rPr>
              <w:t>96</w:t>
            </w:r>
          </w:p>
        </w:tc>
      </w:tr>
      <w:tr w:rsidR="00AA407A" w:rsidTr="00440E3C">
        <w:trPr>
          <w:trHeight w:val="288"/>
        </w:trPr>
        <w:tc>
          <w:tcPr>
            <w:tcW w:w="9609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07A" w:rsidRDefault="009E4F9B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  <w:sz w:val="28"/>
              </w:rPr>
              <w:t>"</w:t>
            </w:r>
          </w:p>
        </w:tc>
      </w:tr>
    </w:tbl>
    <w:p w:rsidR="00AA407A" w:rsidRDefault="00AA407A">
      <w:pPr>
        <w:rPr>
          <w:rFonts w:ascii="Arial" w:hAnsi="Arial"/>
        </w:rPr>
      </w:pPr>
    </w:p>
    <w:sectPr w:rsidR="00AA407A">
      <w:headerReference w:type="default" r:id="rId7"/>
      <w:pgSz w:w="11950" w:h="16901"/>
      <w:pgMar w:top="1134" w:right="850" w:bottom="1134" w:left="1417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334" w:rsidRDefault="00BA4334">
      <w:r>
        <w:separator/>
      </w:r>
    </w:p>
  </w:endnote>
  <w:endnote w:type="continuationSeparator" w:id="0">
    <w:p w:rsidR="00BA4334" w:rsidRDefault="00BA4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334" w:rsidRDefault="00BA4334">
      <w:r>
        <w:separator/>
      </w:r>
    </w:p>
  </w:footnote>
  <w:footnote w:type="continuationSeparator" w:id="0">
    <w:p w:rsidR="00BA4334" w:rsidRDefault="00BA43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334" w:rsidRDefault="00BA4334">
    <w:pPr>
      <w:jc w:val="right"/>
    </w:pP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 w:rsidR="00471732">
      <w:rPr>
        <w:noProof/>
        <w:color w:val="000000"/>
        <w:sz w:val="20"/>
      </w:rPr>
      <w:t>2</w:t>
    </w:r>
    <w:r>
      <w:rPr>
        <w:color w:val="000000"/>
        <w:sz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407A"/>
    <w:rsid w:val="00395039"/>
    <w:rsid w:val="004352A4"/>
    <w:rsid w:val="00440E3C"/>
    <w:rsid w:val="00471732"/>
    <w:rsid w:val="004A4F3D"/>
    <w:rsid w:val="00586B4F"/>
    <w:rsid w:val="005E2175"/>
    <w:rsid w:val="00805231"/>
    <w:rsid w:val="009E4F9B"/>
    <w:rsid w:val="00AA407A"/>
    <w:rsid w:val="00B00F6A"/>
    <w:rsid w:val="00BA4334"/>
    <w:rsid w:val="00CD338E"/>
    <w:rsid w:val="00D96271"/>
    <w:rsid w:val="00E5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7EAADF"/>
      </a:accent1>
      <a:accent2>
        <a:srgbClr val="EA726F"/>
      </a:accent2>
      <a:accent3>
        <a:srgbClr val="A9D774"/>
      </a:accent3>
      <a:accent4>
        <a:srgbClr val="A78BC9"/>
      </a:accent4>
      <a:accent5>
        <a:srgbClr val="78CBE1"/>
      </a:accent5>
      <a:accent6>
        <a:srgbClr val="FCBF8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173</Pages>
  <Words>50797</Words>
  <Characters>289544</Characters>
  <Application>Microsoft Office Word</Application>
  <DocSecurity>0</DocSecurity>
  <Lines>2412</Lines>
  <Paragraphs>679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20.11.2017 11:30:00</dc:subject>
  <dc:creator>Keysystems.DWH.ReportDesigner</dc:creator>
  <cp:lastModifiedBy>Никитина Светлана Дмитриевна</cp:lastModifiedBy>
  <cp:revision>11</cp:revision>
  <dcterms:created xsi:type="dcterms:W3CDTF">2017-11-21T23:14:00Z</dcterms:created>
  <dcterms:modified xsi:type="dcterms:W3CDTF">2017-11-26T23:38:00Z</dcterms:modified>
</cp:coreProperties>
</file>