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D6563C" w:rsidRDefault="00D6563C" w:rsidP="00336D01">
      <w:pPr>
        <w:pStyle w:val="a3"/>
        <w:rPr>
          <w:sz w:val="28"/>
          <w:szCs w:val="28"/>
        </w:rPr>
      </w:pPr>
    </w:p>
    <w:p w:rsidR="00995109" w:rsidRPr="000D3E44" w:rsidRDefault="000614B9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FE0690" w:rsidRPr="000D3E44">
        <w:rPr>
          <w:b w:val="0"/>
          <w:sz w:val="28"/>
          <w:szCs w:val="28"/>
        </w:rPr>
        <w:t>проект</w:t>
      </w:r>
      <w:r>
        <w:rPr>
          <w:b w:val="0"/>
          <w:sz w:val="28"/>
          <w:szCs w:val="28"/>
        </w:rPr>
        <w:t>у</w:t>
      </w:r>
      <w:r w:rsidR="00FE0690" w:rsidRPr="000D3E44">
        <w:rPr>
          <w:b w:val="0"/>
          <w:sz w:val="28"/>
          <w:szCs w:val="28"/>
        </w:rPr>
        <w:t xml:space="preserve"> </w:t>
      </w:r>
      <w:r w:rsidR="00AD4F5A" w:rsidRPr="000D3E44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0D3E44" w:rsidRDefault="00AD4F5A" w:rsidP="00AD4F5A">
      <w:pPr>
        <w:jc w:val="center"/>
        <w:rPr>
          <w:sz w:val="28"/>
          <w:szCs w:val="28"/>
        </w:rPr>
      </w:pPr>
      <w:r w:rsidRPr="000D3E44">
        <w:rPr>
          <w:sz w:val="28"/>
          <w:szCs w:val="28"/>
        </w:rPr>
        <w:t xml:space="preserve">Приморского края </w:t>
      </w:r>
      <w:r w:rsidR="000D3E44" w:rsidRPr="000D3E44">
        <w:rPr>
          <w:sz w:val="28"/>
          <w:szCs w:val="28"/>
        </w:rPr>
        <w:t>"О внесении изменени</w:t>
      </w:r>
      <w:r w:rsidR="00410B61">
        <w:rPr>
          <w:sz w:val="28"/>
          <w:szCs w:val="28"/>
        </w:rPr>
        <w:t>й</w:t>
      </w:r>
      <w:r w:rsidR="000D3E44" w:rsidRPr="000D3E44">
        <w:rPr>
          <w:sz w:val="28"/>
          <w:szCs w:val="28"/>
        </w:rPr>
        <w:t xml:space="preserve"> в постановление Законодательного Собрания Приморского края от 2</w:t>
      </w:r>
      <w:r w:rsidR="00D95E90">
        <w:rPr>
          <w:sz w:val="28"/>
          <w:szCs w:val="28"/>
        </w:rPr>
        <w:t>9</w:t>
      </w:r>
      <w:r w:rsidR="000D3E44" w:rsidRPr="000D3E44">
        <w:rPr>
          <w:sz w:val="28"/>
          <w:szCs w:val="28"/>
        </w:rPr>
        <w:t>.0</w:t>
      </w:r>
      <w:r w:rsidR="00D95E90">
        <w:rPr>
          <w:sz w:val="28"/>
          <w:szCs w:val="28"/>
        </w:rPr>
        <w:t>4</w:t>
      </w:r>
      <w:r w:rsidR="000D3E44" w:rsidRPr="000D3E44">
        <w:rPr>
          <w:sz w:val="28"/>
          <w:szCs w:val="28"/>
        </w:rPr>
        <w:t>.20</w:t>
      </w:r>
      <w:r w:rsidR="00D95E90">
        <w:rPr>
          <w:sz w:val="28"/>
          <w:szCs w:val="28"/>
        </w:rPr>
        <w:t>08</w:t>
      </w:r>
      <w:r w:rsidR="000D3E44" w:rsidRPr="000D3E44">
        <w:rPr>
          <w:sz w:val="28"/>
          <w:szCs w:val="28"/>
        </w:rPr>
        <w:t xml:space="preserve"> № </w:t>
      </w:r>
      <w:r w:rsidR="00D95E90">
        <w:rPr>
          <w:sz w:val="28"/>
          <w:szCs w:val="28"/>
        </w:rPr>
        <w:t>951</w:t>
      </w:r>
      <w:r w:rsidR="009D3D5C" w:rsidRPr="000D3E44">
        <w:rPr>
          <w:sz w:val="28"/>
          <w:szCs w:val="28"/>
        </w:rPr>
        <w:t>"</w:t>
      </w:r>
      <w:r w:rsidR="00AF55D5" w:rsidRPr="000D3E44">
        <w:rPr>
          <w:sz w:val="28"/>
          <w:szCs w:val="28"/>
        </w:rPr>
        <w:t xml:space="preserve">О </w:t>
      </w:r>
      <w:proofErr w:type="gramStart"/>
      <w:r w:rsidR="00AF55D5" w:rsidRPr="000D3E44">
        <w:rPr>
          <w:sz w:val="28"/>
          <w:szCs w:val="28"/>
        </w:rPr>
        <w:t>Положении</w:t>
      </w:r>
      <w:proofErr w:type="gramEnd"/>
      <w:r w:rsidR="00AF55D5" w:rsidRPr="000D3E44">
        <w:rPr>
          <w:sz w:val="28"/>
          <w:szCs w:val="28"/>
        </w:rPr>
        <w:t xml:space="preserve"> о </w:t>
      </w:r>
      <w:r w:rsidR="009B7E29">
        <w:rPr>
          <w:sz w:val="28"/>
          <w:szCs w:val="28"/>
        </w:rPr>
        <w:t xml:space="preserve">комитетах </w:t>
      </w:r>
      <w:r w:rsidR="00AF55D5" w:rsidRPr="000D3E44">
        <w:rPr>
          <w:sz w:val="28"/>
          <w:szCs w:val="28"/>
        </w:rPr>
        <w:t>Законодательного Собрания Приморского края</w:t>
      </w:r>
      <w:r w:rsidR="009D3D5C" w:rsidRPr="000D3E44">
        <w:rPr>
          <w:sz w:val="28"/>
          <w:szCs w:val="28"/>
        </w:rPr>
        <w:t>"</w:t>
      </w:r>
    </w:p>
    <w:p w:rsidR="00D76131" w:rsidRDefault="00D76131" w:rsidP="00812F7B">
      <w:pPr>
        <w:jc w:val="both"/>
        <w:rPr>
          <w:sz w:val="28"/>
          <w:szCs w:val="28"/>
        </w:rPr>
      </w:pPr>
    </w:p>
    <w:p w:rsidR="005C68D2" w:rsidRDefault="00FA2B3B" w:rsidP="008A6DFD">
      <w:pPr>
        <w:ind w:firstLine="708"/>
        <w:jc w:val="both"/>
        <w:rPr>
          <w:sz w:val="28"/>
          <w:szCs w:val="28"/>
        </w:rPr>
      </w:pPr>
      <w:r w:rsidRPr="00F27BFF">
        <w:rPr>
          <w:sz w:val="28"/>
          <w:szCs w:val="28"/>
        </w:rPr>
        <w:t>Настоящи</w:t>
      </w:r>
      <w:r w:rsidR="000D3E44">
        <w:rPr>
          <w:sz w:val="28"/>
          <w:szCs w:val="28"/>
        </w:rPr>
        <w:t>й</w:t>
      </w:r>
      <w:r w:rsidRPr="00F27BFF">
        <w:rPr>
          <w:sz w:val="28"/>
          <w:szCs w:val="28"/>
        </w:rPr>
        <w:t xml:space="preserve"> проект </w:t>
      </w:r>
      <w:r w:rsidRPr="009D3D5C">
        <w:rPr>
          <w:sz w:val="28"/>
          <w:szCs w:val="28"/>
        </w:rPr>
        <w:t>постановления Законодательного Собрания</w:t>
      </w:r>
      <w:r>
        <w:rPr>
          <w:sz w:val="28"/>
          <w:szCs w:val="28"/>
        </w:rPr>
        <w:t xml:space="preserve"> </w:t>
      </w:r>
      <w:r w:rsidR="00A20F20">
        <w:rPr>
          <w:sz w:val="28"/>
          <w:szCs w:val="28"/>
        </w:rPr>
        <w:t xml:space="preserve">Приморского края </w:t>
      </w:r>
      <w:r w:rsidR="000D3E44">
        <w:rPr>
          <w:sz w:val="28"/>
          <w:szCs w:val="28"/>
        </w:rPr>
        <w:t xml:space="preserve">подготовлен в целях </w:t>
      </w:r>
      <w:r w:rsidR="00410B61">
        <w:rPr>
          <w:sz w:val="28"/>
          <w:szCs w:val="28"/>
        </w:rPr>
        <w:t>приведения</w:t>
      </w:r>
      <w:r w:rsidR="00A20F20">
        <w:rPr>
          <w:sz w:val="28"/>
          <w:szCs w:val="28"/>
        </w:rPr>
        <w:t xml:space="preserve"> Положения</w:t>
      </w:r>
      <w:r w:rsidR="00A20F20" w:rsidRPr="00A20F20">
        <w:rPr>
          <w:sz w:val="28"/>
          <w:szCs w:val="28"/>
        </w:rPr>
        <w:t xml:space="preserve"> о комитетах Законодательного Собрания Приморского края</w:t>
      </w:r>
      <w:r w:rsidR="00410B61">
        <w:rPr>
          <w:sz w:val="28"/>
          <w:szCs w:val="28"/>
        </w:rPr>
        <w:t xml:space="preserve"> в соответствие с </w:t>
      </w:r>
      <w:r w:rsidR="005C68D2">
        <w:rPr>
          <w:sz w:val="28"/>
          <w:szCs w:val="28"/>
        </w:rPr>
        <w:t>Регламентом Законодательного Собрания Приморского края.</w:t>
      </w:r>
    </w:p>
    <w:p w:rsidR="005C68D2" w:rsidRDefault="005C68D2" w:rsidP="008A6DF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Постановлением Законодательного Собрания</w:t>
      </w:r>
      <w:r w:rsidR="00A20F20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</w:t>
      </w:r>
      <w:r w:rsidR="004E504C">
        <w:rPr>
          <w:sz w:val="28"/>
          <w:szCs w:val="28"/>
        </w:rPr>
        <w:t xml:space="preserve">               </w:t>
      </w:r>
      <w:bookmarkStart w:id="0" w:name="_GoBack"/>
      <w:bookmarkEnd w:id="0"/>
      <w:r w:rsidR="004E504C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27.09.2017 № 541 внесены изменения в статью </w:t>
      </w:r>
      <w:r w:rsidR="00EC7DA3">
        <w:rPr>
          <w:sz w:val="28"/>
          <w:szCs w:val="28"/>
        </w:rPr>
        <w:t>5</w:t>
      </w:r>
      <w:r>
        <w:rPr>
          <w:sz w:val="28"/>
          <w:szCs w:val="28"/>
        </w:rPr>
        <w:t>8 Регламент</w:t>
      </w:r>
      <w:r w:rsidR="000C1821">
        <w:rPr>
          <w:sz w:val="28"/>
          <w:szCs w:val="28"/>
        </w:rPr>
        <w:t>а</w:t>
      </w:r>
      <w:r>
        <w:rPr>
          <w:sz w:val="28"/>
          <w:szCs w:val="28"/>
        </w:rPr>
        <w:t xml:space="preserve"> Законодательного Собрания Приморского края</w:t>
      </w:r>
      <w:r w:rsidR="00EC7DA3">
        <w:rPr>
          <w:sz w:val="28"/>
          <w:szCs w:val="28"/>
        </w:rPr>
        <w:t xml:space="preserve">, которыми установлено, что заседания комитетов Законодательного Собрания проводятся гласно </w:t>
      </w:r>
      <w:r w:rsidR="00EC7DA3" w:rsidRPr="00EC7DA3">
        <w:rPr>
          <w:sz w:val="28"/>
          <w:szCs w:val="28"/>
        </w:rPr>
        <w:t>путем освещения на официальном сайте Законодательного Собрания в сети "Интернет" вопросов, рассматриваемых на заседаниях комитетов Законодательного Собрания, и могут освещаться средствами массовой информации.</w:t>
      </w:r>
      <w:proofErr w:type="gramEnd"/>
    </w:p>
    <w:p w:rsidR="00EC7DA3" w:rsidRDefault="00EC7DA3" w:rsidP="008A6DF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Представленным проектом постановления</w:t>
      </w:r>
      <w:r w:rsidR="00A20F20">
        <w:rPr>
          <w:sz w:val="28"/>
          <w:szCs w:val="28"/>
        </w:rPr>
        <w:t xml:space="preserve"> Законодательного Собрания Приморского края</w:t>
      </w:r>
      <w:r>
        <w:rPr>
          <w:sz w:val="28"/>
          <w:szCs w:val="28"/>
        </w:rPr>
        <w:t xml:space="preserve"> предлагается внести в </w:t>
      </w:r>
      <w:r w:rsidRPr="00EC7DA3">
        <w:rPr>
          <w:sz w:val="28"/>
          <w:szCs w:val="28"/>
        </w:rPr>
        <w:t>Положени</w:t>
      </w:r>
      <w:r>
        <w:rPr>
          <w:sz w:val="28"/>
          <w:szCs w:val="28"/>
        </w:rPr>
        <w:t>е</w:t>
      </w:r>
      <w:r w:rsidRPr="00EC7DA3">
        <w:rPr>
          <w:sz w:val="28"/>
          <w:szCs w:val="28"/>
        </w:rPr>
        <w:t xml:space="preserve"> о комитетах Законодательного Собрания Приморского края</w:t>
      </w:r>
      <w:r>
        <w:rPr>
          <w:sz w:val="28"/>
          <w:szCs w:val="28"/>
        </w:rPr>
        <w:t xml:space="preserve"> соответствующие изменения.</w:t>
      </w:r>
      <w:proofErr w:type="gramEnd"/>
    </w:p>
    <w:p w:rsidR="00FA2B3B" w:rsidRDefault="00FA2B3B" w:rsidP="000D3E4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C7DA3" w:rsidRDefault="00EC7DA3" w:rsidP="000D3E4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37237" w:rsidRDefault="00937237">
      <w:pPr>
        <w:jc w:val="both"/>
        <w:rPr>
          <w:sz w:val="28"/>
          <w:szCs w:val="28"/>
        </w:rPr>
      </w:pPr>
    </w:p>
    <w:p w:rsidR="00410B61" w:rsidRDefault="00410B61" w:rsidP="00410B61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br/>
        <w:t>Законодательного Собрания</w:t>
      </w:r>
    </w:p>
    <w:p w:rsidR="00410B61" w:rsidRDefault="00410B61" w:rsidP="00410B61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>
        <w:rPr>
          <w:sz w:val="28"/>
          <w:szCs w:val="28"/>
        </w:rPr>
        <w:br/>
        <w:t>и организации работы</w:t>
      </w:r>
    </w:p>
    <w:p w:rsidR="00410B61" w:rsidRDefault="00410B61" w:rsidP="00410B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A85D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Д.Г. Новиков</w:t>
      </w:r>
    </w:p>
    <w:p w:rsidR="0073154A" w:rsidRPr="0018005C" w:rsidRDefault="0073154A" w:rsidP="00410B61">
      <w:pPr>
        <w:rPr>
          <w:sz w:val="28"/>
          <w:szCs w:val="28"/>
        </w:rPr>
      </w:pPr>
    </w:p>
    <w:sectPr w:rsidR="0073154A" w:rsidRPr="0018005C" w:rsidSect="00FF3ED6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BFA" w:rsidRDefault="00431BFA">
      <w:r>
        <w:separator/>
      </w:r>
    </w:p>
  </w:endnote>
  <w:endnote w:type="continuationSeparator" w:id="0">
    <w:p w:rsidR="00431BFA" w:rsidRDefault="00431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D12" w:rsidRDefault="007734E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D12" w:rsidRDefault="007734E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7C5E">
      <w:rPr>
        <w:rStyle w:val="a5"/>
        <w:noProof/>
      </w:rPr>
      <w:t>3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BFA" w:rsidRDefault="00431BFA">
      <w:r>
        <w:separator/>
      </w:r>
    </w:p>
  </w:footnote>
  <w:footnote w:type="continuationSeparator" w:id="0">
    <w:p w:rsidR="00431BFA" w:rsidRDefault="00431B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D12" w:rsidRDefault="007734EB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CCF" w:rsidRPr="00817CCF" w:rsidRDefault="007734EB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CE7C5E">
      <w:rPr>
        <w:noProof/>
        <w:sz w:val="28"/>
      </w:rPr>
      <w:t>3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7A5C"/>
    <w:rsid w:val="0003332D"/>
    <w:rsid w:val="0006111D"/>
    <w:rsid w:val="000614B9"/>
    <w:rsid w:val="00061CAA"/>
    <w:rsid w:val="00076222"/>
    <w:rsid w:val="0009093F"/>
    <w:rsid w:val="000A7A49"/>
    <w:rsid w:val="000C1821"/>
    <w:rsid w:val="000C60B0"/>
    <w:rsid w:val="000D3E44"/>
    <w:rsid w:val="000F3948"/>
    <w:rsid w:val="0010002B"/>
    <w:rsid w:val="001002CC"/>
    <w:rsid w:val="00112DC5"/>
    <w:rsid w:val="00123A66"/>
    <w:rsid w:val="00141BDD"/>
    <w:rsid w:val="001427E9"/>
    <w:rsid w:val="00142C81"/>
    <w:rsid w:val="00170549"/>
    <w:rsid w:val="0018005C"/>
    <w:rsid w:val="001A0180"/>
    <w:rsid w:val="001A2FF8"/>
    <w:rsid w:val="001A3D6A"/>
    <w:rsid w:val="001B6E8F"/>
    <w:rsid w:val="001D63EC"/>
    <w:rsid w:val="001E2D01"/>
    <w:rsid w:val="001F6FDE"/>
    <w:rsid w:val="00201282"/>
    <w:rsid w:val="0020632C"/>
    <w:rsid w:val="00211DE5"/>
    <w:rsid w:val="002309FA"/>
    <w:rsid w:val="00242FD0"/>
    <w:rsid w:val="002431DD"/>
    <w:rsid w:val="0026171F"/>
    <w:rsid w:val="0026338A"/>
    <w:rsid w:val="002706B8"/>
    <w:rsid w:val="00272CE4"/>
    <w:rsid w:val="002766BB"/>
    <w:rsid w:val="00277D0A"/>
    <w:rsid w:val="00285449"/>
    <w:rsid w:val="002A3143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A49AC"/>
    <w:rsid w:val="0040045B"/>
    <w:rsid w:val="00400E08"/>
    <w:rsid w:val="0040578F"/>
    <w:rsid w:val="00410B61"/>
    <w:rsid w:val="004128C9"/>
    <w:rsid w:val="0042453F"/>
    <w:rsid w:val="004305BA"/>
    <w:rsid w:val="00431BFA"/>
    <w:rsid w:val="00440B0B"/>
    <w:rsid w:val="00466C90"/>
    <w:rsid w:val="00470EA9"/>
    <w:rsid w:val="004933C9"/>
    <w:rsid w:val="004A4C18"/>
    <w:rsid w:val="004A643F"/>
    <w:rsid w:val="004B5C62"/>
    <w:rsid w:val="004C4099"/>
    <w:rsid w:val="004C5496"/>
    <w:rsid w:val="004D18FD"/>
    <w:rsid w:val="004D6E84"/>
    <w:rsid w:val="004E504C"/>
    <w:rsid w:val="004F3F91"/>
    <w:rsid w:val="004F56A8"/>
    <w:rsid w:val="005037EB"/>
    <w:rsid w:val="0051440B"/>
    <w:rsid w:val="00524F2D"/>
    <w:rsid w:val="00533505"/>
    <w:rsid w:val="00552517"/>
    <w:rsid w:val="00590FD8"/>
    <w:rsid w:val="005917B4"/>
    <w:rsid w:val="005A21A7"/>
    <w:rsid w:val="005A4B33"/>
    <w:rsid w:val="005C68D2"/>
    <w:rsid w:val="005D65BB"/>
    <w:rsid w:val="006139DC"/>
    <w:rsid w:val="006234FE"/>
    <w:rsid w:val="006454E3"/>
    <w:rsid w:val="006524AF"/>
    <w:rsid w:val="00656DCB"/>
    <w:rsid w:val="0066178D"/>
    <w:rsid w:val="006626A6"/>
    <w:rsid w:val="0066332B"/>
    <w:rsid w:val="00690623"/>
    <w:rsid w:val="006922F8"/>
    <w:rsid w:val="006C64ED"/>
    <w:rsid w:val="006F4708"/>
    <w:rsid w:val="006F51AE"/>
    <w:rsid w:val="006F5A0D"/>
    <w:rsid w:val="00722666"/>
    <w:rsid w:val="007226C6"/>
    <w:rsid w:val="00726726"/>
    <w:rsid w:val="0073154A"/>
    <w:rsid w:val="00732045"/>
    <w:rsid w:val="00760518"/>
    <w:rsid w:val="00765EE7"/>
    <w:rsid w:val="007734EB"/>
    <w:rsid w:val="00781ECC"/>
    <w:rsid w:val="00782F2B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50721"/>
    <w:rsid w:val="00855542"/>
    <w:rsid w:val="00855E6E"/>
    <w:rsid w:val="008656E5"/>
    <w:rsid w:val="008658BE"/>
    <w:rsid w:val="008909AB"/>
    <w:rsid w:val="00893761"/>
    <w:rsid w:val="008957C5"/>
    <w:rsid w:val="008A6DFD"/>
    <w:rsid w:val="008B07AC"/>
    <w:rsid w:val="008B7D7B"/>
    <w:rsid w:val="008C544C"/>
    <w:rsid w:val="008C6F30"/>
    <w:rsid w:val="008D5F66"/>
    <w:rsid w:val="00901A17"/>
    <w:rsid w:val="00914E81"/>
    <w:rsid w:val="00921972"/>
    <w:rsid w:val="00926C24"/>
    <w:rsid w:val="00934220"/>
    <w:rsid w:val="00937237"/>
    <w:rsid w:val="009429B9"/>
    <w:rsid w:val="00957AB3"/>
    <w:rsid w:val="009614CB"/>
    <w:rsid w:val="0097283E"/>
    <w:rsid w:val="00975005"/>
    <w:rsid w:val="0097746A"/>
    <w:rsid w:val="00977E47"/>
    <w:rsid w:val="00995109"/>
    <w:rsid w:val="009B731E"/>
    <w:rsid w:val="009B7E29"/>
    <w:rsid w:val="009C7824"/>
    <w:rsid w:val="009D330A"/>
    <w:rsid w:val="009D3D5C"/>
    <w:rsid w:val="009D7B50"/>
    <w:rsid w:val="009E5212"/>
    <w:rsid w:val="009E52D0"/>
    <w:rsid w:val="009E5CB9"/>
    <w:rsid w:val="009F285F"/>
    <w:rsid w:val="009F441E"/>
    <w:rsid w:val="00A11D3E"/>
    <w:rsid w:val="00A20F20"/>
    <w:rsid w:val="00A240A3"/>
    <w:rsid w:val="00A3394E"/>
    <w:rsid w:val="00A53A5B"/>
    <w:rsid w:val="00A54C95"/>
    <w:rsid w:val="00A57732"/>
    <w:rsid w:val="00A62461"/>
    <w:rsid w:val="00A62E7F"/>
    <w:rsid w:val="00A637B2"/>
    <w:rsid w:val="00A6577E"/>
    <w:rsid w:val="00A672B5"/>
    <w:rsid w:val="00A71C5B"/>
    <w:rsid w:val="00A72513"/>
    <w:rsid w:val="00A85DFC"/>
    <w:rsid w:val="00A85F73"/>
    <w:rsid w:val="00A90A00"/>
    <w:rsid w:val="00A959B2"/>
    <w:rsid w:val="00A975D6"/>
    <w:rsid w:val="00AC6095"/>
    <w:rsid w:val="00AD4F5A"/>
    <w:rsid w:val="00AE388F"/>
    <w:rsid w:val="00AE6E04"/>
    <w:rsid w:val="00AF3625"/>
    <w:rsid w:val="00AF55D5"/>
    <w:rsid w:val="00B03CF3"/>
    <w:rsid w:val="00B11E2C"/>
    <w:rsid w:val="00B12C3A"/>
    <w:rsid w:val="00B1360F"/>
    <w:rsid w:val="00B4669E"/>
    <w:rsid w:val="00B51CD1"/>
    <w:rsid w:val="00B52716"/>
    <w:rsid w:val="00B5288E"/>
    <w:rsid w:val="00B540C1"/>
    <w:rsid w:val="00B742FF"/>
    <w:rsid w:val="00B94E2C"/>
    <w:rsid w:val="00BA7A90"/>
    <w:rsid w:val="00BB6FD3"/>
    <w:rsid w:val="00BC2FD4"/>
    <w:rsid w:val="00BD0F9F"/>
    <w:rsid w:val="00BE1479"/>
    <w:rsid w:val="00BF2395"/>
    <w:rsid w:val="00C06696"/>
    <w:rsid w:val="00C132DF"/>
    <w:rsid w:val="00C15ACC"/>
    <w:rsid w:val="00C509DA"/>
    <w:rsid w:val="00C6629D"/>
    <w:rsid w:val="00C74182"/>
    <w:rsid w:val="00C77928"/>
    <w:rsid w:val="00C96B75"/>
    <w:rsid w:val="00C971A2"/>
    <w:rsid w:val="00CB3DD9"/>
    <w:rsid w:val="00CD7130"/>
    <w:rsid w:val="00CE7C5E"/>
    <w:rsid w:val="00CF35CC"/>
    <w:rsid w:val="00D058EE"/>
    <w:rsid w:val="00D05A9C"/>
    <w:rsid w:val="00D11A6D"/>
    <w:rsid w:val="00D26860"/>
    <w:rsid w:val="00D31A6C"/>
    <w:rsid w:val="00D51D12"/>
    <w:rsid w:val="00D530D4"/>
    <w:rsid w:val="00D556BD"/>
    <w:rsid w:val="00D6254A"/>
    <w:rsid w:val="00D6563C"/>
    <w:rsid w:val="00D65A9A"/>
    <w:rsid w:val="00D712FF"/>
    <w:rsid w:val="00D76131"/>
    <w:rsid w:val="00D93E12"/>
    <w:rsid w:val="00D95E90"/>
    <w:rsid w:val="00DA1CB7"/>
    <w:rsid w:val="00DB0CA6"/>
    <w:rsid w:val="00DB1F76"/>
    <w:rsid w:val="00DB3C1F"/>
    <w:rsid w:val="00DE0013"/>
    <w:rsid w:val="00DE0887"/>
    <w:rsid w:val="00DF6E14"/>
    <w:rsid w:val="00E13906"/>
    <w:rsid w:val="00E222BC"/>
    <w:rsid w:val="00E410B9"/>
    <w:rsid w:val="00E5601A"/>
    <w:rsid w:val="00E56DCF"/>
    <w:rsid w:val="00E63106"/>
    <w:rsid w:val="00E84170"/>
    <w:rsid w:val="00EC7DA3"/>
    <w:rsid w:val="00ED19E4"/>
    <w:rsid w:val="00EE0145"/>
    <w:rsid w:val="00EE59E0"/>
    <w:rsid w:val="00EE6FBF"/>
    <w:rsid w:val="00EF0F36"/>
    <w:rsid w:val="00EF2D9E"/>
    <w:rsid w:val="00EF34A3"/>
    <w:rsid w:val="00EF66CB"/>
    <w:rsid w:val="00F02DC0"/>
    <w:rsid w:val="00F26EF5"/>
    <w:rsid w:val="00F54C7B"/>
    <w:rsid w:val="00F8095B"/>
    <w:rsid w:val="00F80AD6"/>
    <w:rsid w:val="00FA2B3B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5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559C9-DA5F-45B1-956A-49D24D796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140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Мельчакова</cp:lastModifiedBy>
  <cp:revision>27</cp:revision>
  <cp:lastPrinted>2017-11-08T05:01:00Z</cp:lastPrinted>
  <dcterms:created xsi:type="dcterms:W3CDTF">2016-03-11T00:35:00Z</dcterms:created>
  <dcterms:modified xsi:type="dcterms:W3CDTF">2017-11-08T05:02:00Z</dcterms:modified>
</cp:coreProperties>
</file>