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337B7A" w:rsidTr="00FD2C99">
        <w:trPr>
          <w:cantSplit/>
          <w:trHeight w:hRule="exact" w:val="1077"/>
        </w:trPr>
        <w:tc>
          <w:tcPr>
            <w:tcW w:w="9498" w:type="dxa"/>
            <w:gridSpan w:val="4"/>
          </w:tcPr>
          <w:p w:rsidR="00337B7A" w:rsidRDefault="00C74104" w:rsidP="00FD2C99">
            <w:pPr>
              <w:pStyle w:val="1"/>
              <w:spacing w:line="240" w:lineRule="auto"/>
              <w:ind w:left="7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4015105</wp:posOffset>
                      </wp:positionH>
                      <wp:positionV relativeFrom="page">
                        <wp:posOffset>-14605</wp:posOffset>
                      </wp:positionV>
                      <wp:extent cx="1957070" cy="728345"/>
                      <wp:effectExtent l="0" t="4445" r="0" b="63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7070" cy="728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647D8" w:rsidRPr="00B647D8" w:rsidRDefault="00B647D8" w:rsidP="00B647D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647D8">
                                    <w:rPr>
                                      <w:sz w:val="20"/>
                                    </w:rPr>
                                    <w:t>Проект внесен комитетом</w:t>
                                  </w:r>
                                </w:p>
                                <w:p w:rsidR="00B647D8" w:rsidRPr="00B647D8" w:rsidRDefault="00B647D8" w:rsidP="00B647D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647D8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D52B9" w:rsidRPr="00337B7A" w:rsidRDefault="00B647D8" w:rsidP="00B647D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647D8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16.15pt;margin-top:-1.15pt;width:154.1pt;height:57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" stroked="f">
                      <v:textbox inset="0,0,0,0">
                        <w:txbxContent>
                          <w:p w:rsidR="00B647D8" w:rsidRPr="00B647D8" w:rsidRDefault="00B647D8" w:rsidP="00B647D8">
                            <w:pPr>
                              <w:rPr>
                                <w:sz w:val="20"/>
                              </w:rPr>
                            </w:pPr>
                            <w:r w:rsidRPr="00B647D8">
                              <w:rPr>
                                <w:sz w:val="20"/>
                              </w:rPr>
                              <w:t>Проект внесен комитетом</w:t>
                            </w:r>
                          </w:p>
                          <w:p w:rsidR="00B647D8" w:rsidRPr="00B647D8" w:rsidRDefault="00B647D8" w:rsidP="00B647D8">
                            <w:pPr>
                              <w:rPr>
                                <w:sz w:val="20"/>
                              </w:rPr>
                            </w:pPr>
                            <w:r w:rsidRPr="00B647D8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D52B9" w:rsidRPr="00337B7A" w:rsidRDefault="00B647D8" w:rsidP="00B647D8">
                            <w:pPr>
                              <w:rPr>
                                <w:sz w:val="20"/>
                              </w:rPr>
                            </w:pPr>
                            <w:r w:rsidRPr="00B647D8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37B7A" w:rsidRDefault="00337B7A" w:rsidP="00FD2C99"/>
          <w:p w:rsidR="00337B7A" w:rsidRPr="00730DF3" w:rsidRDefault="00337B7A" w:rsidP="00FD2C99"/>
        </w:tc>
      </w:tr>
      <w:tr w:rsidR="00337B7A" w:rsidTr="00FD2C99">
        <w:tc>
          <w:tcPr>
            <w:tcW w:w="9498" w:type="dxa"/>
            <w:gridSpan w:val="4"/>
          </w:tcPr>
          <w:p w:rsidR="00337B7A" w:rsidRDefault="00337B7A" w:rsidP="00FD2C9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337B7A" w:rsidRDefault="00337B7A" w:rsidP="00FD2C9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337B7A" w:rsidRPr="005A6019" w:rsidRDefault="00337B7A" w:rsidP="00FD2C99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337B7A" w:rsidTr="00FD2C99">
        <w:trPr>
          <w:cantSplit/>
        </w:trPr>
        <w:tc>
          <w:tcPr>
            <w:tcW w:w="2835" w:type="dxa"/>
          </w:tcPr>
          <w:p w:rsidR="00337B7A" w:rsidRPr="00CE19DF" w:rsidRDefault="00337B7A" w:rsidP="00CE104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337B7A" w:rsidRPr="00BB3BA3" w:rsidRDefault="00337B7A" w:rsidP="00FD2C99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BB3BA3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337B7A" w:rsidRPr="00CE19DF" w:rsidRDefault="00337B7A" w:rsidP="00B647D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337B7A" w:rsidTr="00FD2C9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37B7A" w:rsidRDefault="00337B7A" w:rsidP="00FD2C99">
            <w:pPr>
              <w:jc w:val="both"/>
              <w:rPr>
                <w:sz w:val="24"/>
              </w:rPr>
            </w:pPr>
          </w:p>
        </w:tc>
      </w:tr>
      <w:tr w:rsidR="00337B7A" w:rsidRPr="00976AF8" w:rsidTr="00FD2C9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D7024" w:rsidRDefault="00EC24F4" w:rsidP="00DE5DB2">
            <w:pPr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737FD2">
              <w:rPr>
                <w:szCs w:val="28"/>
              </w:rPr>
              <w:t>внесении изменени</w:t>
            </w:r>
            <w:r w:rsidR="001B44DC">
              <w:rPr>
                <w:szCs w:val="28"/>
              </w:rPr>
              <w:t>й</w:t>
            </w:r>
            <w:r w:rsidR="00737FD2">
              <w:rPr>
                <w:szCs w:val="28"/>
              </w:rPr>
              <w:t xml:space="preserve"> в </w:t>
            </w:r>
            <w:r w:rsidR="00BE6C1C">
              <w:rPr>
                <w:szCs w:val="28"/>
              </w:rPr>
              <w:t>постановлени</w:t>
            </w:r>
            <w:r w:rsidR="00DE5DB2">
              <w:rPr>
                <w:szCs w:val="28"/>
              </w:rPr>
              <w:t>е</w:t>
            </w:r>
            <w:r w:rsidR="00BE6C1C">
              <w:rPr>
                <w:szCs w:val="28"/>
              </w:rPr>
              <w:t xml:space="preserve"> Законодательного Собрания </w:t>
            </w:r>
            <w:r w:rsidR="00A0018B">
              <w:rPr>
                <w:szCs w:val="28"/>
              </w:rPr>
              <w:t xml:space="preserve">Приморского края </w:t>
            </w:r>
            <w:r w:rsidR="00B74F03">
              <w:rPr>
                <w:szCs w:val="28"/>
              </w:rPr>
              <w:br/>
            </w:r>
            <w:r w:rsidR="00795C9B">
              <w:rPr>
                <w:szCs w:val="28"/>
              </w:rPr>
              <w:t>от 29.04.2008 № 951</w:t>
            </w:r>
            <w:r w:rsidR="00BE6C1C">
              <w:rPr>
                <w:szCs w:val="28"/>
              </w:rPr>
              <w:t xml:space="preserve"> "О </w:t>
            </w:r>
            <w:proofErr w:type="gramStart"/>
            <w:r w:rsidR="00A0018B">
              <w:rPr>
                <w:szCs w:val="28"/>
              </w:rPr>
              <w:t>П</w:t>
            </w:r>
            <w:r w:rsidR="00BE6C1C">
              <w:rPr>
                <w:szCs w:val="28"/>
              </w:rPr>
              <w:t>оложении</w:t>
            </w:r>
            <w:proofErr w:type="gramEnd"/>
            <w:r w:rsidR="00BE6C1C">
              <w:rPr>
                <w:szCs w:val="28"/>
              </w:rPr>
              <w:t xml:space="preserve"> о </w:t>
            </w:r>
            <w:r w:rsidR="00795C9B">
              <w:rPr>
                <w:szCs w:val="28"/>
              </w:rPr>
              <w:t>комитетах</w:t>
            </w:r>
            <w:r w:rsidR="00BE6C1C">
              <w:rPr>
                <w:szCs w:val="28"/>
              </w:rPr>
              <w:t xml:space="preserve"> Законодательного Собрания Приморского края"</w:t>
            </w:r>
          </w:p>
          <w:p w:rsidR="00DE5DB2" w:rsidRPr="00976AF8" w:rsidRDefault="00DE5DB2" w:rsidP="00DE5DB2">
            <w:pPr>
              <w:ind w:left="-108"/>
              <w:jc w:val="both"/>
            </w:pPr>
          </w:p>
        </w:tc>
      </w:tr>
    </w:tbl>
    <w:p w:rsidR="00337B7A" w:rsidRPr="0059601A" w:rsidRDefault="00337B7A" w:rsidP="00337B7A">
      <w:pPr>
        <w:rPr>
          <w:szCs w:val="28"/>
        </w:rPr>
      </w:pPr>
      <w:r>
        <w:tab/>
      </w:r>
      <w:r w:rsidRPr="0059601A">
        <w:rPr>
          <w:szCs w:val="28"/>
        </w:rPr>
        <w:t>Законодательное Собрание Приморского края</w:t>
      </w:r>
    </w:p>
    <w:p w:rsidR="00337B7A" w:rsidRPr="0059601A" w:rsidRDefault="00337B7A" w:rsidP="00337B7A">
      <w:pPr>
        <w:rPr>
          <w:szCs w:val="28"/>
        </w:rPr>
      </w:pPr>
    </w:p>
    <w:p w:rsidR="00D40BF8" w:rsidRPr="0059601A" w:rsidRDefault="00D40BF8" w:rsidP="00D40BF8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D40BF8" w:rsidRPr="0059601A" w:rsidRDefault="00D40BF8" w:rsidP="00D40BF8">
      <w:pPr>
        <w:rPr>
          <w:szCs w:val="28"/>
        </w:rPr>
      </w:pPr>
    </w:p>
    <w:p w:rsidR="00BE6C1C" w:rsidRDefault="00BE6C1C" w:rsidP="00BE6C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постановлени</w:t>
      </w:r>
      <w:r w:rsidR="00DE5DB2">
        <w:rPr>
          <w:szCs w:val="28"/>
        </w:rPr>
        <w:t>е</w:t>
      </w:r>
      <w:r>
        <w:rPr>
          <w:szCs w:val="28"/>
        </w:rPr>
        <w:t xml:space="preserve"> Законодательного Собрания Приморского края от 2</w:t>
      </w:r>
      <w:r w:rsidR="00054C32">
        <w:rPr>
          <w:szCs w:val="28"/>
        </w:rPr>
        <w:t>9</w:t>
      </w:r>
      <w:r>
        <w:rPr>
          <w:szCs w:val="28"/>
        </w:rPr>
        <w:t>.0</w:t>
      </w:r>
      <w:r w:rsidR="00795C9B">
        <w:rPr>
          <w:szCs w:val="28"/>
        </w:rPr>
        <w:t>4</w:t>
      </w:r>
      <w:r>
        <w:rPr>
          <w:szCs w:val="28"/>
        </w:rPr>
        <w:t>.20</w:t>
      </w:r>
      <w:r w:rsidR="00795C9B">
        <w:rPr>
          <w:szCs w:val="28"/>
        </w:rPr>
        <w:t>08</w:t>
      </w:r>
      <w:r>
        <w:rPr>
          <w:szCs w:val="28"/>
        </w:rPr>
        <w:t xml:space="preserve"> № </w:t>
      </w:r>
      <w:r w:rsidR="00795C9B">
        <w:rPr>
          <w:szCs w:val="28"/>
        </w:rPr>
        <w:t>951</w:t>
      </w:r>
      <w:r>
        <w:rPr>
          <w:szCs w:val="28"/>
        </w:rPr>
        <w:t xml:space="preserve">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</w:t>
      </w:r>
      <w:r w:rsidR="00795C9B">
        <w:rPr>
          <w:szCs w:val="28"/>
        </w:rPr>
        <w:t>комитетах</w:t>
      </w:r>
      <w:r>
        <w:rPr>
          <w:szCs w:val="28"/>
        </w:rPr>
        <w:t xml:space="preserve"> Законодательного Собрания Приморского края" (Ведомости Законодательного Собрания Приморского края, </w:t>
      </w:r>
      <w:r w:rsidR="005079BC">
        <w:rPr>
          <w:szCs w:val="28"/>
        </w:rPr>
        <w:t>2008, № 72, стр.</w:t>
      </w:r>
      <w:r w:rsidR="00C218B2">
        <w:rPr>
          <w:szCs w:val="28"/>
        </w:rPr>
        <w:t xml:space="preserve"> </w:t>
      </w:r>
      <w:r w:rsidR="005079BC">
        <w:rPr>
          <w:szCs w:val="28"/>
        </w:rPr>
        <w:t xml:space="preserve">65; </w:t>
      </w:r>
      <w:r>
        <w:rPr>
          <w:szCs w:val="28"/>
        </w:rPr>
        <w:t>20</w:t>
      </w:r>
      <w:r w:rsidR="00995590">
        <w:rPr>
          <w:szCs w:val="28"/>
        </w:rPr>
        <w:t>13</w:t>
      </w:r>
      <w:r>
        <w:rPr>
          <w:szCs w:val="28"/>
        </w:rPr>
        <w:t xml:space="preserve">, </w:t>
      </w:r>
      <w:r w:rsidR="00A0018B">
        <w:rPr>
          <w:szCs w:val="28"/>
        </w:rPr>
        <w:t xml:space="preserve">№ </w:t>
      </w:r>
      <w:r w:rsidR="00995590">
        <w:rPr>
          <w:szCs w:val="28"/>
        </w:rPr>
        <w:t>58</w:t>
      </w:r>
      <w:r w:rsidR="00A0018B">
        <w:rPr>
          <w:szCs w:val="28"/>
        </w:rPr>
        <w:t xml:space="preserve">, стр. </w:t>
      </w:r>
      <w:r w:rsidR="00995590">
        <w:rPr>
          <w:szCs w:val="28"/>
        </w:rPr>
        <w:t>64</w:t>
      </w:r>
      <w:r w:rsidR="00AA5C15">
        <w:rPr>
          <w:szCs w:val="28"/>
        </w:rPr>
        <w:t>;</w:t>
      </w:r>
      <w:r w:rsidR="00BA1946">
        <w:rPr>
          <w:szCs w:val="28"/>
        </w:rPr>
        <w:t xml:space="preserve"> 2017,</w:t>
      </w:r>
      <w:r w:rsidR="00AA5C15">
        <w:rPr>
          <w:szCs w:val="28"/>
        </w:rPr>
        <w:t xml:space="preserve"> № 19, </w:t>
      </w:r>
      <w:r w:rsidR="00BA4435">
        <w:rPr>
          <w:szCs w:val="28"/>
        </w:rPr>
        <w:t xml:space="preserve">     </w:t>
      </w:r>
      <w:r w:rsidR="00AA5C15">
        <w:rPr>
          <w:szCs w:val="28"/>
        </w:rPr>
        <w:t>стр. 50</w:t>
      </w:r>
      <w:r>
        <w:rPr>
          <w:szCs w:val="28"/>
        </w:rPr>
        <w:t>) следующ</w:t>
      </w:r>
      <w:r w:rsidR="001B44DC">
        <w:rPr>
          <w:szCs w:val="28"/>
        </w:rPr>
        <w:t>и</w:t>
      </w:r>
      <w:r>
        <w:rPr>
          <w:szCs w:val="28"/>
        </w:rPr>
        <w:t>е изменени</w:t>
      </w:r>
      <w:r w:rsidR="001B44DC">
        <w:rPr>
          <w:szCs w:val="28"/>
        </w:rPr>
        <w:t>я</w:t>
      </w:r>
      <w:r>
        <w:rPr>
          <w:szCs w:val="28"/>
        </w:rPr>
        <w:t>:</w:t>
      </w:r>
    </w:p>
    <w:p w:rsidR="00811C9D" w:rsidRDefault="00DE5DB2" w:rsidP="00416D1E">
      <w:pPr>
        <w:ind w:firstLine="708"/>
        <w:jc w:val="both"/>
      </w:pPr>
      <w:r>
        <w:t xml:space="preserve">в Положении о </w:t>
      </w:r>
      <w:r w:rsidR="00A6750C">
        <w:t>комитетах</w:t>
      </w:r>
      <w:r>
        <w:t xml:space="preserve"> Законодательного Собрания Приморского края:</w:t>
      </w:r>
      <w:r w:rsidR="00BA1946">
        <w:t xml:space="preserve"> </w:t>
      </w:r>
    </w:p>
    <w:p w:rsidR="00215B0F" w:rsidRDefault="00A0231E" w:rsidP="00510E4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AA5C15">
        <w:rPr>
          <w:szCs w:val="28"/>
        </w:rPr>
        <w:t>пункт</w:t>
      </w:r>
      <w:r>
        <w:rPr>
          <w:szCs w:val="28"/>
        </w:rPr>
        <w:t>е</w:t>
      </w:r>
      <w:r w:rsidR="00AA5C15">
        <w:rPr>
          <w:szCs w:val="28"/>
        </w:rPr>
        <w:t xml:space="preserve"> 4.12</w:t>
      </w:r>
      <w:r w:rsidR="00E70DEB">
        <w:rPr>
          <w:szCs w:val="28"/>
        </w:rPr>
        <w:t xml:space="preserve"> </w:t>
      </w:r>
      <w:r w:rsidR="0075273F">
        <w:rPr>
          <w:szCs w:val="28"/>
        </w:rPr>
        <w:t>раздел</w:t>
      </w:r>
      <w:r w:rsidR="00E70DEB">
        <w:rPr>
          <w:szCs w:val="28"/>
        </w:rPr>
        <w:t>а</w:t>
      </w:r>
      <w:r w:rsidR="0075273F">
        <w:rPr>
          <w:szCs w:val="28"/>
        </w:rPr>
        <w:t xml:space="preserve"> </w:t>
      </w:r>
      <w:r w:rsidR="00AA5C15">
        <w:rPr>
          <w:szCs w:val="28"/>
        </w:rPr>
        <w:t>4</w:t>
      </w:r>
      <w:r>
        <w:rPr>
          <w:szCs w:val="28"/>
        </w:rPr>
        <w:t>:</w:t>
      </w:r>
    </w:p>
    <w:p w:rsidR="00A0231E" w:rsidRDefault="00A0231E" w:rsidP="00510E4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абзац первый изложить в следующей редакции:</w:t>
      </w:r>
    </w:p>
    <w:p w:rsidR="00AA5C15" w:rsidRDefault="00A0231E" w:rsidP="00A0231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"</w:t>
      </w:r>
      <w:r w:rsidR="00671F34">
        <w:rPr>
          <w:szCs w:val="28"/>
        </w:rPr>
        <w:t>4.12.</w:t>
      </w:r>
      <w:r>
        <w:rPr>
          <w:szCs w:val="28"/>
        </w:rPr>
        <w:t>Заседани</w:t>
      </w:r>
      <w:r w:rsidR="0057516A">
        <w:rPr>
          <w:szCs w:val="28"/>
        </w:rPr>
        <w:t>я</w:t>
      </w:r>
      <w:r>
        <w:rPr>
          <w:szCs w:val="28"/>
        </w:rPr>
        <w:t xml:space="preserve"> комитета</w:t>
      </w:r>
      <w:r w:rsidR="008F3E88">
        <w:rPr>
          <w:szCs w:val="28"/>
        </w:rPr>
        <w:t xml:space="preserve"> </w:t>
      </w:r>
      <w:r>
        <w:rPr>
          <w:szCs w:val="28"/>
        </w:rPr>
        <w:t>провод</w:t>
      </w:r>
      <w:r w:rsidR="0057516A">
        <w:rPr>
          <w:szCs w:val="28"/>
        </w:rPr>
        <w:t>я</w:t>
      </w:r>
      <w:r>
        <w:rPr>
          <w:szCs w:val="28"/>
        </w:rPr>
        <w:t xml:space="preserve">тся гласно путем освещения на официальном </w:t>
      </w:r>
      <w:proofErr w:type="gramStart"/>
      <w:r>
        <w:rPr>
          <w:szCs w:val="28"/>
        </w:rPr>
        <w:t>сайте</w:t>
      </w:r>
      <w:proofErr w:type="gramEnd"/>
      <w:r>
        <w:rPr>
          <w:szCs w:val="28"/>
        </w:rPr>
        <w:t xml:space="preserve"> Законодательного Собрания в</w:t>
      </w:r>
      <w:r w:rsidR="00E749A6">
        <w:rPr>
          <w:szCs w:val="28"/>
        </w:rPr>
        <w:t xml:space="preserve"> информационно-телекоммуникационной</w:t>
      </w:r>
      <w:r w:rsidR="00BA1946">
        <w:rPr>
          <w:szCs w:val="28"/>
        </w:rPr>
        <w:t xml:space="preserve"> </w:t>
      </w:r>
      <w:r>
        <w:rPr>
          <w:szCs w:val="28"/>
        </w:rPr>
        <w:t>сети "Интернет" вопросов, рассматриваемых на заседани</w:t>
      </w:r>
      <w:r w:rsidR="0057516A">
        <w:rPr>
          <w:szCs w:val="28"/>
        </w:rPr>
        <w:t>ях</w:t>
      </w:r>
      <w:r>
        <w:rPr>
          <w:szCs w:val="28"/>
        </w:rPr>
        <w:t xml:space="preserve"> комитета, и мо</w:t>
      </w:r>
      <w:r w:rsidR="0057516A">
        <w:rPr>
          <w:szCs w:val="28"/>
        </w:rPr>
        <w:t>гут</w:t>
      </w:r>
      <w:r>
        <w:rPr>
          <w:szCs w:val="28"/>
        </w:rPr>
        <w:t xml:space="preserve"> освещаться средства</w:t>
      </w:r>
      <w:r w:rsidR="00671F34">
        <w:rPr>
          <w:szCs w:val="28"/>
        </w:rPr>
        <w:t>ми</w:t>
      </w:r>
      <w:r>
        <w:rPr>
          <w:szCs w:val="28"/>
        </w:rPr>
        <w:t xml:space="preserve"> массовой информации.</w:t>
      </w:r>
      <w:r w:rsidR="00F901FF">
        <w:rPr>
          <w:szCs w:val="28"/>
        </w:rPr>
        <w:t>";</w:t>
      </w:r>
    </w:p>
    <w:p w:rsidR="00A0231E" w:rsidRDefault="00A0231E" w:rsidP="00A0231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абзац второй изложить в следующей редакции:</w:t>
      </w:r>
    </w:p>
    <w:p w:rsidR="00A0231E" w:rsidRDefault="00671F34" w:rsidP="00A0231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proofErr w:type="gramStart"/>
      <w:r>
        <w:rPr>
          <w:szCs w:val="28"/>
        </w:rPr>
        <w:t>"Депутаты</w:t>
      </w:r>
      <w:r w:rsidR="00F901FF">
        <w:rPr>
          <w:szCs w:val="28"/>
        </w:rPr>
        <w:t xml:space="preserve">, не являющиеся членами </w:t>
      </w:r>
      <w:r w:rsidR="00A83A91">
        <w:rPr>
          <w:szCs w:val="28"/>
        </w:rPr>
        <w:t xml:space="preserve">соответствующего </w:t>
      </w:r>
      <w:r w:rsidR="00F901FF">
        <w:rPr>
          <w:szCs w:val="28"/>
        </w:rPr>
        <w:t>комитета, субъект права законодательной инициативы</w:t>
      </w:r>
      <w:r w:rsidR="007B446C">
        <w:rPr>
          <w:szCs w:val="28"/>
        </w:rPr>
        <w:t>, внесший проект закона Приморского края или постановления Законодательного Собрания, полномочный представитель Губернатора</w:t>
      </w:r>
      <w:r w:rsidR="00BA4435">
        <w:rPr>
          <w:szCs w:val="28"/>
        </w:rPr>
        <w:t xml:space="preserve"> Приморского</w:t>
      </w:r>
      <w:r w:rsidR="007B446C">
        <w:rPr>
          <w:szCs w:val="28"/>
        </w:rPr>
        <w:t xml:space="preserve"> края в Законодательном Собрании, представители государственных органов, органов местного самоуправления, общественных объединений вправе присутствовать с правом совещательного голоса на заседании комит</w:t>
      </w:r>
      <w:r>
        <w:rPr>
          <w:szCs w:val="28"/>
        </w:rPr>
        <w:t>е</w:t>
      </w:r>
      <w:r w:rsidR="007B446C">
        <w:rPr>
          <w:szCs w:val="28"/>
        </w:rPr>
        <w:t>та при обсуждении вопросов, относящихся к их ведению или затрагивающих их интересы.";</w:t>
      </w:r>
      <w:proofErr w:type="gramEnd"/>
    </w:p>
    <w:p w:rsidR="00C811E4" w:rsidRDefault="00C811E4" w:rsidP="00A0231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8F3E88" w:rsidRDefault="008F3E88" w:rsidP="00A0231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lastRenderedPageBreak/>
        <w:t>в абзаце третьем слова "На заседания комитета могут также приглашаться представители средств массовой информации</w:t>
      </w:r>
      <w:proofErr w:type="gramStart"/>
      <w:r>
        <w:rPr>
          <w:szCs w:val="28"/>
        </w:rPr>
        <w:t>."</w:t>
      </w:r>
      <w:r w:rsidR="00BA4435">
        <w:rPr>
          <w:szCs w:val="28"/>
        </w:rPr>
        <w:t xml:space="preserve"> </w:t>
      </w:r>
      <w:proofErr w:type="gramEnd"/>
      <w:r w:rsidR="00BA4435">
        <w:rPr>
          <w:szCs w:val="28"/>
        </w:rPr>
        <w:t>исключить</w:t>
      </w:r>
      <w:r>
        <w:rPr>
          <w:szCs w:val="28"/>
        </w:rPr>
        <w:t xml:space="preserve">; </w:t>
      </w:r>
    </w:p>
    <w:p w:rsidR="007B446C" w:rsidRDefault="007B446C" w:rsidP="00A0231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абзац пятый признать утратившим силу.</w:t>
      </w:r>
    </w:p>
    <w:p w:rsidR="00A83A91" w:rsidRDefault="00A83A91" w:rsidP="00A0231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D40BF8" w:rsidRPr="0059601A" w:rsidRDefault="00F824AF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="00D40BF8" w:rsidRPr="0059601A">
        <w:rPr>
          <w:szCs w:val="28"/>
        </w:rPr>
        <w:t>.Настоящее постановление вступает в силу со дня его принятия.</w:t>
      </w: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15B0F">
        <w:rPr>
          <w:szCs w:val="28"/>
        </w:rPr>
        <w:t xml:space="preserve">      </w:t>
      </w:r>
      <w:r>
        <w:rPr>
          <w:szCs w:val="28"/>
        </w:rPr>
        <w:t xml:space="preserve">    </w:t>
      </w:r>
      <w:r w:rsidR="00215B0F">
        <w:rPr>
          <w:szCs w:val="28"/>
        </w:rPr>
        <w:t>А.И. Ролик</w:t>
      </w:r>
    </w:p>
    <w:sectPr w:rsidR="00337B7A" w:rsidRPr="0059601A" w:rsidSect="00671F34">
      <w:headerReference w:type="default" r:id="rId7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BD8" w:rsidRDefault="00D22BD8">
      <w:r>
        <w:separator/>
      </w:r>
    </w:p>
  </w:endnote>
  <w:endnote w:type="continuationSeparator" w:id="0">
    <w:p w:rsidR="00D22BD8" w:rsidRDefault="00D2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BD8" w:rsidRDefault="00D22BD8">
      <w:r>
        <w:separator/>
      </w:r>
    </w:p>
  </w:footnote>
  <w:footnote w:type="continuationSeparator" w:id="0">
    <w:p w:rsidR="00D22BD8" w:rsidRDefault="00D22B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462632"/>
      <w:docPartObj>
        <w:docPartGallery w:val="Page Numbers (Top of Page)"/>
        <w:docPartUnique/>
      </w:docPartObj>
    </w:sdtPr>
    <w:sdtEndPr/>
    <w:sdtContent>
      <w:p w:rsidR="00DA5FF1" w:rsidRDefault="00C74104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1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FF1" w:rsidRDefault="00DA5F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7A"/>
    <w:rsid w:val="00001894"/>
    <w:rsid w:val="0000429D"/>
    <w:rsid w:val="00012AC8"/>
    <w:rsid w:val="00014CD7"/>
    <w:rsid w:val="00020AD5"/>
    <w:rsid w:val="000231EE"/>
    <w:rsid w:val="00023569"/>
    <w:rsid w:val="0002459D"/>
    <w:rsid w:val="00025568"/>
    <w:rsid w:val="00040847"/>
    <w:rsid w:val="00040CF6"/>
    <w:rsid w:val="00054C32"/>
    <w:rsid w:val="0006131E"/>
    <w:rsid w:val="00067D38"/>
    <w:rsid w:val="000722CC"/>
    <w:rsid w:val="00074AA8"/>
    <w:rsid w:val="00081548"/>
    <w:rsid w:val="00091BCF"/>
    <w:rsid w:val="00097812"/>
    <w:rsid w:val="000B1C02"/>
    <w:rsid w:val="000C4155"/>
    <w:rsid w:val="000E0356"/>
    <w:rsid w:val="000F1A68"/>
    <w:rsid w:val="00104838"/>
    <w:rsid w:val="00110546"/>
    <w:rsid w:val="00111BBD"/>
    <w:rsid w:val="00127BD2"/>
    <w:rsid w:val="00132F76"/>
    <w:rsid w:val="00136B59"/>
    <w:rsid w:val="00136B5F"/>
    <w:rsid w:val="001370E3"/>
    <w:rsid w:val="00137247"/>
    <w:rsid w:val="00140A84"/>
    <w:rsid w:val="00141C72"/>
    <w:rsid w:val="00166D76"/>
    <w:rsid w:val="00172028"/>
    <w:rsid w:val="00173B8B"/>
    <w:rsid w:val="00176602"/>
    <w:rsid w:val="00187132"/>
    <w:rsid w:val="0019635A"/>
    <w:rsid w:val="00197071"/>
    <w:rsid w:val="00197B91"/>
    <w:rsid w:val="001A60E0"/>
    <w:rsid w:val="001B377A"/>
    <w:rsid w:val="001B44DC"/>
    <w:rsid w:val="001C16D2"/>
    <w:rsid w:val="001C213C"/>
    <w:rsid w:val="001C5C02"/>
    <w:rsid w:val="001D30D6"/>
    <w:rsid w:val="001D45E4"/>
    <w:rsid w:val="001D7E6B"/>
    <w:rsid w:val="001E5805"/>
    <w:rsid w:val="001F0B82"/>
    <w:rsid w:val="001F2CE9"/>
    <w:rsid w:val="001F3434"/>
    <w:rsid w:val="001F44EF"/>
    <w:rsid w:val="001F67BC"/>
    <w:rsid w:val="002016E4"/>
    <w:rsid w:val="002063BF"/>
    <w:rsid w:val="00207C58"/>
    <w:rsid w:val="00214EA1"/>
    <w:rsid w:val="00215B0A"/>
    <w:rsid w:val="00215B0F"/>
    <w:rsid w:val="0022348E"/>
    <w:rsid w:val="002442C9"/>
    <w:rsid w:val="0024475C"/>
    <w:rsid w:val="00245F90"/>
    <w:rsid w:val="0024654C"/>
    <w:rsid w:val="00247CD4"/>
    <w:rsid w:val="0025600E"/>
    <w:rsid w:val="00256025"/>
    <w:rsid w:val="002563D7"/>
    <w:rsid w:val="00276A1B"/>
    <w:rsid w:val="00276B95"/>
    <w:rsid w:val="002776EC"/>
    <w:rsid w:val="00281CFC"/>
    <w:rsid w:val="002858ED"/>
    <w:rsid w:val="00296EE6"/>
    <w:rsid w:val="002B1503"/>
    <w:rsid w:val="002C19F7"/>
    <w:rsid w:val="002C3489"/>
    <w:rsid w:val="002D52B9"/>
    <w:rsid w:val="002E3392"/>
    <w:rsid w:val="002E479E"/>
    <w:rsid w:val="002F069E"/>
    <w:rsid w:val="00315F44"/>
    <w:rsid w:val="003226A2"/>
    <w:rsid w:val="00323889"/>
    <w:rsid w:val="00331836"/>
    <w:rsid w:val="00334A68"/>
    <w:rsid w:val="00335BA1"/>
    <w:rsid w:val="00337B7A"/>
    <w:rsid w:val="00342F4E"/>
    <w:rsid w:val="00346470"/>
    <w:rsid w:val="00360ACB"/>
    <w:rsid w:val="003618B5"/>
    <w:rsid w:val="003664C4"/>
    <w:rsid w:val="00373A7A"/>
    <w:rsid w:val="00374867"/>
    <w:rsid w:val="0038121E"/>
    <w:rsid w:val="00381A94"/>
    <w:rsid w:val="0038246F"/>
    <w:rsid w:val="0038336D"/>
    <w:rsid w:val="003A22B2"/>
    <w:rsid w:val="003B0E31"/>
    <w:rsid w:val="003B4901"/>
    <w:rsid w:val="003C2822"/>
    <w:rsid w:val="003C4664"/>
    <w:rsid w:val="003D0308"/>
    <w:rsid w:val="003D2386"/>
    <w:rsid w:val="003E3DEF"/>
    <w:rsid w:val="003E56FA"/>
    <w:rsid w:val="00400F0C"/>
    <w:rsid w:val="00401C7B"/>
    <w:rsid w:val="00403C80"/>
    <w:rsid w:val="00407FB3"/>
    <w:rsid w:val="00414175"/>
    <w:rsid w:val="004152E8"/>
    <w:rsid w:val="00415701"/>
    <w:rsid w:val="00416D1E"/>
    <w:rsid w:val="00420319"/>
    <w:rsid w:val="00422BE0"/>
    <w:rsid w:val="0043152D"/>
    <w:rsid w:val="00431898"/>
    <w:rsid w:val="00432D16"/>
    <w:rsid w:val="00434C3B"/>
    <w:rsid w:val="00441E2E"/>
    <w:rsid w:val="0044706B"/>
    <w:rsid w:val="004478BD"/>
    <w:rsid w:val="004501C5"/>
    <w:rsid w:val="00452EFB"/>
    <w:rsid w:val="00453DA1"/>
    <w:rsid w:val="00465BDA"/>
    <w:rsid w:val="004725B5"/>
    <w:rsid w:val="00473BED"/>
    <w:rsid w:val="00475919"/>
    <w:rsid w:val="0047664A"/>
    <w:rsid w:val="00491927"/>
    <w:rsid w:val="00497B52"/>
    <w:rsid w:val="004A0878"/>
    <w:rsid w:val="004A0C9F"/>
    <w:rsid w:val="004B0AC1"/>
    <w:rsid w:val="004C2093"/>
    <w:rsid w:val="004D301B"/>
    <w:rsid w:val="004D473D"/>
    <w:rsid w:val="004D5736"/>
    <w:rsid w:val="004E0846"/>
    <w:rsid w:val="004E5722"/>
    <w:rsid w:val="004E7EA8"/>
    <w:rsid w:val="004F5F6B"/>
    <w:rsid w:val="00506575"/>
    <w:rsid w:val="005079BC"/>
    <w:rsid w:val="00510E42"/>
    <w:rsid w:val="00511AE1"/>
    <w:rsid w:val="00536AB3"/>
    <w:rsid w:val="00537D51"/>
    <w:rsid w:val="005404E7"/>
    <w:rsid w:val="005404F7"/>
    <w:rsid w:val="0054205D"/>
    <w:rsid w:val="00543018"/>
    <w:rsid w:val="00543B41"/>
    <w:rsid w:val="00550AC1"/>
    <w:rsid w:val="0055561E"/>
    <w:rsid w:val="005568BA"/>
    <w:rsid w:val="00560289"/>
    <w:rsid w:val="00561451"/>
    <w:rsid w:val="00564B29"/>
    <w:rsid w:val="0057516A"/>
    <w:rsid w:val="00584E67"/>
    <w:rsid w:val="005860E3"/>
    <w:rsid w:val="00590A08"/>
    <w:rsid w:val="0059282E"/>
    <w:rsid w:val="00592E1E"/>
    <w:rsid w:val="00593180"/>
    <w:rsid w:val="005A1334"/>
    <w:rsid w:val="005A1FDD"/>
    <w:rsid w:val="005A5ED6"/>
    <w:rsid w:val="005B12B8"/>
    <w:rsid w:val="005B4446"/>
    <w:rsid w:val="005B493E"/>
    <w:rsid w:val="005B4D79"/>
    <w:rsid w:val="005C3F78"/>
    <w:rsid w:val="005D4AB6"/>
    <w:rsid w:val="005D69E2"/>
    <w:rsid w:val="005D74F9"/>
    <w:rsid w:val="005E1C5D"/>
    <w:rsid w:val="005E5A04"/>
    <w:rsid w:val="005F2522"/>
    <w:rsid w:val="005F7206"/>
    <w:rsid w:val="00603953"/>
    <w:rsid w:val="0060425A"/>
    <w:rsid w:val="00604CA5"/>
    <w:rsid w:val="00616BC9"/>
    <w:rsid w:val="006231EE"/>
    <w:rsid w:val="00624589"/>
    <w:rsid w:val="006258E4"/>
    <w:rsid w:val="00642A0B"/>
    <w:rsid w:val="00643804"/>
    <w:rsid w:val="00645031"/>
    <w:rsid w:val="006517FE"/>
    <w:rsid w:val="00652AFD"/>
    <w:rsid w:val="00653A26"/>
    <w:rsid w:val="006555BD"/>
    <w:rsid w:val="0066474A"/>
    <w:rsid w:val="0066505A"/>
    <w:rsid w:val="00670EDF"/>
    <w:rsid w:val="00671F34"/>
    <w:rsid w:val="00673468"/>
    <w:rsid w:val="00692A3D"/>
    <w:rsid w:val="006A7331"/>
    <w:rsid w:val="006B0D4D"/>
    <w:rsid w:val="006B5A88"/>
    <w:rsid w:val="006B6107"/>
    <w:rsid w:val="006B672D"/>
    <w:rsid w:val="006C024B"/>
    <w:rsid w:val="006C1710"/>
    <w:rsid w:val="006C594A"/>
    <w:rsid w:val="006D103E"/>
    <w:rsid w:val="006D30B0"/>
    <w:rsid w:val="006D628D"/>
    <w:rsid w:val="006F0740"/>
    <w:rsid w:val="006F0F9A"/>
    <w:rsid w:val="006F24ED"/>
    <w:rsid w:val="006F5E03"/>
    <w:rsid w:val="00703CF1"/>
    <w:rsid w:val="007130DF"/>
    <w:rsid w:val="007137CC"/>
    <w:rsid w:val="00716277"/>
    <w:rsid w:val="00721D85"/>
    <w:rsid w:val="00725F73"/>
    <w:rsid w:val="00732CE7"/>
    <w:rsid w:val="00737FD2"/>
    <w:rsid w:val="00745A64"/>
    <w:rsid w:val="0075273F"/>
    <w:rsid w:val="00752D4F"/>
    <w:rsid w:val="007539FB"/>
    <w:rsid w:val="00754664"/>
    <w:rsid w:val="00761E5B"/>
    <w:rsid w:val="00766384"/>
    <w:rsid w:val="007700C0"/>
    <w:rsid w:val="00771EEC"/>
    <w:rsid w:val="00795C9B"/>
    <w:rsid w:val="007A0CA8"/>
    <w:rsid w:val="007A2D5A"/>
    <w:rsid w:val="007B446C"/>
    <w:rsid w:val="007C32CA"/>
    <w:rsid w:val="007D5C3C"/>
    <w:rsid w:val="007D7024"/>
    <w:rsid w:val="007E02AB"/>
    <w:rsid w:val="007E18ED"/>
    <w:rsid w:val="007E78EA"/>
    <w:rsid w:val="007F58B7"/>
    <w:rsid w:val="007F7A93"/>
    <w:rsid w:val="00800899"/>
    <w:rsid w:val="00801C8C"/>
    <w:rsid w:val="00804B2D"/>
    <w:rsid w:val="00811C9D"/>
    <w:rsid w:val="00812457"/>
    <w:rsid w:val="0081535B"/>
    <w:rsid w:val="0081740A"/>
    <w:rsid w:val="0082303B"/>
    <w:rsid w:val="00823DB8"/>
    <w:rsid w:val="00832A89"/>
    <w:rsid w:val="00836345"/>
    <w:rsid w:val="008364AE"/>
    <w:rsid w:val="0083674C"/>
    <w:rsid w:val="00845B17"/>
    <w:rsid w:val="00854C8F"/>
    <w:rsid w:val="00864CF5"/>
    <w:rsid w:val="00865EE4"/>
    <w:rsid w:val="00871BDF"/>
    <w:rsid w:val="00874AB6"/>
    <w:rsid w:val="00876418"/>
    <w:rsid w:val="0088538F"/>
    <w:rsid w:val="00892E48"/>
    <w:rsid w:val="00893F7A"/>
    <w:rsid w:val="00894202"/>
    <w:rsid w:val="00895B51"/>
    <w:rsid w:val="008976E5"/>
    <w:rsid w:val="008A02D2"/>
    <w:rsid w:val="008A7436"/>
    <w:rsid w:val="008C1CE3"/>
    <w:rsid w:val="008D4F5A"/>
    <w:rsid w:val="008E0B0E"/>
    <w:rsid w:val="008F3E88"/>
    <w:rsid w:val="00915BAC"/>
    <w:rsid w:val="00920CC6"/>
    <w:rsid w:val="009338A9"/>
    <w:rsid w:val="00943673"/>
    <w:rsid w:val="00953C62"/>
    <w:rsid w:val="0095432A"/>
    <w:rsid w:val="009546ED"/>
    <w:rsid w:val="009670F7"/>
    <w:rsid w:val="00985799"/>
    <w:rsid w:val="00987A89"/>
    <w:rsid w:val="00995590"/>
    <w:rsid w:val="009A7ABF"/>
    <w:rsid w:val="009B0269"/>
    <w:rsid w:val="009B2503"/>
    <w:rsid w:val="009B3177"/>
    <w:rsid w:val="009B7182"/>
    <w:rsid w:val="009B7807"/>
    <w:rsid w:val="009C1358"/>
    <w:rsid w:val="009C1F37"/>
    <w:rsid w:val="009C569D"/>
    <w:rsid w:val="009C6026"/>
    <w:rsid w:val="009C6915"/>
    <w:rsid w:val="009C7F98"/>
    <w:rsid w:val="009D3684"/>
    <w:rsid w:val="009E444F"/>
    <w:rsid w:val="009F1BF6"/>
    <w:rsid w:val="00A0018B"/>
    <w:rsid w:val="00A01719"/>
    <w:rsid w:val="00A01909"/>
    <w:rsid w:val="00A0231E"/>
    <w:rsid w:val="00A13C4C"/>
    <w:rsid w:val="00A14D64"/>
    <w:rsid w:val="00A15C3C"/>
    <w:rsid w:val="00A164D3"/>
    <w:rsid w:val="00A21114"/>
    <w:rsid w:val="00A21657"/>
    <w:rsid w:val="00A233D3"/>
    <w:rsid w:val="00A275A7"/>
    <w:rsid w:val="00A312C0"/>
    <w:rsid w:val="00A33197"/>
    <w:rsid w:val="00A42054"/>
    <w:rsid w:val="00A4718B"/>
    <w:rsid w:val="00A503B4"/>
    <w:rsid w:val="00A505AC"/>
    <w:rsid w:val="00A51ABC"/>
    <w:rsid w:val="00A5216B"/>
    <w:rsid w:val="00A53D2A"/>
    <w:rsid w:val="00A56697"/>
    <w:rsid w:val="00A56A52"/>
    <w:rsid w:val="00A63D85"/>
    <w:rsid w:val="00A66180"/>
    <w:rsid w:val="00A6750C"/>
    <w:rsid w:val="00A74B0F"/>
    <w:rsid w:val="00A75A30"/>
    <w:rsid w:val="00A7648E"/>
    <w:rsid w:val="00A83A91"/>
    <w:rsid w:val="00A87EF4"/>
    <w:rsid w:val="00A9461D"/>
    <w:rsid w:val="00A961A0"/>
    <w:rsid w:val="00A96DD0"/>
    <w:rsid w:val="00AA4503"/>
    <w:rsid w:val="00AA59B5"/>
    <w:rsid w:val="00AA5C15"/>
    <w:rsid w:val="00AA6F05"/>
    <w:rsid w:val="00AB1D49"/>
    <w:rsid w:val="00AB517B"/>
    <w:rsid w:val="00AC340D"/>
    <w:rsid w:val="00AD4B0D"/>
    <w:rsid w:val="00AE14CB"/>
    <w:rsid w:val="00AE17A7"/>
    <w:rsid w:val="00B1112E"/>
    <w:rsid w:val="00B1239F"/>
    <w:rsid w:val="00B12A54"/>
    <w:rsid w:val="00B13B6C"/>
    <w:rsid w:val="00B159F0"/>
    <w:rsid w:val="00B201A5"/>
    <w:rsid w:val="00B21024"/>
    <w:rsid w:val="00B21425"/>
    <w:rsid w:val="00B2356B"/>
    <w:rsid w:val="00B23979"/>
    <w:rsid w:val="00B23DEF"/>
    <w:rsid w:val="00B25018"/>
    <w:rsid w:val="00B34EE4"/>
    <w:rsid w:val="00B35E60"/>
    <w:rsid w:val="00B3650A"/>
    <w:rsid w:val="00B36AF1"/>
    <w:rsid w:val="00B40C38"/>
    <w:rsid w:val="00B44C86"/>
    <w:rsid w:val="00B61218"/>
    <w:rsid w:val="00B62C3C"/>
    <w:rsid w:val="00B647D8"/>
    <w:rsid w:val="00B74F03"/>
    <w:rsid w:val="00B75B20"/>
    <w:rsid w:val="00B804D4"/>
    <w:rsid w:val="00B83166"/>
    <w:rsid w:val="00B843BD"/>
    <w:rsid w:val="00B93D6E"/>
    <w:rsid w:val="00B9442F"/>
    <w:rsid w:val="00B95319"/>
    <w:rsid w:val="00B96220"/>
    <w:rsid w:val="00B97EC9"/>
    <w:rsid w:val="00BA1946"/>
    <w:rsid w:val="00BA1F39"/>
    <w:rsid w:val="00BA4435"/>
    <w:rsid w:val="00BA55B4"/>
    <w:rsid w:val="00BB3363"/>
    <w:rsid w:val="00BB3CFD"/>
    <w:rsid w:val="00BD0059"/>
    <w:rsid w:val="00BD18A8"/>
    <w:rsid w:val="00BE6C1C"/>
    <w:rsid w:val="00BE7A60"/>
    <w:rsid w:val="00BE7EC0"/>
    <w:rsid w:val="00BF20A6"/>
    <w:rsid w:val="00BF30AE"/>
    <w:rsid w:val="00C0711D"/>
    <w:rsid w:val="00C10CCA"/>
    <w:rsid w:val="00C16F6D"/>
    <w:rsid w:val="00C218B2"/>
    <w:rsid w:val="00C25BFA"/>
    <w:rsid w:val="00C27719"/>
    <w:rsid w:val="00C32DCC"/>
    <w:rsid w:val="00C3660E"/>
    <w:rsid w:val="00C406BB"/>
    <w:rsid w:val="00C415A7"/>
    <w:rsid w:val="00C47634"/>
    <w:rsid w:val="00C537A9"/>
    <w:rsid w:val="00C537E6"/>
    <w:rsid w:val="00C53A99"/>
    <w:rsid w:val="00C56EB9"/>
    <w:rsid w:val="00C6023B"/>
    <w:rsid w:val="00C62655"/>
    <w:rsid w:val="00C65B8E"/>
    <w:rsid w:val="00C71924"/>
    <w:rsid w:val="00C74104"/>
    <w:rsid w:val="00C753D0"/>
    <w:rsid w:val="00C7604F"/>
    <w:rsid w:val="00C811E4"/>
    <w:rsid w:val="00C8163D"/>
    <w:rsid w:val="00C87141"/>
    <w:rsid w:val="00C90F5A"/>
    <w:rsid w:val="00C934EC"/>
    <w:rsid w:val="00C95150"/>
    <w:rsid w:val="00C96B25"/>
    <w:rsid w:val="00CB1981"/>
    <w:rsid w:val="00CB1B70"/>
    <w:rsid w:val="00CB384C"/>
    <w:rsid w:val="00CC1C2D"/>
    <w:rsid w:val="00CC3E6C"/>
    <w:rsid w:val="00CC4A56"/>
    <w:rsid w:val="00CD1541"/>
    <w:rsid w:val="00CE104C"/>
    <w:rsid w:val="00CE5CC3"/>
    <w:rsid w:val="00CF050B"/>
    <w:rsid w:val="00CF699D"/>
    <w:rsid w:val="00D004AC"/>
    <w:rsid w:val="00D02D0D"/>
    <w:rsid w:val="00D05167"/>
    <w:rsid w:val="00D21FB6"/>
    <w:rsid w:val="00D22165"/>
    <w:rsid w:val="00D22BD8"/>
    <w:rsid w:val="00D25053"/>
    <w:rsid w:val="00D26EFC"/>
    <w:rsid w:val="00D351ED"/>
    <w:rsid w:val="00D40BF8"/>
    <w:rsid w:val="00D41D98"/>
    <w:rsid w:val="00D41DCE"/>
    <w:rsid w:val="00D56883"/>
    <w:rsid w:val="00D62718"/>
    <w:rsid w:val="00D679DD"/>
    <w:rsid w:val="00D728C1"/>
    <w:rsid w:val="00D8220D"/>
    <w:rsid w:val="00D82779"/>
    <w:rsid w:val="00D87F3C"/>
    <w:rsid w:val="00D925DE"/>
    <w:rsid w:val="00D96858"/>
    <w:rsid w:val="00DA5FF1"/>
    <w:rsid w:val="00DA66DE"/>
    <w:rsid w:val="00DA68ED"/>
    <w:rsid w:val="00DB2033"/>
    <w:rsid w:val="00DB2B4B"/>
    <w:rsid w:val="00DC0C34"/>
    <w:rsid w:val="00DC2369"/>
    <w:rsid w:val="00DC516D"/>
    <w:rsid w:val="00DE1900"/>
    <w:rsid w:val="00DE5DB2"/>
    <w:rsid w:val="00DF5F1F"/>
    <w:rsid w:val="00E107B5"/>
    <w:rsid w:val="00E13064"/>
    <w:rsid w:val="00E15C29"/>
    <w:rsid w:val="00E17968"/>
    <w:rsid w:val="00E20BD1"/>
    <w:rsid w:val="00E3001C"/>
    <w:rsid w:val="00E335C4"/>
    <w:rsid w:val="00E41703"/>
    <w:rsid w:val="00E43753"/>
    <w:rsid w:val="00E5214E"/>
    <w:rsid w:val="00E53309"/>
    <w:rsid w:val="00E54C4F"/>
    <w:rsid w:val="00E6391C"/>
    <w:rsid w:val="00E653FA"/>
    <w:rsid w:val="00E6646E"/>
    <w:rsid w:val="00E70DEB"/>
    <w:rsid w:val="00E749A6"/>
    <w:rsid w:val="00E75C97"/>
    <w:rsid w:val="00E802C3"/>
    <w:rsid w:val="00E83596"/>
    <w:rsid w:val="00E90A2C"/>
    <w:rsid w:val="00E91B46"/>
    <w:rsid w:val="00E92131"/>
    <w:rsid w:val="00E94818"/>
    <w:rsid w:val="00E95C2B"/>
    <w:rsid w:val="00E96075"/>
    <w:rsid w:val="00EA31F7"/>
    <w:rsid w:val="00EA7D89"/>
    <w:rsid w:val="00EC24F4"/>
    <w:rsid w:val="00EC417F"/>
    <w:rsid w:val="00EC43E6"/>
    <w:rsid w:val="00EC4AC7"/>
    <w:rsid w:val="00EC748A"/>
    <w:rsid w:val="00EC7E55"/>
    <w:rsid w:val="00ED34BB"/>
    <w:rsid w:val="00ED7E74"/>
    <w:rsid w:val="00EE3351"/>
    <w:rsid w:val="00EF4D10"/>
    <w:rsid w:val="00EF5D97"/>
    <w:rsid w:val="00EF5EC2"/>
    <w:rsid w:val="00F017F6"/>
    <w:rsid w:val="00F03230"/>
    <w:rsid w:val="00F0498D"/>
    <w:rsid w:val="00F05F28"/>
    <w:rsid w:val="00F06D49"/>
    <w:rsid w:val="00F16549"/>
    <w:rsid w:val="00F2266F"/>
    <w:rsid w:val="00F23812"/>
    <w:rsid w:val="00F32AEC"/>
    <w:rsid w:val="00F34238"/>
    <w:rsid w:val="00F454C9"/>
    <w:rsid w:val="00F513D6"/>
    <w:rsid w:val="00F53CDB"/>
    <w:rsid w:val="00F550CF"/>
    <w:rsid w:val="00F748BA"/>
    <w:rsid w:val="00F824AF"/>
    <w:rsid w:val="00F84FB0"/>
    <w:rsid w:val="00F901FF"/>
    <w:rsid w:val="00F91EBE"/>
    <w:rsid w:val="00F96848"/>
    <w:rsid w:val="00FA0814"/>
    <w:rsid w:val="00FA33E7"/>
    <w:rsid w:val="00FA6096"/>
    <w:rsid w:val="00FB17BC"/>
    <w:rsid w:val="00FB58CD"/>
    <w:rsid w:val="00FC213D"/>
    <w:rsid w:val="00FD26CF"/>
    <w:rsid w:val="00FD2C99"/>
    <w:rsid w:val="00FD58D2"/>
    <w:rsid w:val="00FE261D"/>
    <w:rsid w:val="00FE65F0"/>
    <w:rsid w:val="00FE67CD"/>
    <w:rsid w:val="00FF017F"/>
    <w:rsid w:val="00FF1F32"/>
    <w:rsid w:val="00FF3A81"/>
    <w:rsid w:val="00FF59C7"/>
    <w:rsid w:val="00FF5E09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7B7A"/>
    <w:rPr>
      <w:sz w:val="28"/>
    </w:rPr>
  </w:style>
  <w:style w:type="paragraph" w:styleId="1">
    <w:name w:val="heading 1"/>
    <w:basedOn w:val="a"/>
    <w:next w:val="a"/>
    <w:qFormat/>
    <w:rsid w:val="00337B7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37B7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976E5"/>
    <w:pPr>
      <w:widowControl w:val="0"/>
      <w:autoSpaceDE w:val="0"/>
      <w:autoSpaceDN w:val="0"/>
    </w:pPr>
    <w:rPr>
      <w:sz w:val="24"/>
    </w:rPr>
  </w:style>
  <w:style w:type="paragraph" w:styleId="a5">
    <w:name w:val="footer"/>
    <w:basedOn w:val="a"/>
    <w:link w:val="a6"/>
    <w:rsid w:val="00DA5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A5FF1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A5FF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7B7A"/>
    <w:rPr>
      <w:sz w:val="28"/>
    </w:rPr>
  </w:style>
  <w:style w:type="paragraph" w:styleId="1">
    <w:name w:val="heading 1"/>
    <w:basedOn w:val="a"/>
    <w:next w:val="a"/>
    <w:qFormat/>
    <w:rsid w:val="00337B7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37B7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976E5"/>
    <w:pPr>
      <w:widowControl w:val="0"/>
      <w:autoSpaceDE w:val="0"/>
      <w:autoSpaceDN w:val="0"/>
    </w:pPr>
    <w:rPr>
      <w:sz w:val="24"/>
    </w:rPr>
  </w:style>
  <w:style w:type="paragraph" w:styleId="a5">
    <w:name w:val="footer"/>
    <w:basedOn w:val="a"/>
    <w:link w:val="a6"/>
    <w:rsid w:val="00DA5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A5FF1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A5FF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215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Мельчакова</cp:lastModifiedBy>
  <cp:revision>46</cp:revision>
  <cp:lastPrinted>2017-11-08T00:43:00Z</cp:lastPrinted>
  <dcterms:created xsi:type="dcterms:W3CDTF">2016-12-29T05:44:00Z</dcterms:created>
  <dcterms:modified xsi:type="dcterms:W3CDTF">2017-11-09T00:19:00Z</dcterms:modified>
</cp:coreProperties>
</file>