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3082A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407A32" w:rsidRDefault="00407A32" w:rsidP="00407A32">
      <w:pPr>
        <w:ind w:left="5954"/>
        <w:rPr>
          <w:szCs w:val="28"/>
        </w:rPr>
      </w:pPr>
      <w:r>
        <w:rPr>
          <w:szCs w:val="28"/>
        </w:rPr>
        <w:t>от 16</w:t>
      </w:r>
      <w:r w:rsidRPr="00D03920">
        <w:rPr>
          <w:szCs w:val="28"/>
        </w:rPr>
        <w:t>.</w:t>
      </w:r>
      <w:r>
        <w:rPr>
          <w:szCs w:val="28"/>
        </w:rPr>
        <w:t>11</w:t>
      </w:r>
      <w:r w:rsidRPr="00D03920">
        <w:rPr>
          <w:szCs w:val="28"/>
        </w:rPr>
        <w:t>.201</w:t>
      </w:r>
      <w:r>
        <w:rPr>
          <w:szCs w:val="28"/>
        </w:rPr>
        <w:t>7</w:t>
      </w:r>
      <w:r w:rsidRPr="00D03920">
        <w:rPr>
          <w:szCs w:val="28"/>
        </w:rPr>
        <w:t xml:space="preserve"> № </w:t>
      </w:r>
      <w:r>
        <w:rPr>
          <w:szCs w:val="28"/>
        </w:rPr>
        <w:t>586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082A" w:rsidRPr="0083082A" w:rsidRDefault="0083082A" w:rsidP="0083082A">
                  <w:pPr>
                    <w:jc w:val="center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="000A5552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2018</w:t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год</w:t>
                  </w:r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0,22456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0,38258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0,16682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0,65115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0,19805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0,37608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0,46672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0,36812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0,16274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0,50529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0,03867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0,33040</w:t>
            </w:r>
          </w:p>
        </w:tc>
      </w:tr>
      <w:tr w:rsidR="000A5552" w:rsidRPr="007F6F31" w:rsidTr="0036643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552" w:rsidRDefault="000A5552" w:rsidP="003664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0,25767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0,15980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0,20999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Горноключевское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0,05019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0,15425</w:t>
            </w:r>
          </w:p>
        </w:tc>
      </w:tr>
      <w:tr w:rsidR="000A5552" w:rsidRPr="007F6F31" w:rsidTr="0036643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552" w:rsidRDefault="000A5552" w:rsidP="003664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0,69464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Востокское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0,08603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0,06319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Новошахтинское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0,05229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0,31562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0,17636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Липовецкое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0,04925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0,07618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0,35471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0,05302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0,07304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0,14324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Лучегорское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0,03406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0,36414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0,19029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0,03207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0,04642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Светлое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0,01038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0,16483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0,05438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0,04422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Зарубинское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0,03353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Краскинское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Посьетское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0,02620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0,01760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0,23860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0,07147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0,21314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Сибирцевское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0,09358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0,39390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0,30367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Шкотовское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0,05679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Смоляниновское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0,06141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D1" w:rsidRDefault="001F4AD1" w:rsidP="007F6F31">
      <w:r>
        <w:separator/>
      </w:r>
    </w:p>
  </w:endnote>
  <w:endnote w:type="continuationSeparator" w:id="0">
    <w:p w:rsidR="001F4AD1" w:rsidRDefault="001F4AD1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D1" w:rsidRDefault="001F4AD1" w:rsidP="007F6F31">
      <w:r>
        <w:separator/>
      </w:r>
    </w:p>
  </w:footnote>
  <w:footnote w:type="continuationSeparator" w:id="0">
    <w:p w:rsidR="001F4AD1" w:rsidRDefault="001F4AD1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4B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A5552"/>
    <w:rsid w:val="001F4AD1"/>
    <w:rsid w:val="00252A1F"/>
    <w:rsid w:val="00366436"/>
    <w:rsid w:val="00407A32"/>
    <w:rsid w:val="00527322"/>
    <w:rsid w:val="005544BC"/>
    <w:rsid w:val="005F5AAE"/>
    <w:rsid w:val="00625F29"/>
    <w:rsid w:val="007F6F31"/>
    <w:rsid w:val="0083082A"/>
    <w:rsid w:val="008C45D8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2017-11-16T03:35:00Z</cp:lastPrinted>
  <dcterms:created xsi:type="dcterms:W3CDTF">2017-11-16T03:35:00Z</dcterms:created>
  <dcterms:modified xsi:type="dcterms:W3CDTF">2017-11-16T03:35:00Z</dcterms:modified>
</cp:coreProperties>
</file>