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47" w:rsidRDefault="00C02547" w:rsidP="00C02547">
      <w:pPr>
        <w:spacing w:line="240" w:lineRule="auto"/>
        <w:ind w:left="567"/>
        <w:jc w:val="center"/>
      </w:pPr>
      <w:r w:rsidRPr="008F5C5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2.55pt" o:ole="" fillcolor="window">
            <v:imagedata r:id="rId7" o:title=""/>
          </v:shape>
          <o:OLEObject Type="Embed" ProgID="Word.Picture.8" ShapeID="_x0000_i1025" DrawAspect="Content" ObjectID="_157182851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010D68" w:rsidP="00475B5A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13.11.2017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010D68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103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A850F4" w:rsidRPr="00A850F4" w:rsidRDefault="00475B5A" w:rsidP="00A850F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0F425D">
              <w:t>и</w:t>
            </w:r>
            <w:r>
              <w:t xml:space="preserve"> в составе комитета Законодательного Собрания по </w:t>
            </w:r>
            <w:r w:rsidR="007A3C6D">
              <w:t>экономической политике и собственности</w:t>
            </w:r>
          </w:p>
          <w:p w:rsidR="00C02547" w:rsidRPr="00A850F4" w:rsidRDefault="00C02547" w:rsidP="00C02547">
            <w:pPr>
              <w:spacing w:line="240" w:lineRule="auto"/>
              <w:rPr>
                <w:szCs w:val="28"/>
              </w:rPr>
            </w:pPr>
          </w:p>
        </w:tc>
      </w:tr>
    </w:tbl>
    <w:p w:rsidR="00C02547" w:rsidRDefault="00475B5A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rPr>
          <w:bCs/>
          <w:szCs w:val="28"/>
        </w:rPr>
        <w:t xml:space="preserve">Руководствуясь пунктом 2.3 раздела 2 </w:t>
      </w:r>
      <w:r w:rsidRPr="000E493B">
        <w:rPr>
          <w:bCs/>
          <w:szCs w:val="28"/>
        </w:rPr>
        <w:t xml:space="preserve">Положения о комитетах Законодательного Собрания Приморского края, утвержденного постановлением Законодательного Собрания </w:t>
      </w:r>
      <w:r>
        <w:rPr>
          <w:bCs/>
          <w:szCs w:val="28"/>
        </w:rPr>
        <w:t>Приморского края от 29.04.2008 №</w:t>
      </w:r>
      <w:r w:rsidRPr="000E493B">
        <w:rPr>
          <w:bCs/>
          <w:szCs w:val="28"/>
        </w:rPr>
        <w:t xml:space="preserve"> 951</w:t>
      </w:r>
      <w:r w:rsidR="00B40D27">
        <w:rPr>
          <w:szCs w:val="28"/>
        </w:rPr>
        <w:t xml:space="preserve">, </w:t>
      </w:r>
      <w:r w:rsidR="00475DDF">
        <w:rPr>
          <w:szCs w:val="28"/>
        </w:rPr>
        <w:t>к</w:t>
      </w:r>
      <w:r w:rsidR="00475DDF">
        <w:t>омитет</w:t>
      </w:r>
      <w:r w:rsidR="00475DDF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5B720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A532B8">
        <w:t>вне</w:t>
      </w:r>
      <w:r w:rsidR="00475B5A">
        <w:t xml:space="preserve">очередное </w:t>
      </w:r>
      <w:r>
        <w:t xml:space="preserve">заседание Законодательного Собрания 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AC68A5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7A3C6D">
        <w:t>экономической политике и собственности</w:t>
      </w:r>
      <w:r w:rsidRPr="00C02547">
        <w:rPr>
          <w:szCs w:val="28"/>
        </w:rPr>
        <w:t>"</w:t>
      </w:r>
      <w:r>
        <w:t>.</w:t>
      </w:r>
    </w:p>
    <w:p w:rsidR="00C419BE" w:rsidRDefault="00C419BE" w:rsidP="005B720E">
      <w:pPr>
        <w:spacing w:line="240" w:lineRule="auto"/>
        <w:ind w:firstLine="720"/>
      </w:pPr>
    </w:p>
    <w:p w:rsidR="00C419BE" w:rsidRDefault="00C419BE" w:rsidP="005B720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5B720E">
      <w:pPr>
        <w:spacing w:line="240" w:lineRule="auto"/>
        <w:ind w:firstLine="708"/>
      </w:pPr>
    </w:p>
    <w:p w:rsidR="00C419BE" w:rsidRPr="00890C9A" w:rsidRDefault="00C419BE" w:rsidP="005B720E">
      <w:pPr>
        <w:pStyle w:val="30"/>
        <w:spacing w:after="0"/>
        <w:ind w:firstLine="708"/>
        <w:jc w:val="both"/>
        <w:rPr>
          <w:sz w:val="24"/>
          <w:szCs w:val="24"/>
        </w:rPr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7A3C6D">
        <w:rPr>
          <w:sz w:val="28"/>
          <w:szCs w:val="28"/>
        </w:rPr>
        <w:t>Новикову Д.Г.</w:t>
      </w:r>
      <w:r w:rsidR="00475B5A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="00A4285B" w:rsidRPr="00DB5109">
        <w:rPr>
          <w:sz w:val="28"/>
          <w:szCs w:val="28"/>
        </w:rPr>
        <w:t>председател</w:t>
      </w:r>
      <w:r w:rsidR="00475B5A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475B5A">
        <w:rPr>
          <w:sz w:val="28"/>
          <w:szCs w:val="28"/>
        </w:rPr>
        <w:t>,</w:t>
      </w:r>
      <w:r w:rsidR="00A4285B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5B720E">
      <w:pPr>
        <w:spacing w:line="240" w:lineRule="auto"/>
        <w:ind w:firstLine="708"/>
      </w:pPr>
    </w:p>
    <w:p w:rsidR="008225C1" w:rsidRPr="00637332" w:rsidRDefault="00C419BE" w:rsidP="005B720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475B5A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C02547">
        <w:tab/>
      </w:r>
      <w:r>
        <w:t xml:space="preserve">    </w:t>
      </w:r>
      <w:r w:rsidR="007A3C6D">
        <w:t xml:space="preserve">   </w:t>
      </w:r>
      <w:r>
        <w:t xml:space="preserve">   </w:t>
      </w:r>
      <w:r w:rsidR="007A3C6D">
        <w:t>Д.Г. Новиков</w:t>
      </w:r>
    </w:p>
    <w:sectPr w:rsidR="00C02547" w:rsidSect="00A46899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746" w:rsidRDefault="00EE3746">
      <w:r>
        <w:separator/>
      </w:r>
    </w:p>
  </w:endnote>
  <w:endnote w:type="continuationSeparator" w:id="0">
    <w:p w:rsidR="00EE3746" w:rsidRDefault="00EE3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746" w:rsidRDefault="00EE3746">
      <w:r>
        <w:separator/>
      </w:r>
    </w:p>
  </w:footnote>
  <w:footnote w:type="continuationSeparator" w:id="0">
    <w:p w:rsidR="00EE3746" w:rsidRDefault="00EE37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157F" w:rsidRDefault="00F1258C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157F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2547"/>
    <w:rsid w:val="00010D68"/>
    <w:rsid w:val="00076409"/>
    <w:rsid w:val="00081D31"/>
    <w:rsid w:val="000C39EE"/>
    <w:rsid w:val="000E3B6C"/>
    <w:rsid w:val="000F425D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E47E0"/>
    <w:rsid w:val="001F37BC"/>
    <w:rsid w:val="002108BE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11CD7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B5A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B4069"/>
    <w:rsid w:val="005B720E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7C70"/>
    <w:rsid w:val="0074633D"/>
    <w:rsid w:val="00773030"/>
    <w:rsid w:val="00777AB6"/>
    <w:rsid w:val="007A3C6D"/>
    <w:rsid w:val="007E6297"/>
    <w:rsid w:val="007F5511"/>
    <w:rsid w:val="008029F9"/>
    <w:rsid w:val="008225C1"/>
    <w:rsid w:val="008338AF"/>
    <w:rsid w:val="00840340"/>
    <w:rsid w:val="00841137"/>
    <w:rsid w:val="00850E78"/>
    <w:rsid w:val="00890C9A"/>
    <w:rsid w:val="008A6193"/>
    <w:rsid w:val="008B2FDF"/>
    <w:rsid w:val="008F5C57"/>
    <w:rsid w:val="00954856"/>
    <w:rsid w:val="00972BEA"/>
    <w:rsid w:val="0099087F"/>
    <w:rsid w:val="009B6FBF"/>
    <w:rsid w:val="009D4AFC"/>
    <w:rsid w:val="009F5F2B"/>
    <w:rsid w:val="009F5F8B"/>
    <w:rsid w:val="00A149A4"/>
    <w:rsid w:val="00A4285B"/>
    <w:rsid w:val="00A46899"/>
    <w:rsid w:val="00A532B8"/>
    <w:rsid w:val="00A537D3"/>
    <w:rsid w:val="00A56F40"/>
    <w:rsid w:val="00A850F4"/>
    <w:rsid w:val="00AC68A5"/>
    <w:rsid w:val="00AD398B"/>
    <w:rsid w:val="00AE7AAA"/>
    <w:rsid w:val="00B01A2D"/>
    <w:rsid w:val="00B21B2A"/>
    <w:rsid w:val="00B35832"/>
    <w:rsid w:val="00B40B4F"/>
    <w:rsid w:val="00B40D27"/>
    <w:rsid w:val="00B71CBE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3746"/>
    <w:rsid w:val="00EE6E8D"/>
    <w:rsid w:val="00F03FE1"/>
    <w:rsid w:val="00F1258C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13</cp:revision>
  <cp:lastPrinted>2017-11-09T05:10:00Z</cp:lastPrinted>
  <dcterms:created xsi:type="dcterms:W3CDTF">2013-12-05T00:54:00Z</dcterms:created>
  <dcterms:modified xsi:type="dcterms:W3CDTF">2017-11-10T04:15:00Z</dcterms:modified>
</cp:coreProperties>
</file>