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E7648C">
        <w:rPr>
          <w:szCs w:val="28"/>
        </w:rPr>
        <w:t>я</w:t>
      </w:r>
      <w:r w:rsidR="006020F6">
        <w:rPr>
          <w:szCs w:val="28"/>
        </w:rPr>
        <w:t xml:space="preserve"> в Закон Приморского края "О</w:t>
      </w:r>
      <w:r w:rsidR="000D27AF">
        <w:rPr>
          <w:szCs w:val="28"/>
        </w:rPr>
        <w:t xml:space="preserve"> статусе депутата </w:t>
      </w:r>
      <w:r w:rsidR="00892FAE">
        <w:rPr>
          <w:szCs w:val="28"/>
        </w:rPr>
        <w:t>Законодательно</w:t>
      </w:r>
      <w:r w:rsidR="000D27AF">
        <w:rPr>
          <w:szCs w:val="28"/>
        </w:rPr>
        <w:t>го</w:t>
      </w:r>
      <w:r w:rsidR="00892FAE">
        <w:rPr>
          <w:szCs w:val="28"/>
        </w:rPr>
        <w:t xml:space="preserve"> </w:t>
      </w:r>
      <w:r w:rsidR="006020F6">
        <w:rPr>
          <w:szCs w:val="28"/>
        </w:rPr>
        <w:t>Собрани</w:t>
      </w:r>
      <w:r w:rsidR="000D27AF">
        <w:rPr>
          <w:szCs w:val="28"/>
        </w:rPr>
        <w:t>я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D92A9A" w:rsidRDefault="005856D3" w:rsidP="00DD3C3B">
      <w:pPr>
        <w:ind w:firstLine="708"/>
        <w:jc w:val="both"/>
      </w:pPr>
      <w:r w:rsidRPr="005435DC">
        <w:t>Настоящи</w:t>
      </w:r>
      <w:r w:rsidR="00B53C77">
        <w:t>й</w:t>
      </w:r>
      <w:r w:rsidRPr="005435DC">
        <w:t xml:space="preserve"> проект закона Приморского края </w:t>
      </w:r>
      <w:r w:rsidR="00B53C77">
        <w:t xml:space="preserve">подготовлен в целях </w:t>
      </w:r>
      <w:r w:rsidR="00DD3C3B">
        <w:t xml:space="preserve">реализации </w:t>
      </w:r>
      <w:r w:rsidR="00761991">
        <w:t>п</w:t>
      </w:r>
      <w:r w:rsidR="00D92A9A">
        <w:t xml:space="preserve">оложений Закона </w:t>
      </w:r>
      <w:r w:rsidR="00761991">
        <w:t xml:space="preserve">Приморского края </w:t>
      </w:r>
      <w:r w:rsidR="00D92A9A">
        <w:t xml:space="preserve">"О статусе депутата Законодательного Собрания Приморского края" в части установления </w:t>
      </w:r>
      <w:r w:rsidR="007C7FCE">
        <w:t xml:space="preserve">мер воздействия </w:t>
      </w:r>
      <w:r w:rsidR="00D92A9A">
        <w:t xml:space="preserve">за нарушение </w:t>
      </w:r>
      <w:r w:rsidR="007C7FCE">
        <w:t xml:space="preserve">депутатом Законодательного Собрания </w:t>
      </w:r>
      <w:r w:rsidR="00D92A9A">
        <w:t xml:space="preserve">Правил депутатской этики. Постановлением Законодательного Собрания Приморского края </w:t>
      </w:r>
      <w:bookmarkStart w:id="0" w:name="_GoBack"/>
      <w:bookmarkEnd w:id="0"/>
      <w:r w:rsidR="00D92A9A">
        <w:t xml:space="preserve">от </w:t>
      </w:r>
      <w:r w:rsidR="00D00456">
        <w:t xml:space="preserve">27.09.2017 № 542 "О Правилах депутатской этики" утверждены Правила депутатской этики, которыми </w:t>
      </w:r>
      <w:r w:rsidR="00D00456" w:rsidRPr="00D00456">
        <w:t>определ</w:t>
      </w:r>
      <w:r w:rsidR="00D00456">
        <w:t>ены</w:t>
      </w:r>
      <w:r w:rsidR="00D00456" w:rsidRPr="00D00456">
        <w:t xml:space="preserve"> основные правила поведения депутата Законодательного Собрания при исполнении им депутатских полномочий, а также порядок рассмотрения вопросов, связанных с нарушением </w:t>
      </w:r>
      <w:r w:rsidR="00761991">
        <w:t xml:space="preserve">указанных </w:t>
      </w:r>
      <w:r w:rsidR="00D00456" w:rsidRPr="00D00456">
        <w:t>Правил.</w:t>
      </w:r>
      <w:r w:rsidR="00D00456">
        <w:t xml:space="preserve"> </w:t>
      </w:r>
    </w:p>
    <w:p w:rsidR="000F0410" w:rsidRDefault="000F0410" w:rsidP="00DD3C3B">
      <w:pPr>
        <w:ind w:firstLine="708"/>
        <w:jc w:val="both"/>
      </w:pPr>
      <w:r>
        <w:t xml:space="preserve">Действующая редакция статьи 8 Закона Приморского края "О статусе депутата Законодательного Собрания Приморского края" устанавливает ответственность депутатов Законодательного Собрания </w:t>
      </w:r>
      <w:r w:rsidR="00761991">
        <w:t>з</w:t>
      </w:r>
      <w:r>
        <w:t>а нарушение Правил депутатской этики</w:t>
      </w:r>
      <w:r w:rsidR="00692530">
        <w:t xml:space="preserve"> только </w:t>
      </w:r>
      <w:r>
        <w:t xml:space="preserve">на заседании Законодательного Собрания. </w:t>
      </w:r>
    </w:p>
    <w:p w:rsidR="000F0410" w:rsidRDefault="000F0410" w:rsidP="00DD3C3B">
      <w:pPr>
        <w:ind w:firstLine="708"/>
        <w:jc w:val="both"/>
      </w:pPr>
      <w:proofErr w:type="gramStart"/>
      <w:r>
        <w:t xml:space="preserve">В связи с изложенным предлагается дополнить Закон Приморского края </w:t>
      </w:r>
      <w:r w:rsidR="00761991">
        <w:t xml:space="preserve">"О статусе депутата Законодательного Собрания Приморского края" </w:t>
      </w:r>
      <w:r>
        <w:t xml:space="preserve">статьей, устанавливающей </w:t>
      </w:r>
      <w:r w:rsidR="00E7648C">
        <w:t>меры воздействия</w:t>
      </w:r>
      <w:r>
        <w:t xml:space="preserve"> за нарушения </w:t>
      </w:r>
      <w:r w:rsidR="00B552CC">
        <w:t xml:space="preserve">депутатом Законодательного Собрания </w:t>
      </w:r>
      <w:r>
        <w:t>Правил депутатской этики.</w:t>
      </w:r>
      <w:proofErr w:type="gramEnd"/>
    </w:p>
    <w:p w:rsidR="000F0410" w:rsidRDefault="000F0410" w:rsidP="00DD3C3B">
      <w:pPr>
        <w:ind w:firstLine="708"/>
        <w:jc w:val="both"/>
        <w:rPr>
          <w:szCs w:val="28"/>
        </w:rPr>
      </w:pPr>
      <w:r>
        <w:t xml:space="preserve">Предлагается установить следующие </w:t>
      </w:r>
      <w:r w:rsidR="00E7648C">
        <w:t>меры воздействия</w:t>
      </w:r>
      <w:r>
        <w:t xml:space="preserve">: </w:t>
      </w:r>
    </w:p>
    <w:p w:rsidR="000127C5" w:rsidRPr="000127C5" w:rsidRDefault="000127C5" w:rsidP="000127C5">
      <w:pPr>
        <w:ind w:firstLine="708"/>
        <w:jc w:val="both"/>
        <w:rPr>
          <w:szCs w:val="28"/>
        </w:rPr>
      </w:pPr>
      <w:r w:rsidRPr="000127C5">
        <w:rPr>
          <w:szCs w:val="28"/>
        </w:rPr>
        <w:t>1)указать депутату Законодательного Собрания на недопустимость нарушения Правил депутатской этики;</w:t>
      </w:r>
    </w:p>
    <w:p w:rsidR="000127C5" w:rsidRPr="000127C5" w:rsidRDefault="000127C5" w:rsidP="000127C5">
      <w:pPr>
        <w:ind w:firstLine="708"/>
        <w:jc w:val="both"/>
        <w:rPr>
          <w:szCs w:val="28"/>
        </w:rPr>
      </w:pPr>
      <w:r w:rsidRPr="000127C5">
        <w:rPr>
          <w:szCs w:val="28"/>
        </w:rPr>
        <w:t>2)предложить депутату Законодательного Собрания принести публичные извинения за нарушение Правил депутатской этики;</w:t>
      </w:r>
    </w:p>
    <w:p w:rsidR="00042C40" w:rsidRDefault="000127C5" w:rsidP="000127C5">
      <w:pPr>
        <w:ind w:firstLine="708"/>
        <w:jc w:val="both"/>
        <w:rPr>
          <w:szCs w:val="28"/>
        </w:rPr>
      </w:pPr>
      <w:r w:rsidRPr="000127C5">
        <w:rPr>
          <w:szCs w:val="28"/>
        </w:rPr>
        <w:t>3)</w:t>
      </w:r>
      <w:r w:rsidR="00E7648C">
        <w:rPr>
          <w:szCs w:val="28"/>
        </w:rPr>
        <w:t xml:space="preserve">выразить депутату Законодательного Собрания </w:t>
      </w:r>
      <w:r w:rsidRPr="000127C5">
        <w:rPr>
          <w:szCs w:val="28"/>
        </w:rPr>
        <w:t>порицание</w:t>
      </w:r>
      <w:r w:rsidR="00E7648C">
        <w:rPr>
          <w:szCs w:val="28"/>
        </w:rPr>
        <w:t xml:space="preserve"> за нарушение Правил депутатской этики</w:t>
      </w:r>
      <w:r w:rsidRPr="000127C5">
        <w:rPr>
          <w:szCs w:val="28"/>
        </w:rPr>
        <w:t>.</w:t>
      </w:r>
    </w:p>
    <w:p w:rsidR="000127C5" w:rsidRDefault="000127C5" w:rsidP="000127C5">
      <w:pPr>
        <w:ind w:firstLine="708"/>
        <w:jc w:val="both"/>
        <w:rPr>
          <w:szCs w:val="28"/>
        </w:rPr>
      </w:pPr>
      <w:r>
        <w:rPr>
          <w:szCs w:val="28"/>
        </w:rPr>
        <w:t>Предварительное рассмотрение вопроса о нарушении депутатом Законодательного Собрания Правил депутатской этики осуществляется комитетом по регламенту, депутатской этике и организации работы Законодательного Собрания. Постановление Законодательного Собрания о применении к депутату Законодательного Собрания мер</w:t>
      </w:r>
      <w:r w:rsidR="00E7648C">
        <w:rPr>
          <w:szCs w:val="28"/>
        </w:rPr>
        <w:t xml:space="preserve"> воздействия</w:t>
      </w:r>
      <w:r>
        <w:rPr>
          <w:szCs w:val="28"/>
        </w:rPr>
        <w:t xml:space="preserve"> за нарушение Правил депутатской этики принимается большинством голосов от числа избранных депутатов в порядке, установленном частью 3 статьи 21 Регламента Законодательного Собрания</w:t>
      </w:r>
      <w:r w:rsidR="00761991">
        <w:rPr>
          <w:szCs w:val="28"/>
        </w:rPr>
        <w:t xml:space="preserve"> Приморского края</w:t>
      </w:r>
      <w:r>
        <w:rPr>
          <w:szCs w:val="28"/>
        </w:rPr>
        <w:t>.</w:t>
      </w:r>
    </w:p>
    <w:p w:rsidR="000127C5" w:rsidRDefault="000127C5" w:rsidP="000127C5">
      <w:pPr>
        <w:ind w:firstLine="708"/>
        <w:jc w:val="both"/>
        <w:rPr>
          <w:szCs w:val="28"/>
        </w:rPr>
      </w:pPr>
    </w:p>
    <w:p w:rsidR="000127C5" w:rsidRDefault="000127C5" w:rsidP="000127C5">
      <w:pPr>
        <w:ind w:firstLine="708"/>
        <w:jc w:val="both"/>
        <w:rPr>
          <w:szCs w:val="28"/>
        </w:rPr>
      </w:pPr>
    </w:p>
    <w:p w:rsidR="00042C40" w:rsidRDefault="00042C40" w:rsidP="00202EAA">
      <w:pPr>
        <w:jc w:val="both"/>
        <w:rPr>
          <w:szCs w:val="28"/>
        </w:rPr>
      </w:pPr>
    </w:p>
    <w:p w:rsidR="00202EAA" w:rsidRDefault="00135FC6" w:rsidP="00202EAA">
      <w:pPr>
        <w:jc w:val="both"/>
        <w:rPr>
          <w:szCs w:val="28"/>
        </w:rPr>
      </w:pPr>
      <w:r>
        <w:rPr>
          <w:szCs w:val="28"/>
        </w:rPr>
        <w:t>П</w:t>
      </w:r>
      <w:r w:rsidR="00202EAA">
        <w:rPr>
          <w:szCs w:val="28"/>
        </w:rPr>
        <w:t>редседател</w:t>
      </w:r>
      <w:r>
        <w:rPr>
          <w:szCs w:val="28"/>
        </w:rPr>
        <w:t>ь</w:t>
      </w:r>
      <w:r w:rsidR="00202EAA">
        <w:rPr>
          <w:szCs w:val="28"/>
        </w:rPr>
        <w:t xml:space="preserve">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1C6FE4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003F74">
        <w:rPr>
          <w:szCs w:val="28"/>
        </w:rPr>
        <w:t xml:space="preserve">    </w:t>
      </w:r>
      <w:r w:rsidR="00135FC6">
        <w:rPr>
          <w:szCs w:val="28"/>
        </w:rPr>
        <w:t>Д</w:t>
      </w:r>
      <w:r w:rsidR="00003F74">
        <w:rPr>
          <w:szCs w:val="28"/>
        </w:rPr>
        <w:t xml:space="preserve">.Г. </w:t>
      </w:r>
      <w:r w:rsidR="00135FC6">
        <w:rPr>
          <w:szCs w:val="28"/>
        </w:rPr>
        <w:t>Новиков</w:t>
      </w:r>
    </w:p>
    <w:sectPr w:rsidR="001C6FE4" w:rsidSect="00AE501D">
      <w:headerReference w:type="default" r:id="rId7"/>
      <w:pgSz w:w="11906" w:h="16838"/>
      <w:pgMar w:top="899" w:right="850" w:bottom="71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122" w:rsidRDefault="00577122" w:rsidP="00AE501D">
      <w:r>
        <w:separator/>
      </w:r>
    </w:p>
  </w:endnote>
  <w:endnote w:type="continuationSeparator" w:id="0">
    <w:p w:rsidR="00577122" w:rsidRDefault="00577122" w:rsidP="00AE5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122" w:rsidRDefault="00577122" w:rsidP="00AE501D">
      <w:r>
        <w:separator/>
      </w:r>
    </w:p>
  </w:footnote>
  <w:footnote w:type="continuationSeparator" w:id="0">
    <w:p w:rsidR="00577122" w:rsidRDefault="00577122" w:rsidP="00AE5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01D" w:rsidRDefault="00AE501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1991">
      <w:rPr>
        <w:noProof/>
      </w:rPr>
      <w:t>2</w:t>
    </w:r>
    <w:r>
      <w:fldChar w:fldCharType="end"/>
    </w:r>
  </w:p>
  <w:p w:rsidR="00AE501D" w:rsidRDefault="00AE5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03F74"/>
    <w:rsid w:val="000127C5"/>
    <w:rsid w:val="000150DB"/>
    <w:rsid w:val="000213C0"/>
    <w:rsid w:val="00021DD3"/>
    <w:rsid w:val="00022BC5"/>
    <w:rsid w:val="00042C40"/>
    <w:rsid w:val="000651BF"/>
    <w:rsid w:val="000A188C"/>
    <w:rsid w:val="000B5656"/>
    <w:rsid w:val="000D27AF"/>
    <w:rsid w:val="000E6B49"/>
    <w:rsid w:val="000F0410"/>
    <w:rsid w:val="001010D7"/>
    <w:rsid w:val="00105105"/>
    <w:rsid w:val="00135FC6"/>
    <w:rsid w:val="00170AC3"/>
    <w:rsid w:val="00192810"/>
    <w:rsid w:val="001C6FE4"/>
    <w:rsid w:val="001D13B7"/>
    <w:rsid w:val="001F28E1"/>
    <w:rsid w:val="001F7B02"/>
    <w:rsid w:val="00202EAA"/>
    <w:rsid w:val="00214F72"/>
    <w:rsid w:val="00220F35"/>
    <w:rsid w:val="002663DB"/>
    <w:rsid w:val="00275AF7"/>
    <w:rsid w:val="002C35B7"/>
    <w:rsid w:val="002E5442"/>
    <w:rsid w:val="002E6605"/>
    <w:rsid w:val="003107E4"/>
    <w:rsid w:val="00311141"/>
    <w:rsid w:val="00317302"/>
    <w:rsid w:val="0033212A"/>
    <w:rsid w:val="003443E4"/>
    <w:rsid w:val="0034576B"/>
    <w:rsid w:val="00345ED6"/>
    <w:rsid w:val="00351D8D"/>
    <w:rsid w:val="00357690"/>
    <w:rsid w:val="003608AE"/>
    <w:rsid w:val="003653AB"/>
    <w:rsid w:val="00376980"/>
    <w:rsid w:val="0038002B"/>
    <w:rsid w:val="00386905"/>
    <w:rsid w:val="003D4901"/>
    <w:rsid w:val="003D7AC0"/>
    <w:rsid w:val="003E0524"/>
    <w:rsid w:val="00405978"/>
    <w:rsid w:val="00445006"/>
    <w:rsid w:val="004536C8"/>
    <w:rsid w:val="004B0177"/>
    <w:rsid w:val="004E36A6"/>
    <w:rsid w:val="00532AF5"/>
    <w:rsid w:val="00541718"/>
    <w:rsid w:val="0054294F"/>
    <w:rsid w:val="005435DC"/>
    <w:rsid w:val="00577122"/>
    <w:rsid w:val="005856D3"/>
    <w:rsid w:val="00592835"/>
    <w:rsid w:val="005A178F"/>
    <w:rsid w:val="005A6338"/>
    <w:rsid w:val="005D36A0"/>
    <w:rsid w:val="00600444"/>
    <w:rsid w:val="006020F6"/>
    <w:rsid w:val="006071BE"/>
    <w:rsid w:val="00611A18"/>
    <w:rsid w:val="00650C14"/>
    <w:rsid w:val="00663341"/>
    <w:rsid w:val="00666074"/>
    <w:rsid w:val="0066699F"/>
    <w:rsid w:val="00676BE8"/>
    <w:rsid w:val="00682C3E"/>
    <w:rsid w:val="00692530"/>
    <w:rsid w:val="0069296C"/>
    <w:rsid w:val="00693125"/>
    <w:rsid w:val="00693AA0"/>
    <w:rsid w:val="0069479E"/>
    <w:rsid w:val="006A088B"/>
    <w:rsid w:val="006D1A33"/>
    <w:rsid w:val="006E17FC"/>
    <w:rsid w:val="006F216D"/>
    <w:rsid w:val="00746DB4"/>
    <w:rsid w:val="00761991"/>
    <w:rsid w:val="00772F5E"/>
    <w:rsid w:val="00797C1D"/>
    <w:rsid w:val="007A5E3A"/>
    <w:rsid w:val="007B2140"/>
    <w:rsid w:val="007C7FCE"/>
    <w:rsid w:val="007F05F1"/>
    <w:rsid w:val="00816C87"/>
    <w:rsid w:val="00892FAE"/>
    <w:rsid w:val="008C776A"/>
    <w:rsid w:val="008D34C8"/>
    <w:rsid w:val="00914B9A"/>
    <w:rsid w:val="009203DD"/>
    <w:rsid w:val="00924ABC"/>
    <w:rsid w:val="00937A05"/>
    <w:rsid w:val="00946F91"/>
    <w:rsid w:val="009C5891"/>
    <w:rsid w:val="00A059BC"/>
    <w:rsid w:val="00A13603"/>
    <w:rsid w:val="00A501E4"/>
    <w:rsid w:val="00A6519B"/>
    <w:rsid w:val="00A72F84"/>
    <w:rsid w:val="00A82AFA"/>
    <w:rsid w:val="00AA7E0C"/>
    <w:rsid w:val="00AB505F"/>
    <w:rsid w:val="00AE07A5"/>
    <w:rsid w:val="00AE4EA1"/>
    <w:rsid w:val="00AE501D"/>
    <w:rsid w:val="00B31313"/>
    <w:rsid w:val="00B53C77"/>
    <w:rsid w:val="00B552CC"/>
    <w:rsid w:val="00B76FDD"/>
    <w:rsid w:val="00B84D76"/>
    <w:rsid w:val="00BA3192"/>
    <w:rsid w:val="00BC4B29"/>
    <w:rsid w:val="00BC6999"/>
    <w:rsid w:val="00C14D64"/>
    <w:rsid w:val="00C21A12"/>
    <w:rsid w:val="00C35B60"/>
    <w:rsid w:val="00C45E01"/>
    <w:rsid w:val="00C633B7"/>
    <w:rsid w:val="00C8513A"/>
    <w:rsid w:val="00CE0D29"/>
    <w:rsid w:val="00CF389B"/>
    <w:rsid w:val="00D00456"/>
    <w:rsid w:val="00D14605"/>
    <w:rsid w:val="00D30729"/>
    <w:rsid w:val="00D7422B"/>
    <w:rsid w:val="00D84969"/>
    <w:rsid w:val="00D87F92"/>
    <w:rsid w:val="00D92A9A"/>
    <w:rsid w:val="00D93CF3"/>
    <w:rsid w:val="00DC4D00"/>
    <w:rsid w:val="00DD3C3B"/>
    <w:rsid w:val="00DE0E21"/>
    <w:rsid w:val="00DF1427"/>
    <w:rsid w:val="00E15AE1"/>
    <w:rsid w:val="00E41959"/>
    <w:rsid w:val="00E6495E"/>
    <w:rsid w:val="00E7648C"/>
    <w:rsid w:val="00E77BCB"/>
    <w:rsid w:val="00E83E51"/>
    <w:rsid w:val="00ED203D"/>
    <w:rsid w:val="00ED3770"/>
    <w:rsid w:val="00EE674C"/>
    <w:rsid w:val="00F01042"/>
    <w:rsid w:val="00F0277D"/>
    <w:rsid w:val="00F1389E"/>
    <w:rsid w:val="00F725B6"/>
    <w:rsid w:val="00F76EF7"/>
    <w:rsid w:val="00F961CB"/>
    <w:rsid w:val="00FA486E"/>
    <w:rsid w:val="00FB1807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AE50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E501D"/>
    <w:rPr>
      <w:sz w:val="28"/>
      <w:szCs w:val="24"/>
    </w:rPr>
  </w:style>
  <w:style w:type="paragraph" w:styleId="a5">
    <w:name w:val="footer"/>
    <w:basedOn w:val="a"/>
    <w:link w:val="a6"/>
    <w:rsid w:val="00AE5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AE501D"/>
    <w:rPr>
      <w:sz w:val="28"/>
      <w:szCs w:val="24"/>
    </w:rPr>
  </w:style>
  <w:style w:type="paragraph" w:styleId="a7">
    <w:name w:val="Balloon Text"/>
    <w:basedOn w:val="a"/>
    <w:link w:val="a8"/>
    <w:rsid w:val="006929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6929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9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2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Аввакумова Галина Федоровна</cp:lastModifiedBy>
  <cp:revision>48</cp:revision>
  <cp:lastPrinted>2017-11-07T04:57:00Z</cp:lastPrinted>
  <dcterms:created xsi:type="dcterms:W3CDTF">2012-11-02T04:19:00Z</dcterms:created>
  <dcterms:modified xsi:type="dcterms:W3CDTF">2017-11-10T03:27:00Z</dcterms:modified>
</cp:coreProperties>
</file>