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91B" w:rsidRPr="003B6A83" w:rsidRDefault="006469A9" w:rsidP="003B6A8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Отчет </w:t>
      </w:r>
    </w:p>
    <w:p w:rsidR="003B6A83" w:rsidRDefault="006469A9" w:rsidP="003B6A8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AC1410">
        <w:rPr>
          <w:rFonts w:ascii="Times New Roman" w:hAnsi="Times New Roman" w:cs="Times New Roman"/>
          <w:b/>
          <w:sz w:val="28"/>
          <w:szCs w:val="28"/>
        </w:rPr>
        <w:t>контрольно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="00AC1410">
        <w:rPr>
          <w:rFonts w:ascii="Times New Roman" w:hAnsi="Times New Roman" w:cs="Times New Roman"/>
          <w:b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AC1410">
        <w:rPr>
          <w:rFonts w:ascii="Times New Roman" w:hAnsi="Times New Roman" w:cs="Times New Roman"/>
          <w:b/>
          <w:sz w:val="28"/>
          <w:szCs w:val="28"/>
        </w:rPr>
        <w:t xml:space="preserve"> "К</w:t>
      </w:r>
      <w:r w:rsidR="003B6A83" w:rsidRPr="003B6A83">
        <w:rPr>
          <w:rFonts w:ascii="Times New Roman" w:hAnsi="Times New Roman" w:cs="Times New Roman"/>
          <w:b/>
          <w:sz w:val="28"/>
          <w:szCs w:val="28"/>
        </w:rPr>
        <w:t>амеральн</w:t>
      </w:r>
      <w:r w:rsidR="00AC1410">
        <w:rPr>
          <w:rFonts w:ascii="Times New Roman" w:hAnsi="Times New Roman" w:cs="Times New Roman"/>
          <w:b/>
          <w:sz w:val="28"/>
          <w:szCs w:val="28"/>
        </w:rPr>
        <w:t>ая</w:t>
      </w:r>
      <w:r w:rsidR="003B6A83" w:rsidRPr="003B6A83">
        <w:rPr>
          <w:rFonts w:ascii="Times New Roman" w:hAnsi="Times New Roman" w:cs="Times New Roman"/>
          <w:b/>
          <w:sz w:val="28"/>
          <w:szCs w:val="28"/>
        </w:rPr>
        <w:t xml:space="preserve"> проверк</w:t>
      </w:r>
      <w:r w:rsidR="00AC1410">
        <w:rPr>
          <w:rFonts w:ascii="Times New Roman" w:hAnsi="Times New Roman" w:cs="Times New Roman"/>
          <w:b/>
          <w:sz w:val="28"/>
          <w:szCs w:val="28"/>
        </w:rPr>
        <w:t>а</w:t>
      </w:r>
      <w:r w:rsidR="003B6A83" w:rsidRPr="003B6A83">
        <w:rPr>
          <w:rFonts w:ascii="Times New Roman" w:hAnsi="Times New Roman" w:cs="Times New Roman"/>
          <w:b/>
          <w:sz w:val="28"/>
          <w:szCs w:val="28"/>
        </w:rPr>
        <w:t xml:space="preserve"> годового отчета об исполнении бюджета </w:t>
      </w:r>
      <w:r w:rsidR="00887FFD">
        <w:rPr>
          <w:rFonts w:ascii="Times New Roman" w:hAnsi="Times New Roman" w:cs="Times New Roman"/>
          <w:b/>
          <w:sz w:val="28"/>
          <w:szCs w:val="28"/>
        </w:rPr>
        <w:t>городского округа Большой Камень</w:t>
      </w:r>
      <w:r w:rsidR="00AC14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6A83" w:rsidRPr="003B6A83">
        <w:rPr>
          <w:rFonts w:ascii="Times New Roman" w:hAnsi="Times New Roman" w:cs="Times New Roman"/>
          <w:b/>
          <w:sz w:val="28"/>
          <w:szCs w:val="28"/>
        </w:rPr>
        <w:t>за 201</w:t>
      </w:r>
      <w:r w:rsidR="00DF400A">
        <w:rPr>
          <w:rFonts w:ascii="Times New Roman" w:hAnsi="Times New Roman" w:cs="Times New Roman"/>
          <w:b/>
          <w:sz w:val="28"/>
          <w:szCs w:val="28"/>
        </w:rPr>
        <w:t>6</w:t>
      </w:r>
      <w:r w:rsidR="003B6A83" w:rsidRPr="003B6A83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AC1410">
        <w:rPr>
          <w:rFonts w:ascii="Times New Roman" w:hAnsi="Times New Roman" w:cs="Times New Roman"/>
          <w:b/>
          <w:sz w:val="28"/>
          <w:szCs w:val="28"/>
        </w:rPr>
        <w:t>"</w:t>
      </w:r>
    </w:p>
    <w:p w:rsidR="003B6A83" w:rsidRPr="0050428E" w:rsidRDefault="003B6A83" w:rsidP="003B6A83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B6A83" w:rsidRDefault="006469A9" w:rsidP="006469A9">
      <w:pPr>
        <w:jc w:val="center"/>
        <w:rPr>
          <w:rFonts w:ascii="Times New Roman" w:hAnsi="Times New Roman" w:cs="Times New Roman"/>
          <w:sz w:val="28"/>
          <w:szCs w:val="28"/>
        </w:rPr>
      </w:pPr>
      <w:r w:rsidRPr="006469A9">
        <w:rPr>
          <w:rFonts w:ascii="Times New Roman" w:hAnsi="Times New Roman" w:cs="Times New Roman"/>
          <w:sz w:val="28"/>
          <w:szCs w:val="28"/>
        </w:rPr>
        <w:t xml:space="preserve">утвержден коллегией Контрольно-счетной палаты Приморского края (протокол от </w:t>
      </w:r>
      <w:r w:rsidR="004521C4">
        <w:rPr>
          <w:rFonts w:ascii="Times New Roman" w:hAnsi="Times New Roman" w:cs="Times New Roman"/>
          <w:sz w:val="28"/>
          <w:szCs w:val="28"/>
        </w:rPr>
        <w:t>17.</w:t>
      </w:r>
      <w:r w:rsidR="0009504B">
        <w:rPr>
          <w:rFonts w:ascii="Times New Roman" w:hAnsi="Times New Roman" w:cs="Times New Roman"/>
          <w:sz w:val="28"/>
          <w:szCs w:val="28"/>
        </w:rPr>
        <w:t>10.</w:t>
      </w:r>
      <w:r w:rsidRPr="006469A9">
        <w:rPr>
          <w:rFonts w:ascii="Times New Roman" w:hAnsi="Times New Roman" w:cs="Times New Roman"/>
          <w:sz w:val="28"/>
          <w:szCs w:val="28"/>
        </w:rPr>
        <w:t xml:space="preserve">2017 № </w:t>
      </w:r>
      <w:r w:rsidR="004521C4">
        <w:rPr>
          <w:rFonts w:ascii="Times New Roman" w:hAnsi="Times New Roman" w:cs="Times New Roman"/>
          <w:sz w:val="28"/>
          <w:szCs w:val="28"/>
        </w:rPr>
        <w:t>15</w:t>
      </w:r>
      <w:r w:rsidRPr="006469A9">
        <w:rPr>
          <w:rFonts w:ascii="Times New Roman" w:hAnsi="Times New Roman" w:cs="Times New Roman"/>
          <w:sz w:val="28"/>
          <w:szCs w:val="28"/>
        </w:rPr>
        <w:t>)</w:t>
      </w:r>
    </w:p>
    <w:p w:rsidR="006469A9" w:rsidRPr="0050428E" w:rsidRDefault="006469A9" w:rsidP="006469A9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816B1" w:rsidRDefault="008816B1" w:rsidP="00DC52DC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16B1">
        <w:rPr>
          <w:rFonts w:ascii="Times New Roman" w:hAnsi="Times New Roman" w:cs="Times New Roman"/>
          <w:b/>
          <w:sz w:val="28"/>
          <w:szCs w:val="28"/>
        </w:rPr>
        <w:t>1.</w:t>
      </w:r>
      <w:r w:rsidRPr="008816B1">
        <w:rPr>
          <w:rFonts w:ascii="Times New Roman" w:hAnsi="Times New Roman" w:cs="Times New Roman"/>
          <w:b/>
          <w:sz w:val="28"/>
          <w:szCs w:val="28"/>
        </w:rPr>
        <w:tab/>
        <w:t>Основание для проведения контрольного мероприятия: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A6D94">
        <w:rPr>
          <w:rFonts w:ascii="Times New Roman" w:hAnsi="Times New Roman" w:cs="Times New Roman"/>
          <w:sz w:val="28"/>
          <w:szCs w:val="28"/>
        </w:rPr>
        <w:t>пункт 2.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A6D94">
        <w:rPr>
          <w:rFonts w:ascii="Times New Roman" w:hAnsi="Times New Roman" w:cs="Times New Roman"/>
          <w:sz w:val="28"/>
          <w:szCs w:val="28"/>
        </w:rPr>
        <w:t xml:space="preserve"> Плана работы Контрольно-счетной палаты Приморского края на 2017 год, </w:t>
      </w:r>
      <w:r w:rsidRPr="003B6A83">
        <w:rPr>
          <w:rFonts w:ascii="Times New Roman" w:hAnsi="Times New Roman" w:cs="Times New Roman"/>
          <w:sz w:val="28"/>
          <w:szCs w:val="28"/>
        </w:rPr>
        <w:t xml:space="preserve">распоряжение председателя Контрольно-счетной палаты Приморского края от </w:t>
      </w:r>
      <w:r>
        <w:rPr>
          <w:rFonts w:ascii="Times New Roman" w:hAnsi="Times New Roman" w:cs="Times New Roman"/>
          <w:sz w:val="28"/>
          <w:szCs w:val="28"/>
        </w:rPr>
        <w:t>01.09.</w:t>
      </w:r>
      <w:r w:rsidRPr="003B6A83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B6A83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3B6A83">
        <w:rPr>
          <w:rFonts w:ascii="Times New Roman" w:hAnsi="Times New Roman" w:cs="Times New Roman"/>
          <w:sz w:val="28"/>
          <w:szCs w:val="28"/>
        </w:rPr>
        <w:t xml:space="preserve"> "О проведении </w:t>
      </w:r>
      <w:r>
        <w:rPr>
          <w:rFonts w:ascii="Times New Roman" w:hAnsi="Times New Roman" w:cs="Times New Roman"/>
          <w:sz w:val="28"/>
          <w:szCs w:val="28"/>
        </w:rPr>
        <w:t xml:space="preserve">контрольного мероприятия "Камеральная </w:t>
      </w:r>
      <w:r w:rsidRPr="003B6A83">
        <w:rPr>
          <w:rFonts w:ascii="Times New Roman" w:hAnsi="Times New Roman" w:cs="Times New Roman"/>
          <w:sz w:val="28"/>
          <w:szCs w:val="28"/>
        </w:rPr>
        <w:t>проверк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B6A83">
        <w:rPr>
          <w:rFonts w:ascii="Times New Roman" w:hAnsi="Times New Roman" w:cs="Times New Roman"/>
          <w:sz w:val="28"/>
          <w:szCs w:val="28"/>
        </w:rPr>
        <w:t xml:space="preserve"> годового отчета об исполнении бюджета </w:t>
      </w:r>
      <w:r>
        <w:rPr>
          <w:rFonts w:ascii="Times New Roman" w:hAnsi="Times New Roman" w:cs="Times New Roman"/>
          <w:sz w:val="28"/>
          <w:szCs w:val="28"/>
        </w:rPr>
        <w:t>городского округа Большой Камень</w:t>
      </w:r>
      <w:r w:rsidRPr="003B6A83">
        <w:rPr>
          <w:rFonts w:ascii="Times New Roman" w:hAnsi="Times New Roman" w:cs="Times New Roman"/>
          <w:sz w:val="28"/>
          <w:szCs w:val="28"/>
        </w:rPr>
        <w:t xml:space="preserve"> за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B6A83">
        <w:rPr>
          <w:rFonts w:ascii="Times New Roman" w:hAnsi="Times New Roman" w:cs="Times New Roman"/>
          <w:sz w:val="28"/>
          <w:szCs w:val="28"/>
        </w:rPr>
        <w:t xml:space="preserve"> год".</w:t>
      </w:r>
    </w:p>
    <w:p w:rsidR="00BD63BA" w:rsidRPr="00BD63BA" w:rsidRDefault="00BD63BA" w:rsidP="00BD63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3BA">
        <w:rPr>
          <w:rFonts w:ascii="Times New Roman" w:hAnsi="Times New Roman" w:cs="Times New Roman"/>
          <w:b/>
          <w:sz w:val="28"/>
          <w:szCs w:val="28"/>
        </w:rPr>
        <w:t xml:space="preserve">2. Предмет контрольного мероприятия: </w:t>
      </w:r>
      <w:r w:rsidRPr="00BD63BA">
        <w:rPr>
          <w:rFonts w:ascii="Times New Roman" w:hAnsi="Times New Roman" w:cs="Times New Roman"/>
          <w:sz w:val="28"/>
          <w:szCs w:val="28"/>
        </w:rPr>
        <w:t>отчет об исполнении бюджета городского округа Большой Камень.</w:t>
      </w:r>
    </w:p>
    <w:p w:rsidR="00BD63BA" w:rsidRDefault="00BD63BA" w:rsidP="00BD63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3BA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3B6A83">
        <w:rPr>
          <w:rFonts w:ascii="Times New Roman" w:hAnsi="Times New Roman" w:cs="Times New Roman"/>
          <w:b/>
          <w:sz w:val="28"/>
          <w:szCs w:val="28"/>
        </w:rPr>
        <w:t xml:space="preserve">Проверяемый период деятельности: </w:t>
      </w:r>
      <w:r w:rsidRPr="003B6A83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B6A83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09504B" w:rsidRDefault="00BD63BA" w:rsidP="00BD63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3BA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6A83">
        <w:rPr>
          <w:rFonts w:ascii="Times New Roman" w:hAnsi="Times New Roman" w:cs="Times New Roman"/>
          <w:b/>
          <w:sz w:val="28"/>
          <w:szCs w:val="28"/>
        </w:rPr>
        <w:t xml:space="preserve">Срок проведения контрольного мероприятия: </w:t>
      </w:r>
      <w:r w:rsidRPr="003B6A83">
        <w:rPr>
          <w:rFonts w:ascii="Times New Roman" w:hAnsi="Times New Roman" w:cs="Times New Roman"/>
          <w:sz w:val="28"/>
          <w:szCs w:val="28"/>
        </w:rPr>
        <w:t xml:space="preserve">с </w:t>
      </w:r>
      <w:r w:rsidRPr="00E41654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E4165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09.</w:t>
      </w:r>
      <w:r w:rsidRPr="003B6A83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B6A83">
        <w:rPr>
          <w:rFonts w:ascii="Times New Roman" w:hAnsi="Times New Roman" w:cs="Times New Roman"/>
          <w:sz w:val="28"/>
          <w:szCs w:val="28"/>
        </w:rPr>
        <w:t xml:space="preserve"> по </w:t>
      </w:r>
      <w:r w:rsidR="000A23DB" w:rsidRPr="0009504B">
        <w:rPr>
          <w:rFonts w:ascii="Times New Roman" w:hAnsi="Times New Roman" w:cs="Times New Roman"/>
          <w:sz w:val="28"/>
          <w:szCs w:val="28"/>
        </w:rPr>
        <w:t>06.10.2017</w:t>
      </w:r>
      <w:r w:rsidR="0009504B">
        <w:rPr>
          <w:rFonts w:ascii="Times New Roman" w:hAnsi="Times New Roman" w:cs="Times New Roman"/>
          <w:sz w:val="28"/>
          <w:szCs w:val="28"/>
        </w:rPr>
        <w:t>.</w:t>
      </w:r>
    </w:p>
    <w:p w:rsidR="00BD63BA" w:rsidRPr="00BD63BA" w:rsidRDefault="00BD63BA" w:rsidP="00BD63B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Цели </w:t>
      </w:r>
      <w:r w:rsidRPr="00BD63BA">
        <w:rPr>
          <w:rFonts w:ascii="Times New Roman" w:hAnsi="Times New Roman" w:cs="Times New Roman"/>
          <w:b/>
          <w:sz w:val="28"/>
          <w:szCs w:val="28"/>
        </w:rPr>
        <w:t>контрольного мероприятия:</w:t>
      </w:r>
    </w:p>
    <w:p w:rsidR="00BD63BA" w:rsidRPr="00BD63BA" w:rsidRDefault="00BD63BA" w:rsidP="00BD63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3BA">
        <w:rPr>
          <w:rFonts w:ascii="Times New Roman" w:hAnsi="Times New Roman" w:cs="Times New Roman"/>
          <w:sz w:val="28"/>
          <w:szCs w:val="28"/>
        </w:rPr>
        <w:t>5.1.</w:t>
      </w:r>
      <w:r w:rsidRPr="00BD63BA">
        <w:rPr>
          <w:rFonts w:ascii="Times New Roman" w:hAnsi="Times New Roman" w:cs="Times New Roman"/>
          <w:sz w:val="28"/>
          <w:szCs w:val="28"/>
        </w:rPr>
        <w:tab/>
        <w:t>Цель 1. Порядок организации и реализации бюджетного процесса.</w:t>
      </w:r>
    </w:p>
    <w:p w:rsidR="00BD63BA" w:rsidRPr="00BD63BA" w:rsidRDefault="00BD63BA" w:rsidP="00BD63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3BA">
        <w:rPr>
          <w:rFonts w:ascii="Times New Roman" w:hAnsi="Times New Roman" w:cs="Times New Roman"/>
          <w:sz w:val="28"/>
          <w:szCs w:val="28"/>
        </w:rPr>
        <w:t>5.2.</w:t>
      </w:r>
      <w:r w:rsidRPr="00BD63BA">
        <w:rPr>
          <w:rFonts w:ascii="Times New Roman" w:hAnsi="Times New Roman" w:cs="Times New Roman"/>
          <w:sz w:val="28"/>
          <w:szCs w:val="28"/>
        </w:rPr>
        <w:tab/>
        <w:t>Цель 2. Реализация полномочий  по управлению и распоряжению муниципальным имуществом и земельными участками, полнота и своевременность поступления доходов от использования имущества.</w:t>
      </w:r>
    </w:p>
    <w:p w:rsidR="00BD63BA" w:rsidRPr="00BD63BA" w:rsidRDefault="00BD63BA" w:rsidP="00BD63B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63BA">
        <w:rPr>
          <w:rFonts w:ascii="Times New Roman" w:hAnsi="Times New Roman" w:cs="Times New Roman"/>
          <w:b/>
          <w:sz w:val="28"/>
          <w:szCs w:val="28"/>
        </w:rPr>
        <w:t>6.</w:t>
      </w:r>
      <w:r w:rsidRPr="00BD63BA">
        <w:rPr>
          <w:rFonts w:ascii="Times New Roman" w:hAnsi="Times New Roman" w:cs="Times New Roman"/>
          <w:b/>
          <w:sz w:val="28"/>
          <w:szCs w:val="28"/>
        </w:rPr>
        <w:tab/>
        <w:t>По результатам контрольного мероприятия установлено следующее.</w:t>
      </w:r>
    </w:p>
    <w:p w:rsidR="00BD63BA" w:rsidRDefault="00BD63BA" w:rsidP="00BD63B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63BA">
        <w:rPr>
          <w:rFonts w:ascii="Times New Roman" w:hAnsi="Times New Roman" w:cs="Times New Roman"/>
          <w:b/>
          <w:sz w:val="28"/>
          <w:szCs w:val="28"/>
        </w:rPr>
        <w:t>6.1.</w:t>
      </w:r>
      <w:r w:rsidRPr="00BD63BA">
        <w:rPr>
          <w:rFonts w:ascii="Times New Roman" w:hAnsi="Times New Roman" w:cs="Times New Roman"/>
          <w:b/>
          <w:sz w:val="28"/>
          <w:szCs w:val="28"/>
        </w:rPr>
        <w:tab/>
        <w:t>Цель 1. Порядок организации и реализации бюджетного процесса.</w:t>
      </w:r>
    </w:p>
    <w:p w:rsidR="00842640" w:rsidRPr="00D402A7" w:rsidRDefault="00842640" w:rsidP="0084264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2A7">
        <w:rPr>
          <w:rFonts w:ascii="Times New Roman" w:hAnsi="Times New Roman" w:cs="Times New Roman"/>
          <w:sz w:val="28"/>
          <w:szCs w:val="28"/>
        </w:rPr>
        <w:t>Правов</w:t>
      </w:r>
      <w:r w:rsidR="00A51AA8" w:rsidRPr="00D402A7">
        <w:rPr>
          <w:rFonts w:ascii="Times New Roman" w:hAnsi="Times New Roman" w:cs="Times New Roman"/>
          <w:sz w:val="28"/>
          <w:szCs w:val="28"/>
        </w:rPr>
        <w:t xml:space="preserve">ое положение субъектов бюджетных правоотношений, порядок и организация </w:t>
      </w:r>
      <w:r w:rsidRPr="00D402A7">
        <w:rPr>
          <w:rFonts w:ascii="Times New Roman" w:hAnsi="Times New Roman" w:cs="Times New Roman"/>
          <w:sz w:val="28"/>
          <w:szCs w:val="28"/>
        </w:rPr>
        <w:t xml:space="preserve"> бюджетного процесса</w:t>
      </w:r>
      <w:r w:rsidR="00A51AA8" w:rsidRPr="00D402A7">
        <w:rPr>
          <w:rFonts w:ascii="Times New Roman" w:hAnsi="Times New Roman" w:cs="Times New Roman"/>
          <w:sz w:val="28"/>
          <w:szCs w:val="28"/>
        </w:rPr>
        <w:t xml:space="preserve"> и</w:t>
      </w:r>
      <w:r w:rsidRPr="00D402A7">
        <w:rPr>
          <w:rFonts w:ascii="Times New Roman" w:hAnsi="Times New Roman" w:cs="Times New Roman"/>
          <w:sz w:val="28"/>
          <w:szCs w:val="28"/>
        </w:rPr>
        <w:t xml:space="preserve"> межбюджетных отношений в муниципальном районе установлены </w:t>
      </w:r>
      <w:r w:rsidR="00D402A7" w:rsidRPr="00D402A7">
        <w:rPr>
          <w:rFonts w:ascii="Times New Roman" w:hAnsi="Times New Roman" w:cs="Times New Roman"/>
          <w:sz w:val="28"/>
          <w:szCs w:val="28"/>
        </w:rPr>
        <w:t xml:space="preserve">Положением о бюджетном устройстве и бюджетном процессе в городском округе Большой Камень </w:t>
      </w:r>
      <w:r w:rsidR="00A51AA8" w:rsidRPr="00D402A7">
        <w:rPr>
          <w:rFonts w:ascii="Times New Roman" w:hAnsi="Times New Roman" w:cs="Times New Roman"/>
          <w:sz w:val="28"/>
          <w:szCs w:val="28"/>
        </w:rPr>
        <w:t xml:space="preserve">(далее – Положение о бюджетном </w:t>
      </w:r>
      <w:r w:rsidR="00D402A7" w:rsidRPr="00D402A7">
        <w:rPr>
          <w:rFonts w:ascii="Times New Roman" w:hAnsi="Times New Roman" w:cs="Times New Roman"/>
          <w:sz w:val="28"/>
          <w:szCs w:val="28"/>
        </w:rPr>
        <w:t>устройстве</w:t>
      </w:r>
      <w:r w:rsidR="00A51AA8" w:rsidRPr="00D402A7">
        <w:rPr>
          <w:rFonts w:ascii="Times New Roman" w:hAnsi="Times New Roman" w:cs="Times New Roman"/>
          <w:sz w:val="28"/>
          <w:szCs w:val="28"/>
        </w:rPr>
        <w:t>)</w:t>
      </w:r>
      <w:r w:rsidRPr="00D402A7">
        <w:rPr>
          <w:rFonts w:ascii="Times New Roman" w:hAnsi="Times New Roman" w:cs="Times New Roman"/>
          <w:sz w:val="28"/>
          <w:szCs w:val="28"/>
        </w:rPr>
        <w:t xml:space="preserve">, утвержденным решением Думы </w:t>
      </w:r>
      <w:r w:rsidR="00D402A7" w:rsidRPr="00D402A7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Pr="00D402A7">
        <w:rPr>
          <w:rFonts w:ascii="Times New Roman" w:hAnsi="Times New Roman" w:cs="Times New Roman"/>
          <w:sz w:val="28"/>
          <w:szCs w:val="28"/>
        </w:rPr>
        <w:t xml:space="preserve">от </w:t>
      </w:r>
      <w:r w:rsidR="00D402A7" w:rsidRPr="00D402A7">
        <w:rPr>
          <w:rFonts w:ascii="Times New Roman" w:hAnsi="Times New Roman" w:cs="Times New Roman"/>
          <w:sz w:val="28"/>
          <w:szCs w:val="28"/>
        </w:rPr>
        <w:t>29.07.2008</w:t>
      </w:r>
      <w:r w:rsidR="00A51AA8" w:rsidRPr="00D402A7">
        <w:rPr>
          <w:rFonts w:ascii="Times New Roman" w:hAnsi="Times New Roman" w:cs="Times New Roman"/>
          <w:sz w:val="28"/>
          <w:szCs w:val="28"/>
        </w:rPr>
        <w:t xml:space="preserve"> №</w:t>
      </w:r>
      <w:r w:rsidRPr="00D402A7">
        <w:rPr>
          <w:rFonts w:ascii="Times New Roman" w:hAnsi="Times New Roman" w:cs="Times New Roman"/>
          <w:sz w:val="28"/>
          <w:szCs w:val="28"/>
        </w:rPr>
        <w:t xml:space="preserve"> </w:t>
      </w:r>
      <w:r w:rsidR="00D402A7" w:rsidRPr="00D402A7">
        <w:rPr>
          <w:rFonts w:ascii="Times New Roman" w:hAnsi="Times New Roman" w:cs="Times New Roman"/>
          <w:sz w:val="28"/>
          <w:szCs w:val="28"/>
        </w:rPr>
        <w:t>176</w:t>
      </w:r>
      <w:r w:rsidRPr="00D402A7">
        <w:rPr>
          <w:rFonts w:ascii="Times New Roman" w:hAnsi="Times New Roman" w:cs="Times New Roman"/>
          <w:sz w:val="28"/>
          <w:szCs w:val="28"/>
        </w:rPr>
        <w:t>.</w:t>
      </w:r>
    </w:p>
    <w:p w:rsidR="007D1C1F" w:rsidRPr="00D402A7" w:rsidRDefault="00A634E2" w:rsidP="007D1C1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402A7">
        <w:rPr>
          <w:rFonts w:ascii="Times New Roman" w:hAnsi="Times New Roman" w:cs="Times New Roman"/>
          <w:sz w:val="28"/>
          <w:szCs w:val="28"/>
        </w:rPr>
        <w:t>Утверждение бюдже</w:t>
      </w:r>
      <w:r w:rsidR="00A51AA8" w:rsidRPr="00D402A7">
        <w:rPr>
          <w:rFonts w:ascii="Times New Roman" w:hAnsi="Times New Roman" w:cs="Times New Roman"/>
          <w:sz w:val="28"/>
          <w:szCs w:val="28"/>
        </w:rPr>
        <w:t xml:space="preserve">та </w:t>
      </w:r>
      <w:r w:rsidR="00EF29A5" w:rsidRPr="00D402A7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A51AA8" w:rsidRPr="00D402A7">
        <w:rPr>
          <w:rFonts w:ascii="Times New Roman" w:hAnsi="Times New Roman" w:cs="Times New Roman"/>
          <w:sz w:val="28"/>
          <w:szCs w:val="28"/>
        </w:rPr>
        <w:t xml:space="preserve"> на 2016</w:t>
      </w:r>
      <w:r w:rsidRPr="00D402A7">
        <w:rPr>
          <w:rFonts w:ascii="Times New Roman" w:hAnsi="Times New Roman" w:cs="Times New Roman"/>
          <w:sz w:val="28"/>
          <w:szCs w:val="28"/>
        </w:rPr>
        <w:t xml:space="preserve"> год обеспечено до начала финансового года, в соответствии со статьей 187 Бюджетного кодекса Российской Федерации. </w:t>
      </w:r>
      <w:r w:rsidR="007D1C1F" w:rsidRPr="00D402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Основные характеристики бюджета и состав показателей, содержащиеся в решении о бюджете, соответствуют статье 184.1 Бюджетного кодекса </w:t>
      </w:r>
      <w:r w:rsidR="007D1C1F" w:rsidRPr="00D402A7">
        <w:rPr>
          <w:rFonts w:ascii="Times New Roman" w:eastAsia="Times New Roman" w:hAnsi="Times New Roman" w:cs="Times New Roman"/>
          <w:sz w:val="28"/>
          <w:szCs w:val="26"/>
          <w:lang w:eastAsia="ar-SA"/>
        </w:rPr>
        <w:t>Российской Федерации</w:t>
      </w:r>
      <w:r w:rsidR="007D1C1F" w:rsidRPr="00D402A7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CB25A4" w:rsidRPr="00634EB3" w:rsidRDefault="00BA2AF1" w:rsidP="0084264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EB3">
        <w:rPr>
          <w:rFonts w:ascii="Times New Roman" w:hAnsi="Times New Roman" w:cs="Times New Roman"/>
          <w:sz w:val="28"/>
          <w:szCs w:val="28"/>
        </w:rPr>
        <w:t xml:space="preserve">Бюджет </w:t>
      </w:r>
      <w:r w:rsidR="00EF29A5" w:rsidRPr="00634EB3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634EB3">
        <w:rPr>
          <w:rFonts w:ascii="Times New Roman" w:hAnsi="Times New Roman" w:cs="Times New Roman"/>
          <w:sz w:val="28"/>
          <w:szCs w:val="28"/>
        </w:rPr>
        <w:t xml:space="preserve"> </w:t>
      </w:r>
      <w:r w:rsidR="00A634E2" w:rsidRPr="00634EB3">
        <w:rPr>
          <w:rFonts w:ascii="Times New Roman" w:hAnsi="Times New Roman" w:cs="Times New Roman"/>
          <w:sz w:val="28"/>
          <w:szCs w:val="28"/>
        </w:rPr>
        <w:t>у</w:t>
      </w:r>
      <w:r w:rsidRPr="00634EB3">
        <w:rPr>
          <w:rFonts w:ascii="Times New Roman" w:hAnsi="Times New Roman" w:cs="Times New Roman"/>
          <w:sz w:val="28"/>
          <w:szCs w:val="28"/>
        </w:rPr>
        <w:t xml:space="preserve">твержден решением Думы </w:t>
      </w:r>
      <w:r w:rsidR="00634EB3" w:rsidRPr="00634EB3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634EB3">
        <w:rPr>
          <w:rFonts w:ascii="Times New Roman" w:hAnsi="Times New Roman" w:cs="Times New Roman"/>
          <w:sz w:val="28"/>
          <w:szCs w:val="28"/>
        </w:rPr>
        <w:t xml:space="preserve">, принятым </w:t>
      </w:r>
      <w:r w:rsidR="006602D6" w:rsidRPr="00634EB3">
        <w:rPr>
          <w:rFonts w:ascii="Times New Roman" w:hAnsi="Times New Roman" w:cs="Times New Roman"/>
          <w:sz w:val="28"/>
          <w:szCs w:val="28"/>
        </w:rPr>
        <w:t>03</w:t>
      </w:r>
      <w:r w:rsidR="00571BF3" w:rsidRPr="00634EB3">
        <w:rPr>
          <w:rFonts w:ascii="Times New Roman" w:hAnsi="Times New Roman" w:cs="Times New Roman"/>
          <w:sz w:val="28"/>
          <w:szCs w:val="28"/>
        </w:rPr>
        <w:t>.12.2015</w:t>
      </w:r>
      <w:r w:rsidRPr="00634EB3">
        <w:rPr>
          <w:rFonts w:ascii="Times New Roman" w:hAnsi="Times New Roman" w:cs="Times New Roman"/>
          <w:sz w:val="28"/>
          <w:szCs w:val="28"/>
        </w:rPr>
        <w:t xml:space="preserve"> №</w:t>
      </w:r>
      <w:r w:rsidR="00B634F6" w:rsidRPr="00634EB3">
        <w:rPr>
          <w:rFonts w:ascii="Times New Roman" w:hAnsi="Times New Roman" w:cs="Times New Roman"/>
          <w:sz w:val="28"/>
          <w:szCs w:val="28"/>
        </w:rPr>
        <w:t xml:space="preserve"> </w:t>
      </w:r>
      <w:r w:rsidR="006602D6" w:rsidRPr="00634EB3">
        <w:rPr>
          <w:rFonts w:ascii="Times New Roman" w:hAnsi="Times New Roman" w:cs="Times New Roman"/>
          <w:sz w:val="28"/>
          <w:szCs w:val="28"/>
        </w:rPr>
        <w:t>390</w:t>
      </w:r>
      <w:r w:rsidRPr="00634EB3">
        <w:rPr>
          <w:rFonts w:ascii="Times New Roman" w:hAnsi="Times New Roman" w:cs="Times New Roman"/>
          <w:sz w:val="28"/>
          <w:szCs w:val="28"/>
        </w:rPr>
        <w:t xml:space="preserve"> "О бюджете </w:t>
      </w:r>
      <w:r w:rsidR="00EF29A5" w:rsidRPr="00634EB3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634EB3" w:rsidRPr="00634EB3">
        <w:rPr>
          <w:rFonts w:ascii="Times New Roman" w:hAnsi="Times New Roman" w:cs="Times New Roman"/>
          <w:sz w:val="28"/>
          <w:szCs w:val="28"/>
        </w:rPr>
        <w:t xml:space="preserve"> Большой Камень</w:t>
      </w:r>
      <w:r w:rsidR="00571BF3" w:rsidRPr="00634EB3">
        <w:rPr>
          <w:rFonts w:ascii="Times New Roman" w:hAnsi="Times New Roman" w:cs="Times New Roman"/>
          <w:sz w:val="28"/>
          <w:szCs w:val="28"/>
        </w:rPr>
        <w:t xml:space="preserve"> </w:t>
      </w:r>
      <w:r w:rsidRPr="00634EB3">
        <w:rPr>
          <w:rFonts w:ascii="Times New Roman" w:hAnsi="Times New Roman" w:cs="Times New Roman"/>
          <w:sz w:val="28"/>
          <w:szCs w:val="28"/>
        </w:rPr>
        <w:t xml:space="preserve">на </w:t>
      </w:r>
      <w:r w:rsidR="00571BF3" w:rsidRPr="00634EB3">
        <w:rPr>
          <w:rFonts w:ascii="Times New Roman" w:hAnsi="Times New Roman" w:cs="Times New Roman"/>
          <w:sz w:val="28"/>
          <w:szCs w:val="28"/>
        </w:rPr>
        <w:t>2</w:t>
      </w:r>
      <w:r w:rsidRPr="00634EB3">
        <w:rPr>
          <w:rFonts w:ascii="Times New Roman" w:hAnsi="Times New Roman" w:cs="Times New Roman"/>
          <w:sz w:val="28"/>
          <w:szCs w:val="28"/>
        </w:rPr>
        <w:t xml:space="preserve">016 </w:t>
      </w:r>
      <w:r w:rsidR="00571BF3" w:rsidRPr="00634EB3">
        <w:rPr>
          <w:rFonts w:ascii="Times New Roman" w:hAnsi="Times New Roman" w:cs="Times New Roman"/>
          <w:sz w:val="28"/>
          <w:szCs w:val="28"/>
        </w:rPr>
        <w:t>г</w:t>
      </w:r>
      <w:r w:rsidRPr="00634EB3">
        <w:rPr>
          <w:rFonts w:ascii="Times New Roman" w:hAnsi="Times New Roman" w:cs="Times New Roman"/>
          <w:sz w:val="28"/>
          <w:szCs w:val="28"/>
        </w:rPr>
        <w:t>од</w:t>
      </w:r>
      <w:r w:rsidR="00634EB3" w:rsidRPr="00634EB3">
        <w:rPr>
          <w:rFonts w:ascii="Times New Roman" w:hAnsi="Times New Roman" w:cs="Times New Roman"/>
          <w:sz w:val="28"/>
          <w:szCs w:val="28"/>
        </w:rPr>
        <w:t xml:space="preserve"> и на плановый период 2017 и 2018 годов</w:t>
      </w:r>
      <w:r w:rsidRPr="00634EB3">
        <w:rPr>
          <w:rFonts w:ascii="Times New Roman" w:hAnsi="Times New Roman" w:cs="Times New Roman"/>
          <w:sz w:val="28"/>
          <w:szCs w:val="28"/>
        </w:rPr>
        <w:t>"</w:t>
      </w:r>
      <w:r w:rsidR="00B634F6" w:rsidRPr="00634EB3">
        <w:rPr>
          <w:rFonts w:ascii="Times New Roman" w:hAnsi="Times New Roman" w:cs="Times New Roman"/>
          <w:sz w:val="28"/>
          <w:szCs w:val="28"/>
        </w:rPr>
        <w:t xml:space="preserve"> (далее – решение Думы </w:t>
      </w:r>
      <w:r w:rsidR="00634EB3" w:rsidRPr="00634EB3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B634F6" w:rsidRPr="00634EB3">
        <w:rPr>
          <w:rFonts w:ascii="Times New Roman" w:hAnsi="Times New Roman" w:cs="Times New Roman"/>
          <w:sz w:val="28"/>
          <w:szCs w:val="28"/>
        </w:rPr>
        <w:t xml:space="preserve"> </w:t>
      </w:r>
      <w:r w:rsidR="00F128B5" w:rsidRPr="00634EB3">
        <w:rPr>
          <w:rFonts w:ascii="Times New Roman" w:hAnsi="Times New Roman" w:cs="Times New Roman"/>
          <w:sz w:val="28"/>
          <w:szCs w:val="28"/>
        </w:rPr>
        <w:t xml:space="preserve">от </w:t>
      </w:r>
      <w:r w:rsidR="00634EB3" w:rsidRPr="00634EB3">
        <w:rPr>
          <w:rFonts w:ascii="Times New Roman" w:hAnsi="Times New Roman" w:cs="Times New Roman"/>
          <w:sz w:val="28"/>
          <w:szCs w:val="28"/>
        </w:rPr>
        <w:t>03.12.2015 № 390</w:t>
      </w:r>
      <w:r w:rsidR="00B634F6" w:rsidRPr="00634EB3">
        <w:rPr>
          <w:rFonts w:ascii="Times New Roman" w:hAnsi="Times New Roman" w:cs="Times New Roman"/>
          <w:sz w:val="28"/>
          <w:szCs w:val="28"/>
        </w:rPr>
        <w:t>)</w:t>
      </w:r>
      <w:r w:rsidR="009266ED" w:rsidRPr="00634EB3">
        <w:rPr>
          <w:rFonts w:ascii="Times New Roman" w:hAnsi="Times New Roman" w:cs="Times New Roman"/>
          <w:sz w:val="28"/>
          <w:szCs w:val="28"/>
        </w:rPr>
        <w:t xml:space="preserve"> </w:t>
      </w:r>
      <w:r w:rsidR="00A634E2" w:rsidRPr="00634EB3">
        <w:rPr>
          <w:rFonts w:ascii="Times New Roman" w:hAnsi="Times New Roman" w:cs="Times New Roman"/>
          <w:sz w:val="28"/>
          <w:szCs w:val="28"/>
        </w:rPr>
        <w:t>бездефицитным по</w:t>
      </w:r>
      <w:r w:rsidR="009266ED" w:rsidRPr="00634EB3">
        <w:rPr>
          <w:rFonts w:ascii="Times New Roman" w:hAnsi="Times New Roman" w:cs="Times New Roman"/>
          <w:sz w:val="28"/>
          <w:szCs w:val="28"/>
        </w:rPr>
        <w:t xml:space="preserve"> доход</w:t>
      </w:r>
      <w:r w:rsidR="00A634E2" w:rsidRPr="00634EB3">
        <w:rPr>
          <w:rFonts w:ascii="Times New Roman" w:hAnsi="Times New Roman" w:cs="Times New Roman"/>
          <w:sz w:val="28"/>
          <w:szCs w:val="28"/>
        </w:rPr>
        <w:t xml:space="preserve">ам и расходам </w:t>
      </w:r>
      <w:r w:rsidR="009266ED" w:rsidRPr="00634EB3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634EB3" w:rsidRPr="00634EB3">
        <w:rPr>
          <w:rFonts w:ascii="Times New Roman" w:hAnsi="Times New Roman" w:cs="Times New Roman"/>
          <w:sz w:val="28"/>
          <w:szCs w:val="28"/>
        </w:rPr>
        <w:t>994384,73</w:t>
      </w:r>
      <w:r w:rsidR="009266ED" w:rsidRPr="00634EB3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A634E2" w:rsidRPr="009142D4" w:rsidRDefault="00B634F6" w:rsidP="00A634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EB3">
        <w:rPr>
          <w:rFonts w:ascii="Times New Roman" w:hAnsi="Times New Roman" w:cs="Times New Roman"/>
          <w:sz w:val="28"/>
          <w:szCs w:val="28"/>
        </w:rPr>
        <w:t>В течение 201</w:t>
      </w:r>
      <w:r w:rsidR="00B73EFE" w:rsidRPr="00634EB3">
        <w:rPr>
          <w:rFonts w:ascii="Times New Roman" w:hAnsi="Times New Roman" w:cs="Times New Roman"/>
          <w:sz w:val="28"/>
          <w:szCs w:val="28"/>
        </w:rPr>
        <w:t>6</w:t>
      </w:r>
      <w:r w:rsidRPr="00634EB3">
        <w:rPr>
          <w:rFonts w:ascii="Times New Roman" w:hAnsi="Times New Roman" w:cs="Times New Roman"/>
          <w:sz w:val="28"/>
          <w:szCs w:val="28"/>
        </w:rPr>
        <w:t xml:space="preserve"> года в решение </w:t>
      </w:r>
      <w:r w:rsidR="00634EB3" w:rsidRPr="00634EB3">
        <w:rPr>
          <w:rFonts w:ascii="Times New Roman" w:hAnsi="Times New Roman" w:cs="Times New Roman"/>
          <w:sz w:val="28"/>
          <w:szCs w:val="28"/>
        </w:rPr>
        <w:t>Думы городского округа</w:t>
      </w:r>
      <w:r w:rsidR="00F128B5" w:rsidRPr="00634EB3">
        <w:rPr>
          <w:rFonts w:ascii="Times New Roman" w:hAnsi="Times New Roman" w:cs="Times New Roman"/>
          <w:sz w:val="28"/>
          <w:szCs w:val="28"/>
        </w:rPr>
        <w:t xml:space="preserve"> от </w:t>
      </w:r>
      <w:r w:rsidR="00634EB3" w:rsidRPr="00634EB3">
        <w:rPr>
          <w:rFonts w:ascii="Times New Roman" w:hAnsi="Times New Roman" w:cs="Times New Roman"/>
          <w:sz w:val="28"/>
          <w:szCs w:val="28"/>
        </w:rPr>
        <w:t>03.12.2015 № 390</w:t>
      </w:r>
      <w:r w:rsidR="00B73EFE" w:rsidRPr="00634EB3">
        <w:rPr>
          <w:rFonts w:ascii="Times New Roman" w:hAnsi="Times New Roman" w:cs="Times New Roman"/>
          <w:sz w:val="28"/>
          <w:szCs w:val="28"/>
        </w:rPr>
        <w:t xml:space="preserve"> </w:t>
      </w:r>
      <w:r w:rsidRPr="00634EB3">
        <w:rPr>
          <w:rFonts w:ascii="Times New Roman" w:hAnsi="Times New Roman" w:cs="Times New Roman"/>
          <w:sz w:val="28"/>
          <w:szCs w:val="28"/>
        </w:rPr>
        <w:t xml:space="preserve">вносились </w:t>
      </w:r>
      <w:r w:rsidR="00634EB3" w:rsidRPr="00634EB3">
        <w:rPr>
          <w:rFonts w:ascii="Times New Roman" w:hAnsi="Times New Roman" w:cs="Times New Roman"/>
          <w:sz w:val="28"/>
          <w:szCs w:val="28"/>
        </w:rPr>
        <w:t>5</w:t>
      </w:r>
      <w:r w:rsidR="00CD2476" w:rsidRPr="00634EB3">
        <w:rPr>
          <w:rFonts w:ascii="Times New Roman" w:hAnsi="Times New Roman" w:cs="Times New Roman"/>
          <w:sz w:val="28"/>
          <w:szCs w:val="28"/>
        </w:rPr>
        <w:t xml:space="preserve"> </w:t>
      </w:r>
      <w:r w:rsidRPr="00634EB3">
        <w:rPr>
          <w:rFonts w:ascii="Times New Roman" w:hAnsi="Times New Roman" w:cs="Times New Roman"/>
          <w:sz w:val="28"/>
          <w:szCs w:val="28"/>
        </w:rPr>
        <w:t>изменени</w:t>
      </w:r>
      <w:r w:rsidR="00CD2476" w:rsidRPr="00634EB3">
        <w:rPr>
          <w:rFonts w:ascii="Times New Roman" w:hAnsi="Times New Roman" w:cs="Times New Roman"/>
          <w:sz w:val="28"/>
          <w:szCs w:val="28"/>
        </w:rPr>
        <w:t>й</w:t>
      </w:r>
      <w:r w:rsidR="00A1076F">
        <w:rPr>
          <w:rFonts w:ascii="Times New Roman" w:hAnsi="Times New Roman" w:cs="Times New Roman"/>
          <w:sz w:val="28"/>
          <w:szCs w:val="28"/>
        </w:rPr>
        <w:t xml:space="preserve">. </w:t>
      </w:r>
      <w:r w:rsidR="00141AF5" w:rsidRPr="009142D4">
        <w:rPr>
          <w:rFonts w:ascii="Times New Roman" w:hAnsi="Times New Roman" w:cs="Times New Roman"/>
          <w:sz w:val="28"/>
          <w:szCs w:val="28"/>
        </w:rPr>
        <w:t>В результате</w:t>
      </w:r>
      <w:r w:rsidR="00A1076F">
        <w:rPr>
          <w:rFonts w:ascii="Times New Roman" w:hAnsi="Times New Roman" w:cs="Times New Roman"/>
          <w:sz w:val="28"/>
          <w:szCs w:val="28"/>
        </w:rPr>
        <w:t>,</w:t>
      </w:r>
      <w:r w:rsidR="00141AF5" w:rsidRPr="009142D4">
        <w:rPr>
          <w:rFonts w:ascii="Times New Roman" w:hAnsi="Times New Roman" w:cs="Times New Roman"/>
          <w:sz w:val="28"/>
          <w:szCs w:val="28"/>
        </w:rPr>
        <w:t xml:space="preserve"> доходы </w:t>
      </w:r>
      <w:r w:rsidR="00A1076F">
        <w:rPr>
          <w:rFonts w:ascii="Times New Roman" w:hAnsi="Times New Roman" w:cs="Times New Roman"/>
          <w:sz w:val="28"/>
          <w:szCs w:val="28"/>
        </w:rPr>
        <w:t>увеличили</w:t>
      </w:r>
      <w:r w:rsidR="00A1076F" w:rsidRPr="004471F3">
        <w:rPr>
          <w:rFonts w:ascii="Times New Roman" w:hAnsi="Times New Roman" w:cs="Times New Roman"/>
          <w:sz w:val="28"/>
          <w:szCs w:val="28"/>
        </w:rPr>
        <w:t xml:space="preserve">сь на 17,5 %, или на 173771,49 тыс. рублей за счет безвозмездных поступлений </w:t>
      </w:r>
      <w:r w:rsidR="00A1076F">
        <w:rPr>
          <w:rFonts w:ascii="Times New Roman" w:hAnsi="Times New Roman" w:cs="Times New Roman"/>
          <w:sz w:val="28"/>
          <w:szCs w:val="28"/>
        </w:rPr>
        <w:t xml:space="preserve">и </w:t>
      </w:r>
      <w:r w:rsidR="00A1076F">
        <w:rPr>
          <w:rFonts w:ascii="Times New Roman" w:hAnsi="Times New Roman" w:cs="Times New Roman"/>
          <w:sz w:val="28"/>
          <w:szCs w:val="28"/>
        </w:rPr>
        <w:lastRenderedPageBreak/>
        <w:t>составили</w:t>
      </w:r>
      <w:r w:rsidR="00E55A69" w:rsidRPr="009142D4">
        <w:rPr>
          <w:rFonts w:ascii="Times New Roman" w:hAnsi="Times New Roman" w:cs="Times New Roman"/>
          <w:sz w:val="28"/>
          <w:szCs w:val="28"/>
        </w:rPr>
        <w:t xml:space="preserve"> </w:t>
      </w:r>
      <w:r w:rsidR="009142D4" w:rsidRPr="009142D4">
        <w:rPr>
          <w:rFonts w:ascii="Times New Roman" w:hAnsi="Times New Roman" w:cs="Times New Roman"/>
          <w:sz w:val="28"/>
          <w:szCs w:val="28"/>
        </w:rPr>
        <w:t>1168156,22</w:t>
      </w:r>
      <w:r w:rsidR="00E55A69" w:rsidRPr="009142D4">
        <w:rPr>
          <w:rFonts w:ascii="Times New Roman" w:hAnsi="Times New Roman" w:cs="Times New Roman"/>
          <w:sz w:val="28"/>
          <w:szCs w:val="28"/>
        </w:rPr>
        <w:t xml:space="preserve"> тыс. рублей, расходы </w:t>
      </w:r>
      <w:r w:rsidR="00A1076F" w:rsidRPr="006B3F68">
        <w:rPr>
          <w:rFonts w:ascii="Times New Roman" w:hAnsi="Times New Roman" w:cs="Times New Roman"/>
          <w:sz w:val="28"/>
          <w:szCs w:val="28"/>
        </w:rPr>
        <w:t>увеличил</w:t>
      </w:r>
      <w:r w:rsidR="006B3F68" w:rsidRPr="006B3F68">
        <w:rPr>
          <w:rFonts w:ascii="Times New Roman" w:hAnsi="Times New Roman" w:cs="Times New Roman"/>
          <w:sz w:val="28"/>
          <w:szCs w:val="28"/>
        </w:rPr>
        <w:t>и</w:t>
      </w:r>
      <w:r w:rsidR="00A1076F" w:rsidRPr="006B3F68">
        <w:rPr>
          <w:rFonts w:ascii="Times New Roman" w:hAnsi="Times New Roman" w:cs="Times New Roman"/>
          <w:sz w:val="28"/>
          <w:szCs w:val="28"/>
        </w:rPr>
        <w:t>сь</w:t>
      </w:r>
      <w:r w:rsidR="00A1076F" w:rsidRPr="004471F3">
        <w:rPr>
          <w:rFonts w:ascii="Times New Roman" w:hAnsi="Times New Roman" w:cs="Times New Roman"/>
          <w:sz w:val="28"/>
          <w:szCs w:val="28"/>
        </w:rPr>
        <w:t xml:space="preserve"> на 18,7 %, или на 186355,80 тыс. рублей</w:t>
      </w:r>
      <w:r w:rsidR="00A1076F">
        <w:rPr>
          <w:rFonts w:ascii="Times New Roman" w:hAnsi="Times New Roman" w:cs="Times New Roman"/>
          <w:sz w:val="28"/>
          <w:szCs w:val="28"/>
        </w:rPr>
        <w:t xml:space="preserve"> и составили</w:t>
      </w:r>
      <w:r w:rsidR="00A1076F" w:rsidRPr="004471F3">
        <w:rPr>
          <w:rFonts w:ascii="Times New Roman" w:hAnsi="Times New Roman" w:cs="Times New Roman"/>
          <w:sz w:val="28"/>
          <w:szCs w:val="28"/>
        </w:rPr>
        <w:t xml:space="preserve"> </w:t>
      </w:r>
      <w:r w:rsidR="009142D4" w:rsidRPr="009142D4">
        <w:rPr>
          <w:rFonts w:ascii="Times New Roman" w:hAnsi="Times New Roman" w:cs="Times New Roman"/>
          <w:sz w:val="28"/>
          <w:szCs w:val="28"/>
        </w:rPr>
        <w:t>1180740,53</w:t>
      </w:r>
      <w:r w:rsidR="00E55A69" w:rsidRPr="009142D4">
        <w:rPr>
          <w:rFonts w:ascii="Times New Roman" w:hAnsi="Times New Roman" w:cs="Times New Roman"/>
          <w:sz w:val="28"/>
          <w:szCs w:val="28"/>
        </w:rPr>
        <w:t xml:space="preserve"> тыс. рублей, дефицит –</w:t>
      </w:r>
      <w:r w:rsidR="009142D4" w:rsidRPr="009142D4">
        <w:rPr>
          <w:rFonts w:ascii="Times New Roman" w:hAnsi="Times New Roman" w:cs="Times New Roman"/>
          <w:sz w:val="28"/>
          <w:szCs w:val="28"/>
        </w:rPr>
        <w:t>12584,31</w:t>
      </w:r>
      <w:r w:rsidR="00E55A69" w:rsidRPr="009142D4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3B642A" w:rsidRPr="001E6D91" w:rsidRDefault="00A634E2" w:rsidP="008C5F3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6D91">
        <w:rPr>
          <w:rFonts w:ascii="Times New Roman" w:hAnsi="Times New Roman" w:cs="Times New Roman"/>
          <w:sz w:val="28"/>
          <w:szCs w:val="28"/>
        </w:rPr>
        <w:t>В соответствии со статьей</w:t>
      </w:r>
      <w:r w:rsidR="00A57F2E" w:rsidRPr="001E6D91">
        <w:rPr>
          <w:rFonts w:ascii="Times New Roman" w:hAnsi="Times New Roman" w:cs="Times New Roman"/>
          <w:sz w:val="28"/>
          <w:szCs w:val="28"/>
        </w:rPr>
        <w:t xml:space="preserve"> 264.5 Бюджетного кодекса Российской Федерации</w:t>
      </w:r>
      <w:r w:rsidRPr="001E6D91">
        <w:rPr>
          <w:rFonts w:ascii="Times New Roman" w:hAnsi="Times New Roman" w:cs="Times New Roman"/>
          <w:sz w:val="28"/>
          <w:szCs w:val="28"/>
        </w:rPr>
        <w:t xml:space="preserve"> годовой отчет об исполнении бюджета </w:t>
      </w:r>
      <w:r w:rsidR="00EF29A5" w:rsidRPr="001E6D91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1E6D91">
        <w:rPr>
          <w:rFonts w:ascii="Times New Roman" w:hAnsi="Times New Roman" w:cs="Times New Roman"/>
          <w:sz w:val="28"/>
          <w:szCs w:val="28"/>
        </w:rPr>
        <w:t xml:space="preserve"> представляется в Думу </w:t>
      </w:r>
      <w:r w:rsidR="00674835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1E6D91">
        <w:rPr>
          <w:rFonts w:ascii="Times New Roman" w:hAnsi="Times New Roman" w:cs="Times New Roman"/>
          <w:sz w:val="28"/>
          <w:szCs w:val="28"/>
        </w:rPr>
        <w:t xml:space="preserve"> не позднее 1 мая. </w:t>
      </w:r>
      <w:r w:rsidR="00CC1BA0">
        <w:rPr>
          <w:rFonts w:ascii="Times New Roman" w:hAnsi="Times New Roman" w:cs="Times New Roman"/>
          <w:sz w:val="28"/>
          <w:szCs w:val="28"/>
        </w:rPr>
        <w:t xml:space="preserve">В Думу городского округа годовой отчет об исполнении бюджета направлен 28.04.2017, исходящий </w:t>
      </w:r>
      <w:r w:rsidR="002D010D">
        <w:rPr>
          <w:rFonts w:ascii="Times New Roman" w:hAnsi="Times New Roman" w:cs="Times New Roman"/>
          <w:sz w:val="28"/>
          <w:szCs w:val="28"/>
        </w:rPr>
        <w:t>№</w:t>
      </w:r>
      <w:r w:rsidR="00CC1BA0">
        <w:rPr>
          <w:rFonts w:ascii="Times New Roman" w:hAnsi="Times New Roman" w:cs="Times New Roman"/>
          <w:sz w:val="28"/>
          <w:szCs w:val="28"/>
        </w:rPr>
        <w:t xml:space="preserve"> 01/23-302.  </w:t>
      </w:r>
      <w:r w:rsidR="00674835">
        <w:rPr>
          <w:rFonts w:ascii="Times New Roman" w:hAnsi="Times New Roman" w:cs="Times New Roman"/>
          <w:sz w:val="28"/>
          <w:szCs w:val="28"/>
        </w:rPr>
        <w:t>Н</w:t>
      </w:r>
      <w:r w:rsidR="00674835" w:rsidRPr="001E6D91">
        <w:rPr>
          <w:rFonts w:ascii="Times New Roman" w:hAnsi="Times New Roman" w:cs="Times New Roman"/>
          <w:sz w:val="28"/>
          <w:szCs w:val="28"/>
        </w:rPr>
        <w:t xml:space="preserve">а момент проверки </w:t>
      </w:r>
      <w:r w:rsidR="00674835">
        <w:rPr>
          <w:rFonts w:ascii="Times New Roman" w:hAnsi="Times New Roman" w:cs="Times New Roman"/>
          <w:sz w:val="28"/>
          <w:szCs w:val="28"/>
        </w:rPr>
        <w:t>г</w:t>
      </w:r>
      <w:r w:rsidRPr="001E6D91">
        <w:rPr>
          <w:rFonts w:ascii="Times New Roman" w:hAnsi="Times New Roman" w:cs="Times New Roman"/>
          <w:sz w:val="28"/>
          <w:szCs w:val="28"/>
        </w:rPr>
        <w:t xml:space="preserve">одовой отчет об исполнении </w:t>
      </w:r>
      <w:r w:rsidR="00A57F2E" w:rsidRPr="001E6D91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EF29A5" w:rsidRPr="001E6D91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A57F2E" w:rsidRPr="001E6D91">
        <w:rPr>
          <w:rFonts w:ascii="Times New Roman" w:hAnsi="Times New Roman" w:cs="Times New Roman"/>
          <w:sz w:val="28"/>
          <w:szCs w:val="28"/>
        </w:rPr>
        <w:t xml:space="preserve"> </w:t>
      </w:r>
      <w:r w:rsidRPr="001E6D91">
        <w:rPr>
          <w:rFonts w:ascii="Times New Roman" w:hAnsi="Times New Roman" w:cs="Times New Roman"/>
          <w:sz w:val="28"/>
          <w:szCs w:val="28"/>
        </w:rPr>
        <w:t>за 201</w:t>
      </w:r>
      <w:r w:rsidR="00915652" w:rsidRPr="001E6D91">
        <w:rPr>
          <w:rFonts w:ascii="Times New Roman" w:hAnsi="Times New Roman" w:cs="Times New Roman"/>
          <w:sz w:val="28"/>
          <w:szCs w:val="28"/>
        </w:rPr>
        <w:t>6</w:t>
      </w:r>
      <w:r w:rsidRPr="001E6D91">
        <w:rPr>
          <w:rFonts w:ascii="Times New Roman" w:hAnsi="Times New Roman" w:cs="Times New Roman"/>
          <w:sz w:val="28"/>
          <w:szCs w:val="28"/>
        </w:rPr>
        <w:t xml:space="preserve"> год </w:t>
      </w:r>
      <w:r w:rsidR="00914E70" w:rsidRPr="001E6D91"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="00634EB3" w:rsidRPr="001E6D91">
        <w:rPr>
          <w:rFonts w:ascii="Times New Roman" w:hAnsi="Times New Roman" w:cs="Times New Roman"/>
          <w:sz w:val="28"/>
          <w:szCs w:val="28"/>
        </w:rPr>
        <w:t>Думы городского округа</w:t>
      </w:r>
      <w:r w:rsidR="001E6D91" w:rsidRPr="001E6D91">
        <w:rPr>
          <w:rFonts w:ascii="Times New Roman" w:hAnsi="Times New Roman" w:cs="Times New Roman"/>
          <w:sz w:val="28"/>
          <w:szCs w:val="28"/>
        </w:rPr>
        <w:t xml:space="preserve"> не утвержден</w:t>
      </w:r>
      <w:r w:rsidR="00627EDC" w:rsidRPr="001E6D91">
        <w:rPr>
          <w:rFonts w:ascii="Times New Roman" w:hAnsi="Times New Roman" w:cs="Times New Roman"/>
          <w:sz w:val="28"/>
          <w:szCs w:val="28"/>
        </w:rPr>
        <w:t>.</w:t>
      </w:r>
      <w:r w:rsidR="00A57F2E" w:rsidRPr="001E6D91">
        <w:rPr>
          <w:rFonts w:ascii="Times New Roman" w:hAnsi="Times New Roman" w:cs="Times New Roman"/>
          <w:sz w:val="28"/>
          <w:szCs w:val="28"/>
        </w:rPr>
        <w:t xml:space="preserve"> </w:t>
      </w:r>
      <w:r w:rsidR="001E6D91">
        <w:rPr>
          <w:rFonts w:ascii="Times New Roman" w:hAnsi="Times New Roman" w:cs="Times New Roman"/>
          <w:sz w:val="28"/>
          <w:szCs w:val="28"/>
        </w:rPr>
        <w:t>Согласно пояснени</w:t>
      </w:r>
      <w:r w:rsidR="00B22E62" w:rsidRPr="001050E4">
        <w:rPr>
          <w:rFonts w:ascii="Times New Roman" w:hAnsi="Times New Roman" w:cs="Times New Roman"/>
          <w:sz w:val="28"/>
          <w:szCs w:val="28"/>
        </w:rPr>
        <w:t>ям</w:t>
      </w:r>
      <w:r w:rsidR="001E6D91">
        <w:rPr>
          <w:rFonts w:ascii="Times New Roman" w:hAnsi="Times New Roman" w:cs="Times New Roman"/>
          <w:sz w:val="28"/>
          <w:szCs w:val="28"/>
        </w:rPr>
        <w:t xml:space="preserve"> исполняющего</w:t>
      </w:r>
      <w:r w:rsidR="00B22E62">
        <w:rPr>
          <w:rFonts w:ascii="Times New Roman" w:hAnsi="Times New Roman" w:cs="Times New Roman"/>
          <w:sz w:val="28"/>
          <w:szCs w:val="28"/>
        </w:rPr>
        <w:t xml:space="preserve"> </w:t>
      </w:r>
      <w:r w:rsidR="00B22E62" w:rsidRPr="001050E4">
        <w:rPr>
          <w:rFonts w:ascii="Times New Roman" w:hAnsi="Times New Roman" w:cs="Times New Roman"/>
          <w:sz w:val="28"/>
          <w:szCs w:val="28"/>
        </w:rPr>
        <w:t>обязанности</w:t>
      </w:r>
      <w:r w:rsidR="001E6D91">
        <w:rPr>
          <w:rFonts w:ascii="Times New Roman" w:hAnsi="Times New Roman" w:cs="Times New Roman"/>
          <w:sz w:val="28"/>
          <w:szCs w:val="28"/>
        </w:rPr>
        <w:t xml:space="preserve"> главы администрации городского округа В.С. </w:t>
      </w:r>
      <w:proofErr w:type="spellStart"/>
      <w:r w:rsidR="001E6D91">
        <w:rPr>
          <w:rFonts w:ascii="Times New Roman" w:hAnsi="Times New Roman" w:cs="Times New Roman"/>
          <w:sz w:val="28"/>
          <w:szCs w:val="28"/>
        </w:rPr>
        <w:t>Москаева</w:t>
      </w:r>
      <w:proofErr w:type="spellEnd"/>
      <w:r w:rsidR="001E6D91">
        <w:rPr>
          <w:rFonts w:ascii="Times New Roman" w:hAnsi="Times New Roman" w:cs="Times New Roman"/>
          <w:sz w:val="28"/>
          <w:szCs w:val="28"/>
        </w:rPr>
        <w:t xml:space="preserve"> </w:t>
      </w:r>
      <w:r w:rsidR="00CC1BA0">
        <w:rPr>
          <w:rFonts w:ascii="Times New Roman" w:hAnsi="Times New Roman" w:cs="Times New Roman"/>
          <w:sz w:val="28"/>
          <w:szCs w:val="28"/>
        </w:rPr>
        <w:t xml:space="preserve">рассмотрение и утверждение годового отчета об исполнении бюджета городского округа за 2016 год Думой городского округа планируется на ближайшем очередном заседании. </w:t>
      </w:r>
    </w:p>
    <w:p w:rsidR="00ED25E7" w:rsidRDefault="00ED25E7" w:rsidP="00A634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тем, что на момент проверки годовой отчет </w:t>
      </w:r>
      <w:r w:rsidR="00162F4A">
        <w:rPr>
          <w:rFonts w:ascii="Times New Roman" w:hAnsi="Times New Roman" w:cs="Times New Roman"/>
          <w:sz w:val="28"/>
          <w:szCs w:val="28"/>
        </w:rPr>
        <w:t xml:space="preserve">об </w:t>
      </w:r>
      <w:r>
        <w:rPr>
          <w:rFonts w:ascii="Times New Roman" w:hAnsi="Times New Roman" w:cs="Times New Roman"/>
          <w:sz w:val="28"/>
          <w:szCs w:val="28"/>
        </w:rPr>
        <w:t>исполнении бюджета Думой городского округа не утвержден, при анализе использованы формы бюджетной отчетности за 2016 год</w:t>
      </w:r>
      <w:r w:rsidR="00C07783">
        <w:rPr>
          <w:rFonts w:ascii="Times New Roman" w:hAnsi="Times New Roman" w:cs="Times New Roman"/>
          <w:sz w:val="28"/>
          <w:szCs w:val="28"/>
        </w:rPr>
        <w:t>, составленные</w:t>
      </w:r>
      <w:r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="00C07783" w:rsidRPr="00C07783">
        <w:rPr>
          <w:rFonts w:ascii="Times New Roman" w:hAnsi="Times New Roman" w:cs="Times New Roman"/>
          <w:sz w:val="28"/>
          <w:szCs w:val="28"/>
        </w:rPr>
        <w:t>Инструкци</w:t>
      </w:r>
      <w:r w:rsidR="00C07783">
        <w:rPr>
          <w:rFonts w:ascii="Times New Roman" w:hAnsi="Times New Roman" w:cs="Times New Roman"/>
          <w:sz w:val="28"/>
          <w:szCs w:val="28"/>
        </w:rPr>
        <w:t>и</w:t>
      </w:r>
      <w:r w:rsidR="00C07783" w:rsidRPr="00C07783">
        <w:rPr>
          <w:rFonts w:ascii="Times New Roman" w:hAnsi="Times New Roman" w:cs="Times New Roman"/>
          <w:sz w:val="28"/>
          <w:szCs w:val="28"/>
        </w:rPr>
        <w:t xml:space="preserve">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№ 191н (с изменениями)</w:t>
      </w:r>
      <w:r w:rsidR="00C07783">
        <w:rPr>
          <w:rFonts w:ascii="Times New Roman" w:hAnsi="Times New Roman" w:cs="Times New Roman"/>
          <w:sz w:val="28"/>
          <w:szCs w:val="28"/>
        </w:rPr>
        <w:t>.</w:t>
      </w:r>
    </w:p>
    <w:p w:rsidR="006609A3" w:rsidRDefault="00D3728A" w:rsidP="00A634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01C6">
        <w:rPr>
          <w:rFonts w:ascii="Times New Roman" w:hAnsi="Times New Roman" w:cs="Times New Roman"/>
          <w:sz w:val="28"/>
          <w:szCs w:val="28"/>
        </w:rPr>
        <w:t>Исполнение бюджета представлено в таблице.</w:t>
      </w:r>
    </w:p>
    <w:p w:rsidR="00D3728A" w:rsidRPr="003101C6" w:rsidRDefault="00D3728A" w:rsidP="00D3728A">
      <w:pPr>
        <w:ind w:firstLine="709"/>
        <w:jc w:val="both"/>
        <w:rPr>
          <w:rFonts w:ascii="Times New Roman" w:hAnsi="Times New Roman" w:cs="Times New Roman"/>
        </w:rPr>
      </w:pPr>
      <w:r w:rsidRPr="003101C6">
        <w:rPr>
          <w:rFonts w:ascii="Times New Roman" w:hAnsi="Times New Roman" w:cs="Times New Roman"/>
          <w:sz w:val="28"/>
          <w:szCs w:val="28"/>
        </w:rPr>
        <w:tab/>
      </w:r>
      <w:r w:rsidRPr="003101C6">
        <w:rPr>
          <w:rFonts w:ascii="Times New Roman" w:hAnsi="Times New Roman" w:cs="Times New Roman"/>
          <w:sz w:val="28"/>
          <w:szCs w:val="28"/>
        </w:rPr>
        <w:tab/>
      </w:r>
      <w:r w:rsidRPr="003101C6">
        <w:rPr>
          <w:rFonts w:ascii="Times New Roman" w:hAnsi="Times New Roman" w:cs="Times New Roman"/>
          <w:sz w:val="28"/>
          <w:szCs w:val="28"/>
        </w:rPr>
        <w:tab/>
      </w:r>
      <w:r w:rsidRPr="003101C6">
        <w:rPr>
          <w:rFonts w:ascii="Times New Roman" w:hAnsi="Times New Roman" w:cs="Times New Roman"/>
          <w:sz w:val="28"/>
          <w:szCs w:val="28"/>
        </w:rPr>
        <w:tab/>
      </w:r>
      <w:r w:rsidRPr="003101C6">
        <w:rPr>
          <w:rFonts w:ascii="Times New Roman" w:hAnsi="Times New Roman" w:cs="Times New Roman"/>
          <w:sz w:val="28"/>
          <w:szCs w:val="28"/>
        </w:rPr>
        <w:tab/>
      </w:r>
      <w:r w:rsidRPr="003101C6">
        <w:rPr>
          <w:rFonts w:ascii="Times New Roman" w:hAnsi="Times New Roman" w:cs="Times New Roman"/>
          <w:sz w:val="28"/>
          <w:szCs w:val="28"/>
        </w:rPr>
        <w:tab/>
      </w:r>
      <w:r w:rsidRPr="003101C6">
        <w:rPr>
          <w:rFonts w:ascii="Times New Roman" w:hAnsi="Times New Roman" w:cs="Times New Roman"/>
          <w:sz w:val="28"/>
          <w:szCs w:val="28"/>
        </w:rPr>
        <w:tab/>
      </w:r>
      <w:r w:rsidRPr="003101C6">
        <w:rPr>
          <w:rFonts w:ascii="Times New Roman" w:hAnsi="Times New Roman" w:cs="Times New Roman"/>
          <w:sz w:val="28"/>
          <w:szCs w:val="28"/>
        </w:rPr>
        <w:tab/>
      </w:r>
      <w:r w:rsidRPr="003101C6">
        <w:rPr>
          <w:rFonts w:ascii="Times New Roman" w:hAnsi="Times New Roman" w:cs="Times New Roman"/>
        </w:rPr>
        <w:tab/>
        <w:t>(тыс. рублей)</w:t>
      </w:r>
    </w:p>
    <w:tbl>
      <w:tblPr>
        <w:tblW w:w="94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701"/>
        <w:gridCol w:w="1701"/>
        <w:gridCol w:w="1275"/>
        <w:gridCol w:w="991"/>
      </w:tblGrid>
      <w:tr w:rsidR="001A2D19" w:rsidRPr="003101C6" w:rsidTr="001A2D19">
        <w:trPr>
          <w:trHeight w:val="494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2D19" w:rsidRPr="003101C6" w:rsidRDefault="001A2D19" w:rsidP="00BD7A2E">
            <w:pPr>
              <w:ind w:right="-6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01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Показатели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2D19" w:rsidRPr="003101C6" w:rsidRDefault="001A2D19" w:rsidP="00754EB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101C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Бюджетные назначения </w:t>
            </w:r>
          </w:p>
          <w:p w:rsidR="001A2D19" w:rsidRPr="003101C6" w:rsidRDefault="001A2D19" w:rsidP="005D066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01C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на 2016 год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D19" w:rsidRPr="003101C6" w:rsidRDefault="001A2D19" w:rsidP="00BD7A2E">
            <w:pPr>
              <w:ind w:left="-108" w:right="-8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101C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Неисполнен-ные</w:t>
            </w:r>
            <w:proofErr w:type="spellEnd"/>
            <w:r w:rsidRPr="003101C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назначения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D19" w:rsidRPr="003101C6" w:rsidRDefault="001A2D19" w:rsidP="00BD7A2E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01C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% исп.</w:t>
            </w:r>
          </w:p>
        </w:tc>
      </w:tr>
      <w:tr w:rsidR="001A2D19" w:rsidRPr="003101C6" w:rsidTr="001A2D19">
        <w:trPr>
          <w:trHeight w:val="60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D19" w:rsidRPr="003101C6" w:rsidRDefault="001A2D19" w:rsidP="00BD7A2E">
            <w:pPr>
              <w:ind w:right="-6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D19" w:rsidRPr="003101C6" w:rsidRDefault="000C3617" w:rsidP="00BD7A2E">
            <w:pPr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уточненные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D19" w:rsidRPr="003101C6" w:rsidRDefault="001A2D19" w:rsidP="00BD7A2E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101C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исполненные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D19" w:rsidRPr="003101C6" w:rsidRDefault="001A2D19" w:rsidP="00BD7A2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D19" w:rsidRPr="003101C6" w:rsidRDefault="001A2D19" w:rsidP="00BD7A2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E61AB8" w:rsidRPr="003101C6" w:rsidTr="00B94EA1">
        <w:trPr>
          <w:trHeight w:val="6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AB8" w:rsidRPr="003101C6" w:rsidRDefault="00E61AB8" w:rsidP="00BD7A2E">
            <w:pPr>
              <w:ind w:left="34" w:right="-62" w:hanging="34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101C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1AB8" w:rsidRPr="003101C6" w:rsidRDefault="006D6803" w:rsidP="00B94EA1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1168156,22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1AB8" w:rsidRPr="003101C6" w:rsidRDefault="006D6803" w:rsidP="00066EE4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1174162,9</w:t>
            </w:r>
            <w:r w:rsidR="00066EE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1AB8" w:rsidRPr="003101C6" w:rsidRDefault="00D215A0" w:rsidP="00066EE4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6006,6</w:t>
            </w:r>
            <w:r w:rsidR="00066EE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1AB8" w:rsidRPr="003101C6" w:rsidRDefault="00D215A0" w:rsidP="00B94EA1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100,5</w:t>
            </w:r>
          </w:p>
        </w:tc>
      </w:tr>
      <w:tr w:rsidR="00E61AB8" w:rsidRPr="003101C6" w:rsidTr="00B94EA1">
        <w:trPr>
          <w:trHeight w:val="6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AB8" w:rsidRPr="003101C6" w:rsidRDefault="00E61AB8" w:rsidP="00BD7A2E">
            <w:pPr>
              <w:ind w:left="34" w:right="-62" w:hanging="3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01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1AB8" w:rsidRPr="003101C6" w:rsidRDefault="00E61AB8" w:rsidP="00B94EA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1AB8" w:rsidRPr="003101C6" w:rsidRDefault="00E61AB8" w:rsidP="00B94EA1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1AB8" w:rsidRPr="003101C6" w:rsidRDefault="00E61AB8" w:rsidP="00B94EA1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1AB8" w:rsidRPr="003101C6" w:rsidRDefault="00E61AB8" w:rsidP="00B94EA1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61AB8" w:rsidRPr="003101C6" w:rsidTr="00B94EA1">
        <w:trPr>
          <w:trHeight w:val="6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AB8" w:rsidRPr="003101C6" w:rsidRDefault="00E61AB8" w:rsidP="00BD7A2E">
            <w:pPr>
              <w:ind w:left="-108" w:right="-6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01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1AB8" w:rsidRPr="003101C6" w:rsidRDefault="00F26170" w:rsidP="00B94EA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459203,49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1AB8" w:rsidRPr="003101C6" w:rsidRDefault="00F26170" w:rsidP="00B94EA1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495442,74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1AB8" w:rsidRPr="003101C6" w:rsidRDefault="00F26170" w:rsidP="00B94EA1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36239,25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1AB8" w:rsidRPr="003101C6" w:rsidRDefault="00F26170" w:rsidP="00B94EA1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107,9</w:t>
            </w:r>
          </w:p>
        </w:tc>
      </w:tr>
      <w:tr w:rsidR="00E61AB8" w:rsidRPr="003101C6" w:rsidTr="00B94EA1">
        <w:trPr>
          <w:trHeight w:val="6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AB8" w:rsidRPr="003101C6" w:rsidRDefault="00E61AB8" w:rsidP="00BD7A2E">
            <w:pPr>
              <w:ind w:left="-108" w:right="-6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01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1AB8" w:rsidRPr="003101C6" w:rsidRDefault="00F26170" w:rsidP="001E441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708952,7</w:t>
            </w:r>
            <w:r w:rsidR="001E441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1AB8" w:rsidRPr="003101C6" w:rsidRDefault="00F26170" w:rsidP="00066EE4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678720,1</w:t>
            </w:r>
            <w:r w:rsidR="00066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1AB8" w:rsidRPr="003101C6" w:rsidRDefault="00F26170" w:rsidP="00066EE4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-30232,5</w:t>
            </w:r>
            <w:r w:rsidR="00066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1AB8" w:rsidRPr="003101C6" w:rsidRDefault="00F26170" w:rsidP="00B94EA1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95,7</w:t>
            </w:r>
          </w:p>
        </w:tc>
      </w:tr>
      <w:tr w:rsidR="00E61AB8" w:rsidRPr="003101C6" w:rsidTr="00B94EA1">
        <w:trPr>
          <w:trHeight w:val="6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AB8" w:rsidRPr="003101C6" w:rsidRDefault="00E61AB8" w:rsidP="00BD7A2E">
            <w:pPr>
              <w:ind w:right="-62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101C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Расходы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1AB8" w:rsidRPr="003101C6" w:rsidRDefault="00655E63" w:rsidP="00B94EA1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1210943,52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1AB8" w:rsidRPr="003101C6" w:rsidRDefault="007D0D6D" w:rsidP="00B94EA1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1104658,80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1AB8" w:rsidRPr="003101C6" w:rsidRDefault="007D0D6D" w:rsidP="00B94EA1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106284,72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1AB8" w:rsidRPr="003101C6" w:rsidRDefault="00675C34" w:rsidP="00B94EA1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91,2</w:t>
            </w:r>
          </w:p>
        </w:tc>
      </w:tr>
      <w:tr w:rsidR="00E61AB8" w:rsidRPr="003101C6" w:rsidTr="00B94EA1">
        <w:trPr>
          <w:trHeight w:val="3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1AB8" w:rsidRPr="003101C6" w:rsidRDefault="00E61AB8" w:rsidP="00D143DC">
            <w:pPr>
              <w:ind w:right="-62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101C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Профицит (+), дефицит (-)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1AB8" w:rsidRPr="003101C6" w:rsidRDefault="00F26170" w:rsidP="00B94EA1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-12584,31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1AB8" w:rsidRPr="003101C6" w:rsidRDefault="00F26170" w:rsidP="00B94EA1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69504,11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1AB8" w:rsidRPr="003101C6" w:rsidRDefault="00E61AB8" w:rsidP="00B94EA1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101C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х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1AB8" w:rsidRPr="003101C6" w:rsidRDefault="00E61AB8" w:rsidP="00B94EA1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101C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х</w:t>
            </w:r>
          </w:p>
        </w:tc>
      </w:tr>
    </w:tbl>
    <w:p w:rsidR="00624C18" w:rsidRPr="0050428E" w:rsidRDefault="00624C18" w:rsidP="00D74AF8">
      <w:pPr>
        <w:tabs>
          <w:tab w:val="left" w:pos="-3420"/>
        </w:tabs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D74AF8" w:rsidRPr="003A29B7" w:rsidRDefault="00D74AF8" w:rsidP="00D74AF8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29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Pr="003A2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труктура и исполнение доходной части бюджета</w:t>
      </w:r>
      <w:r w:rsidRPr="003A29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F29A5" w:rsidRPr="003A29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 округа</w:t>
      </w:r>
    </w:p>
    <w:p w:rsidR="00DB0153" w:rsidRPr="00A61A3B" w:rsidRDefault="00F97957" w:rsidP="00DB0153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1A3B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B93053">
        <w:rPr>
          <w:rFonts w:ascii="Times New Roman" w:hAnsi="Times New Roman" w:cs="Times New Roman"/>
          <w:sz w:val="28"/>
          <w:szCs w:val="28"/>
        </w:rPr>
        <w:t>отчету об исполнении бюджета (</w:t>
      </w:r>
      <w:r w:rsidR="00A61A3B" w:rsidRPr="00A61A3B">
        <w:rPr>
          <w:rFonts w:ascii="Times New Roman" w:hAnsi="Times New Roman" w:cs="Times New Roman"/>
          <w:sz w:val="28"/>
          <w:szCs w:val="28"/>
        </w:rPr>
        <w:t>форм</w:t>
      </w:r>
      <w:r w:rsidR="00B93053">
        <w:rPr>
          <w:rFonts w:ascii="Times New Roman" w:hAnsi="Times New Roman" w:cs="Times New Roman"/>
          <w:sz w:val="28"/>
          <w:szCs w:val="28"/>
        </w:rPr>
        <w:t>а</w:t>
      </w:r>
      <w:r w:rsidR="00A61A3B" w:rsidRPr="00A61A3B">
        <w:rPr>
          <w:rFonts w:ascii="Times New Roman" w:hAnsi="Times New Roman" w:cs="Times New Roman"/>
          <w:sz w:val="28"/>
          <w:szCs w:val="28"/>
        </w:rPr>
        <w:t xml:space="preserve"> 05031</w:t>
      </w:r>
      <w:r w:rsidR="00BA2D34">
        <w:rPr>
          <w:rFonts w:ascii="Times New Roman" w:hAnsi="Times New Roman" w:cs="Times New Roman"/>
          <w:sz w:val="28"/>
          <w:szCs w:val="28"/>
        </w:rPr>
        <w:t>2</w:t>
      </w:r>
      <w:r w:rsidR="00A61A3B" w:rsidRPr="00A61A3B">
        <w:rPr>
          <w:rFonts w:ascii="Times New Roman" w:hAnsi="Times New Roman" w:cs="Times New Roman"/>
          <w:sz w:val="28"/>
          <w:szCs w:val="28"/>
        </w:rPr>
        <w:t>7</w:t>
      </w:r>
      <w:r w:rsidR="00B93053">
        <w:rPr>
          <w:rFonts w:ascii="Times New Roman" w:hAnsi="Times New Roman" w:cs="Times New Roman"/>
          <w:sz w:val="28"/>
          <w:szCs w:val="28"/>
        </w:rPr>
        <w:t>)</w:t>
      </w:r>
      <w:r w:rsidR="00A61A3B" w:rsidRPr="00A61A3B">
        <w:rPr>
          <w:rFonts w:ascii="Times New Roman" w:hAnsi="Times New Roman" w:cs="Times New Roman"/>
          <w:sz w:val="28"/>
          <w:szCs w:val="28"/>
        </w:rPr>
        <w:t xml:space="preserve"> </w:t>
      </w:r>
      <w:r w:rsidRPr="00A61A3B">
        <w:rPr>
          <w:rFonts w:ascii="Times New Roman" w:hAnsi="Times New Roman" w:cs="Times New Roman"/>
          <w:sz w:val="28"/>
          <w:szCs w:val="28"/>
        </w:rPr>
        <w:t>в 201</w:t>
      </w:r>
      <w:r w:rsidR="00B71BB2" w:rsidRPr="00A61A3B">
        <w:rPr>
          <w:rFonts w:ascii="Times New Roman" w:hAnsi="Times New Roman" w:cs="Times New Roman"/>
          <w:sz w:val="28"/>
          <w:szCs w:val="28"/>
        </w:rPr>
        <w:t>6</w:t>
      </w:r>
      <w:r w:rsidRPr="00A61A3B">
        <w:rPr>
          <w:rFonts w:ascii="Times New Roman" w:hAnsi="Times New Roman" w:cs="Times New Roman"/>
          <w:sz w:val="28"/>
          <w:szCs w:val="28"/>
        </w:rPr>
        <w:t xml:space="preserve"> году в бюджет </w:t>
      </w:r>
      <w:r w:rsidR="00EF29A5" w:rsidRPr="00A61A3B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A61A3B">
        <w:rPr>
          <w:rFonts w:ascii="Times New Roman" w:hAnsi="Times New Roman" w:cs="Times New Roman"/>
          <w:sz w:val="28"/>
          <w:szCs w:val="28"/>
        </w:rPr>
        <w:t xml:space="preserve"> поступило доходов </w:t>
      </w:r>
      <w:r w:rsidR="00A61A3B" w:rsidRPr="00A61A3B">
        <w:rPr>
          <w:rFonts w:ascii="Times New Roman" w:hAnsi="Times New Roman" w:cs="Times New Roman"/>
          <w:sz w:val="28"/>
          <w:szCs w:val="28"/>
        </w:rPr>
        <w:t>на</w:t>
      </w:r>
      <w:r w:rsidRPr="00A61A3B">
        <w:rPr>
          <w:rFonts w:ascii="Times New Roman" w:hAnsi="Times New Roman" w:cs="Times New Roman"/>
          <w:sz w:val="28"/>
          <w:szCs w:val="28"/>
        </w:rPr>
        <w:t xml:space="preserve"> сумм</w:t>
      </w:r>
      <w:r w:rsidR="00A61A3B" w:rsidRPr="00A61A3B">
        <w:rPr>
          <w:rFonts w:ascii="Times New Roman" w:hAnsi="Times New Roman" w:cs="Times New Roman"/>
          <w:sz w:val="28"/>
          <w:szCs w:val="28"/>
        </w:rPr>
        <w:t>у</w:t>
      </w:r>
      <w:r w:rsidRPr="00A61A3B">
        <w:rPr>
          <w:rFonts w:ascii="Times New Roman" w:hAnsi="Times New Roman" w:cs="Times New Roman"/>
          <w:sz w:val="28"/>
          <w:szCs w:val="28"/>
        </w:rPr>
        <w:t xml:space="preserve"> </w:t>
      </w:r>
      <w:r w:rsidR="00A61A3B" w:rsidRPr="00A61A3B">
        <w:rPr>
          <w:rFonts w:ascii="Times New Roman" w:hAnsi="Times New Roman" w:cs="Times New Roman"/>
          <w:sz w:val="28"/>
          <w:szCs w:val="28"/>
        </w:rPr>
        <w:t>1174162,9</w:t>
      </w:r>
      <w:r w:rsidR="009957D3">
        <w:rPr>
          <w:rFonts w:ascii="Times New Roman" w:hAnsi="Times New Roman" w:cs="Times New Roman"/>
          <w:sz w:val="28"/>
          <w:szCs w:val="28"/>
        </w:rPr>
        <w:t>0</w:t>
      </w:r>
      <w:r w:rsidRPr="00A61A3B">
        <w:rPr>
          <w:rFonts w:ascii="Times New Roman" w:hAnsi="Times New Roman" w:cs="Times New Roman"/>
          <w:sz w:val="28"/>
          <w:szCs w:val="28"/>
        </w:rPr>
        <w:t xml:space="preserve">  тыс. рублей, или </w:t>
      </w:r>
      <w:r w:rsidR="00A61A3B" w:rsidRPr="00A61A3B">
        <w:rPr>
          <w:rFonts w:ascii="Times New Roman" w:hAnsi="Times New Roman" w:cs="Times New Roman"/>
          <w:sz w:val="28"/>
          <w:szCs w:val="28"/>
        </w:rPr>
        <w:t>100,5</w:t>
      </w:r>
      <w:r w:rsidRPr="00A61A3B">
        <w:rPr>
          <w:rFonts w:ascii="Times New Roman" w:hAnsi="Times New Roman" w:cs="Times New Roman"/>
          <w:sz w:val="28"/>
          <w:szCs w:val="28"/>
        </w:rPr>
        <w:t xml:space="preserve"> % от </w:t>
      </w:r>
      <w:r w:rsidR="00A61A3B" w:rsidRPr="00A61A3B">
        <w:rPr>
          <w:rFonts w:ascii="Times New Roman" w:hAnsi="Times New Roman" w:cs="Times New Roman"/>
          <w:sz w:val="28"/>
          <w:szCs w:val="28"/>
        </w:rPr>
        <w:t>плановых</w:t>
      </w:r>
      <w:r w:rsidRPr="00A61A3B">
        <w:rPr>
          <w:rFonts w:ascii="Times New Roman" w:hAnsi="Times New Roman" w:cs="Times New Roman"/>
          <w:sz w:val="28"/>
          <w:szCs w:val="28"/>
        </w:rPr>
        <w:t xml:space="preserve"> назначений (</w:t>
      </w:r>
      <w:r w:rsidR="00A61A3B" w:rsidRPr="00A61A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1168156,22</w:t>
      </w:r>
      <w:r w:rsidR="00791234" w:rsidRPr="00A61A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61A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тыс. рублей).</w:t>
      </w:r>
      <w:r w:rsidR="00DB0153" w:rsidRPr="00A61A3B">
        <w:rPr>
          <w:rFonts w:ascii="Times New Roman" w:eastAsia="Calibri" w:hAnsi="Times New Roman" w:cs="Times New Roman"/>
          <w:sz w:val="28"/>
          <w:szCs w:val="28"/>
        </w:rPr>
        <w:t xml:space="preserve"> Доля налоговых и неналоговых доходов составила </w:t>
      </w:r>
      <w:r w:rsidR="00A61A3B" w:rsidRPr="00A61A3B">
        <w:rPr>
          <w:rFonts w:ascii="Times New Roman" w:eastAsia="Calibri" w:hAnsi="Times New Roman" w:cs="Times New Roman"/>
          <w:sz w:val="28"/>
          <w:szCs w:val="28"/>
        </w:rPr>
        <w:t>42,2</w:t>
      </w:r>
      <w:r w:rsidR="00DB0153" w:rsidRPr="00A61A3B">
        <w:rPr>
          <w:rFonts w:ascii="Times New Roman" w:eastAsia="Calibri" w:hAnsi="Times New Roman" w:cs="Times New Roman"/>
          <w:sz w:val="28"/>
          <w:szCs w:val="28"/>
        </w:rPr>
        <w:t xml:space="preserve"> %, </w:t>
      </w:r>
      <w:r w:rsidR="00894D95" w:rsidRPr="00A61A3B">
        <w:rPr>
          <w:rFonts w:ascii="Times New Roman" w:eastAsia="Calibri" w:hAnsi="Times New Roman" w:cs="Times New Roman"/>
          <w:sz w:val="28"/>
          <w:szCs w:val="28"/>
        </w:rPr>
        <w:t xml:space="preserve">или </w:t>
      </w:r>
      <w:r w:rsidR="00A61A3B" w:rsidRPr="00A61A3B">
        <w:rPr>
          <w:rFonts w:ascii="Times New Roman" w:eastAsia="Calibri" w:hAnsi="Times New Roman" w:cs="Times New Roman"/>
          <w:sz w:val="28"/>
          <w:szCs w:val="28"/>
        </w:rPr>
        <w:t>495442,74</w:t>
      </w:r>
      <w:r w:rsidR="00DB0153" w:rsidRPr="00A61A3B">
        <w:rPr>
          <w:rFonts w:ascii="Times New Roman" w:eastAsia="Calibri" w:hAnsi="Times New Roman" w:cs="Times New Roman"/>
          <w:sz w:val="28"/>
          <w:szCs w:val="28"/>
        </w:rPr>
        <w:t xml:space="preserve"> тыс. рублей, безвозмездных поступлений  –  </w:t>
      </w:r>
      <w:r w:rsidR="00A61A3B" w:rsidRPr="00A61A3B">
        <w:rPr>
          <w:rFonts w:ascii="Times New Roman" w:eastAsia="Calibri" w:hAnsi="Times New Roman" w:cs="Times New Roman"/>
          <w:sz w:val="28"/>
          <w:szCs w:val="28"/>
        </w:rPr>
        <w:t>57,8</w:t>
      </w:r>
      <w:r w:rsidR="00DB0153" w:rsidRPr="00A61A3B">
        <w:rPr>
          <w:rFonts w:ascii="Times New Roman" w:eastAsia="Calibri" w:hAnsi="Times New Roman" w:cs="Times New Roman"/>
          <w:sz w:val="28"/>
          <w:szCs w:val="28"/>
        </w:rPr>
        <w:t xml:space="preserve"> %, или </w:t>
      </w:r>
      <w:r w:rsidR="00A61A3B" w:rsidRPr="00A61A3B">
        <w:rPr>
          <w:rFonts w:ascii="Times New Roman" w:eastAsia="Calibri" w:hAnsi="Times New Roman" w:cs="Times New Roman"/>
          <w:sz w:val="28"/>
          <w:szCs w:val="28"/>
        </w:rPr>
        <w:t>678720,1</w:t>
      </w:r>
      <w:r w:rsidR="009957D3">
        <w:rPr>
          <w:rFonts w:ascii="Times New Roman" w:eastAsia="Calibri" w:hAnsi="Times New Roman" w:cs="Times New Roman"/>
          <w:sz w:val="28"/>
          <w:szCs w:val="28"/>
        </w:rPr>
        <w:t xml:space="preserve">6 </w:t>
      </w:r>
      <w:r w:rsidR="00DB0153" w:rsidRPr="00A61A3B">
        <w:rPr>
          <w:rFonts w:ascii="Times New Roman" w:eastAsia="Calibri" w:hAnsi="Times New Roman" w:cs="Times New Roman"/>
          <w:sz w:val="28"/>
          <w:szCs w:val="28"/>
        </w:rPr>
        <w:t xml:space="preserve">тыс. рублей. </w:t>
      </w:r>
    </w:p>
    <w:p w:rsidR="00FE0DE0" w:rsidRPr="00A61A3B" w:rsidRDefault="00FE0DE0" w:rsidP="00FC587E">
      <w:pPr>
        <w:tabs>
          <w:tab w:val="left" w:pos="993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A61A3B">
        <w:rPr>
          <w:rFonts w:ascii="Times New Roman" w:eastAsia="Calibri" w:hAnsi="Times New Roman" w:cs="Times New Roman"/>
          <w:sz w:val="28"/>
          <w:szCs w:val="28"/>
          <w:u w:val="single"/>
        </w:rPr>
        <w:t>Налоговые и неналоговые доходы</w:t>
      </w:r>
    </w:p>
    <w:p w:rsidR="008D1CEC" w:rsidRDefault="00B93053" w:rsidP="00B916B2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8D1CEC">
        <w:rPr>
          <w:rFonts w:ascii="Times New Roman" w:eastAsia="Calibri" w:hAnsi="Times New Roman" w:cs="Times New Roman"/>
          <w:sz w:val="28"/>
          <w:szCs w:val="28"/>
        </w:rPr>
        <w:t>еревыполнен</w:t>
      </w:r>
      <w:r w:rsidR="00E24826">
        <w:rPr>
          <w:rFonts w:ascii="Times New Roman" w:eastAsia="Calibri" w:hAnsi="Times New Roman" w:cs="Times New Roman"/>
          <w:sz w:val="28"/>
          <w:szCs w:val="28"/>
        </w:rPr>
        <w:t>ы</w:t>
      </w:r>
      <w:r w:rsidR="00195C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D1CEC">
        <w:rPr>
          <w:rFonts w:ascii="Times New Roman" w:eastAsia="Calibri" w:hAnsi="Times New Roman" w:cs="Times New Roman"/>
          <w:sz w:val="28"/>
          <w:szCs w:val="28"/>
        </w:rPr>
        <w:t>плановы</w:t>
      </w:r>
      <w:r w:rsidR="00E24826">
        <w:rPr>
          <w:rFonts w:ascii="Times New Roman" w:eastAsia="Calibri" w:hAnsi="Times New Roman" w:cs="Times New Roman"/>
          <w:sz w:val="28"/>
          <w:szCs w:val="28"/>
        </w:rPr>
        <w:t>е</w:t>
      </w:r>
      <w:r w:rsidR="008D1CEC">
        <w:rPr>
          <w:rFonts w:ascii="Times New Roman" w:eastAsia="Calibri" w:hAnsi="Times New Roman" w:cs="Times New Roman"/>
          <w:sz w:val="28"/>
          <w:szCs w:val="28"/>
        </w:rPr>
        <w:t xml:space="preserve"> назначени</w:t>
      </w:r>
      <w:r w:rsidR="00E24826">
        <w:rPr>
          <w:rFonts w:ascii="Times New Roman" w:eastAsia="Calibri" w:hAnsi="Times New Roman" w:cs="Times New Roman"/>
          <w:sz w:val="28"/>
          <w:szCs w:val="28"/>
        </w:rPr>
        <w:t>я</w:t>
      </w:r>
      <w:r w:rsidR="008D1CEC"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r w:rsidR="00E24826">
        <w:rPr>
          <w:rFonts w:ascii="Times New Roman" w:eastAsia="Calibri" w:hAnsi="Times New Roman" w:cs="Times New Roman"/>
          <w:sz w:val="28"/>
          <w:szCs w:val="28"/>
        </w:rPr>
        <w:t xml:space="preserve">следующим </w:t>
      </w:r>
      <w:r w:rsidR="00421E51">
        <w:rPr>
          <w:rFonts w:ascii="Times New Roman" w:eastAsia="Calibri" w:hAnsi="Times New Roman" w:cs="Times New Roman"/>
          <w:sz w:val="28"/>
          <w:szCs w:val="28"/>
        </w:rPr>
        <w:t xml:space="preserve">налоговым и неналоговым </w:t>
      </w:r>
      <w:r w:rsidR="008D1CEC">
        <w:rPr>
          <w:rFonts w:ascii="Times New Roman" w:eastAsia="Calibri" w:hAnsi="Times New Roman" w:cs="Times New Roman"/>
          <w:sz w:val="28"/>
          <w:szCs w:val="28"/>
        </w:rPr>
        <w:t>доходам:</w:t>
      </w:r>
      <w:r w:rsidR="0051039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93053" w:rsidRDefault="008D1CEC" w:rsidP="0010276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налог на доходы физических лиц</w:t>
      </w:r>
      <w:r w:rsidR="00B916B2" w:rsidRPr="00B916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4221">
        <w:rPr>
          <w:rFonts w:ascii="Times New Roman" w:eastAsia="Calibri" w:hAnsi="Times New Roman" w:cs="Times New Roman"/>
          <w:sz w:val="28"/>
          <w:szCs w:val="28"/>
        </w:rPr>
        <w:t xml:space="preserve"> - на 8,8 %, или </w:t>
      </w:r>
      <w:r w:rsidR="00E94221" w:rsidRPr="00B916B2">
        <w:rPr>
          <w:rFonts w:ascii="Times New Roman" w:eastAsia="Calibri" w:hAnsi="Times New Roman" w:cs="Times New Roman"/>
          <w:sz w:val="28"/>
          <w:szCs w:val="28"/>
        </w:rPr>
        <w:t>24610</w:t>
      </w:r>
      <w:r w:rsidR="00E94221">
        <w:rPr>
          <w:rFonts w:ascii="Times New Roman" w:eastAsia="Calibri" w:hAnsi="Times New Roman" w:cs="Times New Roman"/>
          <w:sz w:val="28"/>
          <w:szCs w:val="28"/>
        </w:rPr>
        <w:t>,10</w:t>
      </w:r>
      <w:r w:rsidR="00E94221" w:rsidRPr="00B916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4221">
        <w:rPr>
          <w:rFonts w:ascii="Times New Roman" w:eastAsia="Calibri" w:hAnsi="Times New Roman" w:cs="Times New Roman"/>
          <w:sz w:val="28"/>
          <w:szCs w:val="28"/>
        </w:rPr>
        <w:t>тыс.</w:t>
      </w:r>
      <w:r w:rsidR="00E94221" w:rsidRPr="00B916B2">
        <w:rPr>
          <w:rFonts w:ascii="Times New Roman" w:eastAsia="Calibri" w:hAnsi="Times New Roman" w:cs="Times New Roman"/>
          <w:sz w:val="28"/>
          <w:szCs w:val="28"/>
        </w:rPr>
        <w:t xml:space="preserve"> рубл</w:t>
      </w:r>
      <w:r w:rsidR="00E94221">
        <w:rPr>
          <w:rFonts w:ascii="Times New Roman" w:eastAsia="Calibri" w:hAnsi="Times New Roman" w:cs="Times New Roman"/>
          <w:sz w:val="28"/>
          <w:szCs w:val="28"/>
        </w:rPr>
        <w:t>ей</w:t>
      </w:r>
      <w:r w:rsidR="00236467" w:rsidRPr="0023646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6467">
        <w:rPr>
          <w:rFonts w:ascii="Times New Roman" w:eastAsia="Calibri" w:hAnsi="Times New Roman" w:cs="Times New Roman"/>
          <w:sz w:val="28"/>
          <w:szCs w:val="28"/>
        </w:rPr>
        <w:t>(</w:t>
      </w:r>
      <w:r w:rsidR="00236467" w:rsidRPr="00B916B2">
        <w:rPr>
          <w:rFonts w:ascii="Times New Roman" w:eastAsia="Calibri" w:hAnsi="Times New Roman" w:cs="Times New Roman"/>
          <w:sz w:val="28"/>
          <w:szCs w:val="28"/>
        </w:rPr>
        <w:t>план</w:t>
      </w:r>
      <w:r w:rsidR="00236467">
        <w:rPr>
          <w:rFonts w:ascii="Times New Roman" w:eastAsia="Calibri" w:hAnsi="Times New Roman" w:cs="Times New Roman"/>
          <w:sz w:val="28"/>
          <w:szCs w:val="28"/>
        </w:rPr>
        <w:t xml:space="preserve"> -</w:t>
      </w:r>
      <w:r w:rsidR="00236467" w:rsidRPr="00B916B2">
        <w:rPr>
          <w:rFonts w:ascii="Times New Roman" w:eastAsia="Calibri" w:hAnsi="Times New Roman" w:cs="Times New Roman"/>
          <w:sz w:val="28"/>
          <w:szCs w:val="28"/>
        </w:rPr>
        <w:t xml:space="preserve"> 280735</w:t>
      </w:r>
      <w:r w:rsidR="00236467">
        <w:rPr>
          <w:rFonts w:ascii="Times New Roman" w:eastAsia="Calibri" w:hAnsi="Times New Roman" w:cs="Times New Roman"/>
          <w:sz w:val="28"/>
          <w:szCs w:val="28"/>
        </w:rPr>
        <w:t>,</w:t>
      </w:r>
      <w:r w:rsidR="00236467" w:rsidRPr="00B916B2">
        <w:rPr>
          <w:rFonts w:ascii="Times New Roman" w:eastAsia="Calibri" w:hAnsi="Times New Roman" w:cs="Times New Roman"/>
          <w:sz w:val="28"/>
          <w:szCs w:val="28"/>
        </w:rPr>
        <w:t xml:space="preserve">00  </w:t>
      </w:r>
      <w:r w:rsidR="00236467">
        <w:rPr>
          <w:rFonts w:ascii="Times New Roman" w:eastAsia="Calibri" w:hAnsi="Times New Roman" w:cs="Times New Roman"/>
          <w:sz w:val="28"/>
          <w:szCs w:val="28"/>
        </w:rPr>
        <w:t xml:space="preserve">тыс. </w:t>
      </w:r>
      <w:r w:rsidR="00236467" w:rsidRPr="00B916B2">
        <w:rPr>
          <w:rFonts w:ascii="Times New Roman" w:eastAsia="Calibri" w:hAnsi="Times New Roman" w:cs="Times New Roman"/>
          <w:sz w:val="28"/>
          <w:szCs w:val="28"/>
        </w:rPr>
        <w:t>рублей</w:t>
      </w:r>
      <w:r w:rsidR="00236467">
        <w:rPr>
          <w:rFonts w:ascii="Times New Roman" w:eastAsia="Calibri" w:hAnsi="Times New Roman" w:cs="Times New Roman"/>
          <w:sz w:val="28"/>
          <w:szCs w:val="28"/>
        </w:rPr>
        <w:t>)</w:t>
      </w:r>
      <w:r w:rsidR="00B93053">
        <w:rPr>
          <w:rFonts w:ascii="Times New Roman" w:eastAsia="Calibri" w:hAnsi="Times New Roman" w:cs="Times New Roman"/>
          <w:sz w:val="28"/>
          <w:szCs w:val="28"/>
        </w:rPr>
        <w:t>;</w:t>
      </w:r>
      <w:r w:rsidR="00E9422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02768" w:rsidRPr="00B916B2" w:rsidRDefault="00102768" w:rsidP="0010276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налоги</w:t>
      </w:r>
      <w:r w:rsidRPr="00B916B2">
        <w:rPr>
          <w:rFonts w:ascii="Times New Roman" w:eastAsia="Calibri" w:hAnsi="Times New Roman" w:cs="Times New Roman"/>
          <w:sz w:val="28"/>
          <w:szCs w:val="28"/>
        </w:rPr>
        <w:t xml:space="preserve"> на совокупный доход  </w:t>
      </w: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4F7E2E">
        <w:rPr>
          <w:rFonts w:ascii="Times New Roman" w:eastAsia="Calibri" w:hAnsi="Times New Roman" w:cs="Times New Roman"/>
          <w:sz w:val="28"/>
          <w:szCs w:val="28"/>
        </w:rPr>
        <w:t xml:space="preserve">на 2,7 %, или </w:t>
      </w:r>
      <w:r w:rsidR="004F7E2E" w:rsidRPr="00B916B2">
        <w:rPr>
          <w:rFonts w:ascii="Times New Roman" w:eastAsia="Calibri" w:hAnsi="Times New Roman" w:cs="Times New Roman"/>
          <w:sz w:val="28"/>
          <w:szCs w:val="28"/>
        </w:rPr>
        <w:t>857</w:t>
      </w:r>
      <w:r w:rsidR="004F7E2E">
        <w:rPr>
          <w:rFonts w:ascii="Times New Roman" w:eastAsia="Calibri" w:hAnsi="Times New Roman" w:cs="Times New Roman"/>
          <w:sz w:val="28"/>
          <w:szCs w:val="28"/>
        </w:rPr>
        <w:t>,</w:t>
      </w:r>
      <w:r w:rsidR="004F7E2E" w:rsidRPr="00B916B2">
        <w:rPr>
          <w:rFonts w:ascii="Times New Roman" w:eastAsia="Calibri" w:hAnsi="Times New Roman" w:cs="Times New Roman"/>
          <w:sz w:val="28"/>
          <w:szCs w:val="28"/>
        </w:rPr>
        <w:t>56</w:t>
      </w:r>
      <w:r w:rsidR="004F7E2E">
        <w:rPr>
          <w:rFonts w:ascii="Times New Roman" w:eastAsia="Calibri" w:hAnsi="Times New Roman" w:cs="Times New Roman"/>
          <w:sz w:val="28"/>
          <w:szCs w:val="28"/>
        </w:rPr>
        <w:t xml:space="preserve"> тыс.</w:t>
      </w:r>
      <w:r w:rsidR="004F7E2E" w:rsidRPr="00B916B2">
        <w:rPr>
          <w:rFonts w:ascii="Times New Roman" w:eastAsia="Calibri" w:hAnsi="Times New Roman" w:cs="Times New Roman"/>
          <w:sz w:val="28"/>
          <w:szCs w:val="28"/>
        </w:rPr>
        <w:t xml:space="preserve"> рублей</w:t>
      </w:r>
      <w:r w:rsidR="00236467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236467" w:rsidRPr="00B916B2">
        <w:rPr>
          <w:rFonts w:ascii="Times New Roman" w:eastAsia="Calibri" w:hAnsi="Times New Roman" w:cs="Times New Roman"/>
          <w:sz w:val="28"/>
          <w:szCs w:val="28"/>
        </w:rPr>
        <w:t xml:space="preserve">31452,00 </w:t>
      </w:r>
      <w:r w:rsidR="00236467">
        <w:rPr>
          <w:rFonts w:ascii="Times New Roman" w:eastAsia="Calibri" w:hAnsi="Times New Roman" w:cs="Times New Roman"/>
          <w:sz w:val="28"/>
          <w:szCs w:val="28"/>
        </w:rPr>
        <w:t xml:space="preserve">тыс. </w:t>
      </w:r>
      <w:r w:rsidR="00236467" w:rsidRPr="00B916B2">
        <w:rPr>
          <w:rFonts w:ascii="Times New Roman" w:eastAsia="Calibri" w:hAnsi="Times New Roman" w:cs="Times New Roman"/>
          <w:sz w:val="28"/>
          <w:szCs w:val="28"/>
        </w:rPr>
        <w:t>рублей</w:t>
      </w:r>
      <w:r w:rsidR="00236467">
        <w:rPr>
          <w:rFonts w:ascii="Times New Roman" w:eastAsia="Calibri" w:hAnsi="Times New Roman" w:cs="Times New Roman"/>
          <w:sz w:val="28"/>
          <w:szCs w:val="28"/>
        </w:rPr>
        <w:t>)</w:t>
      </w:r>
      <w:r w:rsidR="004F7E2E">
        <w:rPr>
          <w:rFonts w:ascii="Times New Roman" w:eastAsia="Calibri" w:hAnsi="Times New Roman" w:cs="Times New Roman"/>
          <w:sz w:val="28"/>
          <w:szCs w:val="28"/>
        </w:rPr>
        <w:t>;</w:t>
      </w:r>
      <w:r w:rsidRPr="00B916B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D23A6" w:rsidRPr="00B916B2" w:rsidRDefault="00EC1830" w:rsidP="00ED23A6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г</w:t>
      </w:r>
      <w:r w:rsidR="00ED23A6" w:rsidRPr="00B916B2">
        <w:rPr>
          <w:rFonts w:ascii="Times New Roman" w:eastAsia="Calibri" w:hAnsi="Times New Roman" w:cs="Times New Roman"/>
          <w:sz w:val="28"/>
          <w:szCs w:val="28"/>
        </w:rPr>
        <w:t xml:space="preserve">осударственная пошлина 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ED23A6" w:rsidRPr="00B916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28,9 %, или </w:t>
      </w:r>
      <w:r w:rsidRPr="00B916B2">
        <w:rPr>
          <w:rFonts w:ascii="Times New Roman" w:eastAsia="Calibri" w:hAnsi="Times New Roman" w:cs="Times New Roman"/>
          <w:sz w:val="28"/>
          <w:szCs w:val="28"/>
        </w:rPr>
        <w:t>1188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B916B2">
        <w:rPr>
          <w:rFonts w:ascii="Times New Roman" w:eastAsia="Calibri" w:hAnsi="Times New Roman" w:cs="Times New Roman"/>
          <w:sz w:val="28"/>
          <w:szCs w:val="28"/>
        </w:rPr>
        <w:t>28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тыс.</w:t>
      </w:r>
      <w:r w:rsidRPr="00B916B2">
        <w:rPr>
          <w:rFonts w:ascii="Times New Roman" w:eastAsia="Calibri" w:hAnsi="Times New Roman" w:cs="Times New Roman"/>
          <w:sz w:val="28"/>
          <w:szCs w:val="28"/>
        </w:rPr>
        <w:t xml:space="preserve"> рубл</w:t>
      </w:r>
      <w:r>
        <w:rPr>
          <w:rFonts w:ascii="Times New Roman" w:eastAsia="Calibri" w:hAnsi="Times New Roman" w:cs="Times New Roman"/>
          <w:sz w:val="28"/>
          <w:szCs w:val="28"/>
        </w:rPr>
        <w:t>ей</w:t>
      </w:r>
      <w:r w:rsidR="00236467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236467" w:rsidRPr="00B916B2">
        <w:rPr>
          <w:rFonts w:ascii="Times New Roman" w:eastAsia="Calibri" w:hAnsi="Times New Roman" w:cs="Times New Roman"/>
          <w:sz w:val="28"/>
          <w:szCs w:val="28"/>
        </w:rPr>
        <w:t xml:space="preserve">4106,00 </w:t>
      </w:r>
      <w:r w:rsidR="00236467">
        <w:rPr>
          <w:rFonts w:ascii="Times New Roman" w:eastAsia="Calibri" w:hAnsi="Times New Roman" w:cs="Times New Roman"/>
          <w:sz w:val="28"/>
          <w:szCs w:val="28"/>
        </w:rPr>
        <w:t xml:space="preserve">тыс. </w:t>
      </w:r>
      <w:r w:rsidR="00236467" w:rsidRPr="00B916B2">
        <w:rPr>
          <w:rFonts w:ascii="Times New Roman" w:eastAsia="Calibri" w:hAnsi="Times New Roman" w:cs="Times New Roman"/>
          <w:sz w:val="28"/>
          <w:szCs w:val="28"/>
        </w:rPr>
        <w:t>рублей</w:t>
      </w:r>
      <w:r w:rsidR="00236467">
        <w:rPr>
          <w:rFonts w:ascii="Times New Roman" w:eastAsia="Calibri" w:hAnsi="Times New Roman" w:cs="Times New Roman"/>
          <w:sz w:val="28"/>
          <w:szCs w:val="28"/>
        </w:rPr>
        <w:t>)</w:t>
      </w:r>
      <w:r w:rsidR="00E24826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D23A6" w:rsidRPr="00B916B2" w:rsidRDefault="00ED23A6" w:rsidP="00ED23A6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16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C1830">
        <w:rPr>
          <w:rFonts w:ascii="Times New Roman" w:eastAsia="Calibri" w:hAnsi="Times New Roman" w:cs="Times New Roman"/>
          <w:sz w:val="28"/>
          <w:szCs w:val="28"/>
        </w:rPr>
        <w:t>д</w:t>
      </w:r>
      <w:r w:rsidRPr="00B916B2">
        <w:rPr>
          <w:rFonts w:ascii="Times New Roman" w:eastAsia="Calibri" w:hAnsi="Times New Roman" w:cs="Times New Roman"/>
          <w:sz w:val="28"/>
          <w:szCs w:val="28"/>
        </w:rPr>
        <w:t>оходы от использования имущества, находящегося в государственной и муниципальной собственности</w:t>
      </w:r>
      <w:r w:rsidR="00EC1830">
        <w:rPr>
          <w:rFonts w:ascii="Times New Roman" w:eastAsia="Calibri" w:hAnsi="Times New Roman" w:cs="Times New Roman"/>
          <w:sz w:val="28"/>
          <w:szCs w:val="28"/>
        </w:rPr>
        <w:t xml:space="preserve"> -</w:t>
      </w:r>
      <w:r w:rsidRPr="00B916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C1830">
        <w:rPr>
          <w:rFonts w:ascii="Times New Roman" w:eastAsia="Calibri" w:hAnsi="Times New Roman" w:cs="Times New Roman"/>
          <w:sz w:val="28"/>
          <w:szCs w:val="28"/>
        </w:rPr>
        <w:t xml:space="preserve">на 13,5 %, или </w:t>
      </w:r>
      <w:r w:rsidR="00EC1830" w:rsidRPr="00B916B2">
        <w:rPr>
          <w:rFonts w:ascii="Times New Roman" w:eastAsia="Calibri" w:hAnsi="Times New Roman" w:cs="Times New Roman"/>
          <w:sz w:val="28"/>
          <w:szCs w:val="28"/>
        </w:rPr>
        <w:t>9998</w:t>
      </w:r>
      <w:r w:rsidR="00EC1830">
        <w:rPr>
          <w:rFonts w:ascii="Times New Roman" w:eastAsia="Calibri" w:hAnsi="Times New Roman" w:cs="Times New Roman"/>
          <w:sz w:val="28"/>
          <w:szCs w:val="28"/>
        </w:rPr>
        <w:t>,</w:t>
      </w:r>
      <w:r w:rsidR="00EC1830" w:rsidRPr="00B916B2">
        <w:rPr>
          <w:rFonts w:ascii="Times New Roman" w:eastAsia="Calibri" w:hAnsi="Times New Roman" w:cs="Times New Roman"/>
          <w:sz w:val="28"/>
          <w:szCs w:val="28"/>
        </w:rPr>
        <w:t>34</w:t>
      </w:r>
      <w:r w:rsidR="00EC1830">
        <w:rPr>
          <w:rFonts w:ascii="Times New Roman" w:eastAsia="Calibri" w:hAnsi="Times New Roman" w:cs="Times New Roman"/>
          <w:sz w:val="28"/>
          <w:szCs w:val="28"/>
        </w:rPr>
        <w:t xml:space="preserve"> тыс. </w:t>
      </w:r>
      <w:r w:rsidR="00EC1830" w:rsidRPr="00B916B2">
        <w:rPr>
          <w:rFonts w:ascii="Times New Roman" w:eastAsia="Calibri" w:hAnsi="Times New Roman" w:cs="Times New Roman"/>
          <w:sz w:val="28"/>
          <w:szCs w:val="28"/>
        </w:rPr>
        <w:t>рубл</w:t>
      </w:r>
      <w:r w:rsidR="00EC1830">
        <w:rPr>
          <w:rFonts w:ascii="Times New Roman" w:eastAsia="Calibri" w:hAnsi="Times New Roman" w:cs="Times New Roman"/>
          <w:sz w:val="28"/>
          <w:szCs w:val="28"/>
        </w:rPr>
        <w:t>ей</w:t>
      </w:r>
      <w:r w:rsidR="00F122A0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122A0" w:rsidRPr="00B916B2">
        <w:rPr>
          <w:rFonts w:ascii="Times New Roman" w:eastAsia="Calibri" w:hAnsi="Times New Roman" w:cs="Times New Roman"/>
          <w:sz w:val="28"/>
          <w:szCs w:val="28"/>
        </w:rPr>
        <w:t>74292</w:t>
      </w:r>
      <w:r w:rsidR="00F122A0">
        <w:rPr>
          <w:rFonts w:ascii="Times New Roman" w:eastAsia="Calibri" w:hAnsi="Times New Roman" w:cs="Times New Roman"/>
          <w:sz w:val="28"/>
          <w:szCs w:val="28"/>
        </w:rPr>
        <w:t>,</w:t>
      </w:r>
      <w:r w:rsidR="00F122A0" w:rsidRPr="00B916B2">
        <w:rPr>
          <w:rFonts w:ascii="Times New Roman" w:eastAsia="Calibri" w:hAnsi="Times New Roman" w:cs="Times New Roman"/>
          <w:sz w:val="28"/>
          <w:szCs w:val="28"/>
        </w:rPr>
        <w:t>10</w:t>
      </w:r>
      <w:r w:rsidR="00F122A0">
        <w:rPr>
          <w:rFonts w:ascii="Times New Roman" w:eastAsia="Calibri" w:hAnsi="Times New Roman" w:cs="Times New Roman"/>
          <w:sz w:val="28"/>
          <w:szCs w:val="28"/>
        </w:rPr>
        <w:t xml:space="preserve"> тыс.</w:t>
      </w:r>
      <w:r w:rsidR="00F122A0" w:rsidRPr="00B916B2">
        <w:rPr>
          <w:rFonts w:ascii="Times New Roman" w:eastAsia="Calibri" w:hAnsi="Times New Roman" w:cs="Times New Roman"/>
          <w:sz w:val="28"/>
          <w:szCs w:val="28"/>
        </w:rPr>
        <w:t xml:space="preserve">  рублей</w:t>
      </w:r>
      <w:r w:rsidR="00F122A0">
        <w:rPr>
          <w:rFonts w:ascii="Times New Roman" w:eastAsia="Calibri" w:hAnsi="Times New Roman" w:cs="Times New Roman"/>
          <w:sz w:val="28"/>
          <w:szCs w:val="28"/>
        </w:rPr>
        <w:t>)</w:t>
      </w:r>
      <w:r w:rsidR="00BA2D3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122A0" w:rsidRDefault="00BA2D34" w:rsidP="00ED23A6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ED23A6" w:rsidRPr="00B916B2">
        <w:rPr>
          <w:rFonts w:ascii="Times New Roman" w:eastAsia="Calibri" w:hAnsi="Times New Roman" w:cs="Times New Roman"/>
          <w:sz w:val="28"/>
          <w:szCs w:val="28"/>
        </w:rPr>
        <w:t>латежи при пользовании природными ресурсами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-</w:t>
      </w:r>
      <w:r w:rsidR="00ED23A6" w:rsidRPr="00B916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122A0">
        <w:rPr>
          <w:rFonts w:ascii="Times New Roman" w:eastAsia="Calibri" w:hAnsi="Times New Roman" w:cs="Times New Roman"/>
          <w:sz w:val="28"/>
          <w:szCs w:val="28"/>
        </w:rPr>
        <w:t>на 54,3 %, или  1173,27 тыс. рублей (</w:t>
      </w:r>
      <w:r w:rsidR="00F122A0" w:rsidRPr="00B916B2">
        <w:rPr>
          <w:rFonts w:ascii="Times New Roman" w:eastAsia="Calibri" w:hAnsi="Times New Roman" w:cs="Times New Roman"/>
          <w:sz w:val="28"/>
          <w:szCs w:val="28"/>
        </w:rPr>
        <w:t>2161</w:t>
      </w:r>
      <w:r w:rsidR="00F122A0">
        <w:rPr>
          <w:rFonts w:ascii="Times New Roman" w:eastAsia="Calibri" w:hAnsi="Times New Roman" w:cs="Times New Roman"/>
          <w:sz w:val="28"/>
          <w:szCs w:val="28"/>
        </w:rPr>
        <w:t>,</w:t>
      </w:r>
      <w:r w:rsidR="00F122A0" w:rsidRPr="00B916B2">
        <w:rPr>
          <w:rFonts w:ascii="Times New Roman" w:eastAsia="Calibri" w:hAnsi="Times New Roman" w:cs="Times New Roman"/>
          <w:sz w:val="28"/>
          <w:szCs w:val="28"/>
        </w:rPr>
        <w:t>30</w:t>
      </w:r>
      <w:r w:rsidR="00F122A0">
        <w:rPr>
          <w:rFonts w:ascii="Times New Roman" w:eastAsia="Calibri" w:hAnsi="Times New Roman" w:cs="Times New Roman"/>
          <w:sz w:val="28"/>
          <w:szCs w:val="28"/>
        </w:rPr>
        <w:t xml:space="preserve"> тыс.</w:t>
      </w:r>
      <w:r w:rsidR="00F122A0" w:rsidRPr="00B916B2">
        <w:rPr>
          <w:rFonts w:ascii="Times New Roman" w:eastAsia="Calibri" w:hAnsi="Times New Roman" w:cs="Times New Roman"/>
          <w:sz w:val="28"/>
          <w:szCs w:val="28"/>
        </w:rPr>
        <w:t xml:space="preserve"> рублей</w:t>
      </w:r>
      <w:r w:rsidR="00F122A0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ED23A6" w:rsidRPr="00B916B2" w:rsidRDefault="00F122A0" w:rsidP="00ED23A6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F1032">
        <w:rPr>
          <w:rFonts w:ascii="Times New Roman" w:eastAsia="Calibri" w:hAnsi="Times New Roman" w:cs="Times New Roman"/>
          <w:sz w:val="28"/>
          <w:szCs w:val="28"/>
        </w:rPr>
        <w:t>д</w:t>
      </w:r>
      <w:r w:rsidR="00ED23A6" w:rsidRPr="00B916B2">
        <w:rPr>
          <w:rFonts w:ascii="Times New Roman" w:eastAsia="Calibri" w:hAnsi="Times New Roman" w:cs="Times New Roman"/>
          <w:sz w:val="28"/>
          <w:szCs w:val="28"/>
        </w:rPr>
        <w:t>оходы от продажи материальных и нематериальных активов</w:t>
      </w:r>
      <w:r w:rsidR="007F1032">
        <w:rPr>
          <w:rFonts w:ascii="Times New Roman" w:eastAsia="Calibri" w:hAnsi="Times New Roman" w:cs="Times New Roman"/>
          <w:sz w:val="28"/>
          <w:szCs w:val="28"/>
        </w:rPr>
        <w:t xml:space="preserve"> -</w:t>
      </w:r>
      <w:r w:rsidR="00ED23A6" w:rsidRPr="00B916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Pr="00B916B2">
        <w:rPr>
          <w:rFonts w:ascii="Times New Roman" w:eastAsia="Calibri" w:hAnsi="Times New Roman" w:cs="Times New Roman"/>
          <w:sz w:val="28"/>
          <w:szCs w:val="28"/>
        </w:rPr>
        <w:t>16,7%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или </w:t>
      </w:r>
      <w:r w:rsidRPr="00B916B2">
        <w:rPr>
          <w:rFonts w:ascii="Times New Roman" w:eastAsia="Calibri" w:hAnsi="Times New Roman" w:cs="Times New Roman"/>
          <w:sz w:val="28"/>
          <w:szCs w:val="28"/>
        </w:rPr>
        <w:t>3103</w:t>
      </w:r>
      <w:r>
        <w:rPr>
          <w:rFonts w:ascii="Times New Roman" w:eastAsia="Calibri" w:hAnsi="Times New Roman" w:cs="Times New Roman"/>
          <w:sz w:val="28"/>
          <w:szCs w:val="28"/>
        </w:rPr>
        <w:t>,20 тыс.</w:t>
      </w:r>
      <w:r w:rsidRPr="00B916B2">
        <w:rPr>
          <w:rFonts w:ascii="Times New Roman" w:eastAsia="Calibri" w:hAnsi="Times New Roman" w:cs="Times New Roman"/>
          <w:sz w:val="28"/>
          <w:szCs w:val="28"/>
        </w:rPr>
        <w:t xml:space="preserve"> рублей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B916B2">
        <w:rPr>
          <w:rFonts w:ascii="Times New Roman" w:eastAsia="Calibri" w:hAnsi="Times New Roman" w:cs="Times New Roman"/>
          <w:sz w:val="28"/>
          <w:szCs w:val="28"/>
        </w:rPr>
        <w:t>18537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B916B2">
        <w:rPr>
          <w:rFonts w:ascii="Times New Roman" w:eastAsia="Calibri" w:hAnsi="Times New Roman" w:cs="Times New Roman"/>
          <w:sz w:val="28"/>
          <w:szCs w:val="28"/>
        </w:rPr>
        <w:t>57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тыс. </w:t>
      </w:r>
      <w:r w:rsidRPr="00B916B2">
        <w:rPr>
          <w:rFonts w:ascii="Times New Roman" w:eastAsia="Calibri" w:hAnsi="Times New Roman" w:cs="Times New Roman"/>
          <w:sz w:val="28"/>
          <w:szCs w:val="28"/>
        </w:rPr>
        <w:t xml:space="preserve"> рублей</w:t>
      </w:r>
      <w:r>
        <w:rPr>
          <w:rFonts w:ascii="Times New Roman" w:eastAsia="Calibri" w:hAnsi="Times New Roman" w:cs="Times New Roman"/>
          <w:sz w:val="28"/>
          <w:szCs w:val="28"/>
        </w:rPr>
        <w:t>);</w:t>
      </w:r>
      <w:r w:rsidR="007F1032" w:rsidRPr="00B916B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D23A6" w:rsidRPr="00B916B2" w:rsidRDefault="00ED23A6" w:rsidP="00ED23A6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16B2">
        <w:rPr>
          <w:rFonts w:ascii="Times New Roman" w:eastAsia="Calibri" w:hAnsi="Times New Roman" w:cs="Times New Roman"/>
          <w:sz w:val="28"/>
          <w:szCs w:val="28"/>
        </w:rPr>
        <w:t xml:space="preserve"> штрафы, санкции, возмещение ущерба</w:t>
      </w:r>
      <w:r w:rsidR="008465A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91556">
        <w:rPr>
          <w:rFonts w:ascii="Times New Roman" w:eastAsia="Calibri" w:hAnsi="Times New Roman" w:cs="Times New Roman"/>
          <w:sz w:val="28"/>
          <w:szCs w:val="28"/>
        </w:rPr>
        <w:t>–</w:t>
      </w:r>
      <w:r w:rsidRPr="00B916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122A0">
        <w:rPr>
          <w:rFonts w:ascii="Times New Roman" w:eastAsia="Calibri" w:hAnsi="Times New Roman" w:cs="Times New Roman"/>
          <w:sz w:val="28"/>
          <w:szCs w:val="28"/>
        </w:rPr>
        <w:t>на</w:t>
      </w:r>
      <w:r w:rsidR="00F122A0" w:rsidRPr="00B916B2">
        <w:rPr>
          <w:rFonts w:ascii="Times New Roman" w:eastAsia="Calibri" w:hAnsi="Times New Roman" w:cs="Times New Roman"/>
          <w:sz w:val="28"/>
          <w:szCs w:val="28"/>
        </w:rPr>
        <w:t xml:space="preserve"> 72,7%</w:t>
      </w:r>
      <w:r w:rsidR="00F122A0">
        <w:rPr>
          <w:rFonts w:ascii="Times New Roman" w:eastAsia="Calibri" w:hAnsi="Times New Roman" w:cs="Times New Roman"/>
          <w:sz w:val="28"/>
          <w:szCs w:val="28"/>
        </w:rPr>
        <w:t xml:space="preserve">, или </w:t>
      </w:r>
      <w:r w:rsidR="00F122A0" w:rsidRPr="00B916B2">
        <w:rPr>
          <w:rFonts w:ascii="Times New Roman" w:eastAsia="Calibri" w:hAnsi="Times New Roman" w:cs="Times New Roman"/>
          <w:sz w:val="28"/>
          <w:szCs w:val="28"/>
        </w:rPr>
        <w:t>1941</w:t>
      </w:r>
      <w:r w:rsidR="00F122A0">
        <w:rPr>
          <w:rFonts w:ascii="Times New Roman" w:eastAsia="Calibri" w:hAnsi="Times New Roman" w:cs="Times New Roman"/>
          <w:sz w:val="28"/>
          <w:szCs w:val="28"/>
        </w:rPr>
        <w:t>,44</w:t>
      </w:r>
      <w:r w:rsidR="00F122A0" w:rsidRPr="00B916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122A0">
        <w:rPr>
          <w:rFonts w:ascii="Times New Roman" w:eastAsia="Calibri" w:hAnsi="Times New Roman" w:cs="Times New Roman"/>
          <w:sz w:val="28"/>
          <w:szCs w:val="28"/>
        </w:rPr>
        <w:t>тыс.</w:t>
      </w:r>
      <w:r w:rsidR="00F122A0" w:rsidRPr="00B916B2">
        <w:rPr>
          <w:rFonts w:ascii="Times New Roman" w:eastAsia="Calibri" w:hAnsi="Times New Roman" w:cs="Times New Roman"/>
          <w:sz w:val="28"/>
          <w:szCs w:val="28"/>
        </w:rPr>
        <w:t xml:space="preserve"> рублей</w:t>
      </w:r>
      <w:r w:rsidR="00F122A0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122A0" w:rsidRPr="00B916B2">
        <w:rPr>
          <w:rFonts w:ascii="Times New Roman" w:eastAsia="Calibri" w:hAnsi="Times New Roman" w:cs="Times New Roman"/>
          <w:sz w:val="28"/>
          <w:szCs w:val="28"/>
        </w:rPr>
        <w:t>2669</w:t>
      </w:r>
      <w:r w:rsidR="00F122A0">
        <w:rPr>
          <w:rFonts w:ascii="Times New Roman" w:eastAsia="Calibri" w:hAnsi="Times New Roman" w:cs="Times New Roman"/>
          <w:sz w:val="28"/>
          <w:szCs w:val="28"/>
        </w:rPr>
        <w:t>,00</w:t>
      </w:r>
      <w:r w:rsidR="00F122A0" w:rsidRPr="00B916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122A0">
        <w:rPr>
          <w:rFonts w:ascii="Times New Roman" w:eastAsia="Calibri" w:hAnsi="Times New Roman" w:cs="Times New Roman"/>
          <w:sz w:val="28"/>
          <w:szCs w:val="28"/>
        </w:rPr>
        <w:t>тыс.</w:t>
      </w:r>
      <w:r w:rsidR="00F122A0" w:rsidRPr="00B916B2">
        <w:rPr>
          <w:rFonts w:ascii="Times New Roman" w:eastAsia="Calibri" w:hAnsi="Times New Roman" w:cs="Times New Roman"/>
          <w:sz w:val="28"/>
          <w:szCs w:val="28"/>
        </w:rPr>
        <w:t xml:space="preserve"> рублей</w:t>
      </w:r>
      <w:r w:rsidR="00F122A0">
        <w:rPr>
          <w:rFonts w:ascii="Times New Roman" w:eastAsia="Calibri" w:hAnsi="Times New Roman" w:cs="Times New Roman"/>
          <w:sz w:val="28"/>
          <w:szCs w:val="28"/>
        </w:rPr>
        <w:t>);</w:t>
      </w:r>
      <w:r w:rsidR="008465A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95C5F" w:rsidRDefault="001E0710" w:rsidP="00ED23A6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ED23A6" w:rsidRPr="00B916B2">
        <w:rPr>
          <w:rFonts w:ascii="Times New Roman" w:eastAsia="Calibri" w:hAnsi="Times New Roman" w:cs="Times New Roman"/>
          <w:sz w:val="28"/>
          <w:szCs w:val="28"/>
        </w:rPr>
        <w:t>рочие неналоговые доходы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-</w:t>
      </w:r>
      <w:r w:rsidR="00ED23A6" w:rsidRPr="00B916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122A0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="00F122A0" w:rsidRPr="00B916B2">
        <w:rPr>
          <w:rFonts w:ascii="Times New Roman" w:eastAsia="Calibri" w:hAnsi="Times New Roman" w:cs="Times New Roman"/>
          <w:sz w:val="28"/>
          <w:szCs w:val="28"/>
        </w:rPr>
        <w:t>48,7</w:t>
      </w:r>
      <w:r w:rsidR="00F122A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122A0" w:rsidRPr="00B916B2">
        <w:rPr>
          <w:rFonts w:ascii="Times New Roman" w:eastAsia="Calibri" w:hAnsi="Times New Roman" w:cs="Times New Roman"/>
          <w:sz w:val="28"/>
          <w:szCs w:val="28"/>
        </w:rPr>
        <w:t>%</w:t>
      </w:r>
      <w:r w:rsidR="00F122A0">
        <w:rPr>
          <w:rFonts w:ascii="Times New Roman" w:eastAsia="Calibri" w:hAnsi="Times New Roman" w:cs="Times New Roman"/>
          <w:sz w:val="28"/>
          <w:szCs w:val="28"/>
        </w:rPr>
        <w:t xml:space="preserve">, или </w:t>
      </w:r>
      <w:r w:rsidR="00F122A0" w:rsidRPr="00B916B2">
        <w:rPr>
          <w:rFonts w:ascii="Times New Roman" w:eastAsia="Calibri" w:hAnsi="Times New Roman" w:cs="Times New Roman"/>
          <w:sz w:val="28"/>
          <w:szCs w:val="28"/>
        </w:rPr>
        <w:t>979</w:t>
      </w:r>
      <w:r w:rsidR="00F122A0">
        <w:rPr>
          <w:rFonts w:ascii="Times New Roman" w:eastAsia="Calibri" w:hAnsi="Times New Roman" w:cs="Times New Roman"/>
          <w:sz w:val="28"/>
          <w:szCs w:val="28"/>
        </w:rPr>
        <w:t>,</w:t>
      </w:r>
      <w:r w:rsidR="00F122A0" w:rsidRPr="00B916B2">
        <w:rPr>
          <w:rFonts w:ascii="Times New Roman" w:eastAsia="Calibri" w:hAnsi="Times New Roman" w:cs="Times New Roman"/>
          <w:sz w:val="28"/>
          <w:szCs w:val="28"/>
        </w:rPr>
        <w:t xml:space="preserve">98 </w:t>
      </w:r>
      <w:r w:rsidR="00F122A0">
        <w:rPr>
          <w:rFonts w:ascii="Times New Roman" w:eastAsia="Calibri" w:hAnsi="Times New Roman" w:cs="Times New Roman"/>
          <w:sz w:val="28"/>
          <w:szCs w:val="28"/>
        </w:rPr>
        <w:t xml:space="preserve">тыс. </w:t>
      </w:r>
      <w:r w:rsidR="00F122A0" w:rsidRPr="00B916B2">
        <w:rPr>
          <w:rFonts w:ascii="Times New Roman" w:eastAsia="Calibri" w:hAnsi="Times New Roman" w:cs="Times New Roman"/>
          <w:sz w:val="28"/>
          <w:szCs w:val="28"/>
        </w:rPr>
        <w:t xml:space="preserve">рублей </w:t>
      </w:r>
      <w:r w:rsidR="00F122A0">
        <w:rPr>
          <w:rFonts w:ascii="Times New Roman" w:eastAsia="Calibri" w:hAnsi="Times New Roman" w:cs="Times New Roman"/>
          <w:sz w:val="28"/>
          <w:szCs w:val="28"/>
        </w:rPr>
        <w:t>(</w:t>
      </w:r>
      <w:r w:rsidR="00ED23A6" w:rsidRPr="00B916B2">
        <w:rPr>
          <w:rFonts w:ascii="Times New Roman" w:eastAsia="Calibri" w:hAnsi="Times New Roman" w:cs="Times New Roman"/>
          <w:sz w:val="28"/>
          <w:szCs w:val="28"/>
        </w:rPr>
        <w:t>2013</w:t>
      </w:r>
      <w:r w:rsidR="009058D7">
        <w:rPr>
          <w:rFonts w:ascii="Times New Roman" w:eastAsia="Calibri" w:hAnsi="Times New Roman" w:cs="Times New Roman"/>
          <w:sz w:val="28"/>
          <w:szCs w:val="28"/>
        </w:rPr>
        <w:t>,56</w:t>
      </w:r>
      <w:r w:rsidR="00ED23A6" w:rsidRPr="00B916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058D7">
        <w:rPr>
          <w:rFonts w:ascii="Times New Roman" w:eastAsia="Calibri" w:hAnsi="Times New Roman" w:cs="Times New Roman"/>
          <w:sz w:val="28"/>
          <w:szCs w:val="28"/>
        </w:rPr>
        <w:t>тыс.</w:t>
      </w:r>
      <w:r w:rsidR="00ED23A6" w:rsidRPr="00B916B2">
        <w:rPr>
          <w:rFonts w:ascii="Times New Roman" w:eastAsia="Calibri" w:hAnsi="Times New Roman" w:cs="Times New Roman"/>
          <w:sz w:val="28"/>
          <w:szCs w:val="28"/>
        </w:rPr>
        <w:t xml:space="preserve"> рублей</w:t>
      </w:r>
      <w:r w:rsidR="00F122A0">
        <w:rPr>
          <w:rFonts w:ascii="Times New Roman" w:eastAsia="Calibri" w:hAnsi="Times New Roman" w:cs="Times New Roman"/>
          <w:sz w:val="28"/>
          <w:szCs w:val="28"/>
        </w:rPr>
        <w:t>)</w:t>
      </w:r>
      <w:r w:rsidR="00195C5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D23A6" w:rsidRDefault="00195C5F" w:rsidP="00ED23A6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 в полном объеме поступили следующие доходы:</w:t>
      </w:r>
      <w:r w:rsidR="00ED23A6" w:rsidRPr="00B916B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916B2" w:rsidRPr="00195C5F" w:rsidRDefault="00195C5F" w:rsidP="00B916B2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5C5F">
        <w:rPr>
          <w:rFonts w:ascii="Times New Roman" w:eastAsia="Calibri" w:hAnsi="Times New Roman" w:cs="Times New Roman"/>
          <w:sz w:val="28"/>
          <w:szCs w:val="28"/>
        </w:rPr>
        <w:t>акцизы</w:t>
      </w:r>
      <w:r w:rsidR="00B916B2" w:rsidRPr="00195C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5F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B916B2" w:rsidRPr="00195C5F">
        <w:rPr>
          <w:rFonts w:ascii="Times New Roman" w:eastAsia="Calibri" w:hAnsi="Times New Roman" w:cs="Times New Roman"/>
          <w:sz w:val="28"/>
          <w:szCs w:val="28"/>
        </w:rPr>
        <w:t>плановы</w:t>
      </w:r>
      <w:r w:rsidR="00066EE4">
        <w:rPr>
          <w:rFonts w:ascii="Times New Roman" w:eastAsia="Calibri" w:hAnsi="Times New Roman" w:cs="Times New Roman"/>
          <w:sz w:val="28"/>
          <w:szCs w:val="28"/>
        </w:rPr>
        <w:t>е</w:t>
      </w:r>
      <w:r w:rsidR="00B916B2" w:rsidRPr="00195C5F">
        <w:rPr>
          <w:rFonts w:ascii="Times New Roman" w:eastAsia="Calibri" w:hAnsi="Times New Roman" w:cs="Times New Roman"/>
          <w:sz w:val="28"/>
          <w:szCs w:val="28"/>
        </w:rPr>
        <w:t xml:space="preserve"> назначения 10590</w:t>
      </w:r>
      <w:r w:rsidRPr="00195C5F">
        <w:rPr>
          <w:rFonts w:ascii="Times New Roman" w:eastAsia="Calibri" w:hAnsi="Times New Roman" w:cs="Times New Roman"/>
          <w:sz w:val="28"/>
          <w:szCs w:val="28"/>
        </w:rPr>
        <w:t>,</w:t>
      </w:r>
      <w:r w:rsidR="00B916B2" w:rsidRPr="00195C5F">
        <w:rPr>
          <w:rFonts w:ascii="Times New Roman" w:eastAsia="Calibri" w:hAnsi="Times New Roman" w:cs="Times New Roman"/>
          <w:sz w:val="28"/>
          <w:szCs w:val="28"/>
        </w:rPr>
        <w:t>22</w:t>
      </w:r>
      <w:r w:rsidRPr="00195C5F">
        <w:rPr>
          <w:rFonts w:ascii="Times New Roman" w:eastAsia="Calibri" w:hAnsi="Times New Roman" w:cs="Times New Roman"/>
          <w:sz w:val="28"/>
          <w:szCs w:val="28"/>
        </w:rPr>
        <w:t xml:space="preserve"> тыс.</w:t>
      </w:r>
      <w:r w:rsidR="00B916B2" w:rsidRPr="00195C5F">
        <w:rPr>
          <w:rFonts w:ascii="Times New Roman" w:eastAsia="Calibri" w:hAnsi="Times New Roman" w:cs="Times New Roman"/>
          <w:sz w:val="28"/>
          <w:szCs w:val="28"/>
        </w:rPr>
        <w:t xml:space="preserve"> рублей</w:t>
      </w:r>
      <w:r w:rsidR="00066EE4">
        <w:rPr>
          <w:rFonts w:ascii="Times New Roman" w:eastAsia="Calibri" w:hAnsi="Times New Roman" w:cs="Times New Roman"/>
          <w:sz w:val="28"/>
          <w:szCs w:val="28"/>
        </w:rPr>
        <w:t>,</w:t>
      </w:r>
      <w:r w:rsidR="00B916B2" w:rsidRPr="00195C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6135">
        <w:rPr>
          <w:rFonts w:ascii="Times New Roman" w:eastAsia="Calibri" w:hAnsi="Times New Roman" w:cs="Times New Roman"/>
          <w:sz w:val="28"/>
          <w:szCs w:val="28"/>
        </w:rPr>
        <w:t>поступило</w:t>
      </w:r>
      <w:r w:rsidR="00B916B2" w:rsidRPr="00195C5F">
        <w:rPr>
          <w:rFonts w:ascii="Times New Roman" w:eastAsia="Calibri" w:hAnsi="Times New Roman" w:cs="Times New Roman"/>
          <w:sz w:val="28"/>
          <w:szCs w:val="28"/>
        </w:rPr>
        <w:t xml:space="preserve">  10134</w:t>
      </w:r>
      <w:r w:rsidRPr="00195C5F">
        <w:rPr>
          <w:rFonts w:ascii="Times New Roman" w:eastAsia="Calibri" w:hAnsi="Times New Roman" w:cs="Times New Roman"/>
          <w:sz w:val="28"/>
          <w:szCs w:val="28"/>
        </w:rPr>
        <w:t>,</w:t>
      </w:r>
      <w:r w:rsidR="00B916B2" w:rsidRPr="00195C5F">
        <w:rPr>
          <w:rFonts w:ascii="Times New Roman" w:eastAsia="Calibri" w:hAnsi="Times New Roman" w:cs="Times New Roman"/>
          <w:sz w:val="28"/>
          <w:szCs w:val="28"/>
        </w:rPr>
        <w:t>7</w:t>
      </w:r>
      <w:r w:rsidRPr="00195C5F">
        <w:rPr>
          <w:rFonts w:ascii="Times New Roman" w:eastAsia="Calibri" w:hAnsi="Times New Roman" w:cs="Times New Roman"/>
          <w:sz w:val="28"/>
          <w:szCs w:val="28"/>
        </w:rPr>
        <w:t>4 тыс.</w:t>
      </w:r>
      <w:r w:rsidR="00B916B2" w:rsidRPr="00195C5F">
        <w:rPr>
          <w:rFonts w:ascii="Times New Roman" w:eastAsia="Calibri" w:hAnsi="Times New Roman" w:cs="Times New Roman"/>
          <w:sz w:val="28"/>
          <w:szCs w:val="28"/>
        </w:rPr>
        <w:t xml:space="preserve"> рублей </w:t>
      </w:r>
      <w:r w:rsidRPr="00195C5F">
        <w:rPr>
          <w:rFonts w:ascii="Times New Roman" w:eastAsia="Calibri" w:hAnsi="Times New Roman" w:cs="Times New Roman"/>
          <w:sz w:val="28"/>
          <w:szCs w:val="28"/>
        </w:rPr>
        <w:t>или</w:t>
      </w:r>
      <w:r w:rsidR="00953E5B">
        <w:rPr>
          <w:rFonts w:ascii="Times New Roman" w:eastAsia="Calibri" w:hAnsi="Times New Roman" w:cs="Times New Roman"/>
          <w:sz w:val="28"/>
          <w:szCs w:val="28"/>
        </w:rPr>
        <w:t xml:space="preserve"> 95,70%;</w:t>
      </w:r>
    </w:p>
    <w:p w:rsidR="00B916B2" w:rsidRPr="00ED23A6" w:rsidRDefault="00953E5B" w:rsidP="00B916B2">
      <w:pPr>
        <w:ind w:firstLine="709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CE0CF7">
        <w:rPr>
          <w:rFonts w:ascii="Times New Roman" w:eastAsia="Calibri" w:hAnsi="Times New Roman" w:cs="Times New Roman"/>
          <w:sz w:val="28"/>
          <w:szCs w:val="28"/>
        </w:rPr>
        <w:t>н</w:t>
      </w:r>
      <w:r w:rsidR="00B916B2" w:rsidRPr="00CE0CF7">
        <w:rPr>
          <w:rFonts w:ascii="Times New Roman" w:eastAsia="Calibri" w:hAnsi="Times New Roman" w:cs="Times New Roman"/>
          <w:sz w:val="28"/>
          <w:szCs w:val="28"/>
        </w:rPr>
        <w:t>алоги на имущество</w:t>
      </w:r>
      <w:r w:rsidRPr="00CE0CF7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="00B916B2" w:rsidRPr="00CE0CF7">
        <w:rPr>
          <w:rFonts w:ascii="Times New Roman" w:eastAsia="Calibri" w:hAnsi="Times New Roman" w:cs="Times New Roman"/>
          <w:sz w:val="28"/>
          <w:szCs w:val="28"/>
        </w:rPr>
        <w:t xml:space="preserve"> плановы</w:t>
      </w:r>
      <w:r w:rsidR="00066EE4">
        <w:rPr>
          <w:rFonts w:ascii="Times New Roman" w:eastAsia="Calibri" w:hAnsi="Times New Roman" w:cs="Times New Roman"/>
          <w:sz w:val="28"/>
          <w:szCs w:val="28"/>
        </w:rPr>
        <w:t>е</w:t>
      </w:r>
      <w:r w:rsidR="00B916B2" w:rsidRPr="00CE0CF7">
        <w:rPr>
          <w:rFonts w:ascii="Times New Roman" w:eastAsia="Calibri" w:hAnsi="Times New Roman" w:cs="Times New Roman"/>
          <w:sz w:val="28"/>
          <w:szCs w:val="28"/>
        </w:rPr>
        <w:t xml:space="preserve"> назначения  26581,00 </w:t>
      </w:r>
      <w:r w:rsidRPr="00CE0CF7">
        <w:rPr>
          <w:rFonts w:ascii="Times New Roman" w:eastAsia="Calibri" w:hAnsi="Times New Roman" w:cs="Times New Roman"/>
          <w:sz w:val="28"/>
          <w:szCs w:val="28"/>
        </w:rPr>
        <w:t xml:space="preserve">тыс. </w:t>
      </w:r>
      <w:r w:rsidR="00B916B2" w:rsidRPr="00E11E74">
        <w:rPr>
          <w:rFonts w:ascii="Times New Roman" w:eastAsia="Calibri" w:hAnsi="Times New Roman" w:cs="Times New Roman"/>
          <w:sz w:val="28"/>
          <w:szCs w:val="28"/>
        </w:rPr>
        <w:t>рублей</w:t>
      </w:r>
      <w:r w:rsidR="00066EE4">
        <w:rPr>
          <w:rFonts w:ascii="Times New Roman" w:eastAsia="Calibri" w:hAnsi="Times New Roman" w:cs="Times New Roman"/>
          <w:sz w:val="28"/>
          <w:szCs w:val="28"/>
        </w:rPr>
        <w:t>,</w:t>
      </w:r>
      <w:r w:rsidR="00B916B2" w:rsidRPr="00E11E74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415B4A">
        <w:rPr>
          <w:rFonts w:ascii="Times New Roman" w:eastAsia="Calibri" w:hAnsi="Times New Roman" w:cs="Times New Roman"/>
          <w:sz w:val="28"/>
          <w:szCs w:val="28"/>
        </w:rPr>
        <w:t>поступило</w:t>
      </w:r>
      <w:r w:rsidR="00B916B2" w:rsidRPr="00E11E74">
        <w:rPr>
          <w:rFonts w:ascii="Times New Roman" w:eastAsia="Calibri" w:hAnsi="Times New Roman" w:cs="Times New Roman"/>
          <w:sz w:val="28"/>
          <w:szCs w:val="28"/>
        </w:rPr>
        <w:t xml:space="preserve"> 19481</w:t>
      </w:r>
      <w:r w:rsidRPr="00E11E74">
        <w:rPr>
          <w:rFonts w:ascii="Times New Roman" w:eastAsia="Calibri" w:hAnsi="Times New Roman" w:cs="Times New Roman"/>
          <w:sz w:val="28"/>
          <w:szCs w:val="28"/>
        </w:rPr>
        <w:t>,10</w:t>
      </w:r>
      <w:r w:rsidR="00B916B2" w:rsidRPr="00E11E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11E74">
        <w:rPr>
          <w:rFonts w:ascii="Times New Roman" w:eastAsia="Calibri" w:hAnsi="Times New Roman" w:cs="Times New Roman"/>
          <w:sz w:val="28"/>
          <w:szCs w:val="28"/>
        </w:rPr>
        <w:t>тыс.</w:t>
      </w:r>
      <w:r w:rsidR="00B916B2" w:rsidRPr="00E11E74">
        <w:rPr>
          <w:rFonts w:ascii="Times New Roman" w:eastAsia="Calibri" w:hAnsi="Times New Roman" w:cs="Times New Roman"/>
          <w:sz w:val="28"/>
          <w:szCs w:val="28"/>
        </w:rPr>
        <w:t xml:space="preserve"> рубл</w:t>
      </w:r>
      <w:r w:rsidRPr="00E11E74">
        <w:rPr>
          <w:rFonts w:ascii="Times New Roman" w:eastAsia="Calibri" w:hAnsi="Times New Roman" w:cs="Times New Roman"/>
          <w:sz w:val="28"/>
          <w:szCs w:val="28"/>
        </w:rPr>
        <w:t>ей</w:t>
      </w:r>
      <w:r w:rsidR="00066EE4">
        <w:rPr>
          <w:rFonts w:ascii="Times New Roman" w:eastAsia="Calibri" w:hAnsi="Times New Roman" w:cs="Times New Roman"/>
          <w:sz w:val="28"/>
          <w:szCs w:val="28"/>
        </w:rPr>
        <w:t>,</w:t>
      </w:r>
      <w:r w:rsidR="00B916B2" w:rsidRPr="00E11E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E0CF7" w:rsidRPr="00E11E74">
        <w:rPr>
          <w:rFonts w:ascii="Times New Roman" w:eastAsia="Calibri" w:hAnsi="Times New Roman" w:cs="Times New Roman"/>
          <w:sz w:val="28"/>
          <w:szCs w:val="28"/>
        </w:rPr>
        <w:t xml:space="preserve">или </w:t>
      </w:r>
      <w:r w:rsidR="00B916B2" w:rsidRPr="00E11E74">
        <w:rPr>
          <w:rFonts w:ascii="Times New Roman" w:eastAsia="Calibri" w:hAnsi="Times New Roman" w:cs="Times New Roman"/>
          <w:sz w:val="28"/>
          <w:szCs w:val="28"/>
        </w:rPr>
        <w:t>73,</w:t>
      </w:r>
      <w:r w:rsidR="00066EE4">
        <w:rPr>
          <w:rFonts w:ascii="Times New Roman" w:eastAsia="Calibri" w:hAnsi="Times New Roman" w:cs="Times New Roman"/>
          <w:sz w:val="28"/>
          <w:szCs w:val="28"/>
        </w:rPr>
        <w:t xml:space="preserve">3 </w:t>
      </w:r>
      <w:r w:rsidR="00B916B2" w:rsidRPr="00E11E74">
        <w:rPr>
          <w:rFonts w:ascii="Times New Roman" w:eastAsia="Calibri" w:hAnsi="Times New Roman" w:cs="Times New Roman"/>
          <w:sz w:val="28"/>
          <w:szCs w:val="28"/>
        </w:rPr>
        <w:t>%;</w:t>
      </w:r>
    </w:p>
    <w:p w:rsidR="00B916B2" w:rsidRPr="00B916B2" w:rsidRDefault="00DE28B4" w:rsidP="00B916B2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</w:t>
      </w:r>
      <w:r w:rsidR="00B916B2" w:rsidRPr="00B916B2">
        <w:rPr>
          <w:rFonts w:ascii="Times New Roman" w:eastAsia="Calibri" w:hAnsi="Times New Roman" w:cs="Times New Roman"/>
          <w:sz w:val="28"/>
          <w:szCs w:val="28"/>
        </w:rPr>
        <w:t>оходы от оказания платных услуг (работ) и компенсации затрат государства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-</w:t>
      </w:r>
      <w:r w:rsidR="00B916B2" w:rsidRPr="00B916B2">
        <w:rPr>
          <w:rFonts w:ascii="Times New Roman" w:eastAsia="Calibri" w:hAnsi="Times New Roman" w:cs="Times New Roman"/>
          <w:sz w:val="28"/>
          <w:szCs w:val="28"/>
        </w:rPr>
        <w:t xml:space="preserve"> пли плановых назначениях 6065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="00B916B2" w:rsidRPr="00B916B2">
        <w:rPr>
          <w:rFonts w:ascii="Times New Roman" w:eastAsia="Calibri" w:hAnsi="Times New Roman" w:cs="Times New Roman"/>
          <w:sz w:val="28"/>
          <w:szCs w:val="28"/>
        </w:rPr>
        <w:t>74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тыс.</w:t>
      </w:r>
      <w:r w:rsidR="00B916B2" w:rsidRPr="00B916B2">
        <w:rPr>
          <w:rFonts w:ascii="Times New Roman" w:eastAsia="Calibri" w:hAnsi="Times New Roman" w:cs="Times New Roman"/>
          <w:sz w:val="28"/>
          <w:szCs w:val="28"/>
        </w:rPr>
        <w:t xml:space="preserve"> рублей </w:t>
      </w:r>
      <w:r w:rsidR="00415B4A">
        <w:rPr>
          <w:rFonts w:ascii="Times New Roman" w:eastAsia="Calibri" w:hAnsi="Times New Roman" w:cs="Times New Roman"/>
          <w:sz w:val="28"/>
          <w:szCs w:val="28"/>
        </w:rPr>
        <w:t>поступило</w:t>
      </w:r>
      <w:r w:rsidR="00B916B2" w:rsidRPr="00B916B2">
        <w:rPr>
          <w:rFonts w:ascii="Times New Roman" w:eastAsia="Calibri" w:hAnsi="Times New Roman" w:cs="Times New Roman"/>
          <w:sz w:val="28"/>
          <w:szCs w:val="28"/>
        </w:rPr>
        <w:t xml:space="preserve"> сумме 6008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="00B916B2" w:rsidRPr="00B916B2">
        <w:rPr>
          <w:rFonts w:ascii="Times New Roman" w:eastAsia="Calibri" w:hAnsi="Times New Roman" w:cs="Times New Roman"/>
          <w:sz w:val="28"/>
          <w:szCs w:val="28"/>
        </w:rPr>
        <w:t>10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тыс.</w:t>
      </w:r>
      <w:r w:rsidR="00B916B2" w:rsidRPr="00B916B2">
        <w:rPr>
          <w:rFonts w:ascii="Times New Roman" w:eastAsia="Calibri" w:hAnsi="Times New Roman" w:cs="Times New Roman"/>
          <w:sz w:val="28"/>
          <w:szCs w:val="28"/>
        </w:rPr>
        <w:t xml:space="preserve"> рубл</w:t>
      </w:r>
      <w:r>
        <w:rPr>
          <w:rFonts w:ascii="Times New Roman" w:eastAsia="Calibri" w:hAnsi="Times New Roman" w:cs="Times New Roman"/>
          <w:sz w:val="28"/>
          <w:szCs w:val="28"/>
        </w:rPr>
        <w:t>ей</w:t>
      </w:r>
      <w:r w:rsidR="00F91556">
        <w:rPr>
          <w:rFonts w:ascii="Times New Roman" w:eastAsia="Calibri" w:hAnsi="Times New Roman" w:cs="Times New Roman"/>
          <w:sz w:val="28"/>
          <w:szCs w:val="28"/>
        </w:rPr>
        <w:t>,</w:t>
      </w:r>
      <w:r w:rsidR="00B916B2" w:rsidRPr="00B916B2">
        <w:rPr>
          <w:rFonts w:ascii="Times New Roman" w:eastAsia="Calibri" w:hAnsi="Times New Roman" w:cs="Times New Roman"/>
          <w:sz w:val="28"/>
          <w:szCs w:val="28"/>
        </w:rPr>
        <w:t xml:space="preserve"> или на 99,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B916B2" w:rsidRPr="00B916B2">
        <w:rPr>
          <w:rFonts w:ascii="Times New Roman" w:eastAsia="Calibri" w:hAnsi="Times New Roman" w:cs="Times New Roman"/>
          <w:sz w:val="28"/>
          <w:szCs w:val="28"/>
        </w:rPr>
        <w:t>%.</w:t>
      </w:r>
    </w:p>
    <w:p w:rsidR="00FE0DE0" w:rsidRPr="00B916B2" w:rsidRDefault="00FE0DE0" w:rsidP="00B916B2">
      <w:pPr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916B2">
        <w:rPr>
          <w:rFonts w:ascii="Times New Roman" w:hAnsi="Times New Roman" w:cs="Times New Roman"/>
          <w:sz w:val="28"/>
          <w:szCs w:val="28"/>
          <w:u w:val="single"/>
        </w:rPr>
        <w:t>Безвозмездные поступления</w:t>
      </w:r>
    </w:p>
    <w:p w:rsidR="006327DA" w:rsidRDefault="00203E67" w:rsidP="00203E67">
      <w:pPr>
        <w:tabs>
          <w:tab w:val="left" w:pos="0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4676">
        <w:rPr>
          <w:rFonts w:ascii="Times New Roman" w:eastAsia="Calibri" w:hAnsi="Times New Roman" w:cs="Times New Roman"/>
          <w:sz w:val="28"/>
          <w:szCs w:val="28"/>
        </w:rPr>
        <w:t>В отчетном</w:t>
      </w:r>
      <w:r w:rsidR="00B946CC" w:rsidRPr="00BF4676">
        <w:rPr>
          <w:rFonts w:ascii="Times New Roman" w:eastAsia="Calibri" w:hAnsi="Times New Roman" w:cs="Times New Roman"/>
          <w:sz w:val="28"/>
          <w:szCs w:val="28"/>
        </w:rPr>
        <w:t xml:space="preserve"> период</w:t>
      </w:r>
      <w:r w:rsidRPr="00BF4676">
        <w:rPr>
          <w:rFonts w:ascii="Times New Roman" w:eastAsia="Calibri" w:hAnsi="Times New Roman" w:cs="Times New Roman"/>
          <w:sz w:val="28"/>
          <w:szCs w:val="28"/>
        </w:rPr>
        <w:t>е</w:t>
      </w:r>
      <w:r w:rsidR="00B946CC" w:rsidRPr="00BF467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F4676">
        <w:rPr>
          <w:rFonts w:ascii="Times New Roman" w:eastAsia="Calibri" w:hAnsi="Times New Roman" w:cs="Times New Roman"/>
          <w:sz w:val="28"/>
          <w:szCs w:val="28"/>
        </w:rPr>
        <w:t>безвозмездные поступления</w:t>
      </w:r>
      <w:r w:rsidR="009452F4" w:rsidRPr="00BF4676">
        <w:rPr>
          <w:rFonts w:ascii="Times New Roman" w:eastAsia="Calibri" w:hAnsi="Times New Roman" w:cs="Times New Roman"/>
          <w:sz w:val="28"/>
          <w:szCs w:val="28"/>
        </w:rPr>
        <w:t xml:space="preserve"> предусмотрены в сумме </w:t>
      </w:r>
      <w:r w:rsidR="00BF4676" w:rsidRPr="00BF4676">
        <w:rPr>
          <w:rFonts w:ascii="Times New Roman" w:eastAsia="Calibri" w:hAnsi="Times New Roman" w:cs="Times New Roman"/>
          <w:sz w:val="28"/>
          <w:szCs w:val="28"/>
        </w:rPr>
        <w:t>708952,7</w:t>
      </w:r>
      <w:r w:rsidR="00BF4676">
        <w:rPr>
          <w:rFonts w:ascii="Times New Roman" w:eastAsia="Calibri" w:hAnsi="Times New Roman" w:cs="Times New Roman"/>
          <w:sz w:val="28"/>
          <w:szCs w:val="28"/>
        </w:rPr>
        <w:t>3</w:t>
      </w:r>
      <w:r w:rsidRPr="00BF4676">
        <w:rPr>
          <w:rFonts w:ascii="Times New Roman" w:eastAsia="Calibri" w:hAnsi="Times New Roman" w:cs="Times New Roman"/>
          <w:sz w:val="28"/>
          <w:szCs w:val="28"/>
        </w:rPr>
        <w:t xml:space="preserve"> тыс</w:t>
      </w:r>
      <w:r w:rsidR="00066EE4">
        <w:rPr>
          <w:rFonts w:ascii="Times New Roman" w:eastAsia="Calibri" w:hAnsi="Times New Roman" w:cs="Times New Roman"/>
          <w:sz w:val="28"/>
          <w:szCs w:val="28"/>
        </w:rPr>
        <w:t>.</w:t>
      </w:r>
      <w:r w:rsidRPr="00BF4676">
        <w:rPr>
          <w:rFonts w:ascii="Times New Roman" w:eastAsia="Calibri" w:hAnsi="Times New Roman" w:cs="Times New Roman"/>
          <w:sz w:val="28"/>
          <w:szCs w:val="28"/>
        </w:rPr>
        <w:t xml:space="preserve"> рублей, фактически получено </w:t>
      </w:r>
      <w:r w:rsidR="00BF4676" w:rsidRPr="00BF4676">
        <w:rPr>
          <w:rFonts w:ascii="Times New Roman" w:eastAsia="Calibri" w:hAnsi="Times New Roman" w:cs="Times New Roman"/>
          <w:sz w:val="28"/>
          <w:szCs w:val="28"/>
        </w:rPr>
        <w:t>678720,1</w:t>
      </w:r>
      <w:r w:rsidR="00066EE4">
        <w:rPr>
          <w:rFonts w:ascii="Times New Roman" w:eastAsia="Calibri" w:hAnsi="Times New Roman" w:cs="Times New Roman"/>
          <w:sz w:val="28"/>
          <w:szCs w:val="28"/>
        </w:rPr>
        <w:t>6</w:t>
      </w:r>
      <w:r w:rsidRPr="00BF4676">
        <w:rPr>
          <w:rFonts w:ascii="Times New Roman" w:eastAsia="Calibri" w:hAnsi="Times New Roman" w:cs="Times New Roman"/>
          <w:sz w:val="28"/>
          <w:szCs w:val="28"/>
        </w:rPr>
        <w:t xml:space="preserve">  тыс</w:t>
      </w:r>
      <w:r w:rsidR="00066EE4">
        <w:rPr>
          <w:rFonts w:ascii="Times New Roman" w:eastAsia="Calibri" w:hAnsi="Times New Roman" w:cs="Times New Roman"/>
          <w:sz w:val="28"/>
          <w:szCs w:val="28"/>
        </w:rPr>
        <w:t>.</w:t>
      </w:r>
      <w:r w:rsidRPr="00BF4676">
        <w:rPr>
          <w:rFonts w:ascii="Times New Roman" w:eastAsia="Calibri" w:hAnsi="Times New Roman" w:cs="Times New Roman"/>
          <w:sz w:val="28"/>
          <w:szCs w:val="28"/>
        </w:rPr>
        <w:t xml:space="preserve"> рублей, или </w:t>
      </w:r>
      <w:r w:rsidR="00BF4676" w:rsidRPr="00BF4676">
        <w:rPr>
          <w:rFonts w:ascii="Times New Roman" w:eastAsia="Calibri" w:hAnsi="Times New Roman" w:cs="Times New Roman"/>
          <w:sz w:val="28"/>
          <w:szCs w:val="28"/>
        </w:rPr>
        <w:t>95,7</w:t>
      </w:r>
      <w:r w:rsidRPr="00BF4676">
        <w:rPr>
          <w:rFonts w:ascii="Times New Roman" w:eastAsia="Calibri" w:hAnsi="Times New Roman" w:cs="Times New Roman"/>
          <w:sz w:val="28"/>
          <w:szCs w:val="28"/>
        </w:rPr>
        <w:t xml:space="preserve"> %</w:t>
      </w:r>
      <w:r w:rsidR="00CD677C">
        <w:rPr>
          <w:rFonts w:ascii="Times New Roman" w:eastAsia="Calibri" w:hAnsi="Times New Roman" w:cs="Times New Roman"/>
          <w:sz w:val="28"/>
          <w:szCs w:val="28"/>
        </w:rPr>
        <w:t>, из них</w:t>
      </w:r>
      <w:r w:rsidR="006327DA">
        <w:rPr>
          <w:rFonts w:ascii="Times New Roman" w:eastAsia="Calibri" w:hAnsi="Times New Roman" w:cs="Times New Roman"/>
          <w:sz w:val="28"/>
          <w:szCs w:val="28"/>
        </w:rPr>
        <w:t>:</w:t>
      </w:r>
    </w:p>
    <w:p w:rsidR="00834478" w:rsidRDefault="00CD677C" w:rsidP="006327DA">
      <w:pPr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пределах сумм,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необходимых для оплаты </w:t>
      </w:r>
      <w:r w:rsidRPr="006B3F6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денежны</w:t>
      </w:r>
      <w:r w:rsidR="006B3F68" w:rsidRPr="006B3F6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обязательств поступили:</w:t>
      </w:r>
      <w:r w:rsidR="00203E67" w:rsidRPr="00BF467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прочие субсидии в сумме 27230,53 тыс. рублей (план 67265,50 тыс. рублей);</w:t>
      </w:r>
      <w:r w:rsidR="004E1FF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="0083447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субвенции </w:t>
      </w:r>
      <w:r w:rsidR="004C5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 сумме 5948,42 тыс. рублей (план – 6730,17 тыс. рублей).</w:t>
      </w:r>
    </w:p>
    <w:p w:rsidR="006D36D6" w:rsidRPr="00454FBA" w:rsidRDefault="006327DA" w:rsidP="006D36D6">
      <w:pPr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</w:t>
      </w:r>
      <w:r w:rsidR="00025B6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убвенци</w:t>
      </w:r>
      <w:r w:rsidR="006438F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я</w:t>
      </w:r>
      <w:r w:rsidR="00025B6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на </w:t>
      </w:r>
      <w:r w:rsidR="006D36D6" w:rsidRPr="006D36D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организацию и проведение мероприятий по предупреждению и ликвидации болезней животных, их лечению, защите населения от болезней, общих для человека и животных в полном объеме</w:t>
      </w:r>
      <w:r w:rsidR="00025B6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(</w:t>
      </w:r>
      <w:r w:rsidR="00025B64" w:rsidRPr="006D36D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494</w:t>
      </w:r>
      <w:r w:rsidR="00025B6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</w:t>
      </w:r>
      <w:r w:rsidR="00025B64" w:rsidRPr="006D36D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12</w:t>
      </w:r>
      <w:r w:rsidR="00025B6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тыс.</w:t>
      </w:r>
      <w:r w:rsidR="00025B64" w:rsidRPr="006D36D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рублей</w:t>
      </w:r>
      <w:r w:rsidR="00025B6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)</w:t>
      </w:r>
      <w:r w:rsidR="00502A8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="00460DE9" w:rsidRPr="006D36D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не </w:t>
      </w:r>
      <w:r w:rsidR="00460DE9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поступили</w:t>
      </w:r>
      <w:r w:rsidR="00460DE9" w:rsidRPr="006D36D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="00502A8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 связи с отсутствием потребности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:rsidR="00F23ED4" w:rsidRPr="00983C6B" w:rsidRDefault="00450C84" w:rsidP="004C51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C6B">
        <w:rPr>
          <w:rFonts w:ascii="Times New Roman" w:hAnsi="Times New Roman" w:cs="Times New Roman"/>
          <w:sz w:val="28"/>
          <w:szCs w:val="28"/>
        </w:rPr>
        <w:t>произведен возврат неиспользованных целевых средств</w:t>
      </w:r>
      <w:r w:rsidR="006327DA" w:rsidRPr="006327DA">
        <w:rPr>
          <w:rFonts w:ascii="Times New Roman" w:hAnsi="Times New Roman" w:cs="Times New Roman"/>
          <w:sz w:val="28"/>
          <w:szCs w:val="28"/>
        </w:rPr>
        <w:t xml:space="preserve"> </w:t>
      </w:r>
      <w:r w:rsidR="006327DA">
        <w:rPr>
          <w:rFonts w:ascii="Times New Roman" w:hAnsi="Times New Roman" w:cs="Times New Roman"/>
          <w:sz w:val="28"/>
          <w:szCs w:val="28"/>
        </w:rPr>
        <w:t>в</w:t>
      </w:r>
      <w:r w:rsidR="006327DA" w:rsidRPr="00983C6B">
        <w:rPr>
          <w:rFonts w:ascii="Times New Roman" w:hAnsi="Times New Roman" w:cs="Times New Roman"/>
          <w:sz w:val="28"/>
          <w:szCs w:val="28"/>
        </w:rPr>
        <w:t xml:space="preserve"> сумме 9069,78 тыс. рублей</w:t>
      </w:r>
      <w:r w:rsidR="00E27BF4" w:rsidRPr="00983C6B">
        <w:rPr>
          <w:rFonts w:ascii="Times New Roman" w:hAnsi="Times New Roman" w:cs="Times New Roman"/>
          <w:sz w:val="28"/>
          <w:szCs w:val="28"/>
        </w:rPr>
        <w:t xml:space="preserve">, </w:t>
      </w:r>
      <w:r w:rsidR="004C518C">
        <w:rPr>
          <w:rFonts w:ascii="Times New Roman" w:hAnsi="Times New Roman" w:cs="Times New Roman"/>
          <w:sz w:val="28"/>
          <w:szCs w:val="28"/>
        </w:rPr>
        <w:t xml:space="preserve">в том числе: </w:t>
      </w:r>
      <w:r w:rsidR="00571202" w:rsidRPr="00571202">
        <w:rPr>
          <w:rFonts w:ascii="Times New Roman" w:hAnsi="Times New Roman" w:cs="Times New Roman"/>
          <w:sz w:val="28"/>
          <w:szCs w:val="28"/>
        </w:rPr>
        <w:t>4170</w:t>
      </w:r>
      <w:r w:rsidR="00571202">
        <w:rPr>
          <w:rFonts w:ascii="Times New Roman" w:hAnsi="Times New Roman" w:cs="Times New Roman"/>
          <w:sz w:val="28"/>
          <w:szCs w:val="28"/>
        </w:rPr>
        <w:t>,</w:t>
      </w:r>
      <w:r w:rsidR="00571202" w:rsidRPr="00571202">
        <w:rPr>
          <w:rFonts w:ascii="Times New Roman" w:hAnsi="Times New Roman" w:cs="Times New Roman"/>
          <w:sz w:val="28"/>
          <w:szCs w:val="28"/>
        </w:rPr>
        <w:t>07</w:t>
      </w:r>
      <w:r w:rsidR="00571202">
        <w:rPr>
          <w:rFonts w:ascii="Times New Roman" w:hAnsi="Times New Roman" w:cs="Times New Roman"/>
          <w:sz w:val="28"/>
          <w:szCs w:val="28"/>
        </w:rPr>
        <w:t xml:space="preserve"> тыс.</w:t>
      </w:r>
      <w:r w:rsidR="00571202" w:rsidRPr="00571202">
        <w:rPr>
          <w:rFonts w:ascii="Times New Roman" w:hAnsi="Times New Roman" w:cs="Times New Roman"/>
          <w:sz w:val="28"/>
          <w:szCs w:val="28"/>
        </w:rPr>
        <w:t xml:space="preserve"> рубл</w:t>
      </w:r>
      <w:r w:rsidR="00571202">
        <w:rPr>
          <w:rFonts w:ascii="Times New Roman" w:hAnsi="Times New Roman" w:cs="Times New Roman"/>
          <w:sz w:val="28"/>
          <w:szCs w:val="28"/>
        </w:rPr>
        <w:t xml:space="preserve">ей </w:t>
      </w:r>
      <w:r w:rsidR="004C518C">
        <w:rPr>
          <w:rFonts w:ascii="Times New Roman" w:hAnsi="Times New Roman" w:cs="Times New Roman"/>
          <w:sz w:val="28"/>
          <w:szCs w:val="28"/>
        </w:rPr>
        <w:t xml:space="preserve">– в </w:t>
      </w:r>
      <w:r w:rsidR="00571202">
        <w:rPr>
          <w:rFonts w:ascii="Times New Roman" w:hAnsi="Times New Roman" w:cs="Times New Roman"/>
          <w:sz w:val="28"/>
          <w:szCs w:val="28"/>
        </w:rPr>
        <w:t>федеральный бюджет</w:t>
      </w:r>
      <w:r w:rsidR="004C518C">
        <w:rPr>
          <w:rFonts w:ascii="Times New Roman" w:hAnsi="Times New Roman" w:cs="Times New Roman"/>
          <w:sz w:val="28"/>
          <w:szCs w:val="28"/>
        </w:rPr>
        <w:t xml:space="preserve">; </w:t>
      </w:r>
      <w:r w:rsidR="00571202" w:rsidRPr="00571202">
        <w:rPr>
          <w:rFonts w:ascii="Times New Roman" w:hAnsi="Times New Roman" w:cs="Times New Roman"/>
          <w:sz w:val="28"/>
          <w:szCs w:val="28"/>
        </w:rPr>
        <w:t>3580</w:t>
      </w:r>
      <w:r w:rsidR="00571202">
        <w:rPr>
          <w:rFonts w:ascii="Times New Roman" w:hAnsi="Times New Roman" w:cs="Times New Roman"/>
          <w:sz w:val="28"/>
          <w:szCs w:val="28"/>
        </w:rPr>
        <w:t>,</w:t>
      </w:r>
      <w:r w:rsidR="00571202" w:rsidRPr="00571202">
        <w:rPr>
          <w:rFonts w:ascii="Times New Roman" w:hAnsi="Times New Roman" w:cs="Times New Roman"/>
          <w:sz w:val="28"/>
          <w:szCs w:val="28"/>
        </w:rPr>
        <w:t>0</w:t>
      </w:r>
      <w:r w:rsidR="00571202">
        <w:rPr>
          <w:rFonts w:ascii="Times New Roman" w:hAnsi="Times New Roman" w:cs="Times New Roman"/>
          <w:sz w:val="28"/>
          <w:szCs w:val="28"/>
        </w:rPr>
        <w:t>6 тыс.</w:t>
      </w:r>
      <w:r w:rsidR="00571202" w:rsidRPr="00571202">
        <w:rPr>
          <w:rFonts w:ascii="Times New Roman" w:hAnsi="Times New Roman" w:cs="Times New Roman"/>
          <w:sz w:val="28"/>
          <w:szCs w:val="28"/>
        </w:rPr>
        <w:t xml:space="preserve"> рубл</w:t>
      </w:r>
      <w:r w:rsidR="00571202">
        <w:rPr>
          <w:rFonts w:ascii="Times New Roman" w:hAnsi="Times New Roman" w:cs="Times New Roman"/>
          <w:sz w:val="28"/>
          <w:szCs w:val="28"/>
        </w:rPr>
        <w:t>ей</w:t>
      </w:r>
      <w:r w:rsidR="00571202" w:rsidRPr="00571202">
        <w:rPr>
          <w:rFonts w:ascii="Times New Roman" w:hAnsi="Times New Roman" w:cs="Times New Roman"/>
          <w:sz w:val="28"/>
          <w:szCs w:val="28"/>
        </w:rPr>
        <w:t xml:space="preserve"> </w:t>
      </w:r>
      <w:r w:rsidR="004C518C">
        <w:rPr>
          <w:rFonts w:ascii="Times New Roman" w:hAnsi="Times New Roman" w:cs="Times New Roman"/>
          <w:sz w:val="28"/>
          <w:szCs w:val="28"/>
        </w:rPr>
        <w:t xml:space="preserve">– в </w:t>
      </w:r>
      <w:r w:rsidR="00571202" w:rsidRPr="00571202">
        <w:rPr>
          <w:rFonts w:ascii="Times New Roman" w:hAnsi="Times New Roman" w:cs="Times New Roman"/>
          <w:sz w:val="28"/>
          <w:szCs w:val="28"/>
        </w:rPr>
        <w:t>краево</w:t>
      </w:r>
      <w:r w:rsidR="00571202">
        <w:rPr>
          <w:rFonts w:ascii="Times New Roman" w:hAnsi="Times New Roman" w:cs="Times New Roman"/>
          <w:sz w:val="28"/>
          <w:szCs w:val="28"/>
        </w:rPr>
        <w:t>й</w:t>
      </w:r>
      <w:r w:rsidR="00571202" w:rsidRPr="00571202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6327DA">
        <w:rPr>
          <w:rFonts w:ascii="Times New Roman" w:hAnsi="Times New Roman" w:cs="Times New Roman"/>
          <w:sz w:val="28"/>
          <w:szCs w:val="28"/>
        </w:rPr>
        <w:t>;</w:t>
      </w:r>
    </w:p>
    <w:p w:rsidR="0057586D" w:rsidRPr="0057586D" w:rsidRDefault="0057586D" w:rsidP="0057586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доход бюджета поступили </w:t>
      </w:r>
      <w:r w:rsidRPr="0057586D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7586D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</w:t>
      </w:r>
      <w:r w:rsidRPr="00575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- возврат в бюджет городского округа средств субсидии на капитальный ремонт жил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ищного фон</w:t>
      </w:r>
      <w:r w:rsidR="00460DE9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758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5642" w:rsidRPr="002932F5" w:rsidRDefault="00885642" w:rsidP="00885642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32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Структура и исполнение расходной части бюджета</w:t>
      </w:r>
      <w:r w:rsidRPr="002932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F29A5" w:rsidRPr="002932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 округа</w:t>
      </w:r>
    </w:p>
    <w:p w:rsidR="00CB5F62" w:rsidRDefault="00CB5F62" w:rsidP="00084E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5F62">
        <w:rPr>
          <w:rFonts w:ascii="Times New Roman" w:hAnsi="Times New Roman" w:cs="Times New Roman"/>
          <w:sz w:val="28"/>
          <w:szCs w:val="28"/>
        </w:rPr>
        <w:t xml:space="preserve">В целом за 2016 год расходы бюджета городского округа исполнены на 91,2 % (при уточненных ассигнованиях в сумме 1210943,52 тыс. рублей, исполнено – 1104658,80 тыс. рублей), в том числе: непрограммная часть расходов – 94,1 %, или 123324,79 тыс. рублей (план – 131084,47 тыс. рублей), </w:t>
      </w:r>
      <w:r w:rsidRPr="00CB5F62">
        <w:rPr>
          <w:rFonts w:ascii="Times New Roman" w:hAnsi="Times New Roman" w:cs="Times New Roman"/>
          <w:sz w:val="28"/>
          <w:szCs w:val="28"/>
        </w:rPr>
        <w:lastRenderedPageBreak/>
        <w:t>программная часть расходов – 90,9 %, или 981334,01 тыс. рублей (план – 1079859,05 тыс. рублей).</w:t>
      </w:r>
    </w:p>
    <w:p w:rsidR="00712652" w:rsidRDefault="002158FF" w:rsidP="007126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C6">
        <w:rPr>
          <w:rFonts w:ascii="Times New Roman" w:eastAsia="Times New Roman" w:hAnsi="Times New Roman" w:cs="Times New Roman"/>
          <w:sz w:val="28"/>
          <w:szCs w:val="24"/>
          <w:lang w:eastAsia="ru-RU"/>
        </w:rPr>
        <w:t>Удельный вес н</w:t>
      </w:r>
      <w:r w:rsidRPr="00262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епрограммных расходов </w:t>
      </w:r>
      <w:r w:rsidRPr="002621C6">
        <w:rPr>
          <w:rFonts w:ascii="Times New Roman" w:eastAsia="Times New Roman" w:hAnsi="Times New Roman" w:cs="Times New Roman"/>
          <w:sz w:val="28"/>
          <w:szCs w:val="24"/>
          <w:lang w:eastAsia="ru-RU"/>
        </w:rPr>
        <w:t>в общем объеме исполненных расходов бюджета городского округа в 2016 году составил 11,2 %.</w:t>
      </w:r>
      <w:r w:rsidR="0071265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Средства освоены не в полном объеме в основном </w:t>
      </w:r>
      <w:r w:rsidR="00712652" w:rsidRPr="00712652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причинам уменьшения ставки страховых взносов в связи с достижением предельной величины базы для начисления страховых взносов во внебюджетные фонды, сокращением командировочных расходов, а также</w:t>
      </w:r>
      <w:r w:rsidR="00712652" w:rsidRPr="00712652">
        <w:rPr>
          <w:rFonts w:ascii="Times New Roman" w:hAnsi="Times New Roman" w:cs="Times New Roman"/>
          <w:sz w:val="28"/>
          <w:szCs w:val="28"/>
        </w:rPr>
        <w:t xml:space="preserve"> экономии при проведении закупочных процедур.</w:t>
      </w:r>
    </w:p>
    <w:p w:rsidR="00712652" w:rsidRPr="00DB003A" w:rsidRDefault="00712652" w:rsidP="00712652">
      <w:pPr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003A">
        <w:rPr>
          <w:rFonts w:ascii="Times New Roman" w:eastAsia="Times New Roman" w:hAnsi="Times New Roman" w:cs="Times New Roman"/>
          <w:sz w:val="28"/>
          <w:szCs w:val="24"/>
          <w:lang w:eastAsia="ru-RU"/>
        </w:rPr>
        <w:t>Удельный вес кассовых расходов по 11 муниципальным программам</w:t>
      </w:r>
      <w:r w:rsidRPr="00DB0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B003A">
        <w:rPr>
          <w:rFonts w:ascii="Times New Roman" w:eastAsia="Times New Roman" w:hAnsi="Times New Roman" w:cs="Times New Roman"/>
          <w:sz w:val="28"/>
          <w:szCs w:val="24"/>
          <w:lang w:eastAsia="ru-RU"/>
        </w:rPr>
        <w:t>в общем объеме исполненных расходов бюджета городского округа в 2016 году составил 88,8 %.</w:t>
      </w:r>
    </w:p>
    <w:p w:rsidR="00361C17" w:rsidRPr="00F03C4B" w:rsidRDefault="00361C17" w:rsidP="00F03C4B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03C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Согласно </w:t>
      </w:r>
      <w:r w:rsidR="00571E99" w:rsidRPr="00F03C4B">
        <w:rPr>
          <w:rFonts w:ascii="Times New Roman" w:eastAsia="Times New Roman" w:hAnsi="Times New Roman" w:cs="Times New Roman"/>
          <w:sz w:val="28"/>
          <w:szCs w:val="28"/>
          <w:lang w:eastAsia="ar-SA"/>
        </w:rPr>
        <w:t>докладу  "О ходе</w:t>
      </w:r>
      <w:r w:rsidRPr="00F03C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реализации и оценке эффективности муниципальных программ </w:t>
      </w:r>
      <w:r w:rsidR="00F03C4B" w:rsidRPr="00F03C4B">
        <w:rPr>
          <w:rFonts w:ascii="Times New Roman" w:eastAsia="Times New Roman" w:hAnsi="Times New Roman" w:cs="Times New Roman"/>
          <w:sz w:val="28"/>
          <w:szCs w:val="28"/>
          <w:lang w:eastAsia="ar-SA"/>
        </w:rPr>
        <w:t>городского округа Большой Камень</w:t>
      </w:r>
      <w:r w:rsidRPr="00F03C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 201</w:t>
      </w:r>
      <w:r w:rsidR="00571E99" w:rsidRPr="00F03C4B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F03C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год" </w:t>
      </w:r>
      <w:r w:rsidR="00DB003A">
        <w:rPr>
          <w:rFonts w:ascii="Times New Roman" w:eastAsia="Times New Roman" w:hAnsi="Times New Roman" w:cs="Times New Roman"/>
          <w:sz w:val="28"/>
          <w:szCs w:val="28"/>
          <w:lang w:eastAsia="ar-SA"/>
        </w:rPr>
        <w:t>пять</w:t>
      </w:r>
      <w:r w:rsidR="00571E99" w:rsidRPr="00F03C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A311E4" w:rsidRPr="00F03C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программ </w:t>
      </w:r>
      <w:r w:rsidR="00F03C4B" w:rsidRPr="00F03C4B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признаны эффективными</w:t>
      </w:r>
      <w:r w:rsidR="00A311E4" w:rsidRPr="00F03C4B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571E99" w:rsidRPr="00F03C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B003A">
        <w:rPr>
          <w:rFonts w:ascii="Times New Roman" w:eastAsia="Times New Roman" w:hAnsi="Times New Roman" w:cs="Times New Roman"/>
          <w:sz w:val="28"/>
          <w:szCs w:val="28"/>
          <w:lang w:eastAsia="ar-SA"/>
        </w:rPr>
        <w:t>шесть</w:t>
      </w:r>
      <w:r w:rsidR="00F03C4B" w:rsidRPr="00F03C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умеренно эффективными. </w:t>
      </w:r>
    </w:p>
    <w:p w:rsidR="006B3F68" w:rsidRDefault="00893FC5" w:rsidP="00893FC5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Исполнение в</w:t>
      </w:r>
      <w:r w:rsidR="00BC05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2016 год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="00BC05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муниципальные программы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приведено в таблице.</w:t>
      </w:r>
    </w:p>
    <w:p w:rsidR="00A65A4D" w:rsidRPr="00DB003A" w:rsidRDefault="00FF31C5" w:rsidP="00893FC5">
      <w:pPr>
        <w:suppressAutoHyphens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BC0534">
        <w:rPr>
          <w:rFonts w:ascii="Times New Roman" w:eastAsia="Times New Roman" w:hAnsi="Times New Roman" w:cs="Times New Roman"/>
          <w:sz w:val="16"/>
          <w:szCs w:val="16"/>
          <w:lang w:eastAsia="ar-SA"/>
        </w:rPr>
        <w:tab/>
      </w:r>
      <w:r w:rsidRPr="00BC0534">
        <w:rPr>
          <w:rFonts w:ascii="Times New Roman" w:eastAsia="Times New Roman" w:hAnsi="Times New Roman" w:cs="Times New Roman"/>
          <w:sz w:val="16"/>
          <w:szCs w:val="16"/>
          <w:lang w:eastAsia="ar-SA"/>
        </w:rPr>
        <w:tab/>
      </w:r>
      <w:r w:rsidRPr="00DB003A">
        <w:rPr>
          <w:rFonts w:ascii="Times New Roman" w:eastAsia="Times New Roman" w:hAnsi="Times New Roman" w:cs="Times New Roman"/>
          <w:lang w:eastAsia="ar-SA"/>
        </w:rPr>
        <w:tab/>
      </w:r>
      <w:r w:rsidRPr="00DB003A">
        <w:rPr>
          <w:rFonts w:ascii="Times New Roman" w:eastAsia="Times New Roman" w:hAnsi="Times New Roman" w:cs="Times New Roman"/>
          <w:lang w:eastAsia="ar-SA"/>
        </w:rPr>
        <w:tab/>
      </w:r>
      <w:r w:rsidRPr="00DB003A">
        <w:rPr>
          <w:rFonts w:ascii="Times New Roman" w:eastAsia="Times New Roman" w:hAnsi="Times New Roman" w:cs="Times New Roman"/>
          <w:lang w:eastAsia="ar-SA"/>
        </w:rPr>
        <w:tab/>
      </w:r>
      <w:r w:rsidRPr="00DB003A">
        <w:rPr>
          <w:rFonts w:ascii="Times New Roman" w:eastAsia="Times New Roman" w:hAnsi="Times New Roman" w:cs="Times New Roman"/>
          <w:lang w:eastAsia="ar-SA"/>
        </w:rPr>
        <w:tab/>
      </w:r>
      <w:r w:rsidRPr="00DB003A">
        <w:rPr>
          <w:rFonts w:ascii="Times New Roman" w:eastAsia="Times New Roman" w:hAnsi="Times New Roman" w:cs="Times New Roman"/>
          <w:lang w:eastAsia="ar-SA"/>
        </w:rPr>
        <w:tab/>
      </w:r>
      <w:r w:rsidRPr="00DB003A">
        <w:rPr>
          <w:rFonts w:ascii="Times New Roman" w:eastAsia="Times New Roman" w:hAnsi="Times New Roman" w:cs="Times New Roman"/>
          <w:lang w:eastAsia="ar-SA"/>
        </w:rPr>
        <w:tab/>
      </w:r>
      <w:r w:rsidRPr="00DB003A">
        <w:rPr>
          <w:rFonts w:ascii="Times New Roman" w:eastAsia="Times New Roman" w:hAnsi="Times New Roman" w:cs="Times New Roman"/>
          <w:lang w:eastAsia="ar-SA"/>
        </w:rPr>
        <w:tab/>
      </w:r>
      <w:r w:rsidRPr="00DB003A">
        <w:rPr>
          <w:rFonts w:ascii="Times New Roman" w:eastAsia="Times New Roman" w:hAnsi="Times New Roman" w:cs="Times New Roman"/>
          <w:lang w:eastAsia="ar-SA"/>
        </w:rPr>
        <w:tab/>
        <w:t>(тыс. рублей)</w:t>
      </w:r>
    </w:p>
    <w:tbl>
      <w:tblPr>
        <w:tblW w:w="95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41"/>
        <w:gridCol w:w="2253"/>
        <w:gridCol w:w="1403"/>
        <w:gridCol w:w="1276"/>
        <w:gridCol w:w="1134"/>
        <w:gridCol w:w="851"/>
        <w:gridCol w:w="992"/>
        <w:gridCol w:w="1220"/>
      </w:tblGrid>
      <w:tr w:rsidR="00BC0534" w:rsidRPr="001B586D" w:rsidTr="00BC0534">
        <w:trPr>
          <w:trHeight w:val="1118"/>
          <w:tblHeader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534" w:rsidRPr="00DB003A" w:rsidRDefault="00BC0534" w:rsidP="0099791A">
            <w:pPr>
              <w:ind w:left="-93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00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534" w:rsidRPr="00DB003A" w:rsidRDefault="00BC0534" w:rsidP="009979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00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534" w:rsidRPr="00463E6A" w:rsidRDefault="00BC0534" w:rsidP="0099791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E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Ресурсное обеспечение согласно паспорту программы</w:t>
            </w:r>
          </w:p>
          <w:p w:rsidR="00BC0534" w:rsidRPr="00463E6A" w:rsidRDefault="00BC0534" w:rsidP="00B630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534" w:rsidRPr="00DB003A" w:rsidRDefault="00BC0534" w:rsidP="0099791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00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Уточненные бюджетные назначения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534" w:rsidRPr="00DB003A" w:rsidRDefault="00BC0534" w:rsidP="00B630C3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00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 за 2016 год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534" w:rsidRPr="00DB003A" w:rsidRDefault="00BC0534" w:rsidP="0099791A">
            <w:pPr>
              <w:ind w:left="-109" w:right="-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B00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Неисполнен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DB00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ные</w:t>
            </w:r>
            <w:proofErr w:type="spellEnd"/>
            <w:r w:rsidRPr="00DB00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уточненные бюджетные  назначения</w:t>
            </w:r>
          </w:p>
        </w:tc>
      </w:tr>
      <w:tr w:rsidR="00BC0534" w:rsidRPr="001B586D" w:rsidTr="00BC0534">
        <w:trPr>
          <w:trHeight w:val="1118"/>
          <w:tblHeader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0534" w:rsidRPr="00DB003A" w:rsidRDefault="00BC0534" w:rsidP="00B630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534" w:rsidRPr="00DB003A" w:rsidRDefault="00BC0534" w:rsidP="00B630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534" w:rsidRPr="00463E6A" w:rsidRDefault="00BC0534" w:rsidP="00B630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534" w:rsidRPr="00DB003A" w:rsidRDefault="00BC0534" w:rsidP="00B630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534" w:rsidRPr="00DB003A" w:rsidRDefault="00BC0534" w:rsidP="009979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00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534" w:rsidRPr="00DB003A" w:rsidRDefault="00BC0534" w:rsidP="009979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00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исп.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534" w:rsidRPr="00DB003A" w:rsidRDefault="00BC0534" w:rsidP="0099791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00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уд. вес в общем объеме расходов, %</w:t>
            </w: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0534" w:rsidRPr="00DB003A" w:rsidRDefault="00BC0534" w:rsidP="00B630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C0534" w:rsidRPr="00DB003A" w:rsidTr="00BC0534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534" w:rsidRPr="00DB003A" w:rsidRDefault="00BC0534" w:rsidP="00D2550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DB003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534" w:rsidRPr="00DB003A" w:rsidRDefault="00BC0534" w:rsidP="008C76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DB003A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Программная часть местного  бюджета, всего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534" w:rsidRPr="00463E6A" w:rsidRDefault="00BC0534" w:rsidP="008A27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463E6A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1079241,73</w:t>
            </w:r>
          </w:p>
          <w:p w:rsidR="00BC0534" w:rsidRPr="00463E6A" w:rsidRDefault="00BC0534" w:rsidP="008A27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</w:pPr>
          </w:p>
          <w:p w:rsidR="00BC0534" w:rsidRPr="00463E6A" w:rsidRDefault="00BC0534" w:rsidP="00C5752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</w:pPr>
            <w:r w:rsidRPr="00463E6A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  <w:t>ФБ – 34418,95</w:t>
            </w:r>
          </w:p>
          <w:p w:rsidR="00BC0534" w:rsidRPr="00463E6A" w:rsidRDefault="00BC0534" w:rsidP="00C5752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</w:pPr>
            <w:r w:rsidRPr="00463E6A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  <w:t>КБ – 403745,42</w:t>
            </w:r>
          </w:p>
          <w:p w:rsidR="00BC0534" w:rsidRPr="00463E6A" w:rsidRDefault="00BC0534" w:rsidP="00463E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</w:pPr>
            <w:r w:rsidRPr="00463E6A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  <w:t>МБ – 641077,36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0534" w:rsidRDefault="00BC0534" w:rsidP="008A27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1079859,05</w:t>
            </w:r>
          </w:p>
          <w:p w:rsidR="00BC0534" w:rsidRDefault="00BC0534" w:rsidP="008A27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:rsidR="00BC0534" w:rsidRPr="00C57524" w:rsidRDefault="00BC0534" w:rsidP="00C5752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</w:pPr>
            <w:r w:rsidRPr="00C57524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  <w:t xml:space="preserve">ФБ –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  <w:t>34418,95</w:t>
            </w:r>
          </w:p>
          <w:p w:rsidR="00BC0534" w:rsidRPr="00C57524" w:rsidRDefault="00BC0534" w:rsidP="00C5752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</w:pPr>
            <w:r w:rsidRPr="00C57524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  <w:t>КБ –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  <w:t xml:space="preserve"> 402840,09</w:t>
            </w:r>
            <w:r w:rsidRPr="00C57524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  <w:t xml:space="preserve"> </w:t>
            </w:r>
          </w:p>
          <w:p w:rsidR="00BC0534" w:rsidRPr="00DB003A" w:rsidRDefault="00BC0534" w:rsidP="00C5752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C57524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  <w:t>МБ –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  <w:t xml:space="preserve"> 642600,01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0534" w:rsidRDefault="00BC0534" w:rsidP="009539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981334,01</w:t>
            </w:r>
          </w:p>
          <w:p w:rsidR="00BC0534" w:rsidRDefault="00BC0534" w:rsidP="009539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:rsidR="00BC0534" w:rsidRPr="00EF1B03" w:rsidRDefault="00BC0534" w:rsidP="00C5752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</w:pPr>
            <w:r w:rsidRPr="00EF1B03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  <w:t>ФБ – 34418,95</w:t>
            </w:r>
          </w:p>
          <w:p w:rsidR="00BC0534" w:rsidRPr="00EF1B03" w:rsidRDefault="00BC0534" w:rsidP="00C5752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</w:pPr>
            <w:r w:rsidRPr="00EF1B03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  <w:t xml:space="preserve">КБ –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  <w:t>346439,22</w:t>
            </w:r>
          </w:p>
          <w:p w:rsidR="00BC0534" w:rsidRPr="00DB003A" w:rsidRDefault="00BC0534" w:rsidP="00C5752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F1B03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  <w:t>МБ –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  <w:t xml:space="preserve"> 600475,84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Pr="00DB003A" w:rsidRDefault="00BC0534" w:rsidP="005C7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90,9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0534" w:rsidRPr="00DB003A" w:rsidRDefault="00BC0534" w:rsidP="008A27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88,84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0534" w:rsidRPr="00DB003A" w:rsidRDefault="00BC0534" w:rsidP="008A27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98525,04</w:t>
            </w:r>
          </w:p>
        </w:tc>
      </w:tr>
      <w:tr w:rsidR="00BC0534" w:rsidRPr="00DB003A" w:rsidTr="00BC0534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534" w:rsidRPr="00DB003A" w:rsidRDefault="00BC0534" w:rsidP="005C7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00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0534" w:rsidRPr="00D37D2D" w:rsidRDefault="00BC0534" w:rsidP="00BC05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37D2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  <w:r w:rsidRPr="00D37D2D">
              <w:rPr>
                <w:rFonts w:ascii="Times New Roman" w:hAnsi="Times New Roman"/>
                <w:color w:val="000000"/>
                <w:sz w:val="20"/>
                <w:szCs w:val="20"/>
              </w:rPr>
              <w:t>Экономическое развитие городского округа Большой Камень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  <w:r w:rsidRPr="00D37D2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BC0534">
              <w:rPr>
                <w:rFonts w:ascii="Times New Roman" w:hAnsi="Times New Roman"/>
                <w:color w:val="000000"/>
                <w:sz w:val="20"/>
                <w:szCs w:val="20"/>
              </w:rPr>
              <w:t>на 2014-2019 годы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534" w:rsidRPr="00463E6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E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6056,28</w:t>
            </w:r>
          </w:p>
          <w:p w:rsidR="00BC0534" w:rsidRPr="00463E6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BC0534" w:rsidRPr="00463E6A" w:rsidRDefault="00BC0534" w:rsidP="0078337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E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ФБ – 4418,95</w:t>
            </w:r>
          </w:p>
          <w:p w:rsidR="00BC0534" w:rsidRPr="00463E6A" w:rsidRDefault="00BC0534" w:rsidP="0078337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E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КБ – 637,33</w:t>
            </w:r>
          </w:p>
          <w:p w:rsidR="00BC0534" w:rsidRPr="00463E6A" w:rsidRDefault="00BC0534" w:rsidP="0078337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E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 – 1000,0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6056,28</w:t>
            </w:r>
          </w:p>
          <w:p w:rsidR="00BC0534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C0534" w:rsidRPr="002C7243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724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ФБ – 4418,95</w:t>
            </w:r>
          </w:p>
          <w:p w:rsidR="00BC0534" w:rsidRPr="002C7243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724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КБ – 637,33</w:t>
            </w:r>
          </w:p>
          <w:p w:rsidR="00BC0534" w:rsidRPr="00DB003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724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 – 1000,0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Default="00BC0534" w:rsidP="0095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6053,05</w:t>
            </w:r>
          </w:p>
          <w:p w:rsidR="00BC0534" w:rsidRDefault="00BC0534" w:rsidP="0095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C0534" w:rsidRPr="002C7243" w:rsidRDefault="00BC0534" w:rsidP="002C724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724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ФБ – 4418,95</w:t>
            </w:r>
          </w:p>
          <w:p w:rsidR="00BC0534" w:rsidRPr="002C7243" w:rsidRDefault="00BC0534" w:rsidP="002C724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724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КБ – 637,33</w:t>
            </w:r>
          </w:p>
          <w:p w:rsidR="00BC0534" w:rsidRPr="00DB003A" w:rsidRDefault="00BC0534" w:rsidP="002C724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724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МБ 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996,77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Pr="00DB003A" w:rsidRDefault="00BC0534" w:rsidP="005C7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Pr="00DB003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Pr="00DB003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3,23</w:t>
            </w:r>
          </w:p>
        </w:tc>
      </w:tr>
      <w:tr w:rsidR="00BC0534" w:rsidRPr="00DB003A" w:rsidTr="00BC0534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534" w:rsidRPr="00DB003A" w:rsidRDefault="00BC0534" w:rsidP="005C7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00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0534" w:rsidRPr="00D37D2D" w:rsidRDefault="00BC0534" w:rsidP="00BC053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  <w:r w:rsidRPr="00D37D2D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 городского округа Большой Камень на 2014-2018 годы и в перспективе до 2019 года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534" w:rsidRPr="00463E6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E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205925,72</w:t>
            </w:r>
          </w:p>
          <w:p w:rsidR="00BC0534" w:rsidRPr="00463E6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C0534" w:rsidRPr="00463E6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E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КБ – 65014,10</w:t>
            </w:r>
          </w:p>
          <w:p w:rsidR="00BC0534" w:rsidRPr="00463E6A" w:rsidRDefault="00BC0534" w:rsidP="00463E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E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 – 140911,62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205921,0</w:t>
            </w:r>
          </w:p>
          <w:p w:rsidR="00BC0534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C0534" w:rsidRPr="005E0C82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C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КБ – 65009,38</w:t>
            </w:r>
          </w:p>
          <w:p w:rsidR="00BC0534" w:rsidRPr="00DB003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C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 – 140911,62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Default="00BC0534" w:rsidP="00C172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147418,06</w:t>
            </w:r>
          </w:p>
          <w:p w:rsidR="00BC0534" w:rsidRDefault="00BC0534" w:rsidP="00C172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C0534" w:rsidRPr="005E0C82" w:rsidRDefault="00BC0534" w:rsidP="00C1720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C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КБ – 26885,97</w:t>
            </w:r>
          </w:p>
          <w:p w:rsidR="00BC0534" w:rsidRPr="00DB003A" w:rsidRDefault="00BC0534" w:rsidP="00C172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C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 – 120532,09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Pr="00DB003A" w:rsidRDefault="00BC0534" w:rsidP="005C7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Pr="00DB003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13,35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Pr="00DB003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58502,94</w:t>
            </w:r>
          </w:p>
        </w:tc>
      </w:tr>
      <w:tr w:rsidR="00BC0534" w:rsidRPr="00DB003A" w:rsidTr="00BC0534">
        <w:trPr>
          <w:trHeight w:val="271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534" w:rsidRPr="00DB003A" w:rsidRDefault="00BC0534" w:rsidP="005C7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00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0534" w:rsidRPr="00D37D2D" w:rsidRDefault="00BC0534" w:rsidP="005B09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  <w:r w:rsidRPr="00D37D2D">
              <w:rPr>
                <w:rFonts w:ascii="Times New Roman" w:hAnsi="Times New Roman"/>
                <w:color w:val="000000"/>
                <w:sz w:val="20"/>
                <w:szCs w:val="20"/>
              </w:rPr>
              <w:t>Энергосбережение и повышение энергетической эффективности в городском округе Большой Камень на 2014-2016 годы и в перспективе до 2020 года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534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08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17633,2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  <w:p w:rsidR="00BC0534" w:rsidRPr="005908FB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17633,20</w:t>
            </w:r>
          </w:p>
          <w:p w:rsidR="00BC0534" w:rsidRPr="00DB003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08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Pr="005908FB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08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16743,02</w:t>
            </w:r>
          </w:p>
          <w:p w:rsidR="00BC0534" w:rsidRPr="00DB003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08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(МБ)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Pr="00DB003A" w:rsidRDefault="00BC0534" w:rsidP="005C7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Pr="00DB003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Pr="00DB003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890,18</w:t>
            </w:r>
          </w:p>
        </w:tc>
      </w:tr>
      <w:tr w:rsidR="00BC0534" w:rsidRPr="00DB003A" w:rsidTr="00BC0534">
        <w:trPr>
          <w:trHeight w:val="44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534" w:rsidRPr="00DB003A" w:rsidRDefault="00BC0534" w:rsidP="005C7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00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0534" w:rsidRPr="0048419F" w:rsidRDefault="00BC0534" w:rsidP="005B09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8419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  <w:r w:rsidRPr="0048419F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доступным жильем и качественными услугами жилищно-коммунального хозяйства населения городского округа Большой Камень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  <w:r w:rsidRPr="0048419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 2014-2019 годы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534" w:rsidRPr="0048419F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62756,18</w:t>
            </w:r>
          </w:p>
          <w:p w:rsidR="00BC0534" w:rsidRPr="0048419F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BC0534" w:rsidRPr="0048419F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841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КБ – 18916,80</w:t>
            </w:r>
          </w:p>
          <w:p w:rsidR="00BC0534" w:rsidRPr="0048419F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841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МБ – 43839,38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62675,89</w:t>
            </w:r>
          </w:p>
          <w:p w:rsidR="00BC0534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C0534" w:rsidRPr="007052CE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052C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КБ – 18661,49</w:t>
            </w:r>
          </w:p>
          <w:p w:rsidR="00BC0534" w:rsidRPr="00DB003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52C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 – 44014,40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Pr="007D6BDD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52387,51</w:t>
            </w:r>
          </w:p>
          <w:p w:rsidR="00BC0534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BC0534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КБ – 18661,49</w:t>
            </w:r>
          </w:p>
          <w:p w:rsidR="00BC0534" w:rsidRPr="00DB003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 – 33726,02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Pr="00DB003A" w:rsidRDefault="00BC0534" w:rsidP="005C7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Pr="00DB003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4,74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Pr="00DB003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10288,38</w:t>
            </w:r>
          </w:p>
        </w:tc>
      </w:tr>
      <w:tr w:rsidR="00BC0534" w:rsidRPr="00DB003A" w:rsidTr="00BC0534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534" w:rsidRPr="00DB003A" w:rsidRDefault="00BC0534" w:rsidP="005C7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00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0534" w:rsidRPr="00D37D2D" w:rsidRDefault="00BC0534" w:rsidP="0007026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37D2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  <w:r w:rsidRPr="00D37D2D">
              <w:rPr>
                <w:rFonts w:ascii="Times New Roman" w:hAnsi="Times New Roman"/>
                <w:color w:val="000000"/>
                <w:sz w:val="20"/>
                <w:szCs w:val="20"/>
              </w:rPr>
              <w:t>Доступная среда" на период 2014-2020 годы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534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7E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780,0</w:t>
            </w:r>
          </w:p>
          <w:p w:rsidR="00BC0534" w:rsidRPr="00487EAE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Pr="00487EAE" w:rsidRDefault="00BC0534" w:rsidP="00487EA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7E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780,0</w:t>
            </w:r>
          </w:p>
          <w:p w:rsidR="00BC0534" w:rsidRPr="00DB003A" w:rsidRDefault="00BC0534" w:rsidP="00487EA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7E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Default="00BC0534" w:rsidP="00C172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289,60</w:t>
            </w:r>
          </w:p>
          <w:p w:rsidR="00BC0534" w:rsidRPr="00DB003A" w:rsidRDefault="00BC0534" w:rsidP="00C172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(МБ)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Pr="00DB003A" w:rsidRDefault="00BC0534" w:rsidP="005C7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Pr="00DB003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Pr="00DB003A" w:rsidRDefault="00BC0534" w:rsidP="00E33E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490,40</w:t>
            </w:r>
          </w:p>
        </w:tc>
      </w:tr>
      <w:tr w:rsidR="00BC0534" w:rsidRPr="00DB003A" w:rsidTr="00BC0534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534" w:rsidRPr="00DB003A" w:rsidRDefault="00BC0534" w:rsidP="005C7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00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0534" w:rsidRPr="0048419F" w:rsidRDefault="00BC0534" w:rsidP="00A554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8419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  <w:r w:rsidRPr="0048419F">
              <w:rPr>
                <w:rFonts w:ascii="Times New Roman" w:hAnsi="Times New Roman"/>
                <w:color w:val="000000"/>
                <w:sz w:val="20"/>
                <w:szCs w:val="20"/>
              </w:rPr>
              <w:t>Развитие образования в городском округе Большой Камень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  <w:r w:rsidRPr="0048419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 2014-2019 годы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534" w:rsidRPr="0048419F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579220,69</w:t>
            </w:r>
          </w:p>
          <w:p w:rsidR="00BC0534" w:rsidRPr="0048419F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C0534" w:rsidRPr="0048419F" w:rsidRDefault="00BC0534" w:rsidP="003E465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841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КБ – 309727,50</w:t>
            </w:r>
          </w:p>
          <w:p w:rsidR="00BC0534" w:rsidRPr="0048419F" w:rsidRDefault="00BC0534" w:rsidP="00463E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41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 – 269493,19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578475,39</w:t>
            </w:r>
          </w:p>
          <w:p w:rsidR="00BC0534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C0534" w:rsidRPr="008124C1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2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КБ – 308982,20</w:t>
            </w:r>
          </w:p>
          <w:p w:rsidR="00BC0534" w:rsidRPr="00DB003A" w:rsidRDefault="00BC0534" w:rsidP="008124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 – 269493,19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Default="00BC0534" w:rsidP="00C172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554788,87</w:t>
            </w:r>
          </w:p>
          <w:p w:rsidR="00BC0534" w:rsidRDefault="00BC0534" w:rsidP="00C172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C0534" w:rsidRPr="008124C1" w:rsidRDefault="00BC0534" w:rsidP="008124C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2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КБ 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290705,99</w:t>
            </w:r>
          </w:p>
          <w:p w:rsidR="00BC0534" w:rsidRPr="00DB003A" w:rsidRDefault="00BC0534" w:rsidP="008124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МБ 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264082,88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Pr="00DB003A" w:rsidRDefault="00BC0534" w:rsidP="005C7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Pr="00DB003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50,22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Pr="00DB003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23686,52</w:t>
            </w:r>
          </w:p>
        </w:tc>
      </w:tr>
      <w:tr w:rsidR="00BC0534" w:rsidRPr="00DB003A" w:rsidTr="00BC0534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534" w:rsidRPr="00DB003A" w:rsidRDefault="00BC0534" w:rsidP="005C7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00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0534" w:rsidRPr="00D37D2D" w:rsidRDefault="00BC0534" w:rsidP="005B09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37D2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  <w:r w:rsidRPr="00D37D2D">
              <w:rPr>
                <w:rFonts w:ascii="Times New Roman" w:hAnsi="Times New Roman"/>
                <w:color w:val="000000"/>
                <w:sz w:val="20"/>
                <w:szCs w:val="20"/>
              </w:rPr>
              <w:t>Развитие культуры городского округа Большой Камень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  <w:r w:rsidRPr="00D37D2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 2014-2019 годы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534" w:rsidRDefault="00BC0534" w:rsidP="00463E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89976,44</w:t>
            </w:r>
          </w:p>
          <w:p w:rsidR="00BC0534" w:rsidRDefault="00BC0534" w:rsidP="00463E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C0534" w:rsidRPr="00BA50A7" w:rsidRDefault="00BC0534" w:rsidP="00463E6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50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КБ – 1874,24</w:t>
            </w:r>
          </w:p>
          <w:p w:rsidR="00BC0534" w:rsidRPr="00DB003A" w:rsidRDefault="00BC0534" w:rsidP="00463E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0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 – 88102,20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89976,44</w:t>
            </w:r>
          </w:p>
          <w:p w:rsidR="00BC0534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C0534" w:rsidRPr="00BA50A7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50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КБ – 1874,24</w:t>
            </w:r>
          </w:p>
          <w:p w:rsidR="00BC0534" w:rsidRPr="00DB003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0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 – 88102,20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Default="00BC0534" w:rsidP="00C172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89837,27</w:t>
            </w:r>
          </w:p>
          <w:p w:rsidR="00BC0534" w:rsidRDefault="00BC0534" w:rsidP="00C172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C0534" w:rsidRPr="00BA50A7" w:rsidRDefault="00BC0534" w:rsidP="00C1720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50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КБ – 1874,24</w:t>
            </w:r>
          </w:p>
          <w:p w:rsidR="00BC0534" w:rsidRPr="00DB003A" w:rsidRDefault="00BC0534" w:rsidP="00C172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0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 – 87963,03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Pr="00DB003A" w:rsidRDefault="00BC0534" w:rsidP="005C7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Pr="00DB003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Pr="00DB003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139,17</w:t>
            </w:r>
          </w:p>
        </w:tc>
      </w:tr>
      <w:tr w:rsidR="00BC0534" w:rsidRPr="00DB003A" w:rsidTr="00BC0534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534" w:rsidRPr="00DB003A" w:rsidRDefault="00BC0534" w:rsidP="005B09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00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0534" w:rsidRPr="00D37D2D" w:rsidRDefault="00BC0534" w:rsidP="005B09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37D2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  <w:r w:rsidRPr="00D37D2D">
              <w:rPr>
                <w:rFonts w:ascii="Times New Roman" w:hAnsi="Times New Roman"/>
                <w:color w:val="000000"/>
                <w:sz w:val="20"/>
                <w:szCs w:val="20"/>
              </w:rPr>
              <w:t>Развитие физической культуры и спорта в городском округе Большой Камень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  <w:r w:rsidRPr="00D37D2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 2014-2019 годы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534" w:rsidRDefault="00BC0534" w:rsidP="005B09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73909,04</w:t>
            </w:r>
          </w:p>
          <w:p w:rsidR="00BC0534" w:rsidRDefault="00BC0534" w:rsidP="005B09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C0534" w:rsidRDefault="00BC0534" w:rsidP="005B09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C0534" w:rsidRPr="00E307AA" w:rsidRDefault="00BC0534" w:rsidP="00E307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ФБ 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30000,0</w:t>
            </w:r>
          </w:p>
          <w:p w:rsidR="00BC0534" w:rsidRPr="00DB003A" w:rsidRDefault="00BC0534" w:rsidP="00E307A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МБ 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43909,04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Default="00BC0534" w:rsidP="005B09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73909,04</w:t>
            </w:r>
          </w:p>
          <w:p w:rsidR="00BC0534" w:rsidRDefault="00BC0534" w:rsidP="005B09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C0534" w:rsidRDefault="00BC0534" w:rsidP="005B09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C0534" w:rsidRPr="00E307AA" w:rsidRDefault="00BC0534" w:rsidP="00E307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ФБ 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30000,0</w:t>
            </w:r>
          </w:p>
          <w:p w:rsidR="00BC0534" w:rsidRPr="00DB003A" w:rsidRDefault="00BC0534" w:rsidP="00E307A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МБ 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43909,04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Default="00BC0534" w:rsidP="005B09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72061,85</w:t>
            </w:r>
          </w:p>
          <w:p w:rsidR="00BC0534" w:rsidRDefault="00BC0534" w:rsidP="005B09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C0534" w:rsidRDefault="00BC0534" w:rsidP="005B09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C0534" w:rsidRPr="00E307AA" w:rsidRDefault="00BC0534" w:rsidP="00E307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ФБ 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30000,0</w:t>
            </w:r>
          </w:p>
          <w:p w:rsidR="00BC0534" w:rsidRPr="00DB003A" w:rsidRDefault="00BC0534" w:rsidP="00E307A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МБ 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42061,85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Pr="00DB003A" w:rsidRDefault="00BC0534" w:rsidP="005B09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Pr="00DB003A" w:rsidRDefault="00BC0534" w:rsidP="005B09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6,52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Pr="00DB003A" w:rsidRDefault="00BC0534" w:rsidP="005B09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1847,19</w:t>
            </w:r>
          </w:p>
        </w:tc>
      </w:tr>
      <w:tr w:rsidR="00BC0534" w:rsidRPr="00DB003A" w:rsidTr="00BC0534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534" w:rsidRPr="00DB003A" w:rsidRDefault="00BC0534" w:rsidP="005C7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0534" w:rsidRPr="00D37D2D" w:rsidRDefault="00BC0534" w:rsidP="005B09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37D2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  <w:r w:rsidRPr="00D37D2D">
              <w:rPr>
                <w:rFonts w:ascii="Times New Roman" w:hAnsi="Times New Roman"/>
                <w:color w:val="000000"/>
                <w:sz w:val="20"/>
                <w:szCs w:val="20"/>
              </w:rPr>
              <w:t>Молодежь городского округа Большой Камень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  <w:r w:rsidRPr="00D37D2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 2014-2019 годы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534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1650,0</w:t>
            </w:r>
          </w:p>
          <w:p w:rsidR="00BC0534" w:rsidRPr="00DB003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1650,0</w:t>
            </w:r>
          </w:p>
          <w:p w:rsidR="00BC0534" w:rsidRPr="00DB003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7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1647,76</w:t>
            </w:r>
          </w:p>
          <w:p w:rsidR="00BC0534" w:rsidRPr="00DB003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7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(МБ)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Pr="00DB003A" w:rsidRDefault="00BC0534" w:rsidP="005C7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Pr="00DB003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Pr="00DB003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2,24</w:t>
            </w:r>
          </w:p>
        </w:tc>
      </w:tr>
      <w:tr w:rsidR="00BC0534" w:rsidRPr="00DB003A" w:rsidTr="00BC0534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534" w:rsidRPr="00DB003A" w:rsidRDefault="00BC0534" w:rsidP="005C7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0534" w:rsidRPr="00D37D2D" w:rsidRDefault="00BC0534" w:rsidP="005B09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37D2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  <w:r w:rsidRPr="00D37D2D">
              <w:rPr>
                <w:rFonts w:ascii="Times New Roman" w:hAnsi="Times New Roman"/>
                <w:color w:val="000000"/>
                <w:sz w:val="20"/>
                <w:szCs w:val="20"/>
              </w:rPr>
              <w:t>Развитие  информационно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proofErr w:type="spellStart"/>
            <w:r w:rsidRPr="00D37D2D">
              <w:rPr>
                <w:rFonts w:ascii="Times New Roman" w:hAnsi="Times New Roman"/>
                <w:color w:val="000000"/>
                <w:sz w:val="20"/>
                <w:szCs w:val="20"/>
              </w:rPr>
              <w:t>го</w:t>
            </w:r>
            <w:proofErr w:type="spellEnd"/>
            <w:r w:rsidRPr="00D37D2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сообщества в городском округе Большой Камень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  <w:r w:rsidRPr="00D37D2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 2013-2019 годы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534" w:rsidRPr="00463E6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E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22251,38</w:t>
            </w:r>
          </w:p>
          <w:p w:rsidR="00BC0534" w:rsidRPr="00463E6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C0534" w:rsidRPr="00463E6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E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КБ – 7575,45</w:t>
            </w:r>
          </w:p>
          <w:p w:rsidR="00BC0534" w:rsidRPr="00DB003A" w:rsidRDefault="00BC0534" w:rsidP="00463E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E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 – 14675,93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22351,38</w:t>
            </w:r>
          </w:p>
          <w:p w:rsidR="00BC0534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C0534" w:rsidRPr="00B20D6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0D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КБ – 7675,45</w:t>
            </w:r>
          </w:p>
          <w:p w:rsidR="00BC0534" w:rsidRPr="00DB003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0D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 – 14675,93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21741,56</w:t>
            </w:r>
          </w:p>
          <w:p w:rsidR="00BC0534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C0534" w:rsidRPr="00B20D6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0D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КБ – 7674,20</w:t>
            </w:r>
          </w:p>
          <w:p w:rsidR="00BC0534" w:rsidRPr="00DB003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0D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 – 14067,36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Pr="00DB003A" w:rsidRDefault="00BC0534" w:rsidP="005C7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Pr="00DB003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Pr="00DB003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609,82</w:t>
            </w:r>
          </w:p>
        </w:tc>
      </w:tr>
      <w:tr w:rsidR="00BC0534" w:rsidRPr="00DB003A" w:rsidTr="00BC0534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534" w:rsidRPr="00DB003A" w:rsidRDefault="00BC0534" w:rsidP="005C7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0534" w:rsidRPr="00D37D2D" w:rsidRDefault="00BC0534" w:rsidP="005B09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37D2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  <w:r w:rsidRPr="00D37D2D">
              <w:rPr>
                <w:rFonts w:ascii="Times New Roman" w:hAnsi="Times New Roman"/>
                <w:color w:val="000000"/>
                <w:sz w:val="20"/>
                <w:szCs w:val="20"/>
              </w:rPr>
              <w:t>Защита населения и территории от чрезвычайных ситуаций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  <w:r w:rsidRPr="00D37D2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 2014-2019 годы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534" w:rsidRPr="00463E6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E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19082,80</w:t>
            </w:r>
          </w:p>
          <w:p w:rsidR="00BC0534" w:rsidRPr="00463E6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E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(МБ)</w:t>
            </w:r>
          </w:p>
          <w:p w:rsidR="00BC0534" w:rsidRPr="00DB003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20430,43</w:t>
            </w:r>
          </w:p>
          <w:p w:rsidR="00BC0534" w:rsidRPr="00DB003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18365,46</w:t>
            </w:r>
          </w:p>
          <w:p w:rsidR="00BC0534" w:rsidRPr="00DB003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(МБ)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Pr="00DB003A" w:rsidRDefault="00BC0534" w:rsidP="005C7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Pr="00DB003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0534" w:rsidRPr="00DB003A" w:rsidRDefault="00BC0534" w:rsidP="008A27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2064,97</w:t>
            </w:r>
          </w:p>
        </w:tc>
      </w:tr>
    </w:tbl>
    <w:p w:rsidR="00637F36" w:rsidRPr="0050428E" w:rsidRDefault="00637F36" w:rsidP="005C6B6B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4E4C8A" w:rsidRPr="004E4C8A" w:rsidRDefault="002E2E2C" w:rsidP="005C6B6B">
      <w:pPr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4E4C8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Плановые </w:t>
      </w:r>
      <w:r w:rsidR="00AA1D61" w:rsidRPr="004E4C8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назначения </w:t>
      </w:r>
      <w:r w:rsidR="004E4C8A" w:rsidRPr="004E4C8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трех </w:t>
      </w:r>
      <w:r w:rsidR="00AA1D61" w:rsidRPr="004E4C8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муниципальн</w:t>
      </w:r>
      <w:r w:rsidR="004E4C8A" w:rsidRPr="004E4C8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ых</w:t>
      </w:r>
      <w:r w:rsidR="00AA1D61" w:rsidRPr="004E4C8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программ</w:t>
      </w:r>
      <w:r w:rsidR="004E4C8A" w:rsidRPr="004E4C8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исполнены практически в полном объеме (99,9 %):</w:t>
      </w:r>
    </w:p>
    <w:p w:rsidR="00FB79B5" w:rsidRDefault="00AA1D61" w:rsidP="004E4C8A">
      <w:pPr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4E4C8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4E4C8A">
        <w:rPr>
          <w:rFonts w:ascii="Times New Roman" w:eastAsia="Times New Roman" w:hAnsi="Times New Roman" w:cs="Times New Roman"/>
          <w:i/>
          <w:color w:val="0D0D0D"/>
          <w:sz w:val="28"/>
          <w:szCs w:val="28"/>
          <w:lang w:eastAsia="ru-RU"/>
        </w:rPr>
        <w:t>"Экономическое развитие городского округа Большой Камень" на 2014-2019 годы</w:t>
      </w:r>
      <w:r w:rsidRPr="004E4C8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="00A47409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- </w:t>
      </w:r>
      <w:r w:rsidR="002E2E2C" w:rsidRPr="004E4C8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6053,05 тыс. рублей</w:t>
      </w:r>
      <w:r w:rsidR="004E4C8A" w:rsidRPr="004E4C8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="00A47409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(план - </w:t>
      </w:r>
      <w:r w:rsidR="004E4C8A" w:rsidRPr="004E4C8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6056,28 тыс. рублей</w:t>
      </w:r>
      <w:r w:rsidR="00A47409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);</w:t>
      </w:r>
      <w:r w:rsidR="002E2E2C" w:rsidRPr="004E4C8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</w:p>
    <w:p w:rsidR="002E2E2C" w:rsidRDefault="00AA1D61" w:rsidP="00FB79B5">
      <w:pPr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="00FB79B5" w:rsidRPr="00FB79B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"Развитие культуры на территории городского округа Большой Камень" на 2014-2019 годы</w:t>
      </w:r>
      <w:r w:rsidR="00FB79B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="00A47409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- </w:t>
      </w:r>
      <w:r w:rsidR="00A47409" w:rsidRPr="00FB79B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89837,27 тыс. рублей </w:t>
      </w:r>
      <w:r w:rsidR="00A47409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(</w:t>
      </w:r>
      <w:r w:rsidR="00FB79B5" w:rsidRPr="00FB79B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89976,44 тыс. рублей</w:t>
      </w:r>
      <w:r w:rsidR="00A47409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);</w:t>
      </w:r>
    </w:p>
    <w:p w:rsidR="00FB79B5" w:rsidRDefault="00FB79B5" w:rsidP="00FB79B5">
      <w:pPr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FB79B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"Молодежь городского округа Большой Камень" на 2014-2019 годы</w:t>
      </w:r>
      <w:r w:rsidR="00A47409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="00A47409" w:rsidRPr="00FB79B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1647,76 тыс. рублей </w:t>
      </w:r>
      <w:r w:rsidR="00A47409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(</w:t>
      </w:r>
      <w:r w:rsidRPr="00FB79B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1650,00 тыс. рублей</w:t>
      </w:r>
      <w:r w:rsidR="00A47409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)</w:t>
      </w:r>
      <w:r w:rsidRPr="00FB79B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4E4C8A" w:rsidRPr="00DB003A" w:rsidRDefault="00101C98" w:rsidP="004E4C8A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</w:t>
      </w:r>
      <w:r w:rsidR="004E4C8A" w:rsidRPr="00DB00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ероприятия </w:t>
      </w:r>
      <w:r w:rsidR="004E4C8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остальных </w:t>
      </w:r>
      <w:r w:rsidR="004E4C8A" w:rsidRPr="00DB003A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муниципальных программ исполнены следующим образом.</w:t>
      </w:r>
    </w:p>
    <w:p w:rsidR="00F4205D" w:rsidRDefault="00F4205D" w:rsidP="005C6B6B">
      <w:pPr>
        <w:ind w:firstLine="709"/>
        <w:jc w:val="both"/>
        <w:rPr>
          <w:rFonts w:ascii="Times New Roman" w:eastAsia="Times New Roman" w:hAnsi="Times New Roman" w:cs="Times New Roman"/>
          <w:i/>
          <w:color w:val="0D0D0D"/>
          <w:sz w:val="28"/>
          <w:szCs w:val="28"/>
          <w:lang w:eastAsia="ru-RU"/>
        </w:rPr>
      </w:pPr>
      <w:r w:rsidRPr="00F4205D">
        <w:rPr>
          <w:rFonts w:ascii="Times New Roman" w:eastAsia="Times New Roman" w:hAnsi="Times New Roman" w:cs="Times New Roman"/>
          <w:i/>
          <w:color w:val="0D0D0D"/>
          <w:sz w:val="28"/>
          <w:szCs w:val="28"/>
          <w:lang w:eastAsia="ru-RU"/>
        </w:rPr>
        <w:t xml:space="preserve">"Благоустройство городского округа Большой Камень" на 2014 -2018 годы </w:t>
      </w:r>
    </w:p>
    <w:p w:rsidR="006F27AB" w:rsidRPr="006F27AB" w:rsidRDefault="006F27AB" w:rsidP="005C6B6B">
      <w:pPr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Плановые назначения в сумме 205921,0 тыс. рублей исполнены на                     71,6 %, или 147418,06 тыс. рублей</w:t>
      </w:r>
      <w:r w:rsidR="00101C9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 из них</w:t>
      </w:r>
      <w:r w:rsidR="004B70F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расходы</w:t>
      </w:r>
      <w:r w:rsidR="00101C9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:</w:t>
      </w:r>
    </w:p>
    <w:p w:rsidR="000B2687" w:rsidRDefault="00F4205D" w:rsidP="005C6B6B">
      <w:pPr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на проведение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 </w:t>
      </w:r>
      <w:r w:rsidR="004B70F3"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за счет субвенции из краевого бюджета 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 сумме 489,</w:t>
      </w:r>
      <w:r w:rsidR="008617F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4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0 </w:t>
      </w:r>
      <w:r w:rsidR="00A554D2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тыс. 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рублей </w:t>
      </w:r>
      <w:r w:rsidR="004B70F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</w:t>
      </w:r>
      <w:r w:rsidR="004B70F3"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е освоены в полном объеме 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по причине не состоявшихся аукционов</w:t>
      </w:r>
      <w:r w:rsidR="008617F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(</w:t>
      </w:r>
      <w:r w:rsidR="004B70F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отсутствовали претенденты на участие</w:t>
      </w:r>
      <w:r w:rsidR="008617F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)</w:t>
      </w:r>
      <w:r w:rsidR="00101C9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:rsidR="008617FE" w:rsidRDefault="00F4205D" w:rsidP="005C6B6B">
      <w:pPr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на ремонт автомобильных дорог общего пользования местного значения при плановых назначениях в сумме 17275</w:t>
      </w:r>
      <w:r w:rsidR="008617F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,0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5</w:t>
      </w:r>
      <w:r w:rsidR="008617F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тыс.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рублей составили 16867</w:t>
      </w:r>
      <w:r w:rsidR="008617F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,62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r w:rsidR="008617F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тыс.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рублей или 97,6</w:t>
      </w:r>
      <w:r w:rsidR="008617F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% </w:t>
      </w:r>
      <w:r w:rsidR="008617F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в связи с </w:t>
      </w:r>
      <w:r w:rsidR="008617FE"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изменением муниципального контракта, заключенного с ООО </w:t>
      </w:r>
      <w:r w:rsidR="00434C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"</w:t>
      </w:r>
      <w:r w:rsidR="008617FE"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Аспект</w:t>
      </w:r>
      <w:r w:rsidR="00434C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"</w:t>
      </w:r>
      <w:r w:rsidR="008617FE"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на ремонт автомобильных дорог общего пользования по улице Аллея Труда в части уточнения выполнения отдельных видов подрядных работ</w:t>
      </w:r>
      <w:r w:rsidR="000A377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 Осуществлен</w:t>
      </w:r>
      <w:r w:rsidR="008617FE"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ремонт асфальтобетонного покрытия участков дороги общего пользования по ул. Аллея Труда, ул.</w:t>
      </w:r>
      <w:r w:rsidR="00A554D2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="008617FE"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им. Маслакова, ул. Крылова, ремонт автомобильной дороги </w:t>
      </w:r>
      <w:r w:rsidR="00434C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"</w:t>
      </w:r>
      <w:r w:rsidR="008617FE"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Пригородная</w:t>
      </w:r>
      <w:r w:rsidR="00434C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"</w:t>
      </w:r>
      <w:r w:rsidR="008617FE"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первый этап, район старого рынка</w:t>
      </w:r>
      <w:r w:rsidR="00101C9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</w:p>
    <w:p w:rsidR="009C6DC6" w:rsidRPr="00F4205D" w:rsidRDefault="009C6DC6" w:rsidP="009C6DC6">
      <w:pPr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на капитальный ремонт и ремонт автомобильных дорог общего пользования за счет дорожного фонда Приморского края при плановых назначениях 39679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,98 тыс.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рублей исполнены 24473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,57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тыс. 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рублей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или </w:t>
      </w:r>
      <w:r w:rsidR="004F749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              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61,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7 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%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по причине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резко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го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понижени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я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температуры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(</w:t>
      </w:r>
      <w:r w:rsidRPr="006B3F6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срок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выполнения подрядных работ продлен до 30.06.2017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)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и растор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жения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муниципальн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ого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контракт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 заключенн</w:t>
      </w:r>
      <w:r w:rsidRPr="00086B0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ого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с ООО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"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Аспект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"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на ремонт автомобильной дороги общего пользования по ул. Аллея Труда.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офинансировани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данных расходов за счет 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местного бюджета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исполнен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в сумме 6118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39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тыс.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рублей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или 61,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7 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%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(план - 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9919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99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тыс.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рублей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)</w:t>
      </w:r>
      <w:r w:rsidR="00101C9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</w:p>
    <w:p w:rsidR="00F4205D" w:rsidRPr="00F4205D" w:rsidRDefault="00F4205D" w:rsidP="005C6B6B">
      <w:pPr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на ремонт придомовых и внутриквартальных проездов</w:t>
      </w:r>
      <w:r w:rsidRPr="00F4205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при плановых назначениях 4100,00 </w:t>
      </w:r>
      <w:r w:rsidR="000A377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тыс. 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рублей исполнен</w:t>
      </w:r>
      <w:r w:rsidR="006B3F6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2423</w:t>
      </w:r>
      <w:r w:rsidR="000A377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,09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r w:rsidR="000A377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тыс.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рублей или 59,1</w:t>
      </w:r>
      <w:r w:rsidR="000A377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%</w:t>
      </w:r>
      <w:r w:rsidR="000A377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что 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обусловлено расторжением в одностороннем порядке двух муниципальных контрактов, заключенных с ООО </w:t>
      </w:r>
      <w:r w:rsidR="00434C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"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Домостроитель</w:t>
      </w:r>
      <w:r w:rsidR="00434C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"</w:t>
      </w:r>
      <w:r w:rsidRPr="00F4205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по причине нарушения подрядчиком условий данных контрактов. По муниципальному контракту, заключенному с ООО </w:t>
      </w:r>
      <w:r w:rsidR="00434C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"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РЭУ 5,8</w:t>
      </w:r>
      <w:r w:rsidR="00434C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"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на ремонт придомовых и внутриквартальных проездов выполненные подрядные работы не приняты по причине несоответствия качества асфальтобетонной смеси требованиям ГОСТа</w:t>
      </w:r>
      <w:r w:rsidR="00101C9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:rsidR="00F4205D" w:rsidRPr="00F4205D" w:rsidRDefault="00E50506" w:rsidP="005C6B6B">
      <w:pPr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на проектирование, строительство, капитальный ремонт и ремонт подъездных автомобильных дорог, проездов к земельным участкам, предоставленным (предоставляемым) на бесплатной основе гражданам, имеющим 3-х и более детей, и гражданам, имеющим 2 детей, а также молодым семьям, за счет дорожного фонда Приморского</w:t>
      </w:r>
      <w:r w:rsidR="00F4205D"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при плане  24840,00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тыс. </w:t>
      </w:r>
      <w:r w:rsidR="00F4205D"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рублей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освоены 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на 9,7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%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или </w:t>
      </w:r>
      <w:r w:rsidR="00F4205D"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2412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</w:t>
      </w:r>
      <w:r w:rsidR="00F4205D"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40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тыс.</w:t>
      </w:r>
      <w:r w:rsidR="00F4205D"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рублей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  <w:r w:rsidR="00F4205D"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 Генеральным проектировщиком 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нарушен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ы</w:t>
      </w:r>
      <w:r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="00F4205D"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срок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и</w:t>
      </w:r>
      <w:r w:rsidR="00F4205D"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выполнения работ по проведению государственной экспертизы проектной документации и подготовки положительного заключения, необходимо</w:t>
      </w:r>
      <w:r w:rsidR="00457F6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го</w:t>
      </w:r>
      <w:r w:rsidR="00F4205D"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для начала выполнения строительных работ</w:t>
      </w:r>
      <w:r w:rsidR="00457F6D" w:rsidRPr="00457F6D">
        <w:t xml:space="preserve"> </w:t>
      </w:r>
      <w:r w:rsidR="00457F6D" w:rsidRPr="00457F6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по микрорайону </w:t>
      </w:r>
      <w:r w:rsidR="00434C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"</w:t>
      </w:r>
      <w:r w:rsidR="00457F6D" w:rsidRPr="00457F6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Морской</w:t>
      </w:r>
      <w:r w:rsidR="00434C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</w:t>
      </w:r>
      <w:r w:rsidR="00457F6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</w:t>
      </w:r>
      <w:r w:rsidR="00F4205D"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оложительное заключение подготовлено </w:t>
      </w:r>
      <w:r w:rsidR="00457F6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в середине декабря </w:t>
      </w:r>
      <w:r w:rsidR="00F4205D"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2016</w:t>
      </w:r>
      <w:r w:rsidR="00457F6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года.</w:t>
      </w:r>
      <w:r w:rsidR="00F4205D"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="00457F6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</w:t>
      </w:r>
      <w:r w:rsidR="00F4205D"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о микрорайону </w:t>
      </w:r>
      <w:r w:rsidR="00434C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"</w:t>
      </w:r>
      <w:r w:rsidR="00F4205D"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Северный</w:t>
      </w:r>
      <w:r w:rsidR="00434C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"</w:t>
      </w:r>
      <w:r w:rsidR="00F4205D"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="00457F6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г</w:t>
      </w:r>
      <w:r w:rsidR="00F4205D"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енеральным подрядчиком выполнена часть работ, предусмотренных условиями заключенного контракта (подготовка территории, земляные работы) на общую сумму 3015</w:t>
      </w:r>
      <w:r w:rsidR="00457F6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</w:t>
      </w:r>
      <w:r w:rsidR="00F4205D"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5</w:t>
      </w:r>
      <w:r w:rsidR="00457F6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тыс.</w:t>
      </w:r>
      <w:r w:rsidR="00F4205D"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рублей, из них за счет средств субсидии оплачено 2412</w:t>
      </w:r>
      <w:r w:rsidR="00457F6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</w:t>
      </w:r>
      <w:r w:rsidR="00F4205D"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40</w:t>
      </w:r>
      <w:r w:rsidR="00457F6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тыс.</w:t>
      </w:r>
      <w:r w:rsidR="00F4205D"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рублей.</w:t>
      </w:r>
      <w:r w:rsidR="0025034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4969F0" w:rsidRPr="00086B0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Софинансирование</w:t>
      </w:r>
      <w:proofErr w:type="spellEnd"/>
      <w:r w:rsidR="004969F0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расходов за счет местного бюджета </w:t>
      </w:r>
      <w:r w:rsidR="004969F0"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при плане 6210</w:t>
      </w:r>
      <w:r w:rsidR="004969F0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</w:t>
      </w:r>
      <w:r w:rsidR="004969F0"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00</w:t>
      </w:r>
      <w:r w:rsidR="004969F0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тыс. </w:t>
      </w:r>
      <w:r w:rsidR="004969F0"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рублей исполнен</w:t>
      </w:r>
      <w:r w:rsidR="00215C4D" w:rsidRPr="00086B0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</w:t>
      </w:r>
      <w:r w:rsidR="004969F0"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в сумме 603</w:t>
      </w:r>
      <w:r w:rsidR="0025034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</w:t>
      </w:r>
      <w:r w:rsidR="004969F0"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10</w:t>
      </w:r>
      <w:r w:rsidR="0025034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тыс.</w:t>
      </w:r>
      <w:r w:rsidR="004969F0"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рублей</w:t>
      </w:r>
      <w:r w:rsidR="0025034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</w:t>
      </w:r>
      <w:r w:rsidR="004969F0"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или 9,7</w:t>
      </w:r>
      <w:r w:rsidR="0025034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="004969F0" w:rsidRPr="00F4205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%.</w:t>
      </w:r>
      <w:r w:rsidR="0025034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</w:p>
    <w:p w:rsidR="00186D57" w:rsidRPr="00186D57" w:rsidRDefault="00186D57" w:rsidP="005C6B6B">
      <w:pPr>
        <w:ind w:firstLine="709"/>
        <w:jc w:val="both"/>
        <w:rPr>
          <w:rFonts w:ascii="Times New Roman" w:eastAsia="Times New Roman" w:hAnsi="Times New Roman" w:cs="Times New Roman"/>
          <w:i/>
          <w:color w:val="0D0D0D"/>
          <w:sz w:val="28"/>
          <w:szCs w:val="28"/>
          <w:lang w:eastAsia="x-none"/>
        </w:rPr>
      </w:pPr>
      <w:proofErr w:type="spellStart"/>
      <w:r w:rsidRPr="00186D57">
        <w:rPr>
          <w:rFonts w:ascii="Times New Roman" w:eastAsia="Times New Roman" w:hAnsi="Times New Roman" w:cs="Times New Roman"/>
          <w:i/>
          <w:color w:val="0D0D0D"/>
          <w:sz w:val="28"/>
          <w:szCs w:val="28"/>
          <w:lang w:eastAsia="x-none"/>
        </w:rPr>
        <w:t>Справочно</w:t>
      </w:r>
      <w:proofErr w:type="spellEnd"/>
      <w:r w:rsidRPr="00186D57">
        <w:rPr>
          <w:rFonts w:ascii="Times New Roman" w:eastAsia="Times New Roman" w:hAnsi="Times New Roman" w:cs="Times New Roman"/>
          <w:i/>
          <w:color w:val="0D0D0D"/>
          <w:sz w:val="28"/>
          <w:szCs w:val="28"/>
          <w:lang w:eastAsia="x-none"/>
        </w:rPr>
        <w:t>:</w:t>
      </w:r>
      <w:r>
        <w:rPr>
          <w:rFonts w:ascii="Times New Roman" w:eastAsia="Times New Roman" w:hAnsi="Times New Roman" w:cs="Times New Roman"/>
          <w:i/>
          <w:color w:val="0D0D0D"/>
          <w:sz w:val="28"/>
          <w:szCs w:val="28"/>
          <w:lang w:eastAsia="x-none"/>
        </w:rPr>
        <w:t xml:space="preserve"> Согласно сводной бюджетной росписи объем дорожного фонда городского округа на 2016 год составил 128981,42 тыс. рублей. </w:t>
      </w:r>
      <w:r w:rsidR="00C17311">
        <w:rPr>
          <w:rFonts w:ascii="Times New Roman" w:eastAsia="Times New Roman" w:hAnsi="Times New Roman" w:cs="Times New Roman"/>
          <w:i/>
          <w:color w:val="0D0D0D"/>
          <w:sz w:val="28"/>
          <w:szCs w:val="28"/>
          <w:lang w:eastAsia="x-none"/>
        </w:rPr>
        <w:t>З</w:t>
      </w:r>
      <w:r>
        <w:rPr>
          <w:rFonts w:ascii="Times New Roman" w:eastAsia="Times New Roman" w:hAnsi="Times New Roman" w:cs="Times New Roman"/>
          <w:i/>
          <w:color w:val="0D0D0D"/>
          <w:sz w:val="28"/>
          <w:szCs w:val="28"/>
          <w:lang w:eastAsia="x-none"/>
        </w:rPr>
        <w:t xml:space="preserve">а 2016 год израсходовано 79685,01 тыс. рублей. </w:t>
      </w:r>
      <w:r w:rsidR="005B2C2F">
        <w:rPr>
          <w:rFonts w:ascii="Times New Roman" w:eastAsia="Times New Roman" w:hAnsi="Times New Roman" w:cs="Times New Roman"/>
          <w:i/>
          <w:color w:val="0D0D0D"/>
          <w:sz w:val="28"/>
          <w:szCs w:val="28"/>
          <w:lang w:eastAsia="x-none"/>
        </w:rPr>
        <w:t>И</w:t>
      </w:r>
      <w:r w:rsidR="00C17311">
        <w:rPr>
          <w:rFonts w:ascii="Times New Roman" w:eastAsia="Times New Roman" w:hAnsi="Times New Roman" w:cs="Times New Roman"/>
          <w:i/>
          <w:color w:val="0D0D0D"/>
          <w:sz w:val="28"/>
          <w:szCs w:val="28"/>
          <w:lang w:eastAsia="x-none"/>
        </w:rPr>
        <w:t xml:space="preserve">з неиспользованного объема </w:t>
      </w:r>
      <w:r>
        <w:rPr>
          <w:rFonts w:ascii="Times New Roman" w:eastAsia="Times New Roman" w:hAnsi="Times New Roman" w:cs="Times New Roman"/>
          <w:i/>
          <w:color w:val="0D0D0D"/>
          <w:sz w:val="28"/>
          <w:szCs w:val="28"/>
          <w:lang w:eastAsia="x-none"/>
        </w:rPr>
        <w:t>дорожного фонда (</w:t>
      </w:r>
      <w:r w:rsidR="00C17311">
        <w:rPr>
          <w:rFonts w:ascii="Times New Roman" w:eastAsia="Times New Roman" w:hAnsi="Times New Roman" w:cs="Times New Roman"/>
          <w:i/>
          <w:color w:val="0D0D0D"/>
          <w:sz w:val="28"/>
          <w:szCs w:val="28"/>
          <w:lang w:eastAsia="x-none"/>
        </w:rPr>
        <w:t xml:space="preserve">в сумме </w:t>
      </w:r>
      <w:r>
        <w:rPr>
          <w:rFonts w:ascii="Times New Roman" w:eastAsia="Times New Roman" w:hAnsi="Times New Roman" w:cs="Times New Roman"/>
          <w:i/>
          <w:color w:val="0D0D0D"/>
          <w:sz w:val="28"/>
          <w:szCs w:val="28"/>
          <w:lang w:eastAsia="x-none"/>
        </w:rPr>
        <w:t>49296,41 тыс. рублей) возвращено в краевой бюджет субсидий на сумму 37634,00 тыс. рублей</w:t>
      </w:r>
      <w:r w:rsidR="00C17311">
        <w:rPr>
          <w:rFonts w:ascii="Times New Roman" w:eastAsia="Times New Roman" w:hAnsi="Times New Roman" w:cs="Times New Roman"/>
          <w:i/>
          <w:color w:val="0D0D0D"/>
          <w:sz w:val="28"/>
          <w:szCs w:val="28"/>
          <w:lang w:eastAsia="x-none"/>
        </w:rPr>
        <w:t>. В результате чего на 01.01.2017 остаток средств дорожного фонда составил 11662,40 тыс. рублей.</w:t>
      </w:r>
    </w:p>
    <w:p w:rsidR="004B70F3" w:rsidRPr="004B70F3" w:rsidRDefault="004B70F3" w:rsidP="004B70F3">
      <w:pPr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</w:pP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на проведение городских конкурсов "Лучший двор города", "Лучший дворник города" </w:t>
      </w:r>
      <w:r w:rsidRPr="0047470C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val="x-none" w:eastAsia="x-none"/>
        </w:rPr>
        <w:t>при плановых назначениях в сумме 220</w:t>
      </w:r>
      <w:r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x-none"/>
        </w:rPr>
        <w:t>,</w:t>
      </w:r>
      <w:r w:rsidRPr="0047470C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val="x-none" w:eastAsia="x-none"/>
        </w:rPr>
        <w:t>00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тыс. 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рублей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 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исполнены в сумме 150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,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00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тыс. 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рублей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,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или 68,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2 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%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в связи с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отсутствием участников, отвечающим условиям проводимого конкурса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;</w:t>
      </w:r>
    </w:p>
    <w:p w:rsidR="004B70F3" w:rsidRPr="0047470C" w:rsidRDefault="004B70F3" w:rsidP="004B70F3">
      <w:pPr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</w:pP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на приобретение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основных средств (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светильник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и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для обустройства автономного уличного освещения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),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при плане 1398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,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26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 тыс.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рублей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,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исполнены в сумме 199,00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тыс. 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рублей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,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или 14,2%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.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П</w:t>
      </w:r>
      <w:proofErr w:type="spellStart"/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ланируемо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е</w:t>
      </w:r>
      <w:proofErr w:type="spellEnd"/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устройств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о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уличного освещения (солнечная установка)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и</w:t>
      </w:r>
      <w:proofErr w:type="spellStart"/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зменен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о</w:t>
      </w:r>
      <w:proofErr w:type="spellEnd"/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на линейное технологическое подключение к электрической сети</w:t>
      </w:r>
      <w:r w:rsidR="00A112C5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.</w:t>
      </w:r>
    </w:p>
    <w:p w:rsidR="00600407" w:rsidRDefault="00A112C5" w:rsidP="005C6B6B">
      <w:pPr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П</w:t>
      </w:r>
      <w:r w:rsidR="00600407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о причине </w:t>
      </w:r>
      <w:r w:rsidR="00600407"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экономи</w:t>
      </w:r>
      <w:r w:rsidR="00600407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и</w:t>
      </w:r>
      <w:r w:rsidR="00600407"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, сложившейся по результатам проведения конкурсных процедур</w:t>
      </w:r>
      <w:r w:rsidR="0050293C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,</w:t>
      </w:r>
      <w:r w:rsidR="00600407"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</w:t>
      </w:r>
      <w:r w:rsidR="00A60702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оплат</w:t>
      </w:r>
      <w:r w:rsidR="00E9090F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ы</w:t>
      </w:r>
      <w:r w:rsidR="00A60702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 по факту выполненных работ </w:t>
      </w:r>
      <w:r w:rsidR="00D1691E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исполнены </w:t>
      </w:r>
      <w:r w:rsidR="0047470C"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расходы на</w:t>
      </w:r>
      <w:r w:rsidR="00600407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:</w:t>
      </w:r>
    </w:p>
    <w:p w:rsidR="00AE6F76" w:rsidRDefault="00A60702" w:rsidP="005C6B6B">
      <w:pPr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содержание</w:t>
      </w:r>
      <w:r w:rsidR="00AE6F76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: 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объектов благоустройства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-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7726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,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69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 тыс.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рублей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,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или </w:t>
      </w:r>
      <w:r w:rsidR="00FF3BD3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              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93,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6 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%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 (</w:t>
      </w:r>
      <w:r w:rsidRPr="0047470C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val="x-none" w:eastAsia="x-none"/>
        </w:rPr>
        <w:t>план</w:t>
      </w:r>
      <w:r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x-none"/>
        </w:rPr>
        <w:t xml:space="preserve"> – </w:t>
      </w:r>
      <w:r w:rsidRPr="0047470C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val="x-none" w:eastAsia="x-none"/>
        </w:rPr>
        <w:t>8259</w:t>
      </w:r>
      <w:r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x-none"/>
        </w:rPr>
        <w:t>,63 тыс.</w:t>
      </w:r>
      <w:r w:rsidRPr="0047470C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val="x-none" w:eastAsia="x-none"/>
        </w:rPr>
        <w:t xml:space="preserve"> 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рублей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); 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земель общего пользования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-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17513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,04 тыс.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рублей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,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или 82,5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 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%</w:t>
      </w:r>
      <w:r w:rsidRPr="0047470C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val="x-none"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x-none"/>
        </w:rPr>
        <w:t>(</w:t>
      </w:r>
      <w:r w:rsidRPr="0047470C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val="x-none" w:eastAsia="x-none"/>
        </w:rPr>
        <w:t>21221</w:t>
      </w:r>
      <w:r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x-none"/>
        </w:rPr>
        <w:t>,39</w:t>
      </w:r>
      <w:r w:rsidRPr="0047470C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val="x-none" w:eastAsia="x-none"/>
        </w:rPr>
        <w:t> </w:t>
      </w:r>
      <w:r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x-none"/>
        </w:rPr>
        <w:t>тыс.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рублей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)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;</w:t>
      </w:r>
      <w:r w:rsidR="00AE6F76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 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мест захоронений (кладбищ)</w:t>
      </w:r>
      <w:r w:rsidRPr="0047470C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val="x-none" w:eastAsia="x-none"/>
        </w:rPr>
        <w:t xml:space="preserve">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-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1296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,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54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 тыс.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рубл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ей,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или 89,4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 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%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(</w:t>
      </w:r>
      <w:r w:rsidRPr="0047470C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val="x-none" w:eastAsia="x-none"/>
        </w:rPr>
        <w:t>1450</w:t>
      </w:r>
      <w:r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x-none"/>
        </w:rPr>
        <w:t>,</w:t>
      </w:r>
      <w:r w:rsidRPr="0047470C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val="x-none" w:eastAsia="x-none"/>
        </w:rPr>
        <w:t>00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тыс. 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рублей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);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</w:t>
      </w:r>
    </w:p>
    <w:p w:rsidR="00AE6F76" w:rsidRDefault="0047470C" w:rsidP="005C6B6B">
      <w:pPr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</w:pP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разработку схем размещения рекламных конструкций </w:t>
      </w:r>
      <w:r w:rsidR="00D1691E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- </w:t>
      </w:r>
      <w:r w:rsidR="00600407"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232</w:t>
      </w:r>
      <w:r w:rsidR="00600407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,</w:t>
      </w:r>
      <w:r w:rsidR="00600407"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71</w:t>
      </w:r>
      <w:r w:rsidR="00600407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 тыс.</w:t>
      </w:r>
      <w:r w:rsidR="00600407"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рублей</w:t>
      </w:r>
      <w:r w:rsidR="00600407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,</w:t>
      </w:r>
      <w:r w:rsidR="00600407"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или 93,</w:t>
      </w:r>
      <w:r w:rsidR="00600407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1 </w:t>
      </w:r>
      <w:r w:rsidR="00600407"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%</w:t>
      </w:r>
      <w:r w:rsidR="00600407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 (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250,00 </w:t>
      </w:r>
      <w:r w:rsidR="00600407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тыс. 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рублей</w:t>
      </w:r>
      <w:r w:rsidR="00600407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)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;</w:t>
      </w:r>
      <w:r w:rsidR="00AE6F76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 </w:t>
      </w:r>
    </w:p>
    <w:p w:rsidR="00AE6F76" w:rsidRDefault="0047470C" w:rsidP="005C6B6B">
      <w:pPr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</w:pP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приобретение роторной рубильной машины и бульдозера </w:t>
      </w:r>
      <w:r w:rsidR="00D1691E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–</w:t>
      </w:r>
      <w:r w:rsidR="00600407"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7369</w:t>
      </w:r>
      <w:r w:rsidR="00D1691E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,13</w:t>
      </w:r>
      <w:r w:rsidR="00600407"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 </w:t>
      </w:r>
      <w:r w:rsidR="00D1691E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тыс.</w:t>
      </w:r>
      <w:r w:rsidR="00600407"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рублей</w:t>
      </w:r>
      <w:r w:rsidR="00D1691E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,</w:t>
      </w:r>
      <w:r w:rsidR="00600407"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или 96,3</w:t>
      </w:r>
      <w:r w:rsidR="00D1691E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 </w:t>
      </w:r>
      <w:r w:rsidR="00600407"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%</w:t>
      </w:r>
      <w:r w:rsidR="00D1691E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 (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7651</w:t>
      </w:r>
      <w:r w:rsidR="00D1691E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,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53</w:t>
      </w:r>
      <w:r w:rsidR="00D1691E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 тыс.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рублей</w:t>
      </w:r>
      <w:r w:rsidR="00D1691E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);</w:t>
      </w:r>
      <w:r w:rsidR="00AE6F76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 </w:t>
      </w:r>
    </w:p>
    <w:p w:rsidR="00AE6F76" w:rsidRDefault="0047470C" w:rsidP="005C6B6B">
      <w:pPr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</w:pP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реконструкцию уличного освещения </w:t>
      </w:r>
      <w:r w:rsidR="00D1691E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–</w:t>
      </w:r>
      <w:r w:rsidR="00600407"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298</w:t>
      </w:r>
      <w:r w:rsidR="00D1691E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,</w:t>
      </w:r>
      <w:r w:rsidR="00600407"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83</w:t>
      </w:r>
      <w:r w:rsidR="00D1691E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 тыс.</w:t>
      </w:r>
      <w:r w:rsidR="00600407"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рублей</w:t>
      </w:r>
      <w:r w:rsidR="00D1691E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,</w:t>
      </w:r>
      <w:r w:rsidR="00600407"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или</w:t>
      </w:r>
      <w:r w:rsidR="00D1691E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                 </w:t>
      </w:r>
      <w:r w:rsidR="00600407"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87,9</w:t>
      </w:r>
      <w:r w:rsidR="00D1691E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 </w:t>
      </w:r>
      <w:r w:rsidR="00600407"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% </w:t>
      </w:r>
      <w:r w:rsidR="00D1691E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(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340,00 </w:t>
      </w:r>
      <w:r w:rsidR="00D1691E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тыс. 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рублей</w:t>
      </w:r>
      <w:r w:rsidR="00D1691E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)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;</w:t>
      </w:r>
      <w:r w:rsidR="00AE6F76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 </w:t>
      </w:r>
    </w:p>
    <w:p w:rsidR="00600407" w:rsidRDefault="00600407" w:rsidP="005C6B6B">
      <w:pPr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</w:pP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капитальный ремонт объектов благоустройства </w:t>
      </w:r>
      <w:r w:rsidR="00D1691E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– </w:t>
      </w:r>
      <w:r w:rsidR="00D1691E"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20284</w:t>
      </w:r>
      <w:r w:rsidR="00D1691E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,</w:t>
      </w:r>
      <w:r w:rsidR="00D1691E"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23</w:t>
      </w:r>
      <w:r w:rsidR="00D1691E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 тыс.</w:t>
      </w:r>
      <w:r w:rsidR="00D1691E"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рубл</w:t>
      </w:r>
      <w:r w:rsidR="00D1691E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ей,</w:t>
      </w:r>
      <w:r w:rsidR="00D1691E"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или 88,</w:t>
      </w:r>
      <w:r w:rsidR="00D1691E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5 </w:t>
      </w:r>
      <w:r w:rsidR="00D1691E"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% </w:t>
      </w:r>
      <w:r w:rsidR="00D1691E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(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22924</w:t>
      </w:r>
      <w:r w:rsidR="00D1691E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,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15</w:t>
      </w:r>
      <w:r w:rsidR="00D1691E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 тыс.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рубл</w:t>
      </w:r>
      <w:r w:rsidR="00D1691E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ей)</w:t>
      </w:r>
      <w:r w:rsidRPr="0047470C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.</w:t>
      </w:r>
    </w:p>
    <w:p w:rsidR="007B2D89" w:rsidRPr="007B2D89" w:rsidRDefault="007B2D89" w:rsidP="005C6B6B">
      <w:pPr>
        <w:ind w:firstLine="709"/>
        <w:jc w:val="both"/>
        <w:rPr>
          <w:rFonts w:ascii="Times New Roman" w:eastAsia="Times New Roman" w:hAnsi="Times New Roman" w:cs="Times New Roman"/>
          <w:bCs/>
          <w:i/>
          <w:iCs/>
          <w:color w:val="0D0D0D"/>
          <w:sz w:val="28"/>
          <w:szCs w:val="28"/>
          <w:lang w:eastAsia="ru-RU"/>
        </w:rPr>
      </w:pPr>
      <w:r w:rsidRPr="007B2D89">
        <w:rPr>
          <w:rFonts w:ascii="Times New Roman" w:eastAsia="Times New Roman" w:hAnsi="Times New Roman" w:cs="Times New Roman"/>
          <w:bCs/>
          <w:i/>
          <w:iCs/>
          <w:color w:val="0D0D0D"/>
          <w:sz w:val="28"/>
          <w:szCs w:val="28"/>
          <w:lang w:eastAsia="ru-RU"/>
        </w:rPr>
        <w:t>"Э</w:t>
      </w:r>
      <w:r w:rsidRPr="007B2D89">
        <w:rPr>
          <w:rFonts w:ascii="Times New Roman" w:eastAsia="Times New Roman" w:hAnsi="Times New Roman" w:cs="Times New Roman"/>
          <w:i/>
          <w:color w:val="0D0D0D"/>
          <w:sz w:val="28"/>
          <w:szCs w:val="28"/>
          <w:lang w:eastAsia="ru-RU"/>
        </w:rPr>
        <w:t>нергосбережение и повышения энергетической эффективности в городском округе Большой Камень на 2014-2016 годы и в перспективе до 2020 года</w:t>
      </w:r>
      <w:r w:rsidRPr="007B2D89">
        <w:rPr>
          <w:rFonts w:ascii="Times New Roman" w:eastAsia="Times New Roman" w:hAnsi="Times New Roman" w:cs="Times New Roman"/>
          <w:bCs/>
          <w:i/>
          <w:iCs/>
          <w:color w:val="0D0D0D"/>
          <w:sz w:val="28"/>
          <w:szCs w:val="28"/>
          <w:lang w:eastAsia="ru-RU"/>
        </w:rPr>
        <w:t>"</w:t>
      </w:r>
    </w:p>
    <w:p w:rsidR="007B2D89" w:rsidRPr="007B2D89" w:rsidRDefault="007B2D89" w:rsidP="005C6B6B">
      <w:pPr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7B2D89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ru-RU"/>
        </w:rPr>
        <w:t>П</w:t>
      </w:r>
      <w:r w:rsidRPr="007B2D89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ru-RU"/>
        </w:rPr>
        <w:t>ри плановых назначениях в сумме 17633</w:t>
      </w:r>
      <w:r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ru-RU"/>
        </w:rPr>
        <w:t>,</w:t>
      </w:r>
      <w:r w:rsidRPr="007B2D89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ru-RU"/>
        </w:rPr>
        <w:t xml:space="preserve"> тыс.</w:t>
      </w:r>
      <w:r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рубл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ей</w:t>
      </w:r>
      <w:r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="0026639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программные мероприятия </w:t>
      </w:r>
      <w:r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исполнен</w:t>
      </w:r>
      <w:r w:rsidR="0026639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ы на</w:t>
      </w:r>
      <w:r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94,9</w:t>
      </w:r>
      <w:r w:rsidR="0066117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%,</w:t>
      </w:r>
      <w:r w:rsidR="0066117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или</w:t>
      </w:r>
      <w:r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16743</w:t>
      </w:r>
      <w:r w:rsidR="0066117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</w:t>
      </w:r>
      <w:r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0</w:t>
      </w:r>
      <w:r w:rsidR="0066117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2 тыс. </w:t>
      </w:r>
      <w:r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рублей</w:t>
      </w:r>
      <w:r w:rsidR="0066117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r w:rsidR="00A112C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из них</w:t>
      </w:r>
      <w:r w:rsidR="0066117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:</w:t>
      </w:r>
    </w:p>
    <w:p w:rsidR="007B2D89" w:rsidRPr="007B2D89" w:rsidRDefault="007B2D89" w:rsidP="005C6B6B">
      <w:pPr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</w:pPr>
      <w:r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замен</w:t>
      </w:r>
      <w:r w:rsidR="00E02407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а</w:t>
      </w:r>
      <w:r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ветхих изношенных сетей теплоснабжения, капитальный ремонт сетей теплоснабжения с применением новых материалов </w:t>
      </w:r>
      <w:r w:rsidR="00310D75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–</w:t>
      </w:r>
      <w:r w:rsidR="00E02407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 </w:t>
      </w:r>
      <w:r w:rsidR="00E02407"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9665</w:t>
      </w:r>
      <w:r w:rsidR="00310D75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,86 тыс.</w:t>
      </w:r>
      <w:r w:rsidR="00E02407"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рублей</w:t>
      </w:r>
      <w:r w:rsidR="00310D75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,</w:t>
      </w:r>
      <w:r w:rsidR="00E02407"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или 96,</w:t>
      </w:r>
      <w:r w:rsidR="00310D75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7 </w:t>
      </w:r>
      <w:r w:rsidR="00E02407"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%</w:t>
      </w:r>
      <w:r w:rsidR="00310D75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 (</w:t>
      </w:r>
      <w:r w:rsidR="00E02407" w:rsidRPr="007B2D89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val="x-none" w:eastAsia="x-none"/>
        </w:rPr>
        <w:t>план</w:t>
      </w:r>
      <w:r w:rsidR="00310D75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x-none"/>
        </w:rPr>
        <w:t xml:space="preserve"> - </w:t>
      </w:r>
      <w:r w:rsidR="00E02407" w:rsidRPr="007B2D89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val="x-none" w:eastAsia="x-none"/>
        </w:rPr>
        <w:t>9</w:t>
      </w:r>
      <w:r w:rsidR="00310D75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x-none"/>
        </w:rPr>
        <w:t>9</w:t>
      </w:r>
      <w:r w:rsidR="00E02407" w:rsidRPr="007B2D89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val="x-none" w:eastAsia="x-none"/>
        </w:rPr>
        <w:t>99</w:t>
      </w:r>
      <w:r w:rsidR="00310D75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x-none"/>
        </w:rPr>
        <w:t>,</w:t>
      </w:r>
      <w:r w:rsidR="00E02407" w:rsidRPr="007B2D89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val="x-none" w:eastAsia="x-none"/>
        </w:rPr>
        <w:t>94</w:t>
      </w:r>
      <w:r w:rsidR="00310D75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x-none"/>
        </w:rPr>
        <w:t xml:space="preserve"> тыс. рублей).</w:t>
      </w:r>
      <w:r w:rsidR="00E02407"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</w:t>
      </w:r>
      <w:r w:rsidR="00310D75" w:rsidRPr="00086B01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У</w:t>
      </w:r>
      <w:proofErr w:type="spellStart"/>
      <w:r w:rsidRPr="00086B01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точнен</w:t>
      </w:r>
      <w:r w:rsidR="00310D75" w:rsidRPr="00086B01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ы</w:t>
      </w:r>
      <w:proofErr w:type="spellEnd"/>
      <w:r w:rsidRPr="00086B01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</w:t>
      </w:r>
      <w:r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отдельны</w:t>
      </w:r>
      <w:r w:rsidR="00310D75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е</w:t>
      </w:r>
      <w:r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вид</w:t>
      </w:r>
      <w:r w:rsidR="00310D75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ы</w:t>
      </w:r>
      <w:r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подрядных работ;</w:t>
      </w:r>
    </w:p>
    <w:p w:rsidR="00661176" w:rsidRPr="007B2D89" w:rsidRDefault="00661176" w:rsidP="005C6B6B">
      <w:pPr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x-none"/>
        </w:rPr>
      </w:pPr>
      <w:r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капитальный ремонт запорной арматуры с заменой оборудования на водоочистных сооружениях в сетях городского округа </w:t>
      </w:r>
      <w:r w:rsidR="00310D75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– </w:t>
      </w:r>
      <w:r w:rsidR="00310D75"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4281</w:t>
      </w:r>
      <w:r w:rsidR="00310D75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,</w:t>
      </w:r>
      <w:r w:rsidR="00310D75"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4</w:t>
      </w:r>
      <w:r w:rsidR="00310D75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4 тыс.</w:t>
      </w:r>
      <w:r w:rsidR="00310D75"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рублей</w:t>
      </w:r>
      <w:r w:rsidR="00310D75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,</w:t>
      </w:r>
      <w:r w:rsidR="00310D75"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или 97,3</w:t>
      </w:r>
      <w:r w:rsidR="00310D75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 </w:t>
      </w:r>
      <w:r w:rsidR="00310D75"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% </w:t>
      </w:r>
      <w:r w:rsidR="00310D75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(</w:t>
      </w:r>
      <w:r w:rsidR="00310D75"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4400</w:t>
      </w:r>
      <w:r w:rsidR="00310D75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,</w:t>
      </w:r>
      <w:r w:rsidR="00310D75"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31</w:t>
      </w:r>
      <w:r w:rsidR="00310D75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 тыс.</w:t>
      </w:r>
      <w:r w:rsidR="00310D75"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рублей</w:t>
      </w:r>
      <w:r w:rsidR="00310D75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).</w:t>
      </w:r>
      <w:r w:rsidR="00310D75"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</w:t>
      </w:r>
      <w:r w:rsidR="00310D75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Произведена </w:t>
      </w:r>
      <w:r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замена запорной арматуры в существующих колодца</w:t>
      </w:r>
      <w:r w:rsidR="00310D75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х</w:t>
      </w:r>
      <w:r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, оборудования на водоочистных сооружениях по ул. Дзержинского,1а)</w:t>
      </w:r>
      <w:r w:rsidR="00086B01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;</w:t>
      </w:r>
      <w:r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</w:t>
      </w:r>
    </w:p>
    <w:p w:rsidR="007B2D89" w:rsidRPr="007B2D89" w:rsidRDefault="007B2D89" w:rsidP="005C6B6B">
      <w:pPr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</w:pPr>
      <w:r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замен</w:t>
      </w:r>
      <w:r w:rsidR="00310D75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а</w:t>
      </w:r>
      <w:r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ветхих изношенных сетей водоснабжения, капитальный ремонт сетей водоснабжения с применением новых материалов </w:t>
      </w:r>
      <w:r w:rsidR="00310D75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– </w:t>
      </w:r>
      <w:r w:rsidR="00310D75"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693</w:t>
      </w:r>
      <w:r w:rsidR="00310D75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,</w:t>
      </w:r>
      <w:r w:rsidR="00310D75"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40</w:t>
      </w:r>
      <w:r w:rsidR="00310D75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 тыс.</w:t>
      </w:r>
      <w:r w:rsidR="00310D75"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рублей</w:t>
      </w:r>
      <w:r w:rsidR="00FA084D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,</w:t>
      </w:r>
      <w:r w:rsidR="00310D75"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или 61,3%</w:t>
      </w:r>
      <w:r w:rsidR="00FA084D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 (</w:t>
      </w:r>
      <w:r w:rsidRPr="007B2D89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val="x-none" w:eastAsia="x-none"/>
        </w:rPr>
        <w:t>1130</w:t>
      </w:r>
      <w:r w:rsidR="00FA084D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x-none"/>
        </w:rPr>
        <w:t>,</w:t>
      </w:r>
      <w:r w:rsidRPr="007B2D89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val="x-none" w:eastAsia="x-none"/>
        </w:rPr>
        <w:t>6</w:t>
      </w:r>
      <w:r w:rsidR="00FA084D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x-none"/>
        </w:rPr>
        <w:t>3 тыс.</w:t>
      </w:r>
      <w:r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рублей</w:t>
      </w:r>
      <w:r w:rsidR="00FA084D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). А</w:t>
      </w:r>
      <w:proofErr w:type="spellStart"/>
      <w:r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укцион</w:t>
      </w:r>
      <w:proofErr w:type="spellEnd"/>
      <w:r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</w:t>
      </w:r>
      <w:r w:rsidR="00FA084D"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на выполнение работ по ремонту участка сети холодного водоснабжения от колодца № 729 вдоль ул. </w:t>
      </w:r>
      <w:proofErr w:type="spellStart"/>
      <w:r w:rsidR="00FA084D"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Ганслеп</w:t>
      </w:r>
      <w:proofErr w:type="spellEnd"/>
      <w:r w:rsidR="00FA084D"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до колодца № 738</w:t>
      </w:r>
      <w:r w:rsidR="00FA084D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 </w:t>
      </w:r>
      <w:r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по причине отсутствия заявок</w:t>
      </w:r>
      <w:r w:rsidR="00FA084D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 </w:t>
      </w:r>
      <w:r w:rsidR="00FA084D"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дважды не</w:t>
      </w:r>
      <w:r w:rsidR="001E6F5B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 </w:t>
      </w:r>
      <w:r w:rsidR="00FA084D" w:rsidRPr="007B2D89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состоя</w:t>
      </w:r>
      <w:r w:rsidR="00FA084D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лся.</w:t>
      </w:r>
    </w:p>
    <w:p w:rsidR="00E26C87" w:rsidRPr="00E26C87" w:rsidRDefault="005C6B6B" w:rsidP="005C6B6B">
      <w:pPr>
        <w:ind w:firstLine="709"/>
        <w:jc w:val="both"/>
        <w:rPr>
          <w:rFonts w:ascii="Times New Roman" w:eastAsia="Times New Roman" w:hAnsi="Times New Roman" w:cs="Times New Roman"/>
          <w:bCs/>
          <w:i/>
          <w:iCs/>
          <w:color w:val="0D0D0D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bCs/>
          <w:i/>
          <w:iCs/>
          <w:color w:val="0D0D0D"/>
          <w:sz w:val="28"/>
          <w:szCs w:val="28"/>
          <w:lang w:eastAsia="x-none"/>
        </w:rPr>
        <w:t>"</w:t>
      </w:r>
      <w:r w:rsidR="00E26C87" w:rsidRPr="00E26C87">
        <w:rPr>
          <w:rFonts w:ascii="Times New Roman" w:eastAsia="Times New Roman" w:hAnsi="Times New Roman" w:cs="Times New Roman"/>
          <w:bCs/>
          <w:i/>
          <w:iCs/>
          <w:color w:val="0D0D0D"/>
          <w:sz w:val="28"/>
          <w:szCs w:val="28"/>
          <w:lang w:val="x-none" w:eastAsia="x-none"/>
        </w:rPr>
        <w:t>Обеспечение доступным жильем и качественными услугами жилищно-коммунального хозяйства населения городского округа Большой Камень</w:t>
      </w:r>
      <w:r>
        <w:rPr>
          <w:rFonts w:ascii="Times New Roman" w:eastAsia="Times New Roman" w:hAnsi="Times New Roman" w:cs="Times New Roman"/>
          <w:bCs/>
          <w:i/>
          <w:iCs/>
          <w:color w:val="0D0D0D"/>
          <w:sz w:val="28"/>
          <w:szCs w:val="28"/>
          <w:lang w:eastAsia="x-none"/>
        </w:rPr>
        <w:t>"</w:t>
      </w:r>
      <w:r w:rsidR="00E26C87" w:rsidRPr="00E26C87">
        <w:rPr>
          <w:rFonts w:ascii="Times New Roman" w:eastAsia="Times New Roman" w:hAnsi="Times New Roman" w:cs="Times New Roman"/>
          <w:bCs/>
          <w:i/>
          <w:iCs/>
          <w:color w:val="0D0D0D"/>
          <w:sz w:val="28"/>
          <w:szCs w:val="28"/>
          <w:lang w:val="x-none" w:eastAsia="x-none"/>
        </w:rPr>
        <w:t xml:space="preserve">  на 2014 - 2020 годы </w:t>
      </w:r>
    </w:p>
    <w:p w:rsidR="00E26C87" w:rsidRDefault="00E26C87" w:rsidP="005C6B6B">
      <w:pPr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Плановые назначения на программные мероприятия составили 62675,89 тыс. рублей, исполнено 52387,51 тыс. рублей, или 83,6 %</w:t>
      </w:r>
      <w:r w:rsidR="0008016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 из них:</w:t>
      </w:r>
    </w:p>
    <w:p w:rsidR="00080166" w:rsidRDefault="00080166" w:rsidP="005C6B6B">
      <w:pPr>
        <w:ind w:firstLine="709"/>
        <w:jc w:val="both"/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р</w:t>
      </w:r>
      <w:r w:rsidRPr="00080166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асходы на снос жилых домов, признанных аварийными исполнены в сумме 423,73 тыс. рублей, или 58 % (план – 730,95 тыс. рублей). Электронный аукцион на снос дома по ул. Суходол не размещался по причине отказа собственника жилья от переселения в другое жилье</w:t>
      </w:r>
      <w:r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;</w:t>
      </w:r>
    </w:p>
    <w:p w:rsidR="00E21904" w:rsidRDefault="00FB5C0A" w:rsidP="005C6B6B">
      <w:pPr>
        <w:ind w:firstLine="709"/>
        <w:jc w:val="both"/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не освоены </w:t>
      </w:r>
      <w:r w:rsidR="0031726D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в полном объеме </w:t>
      </w:r>
      <w:r w:rsidR="00080166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плановые бюджетные назначения </w:t>
      </w:r>
      <w:r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на</w:t>
      </w:r>
      <w:r w:rsidR="00E21904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:</w:t>
      </w:r>
    </w:p>
    <w:p w:rsidR="00151B6D" w:rsidRDefault="00FB5C0A" w:rsidP="005C6B6B">
      <w:pPr>
        <w:ind w:firstLine="709"/>
        <w:jc w:val="both"/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г</w:t>
      </w:r>
      <w:r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ородской коллектор бытовой канализации КНС-2 с подключением жилого дома № 5 по улице Дзержинского </w:t>
      </w:r>
      <w:r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(350,00 тыс. рублей)</w:t>
      </w:r>
      <w:r w:rsidR="00151B6D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 </w:t>
      </w:r>
      <w:r w:rsidR="00151B6D"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в связи с поздним выделением денежных средств</w:t>
      </w:r>
      <w:r w:rsidR="00151B6D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; </w:t>
      </w:r>
    </w:p>
    <w:p w:rsidR="00E21904" w:rsidRPr="003D308A" w:rsidRDefault="00E21904" w:rsidP="005C6B6B">
      <w:pPr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151B6D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приобретение</w:t>
      </w:r>
      <w:r w:rsidR="00FB5C0A" w:rsidRPr="00151B6D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 специальной техники </w:t>
      </w:r>
      <w:r w:rsidRPr="00151B6D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 </w:t>
      </w:r>
      <w:r w:rsidR="00FB5C0A" w:rsidRPr="00151B6D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(4500,00 тыс. рублей)</w:t>
      </w:r>
      <w:r w:rsidR="00151B6D" w:rsidRPr="00151B6D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 по причине</w:t>
      </w:r>
      <w:r w:rsidR="00FB5C0A" w:rsidRPr="00151B6D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 нарушен</w:t>
      </w:r>
      <w:r w:rsidR="00151B6D" w:rsidRPr="00151B6D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ия</w:t>
      </w:r>
      <w:r w:rsidR="00FB5C0A" w:rsidRPr="00151B6D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 </w:t>
      </w:r>
      <w:r w:rsidR="00151B6D" w:rsidRPr="00151B6D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подрядчиком </w:t>
      </w:r>
      <w:r w:rsidR="00FB5C0A" w:rsidRPr="00151B6D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срок</w:t>
      </w:r>
      <w:r w:rsidR="00151B6D" w:rsidRPr="00151B6D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а</w:t>
      </w:r>
      <w:r w:rsidR="00FB5C0A" w:rsidRPr="00151B6D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 исполнения контракта в части доставки товара</w:t>
      </w:r>
      <w:r w:rsidRPr="00151B6D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;</w:t>
      </w:r>
    </w:p>
    <w:p w:rsidR="00E26C87" w:rsidRPr="00E26C87" w:rsidRDefault="00E26C87" w:rsidP="005C6B6B">
      <w:pPr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26C87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разработку проекта планировки и межевания </w:t>
      </w:r>
      <w:r w:rsidR="00262812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зоны инженерной и транспортной инфраструктуры (993,96 тыс. рублей)</w:t>
      </w:r>
      <w:r w:rsidR="00E904F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по причине</w:t>
      </w:r>
      <w:r w:rsidR="00262812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="00E904F5" w:rsidRPr="00E26C87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отсутствия заявок от участников</w:t>
      </w:r>
      <w:r w:rsidR="00E904F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а</w:t>
      </w:r>
      <w:r w:rsidRPr="00E26C87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укцион</w:t>
      </w:r>
      <w:r w:rsidR="00E904F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</w:t>
      </w:r>
      <w:r w:rsidR="00A112C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E26C87" w:rsidRDefault="00A112C5" w:rsidP="005C6B6B">
      <w:pPr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</w:t>
      </w:r>
      <w:r w:rsidR="0008016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о </w:t>
      </w:r>
      <w:r w:rsidR="00E2190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результатам проведенных конкурсных процедур, оплат</w:t>
      </w:r>
      <w:r w:rsidR="000A5FC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ы</w:t>
      </w:r>
      <w:r w:rsidR="00E2190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по факту выполненных работ</w:t>
      </w:r>
      <w:r w:rsidR="000A5FCB" w:rsidRPr="000A5FC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="000A5FC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сложилась экономия по расходам</w:t>
      </w:r>
      <w:r w:rsidR="00E2190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:</w:t>
      </w:r>
    </w:p>
    <w:p w:rsidR="00E26C87" w:rsidRPr="00E26C87" w:rsidRDefault="00B64F93" w:rsidP="005C6B6B">
      <w:pPr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на создание и развитие системы газоснабжения (</w:t>
      </w:r>
      <w:r w:rsidR="00E26C87" w:rsidRPr="00E26C87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разработк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</w:t>
      </w:r>
      <w:r w:rsidR="00E26C87" w:rsidRPr="00E26C87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проекта планировки и межевания территории под размещение объектов газоснабжения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) -</w:t>
      </w:r>
      <w:r w:rsidR="00E26C87" w:rsidRPr="00E26C87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при плане 764,00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тыс. </w:t>
      </w:r>
      <w:r w:rsidR="00E26C87" w:rsidRPr="00E26C87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рублей исполнен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</w:t>
      </w:r>
      <w:r w:rsidR="00E26C87" w:rsidRPr="00E26C87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720,00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тыс. </w:t>
      </w:r>
      <w:r w:rsidR="00E26C87" w:rsidRPr="00E26C87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рублей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</w:t>
      </w:r>
      <w:r w:rsidR="00E26C87" w:rsidRPr="00E26C87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или 94,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2 </w:t>
      </w:r>
      <w:r w:rsidR="00E26C87" w:rsidRPr="00E26C87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%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:rsidR="00E26C87" w:rsidRDefault="00E26C87" w:rsidP="005C6B6B">
      <w:pPr>
        <w:ind w:firstLine="709"/>
        <w:jc w:val="both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  <w:r w:rsidRPr="003D308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на обеспечение земельных участков</w:t>
      </w:r>
      <w:r w:rsidR="00B64F9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</w:t>
      </w:r>
      <w:r w:rsidRPr="003D308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предоставленных на бесплатной основе </w:t>
      </w:r>
      <w:r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гражданам, имеющим </w:t>
      </w:r>
      <w:r w:rsidR="00B64F93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3-</w:t>
      </w:r>
      <w:r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х и более детей, инженерной инфраструктурой  </w:t>
      </w:r>
      <w:r w:rsidR="00B64F93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- </w:t>
      </w:r>
      <w:r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при план</w:t>
      </w:r>
      <w:r w:rsidR="00B64F93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е </w:t>
      </w:r>
      <w:r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3114</w:t>
      </w:r>
      <w:r w:rsidR="00B64F93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,</w:t>
      </w:r>
      <w:r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69</w:t>
      </w:r>
      <w:r w:rsidR="00B64F93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 тыс.</w:t>
      </w:r>
      <w:r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 рублей исполнен</w:t>
      </w:r>
      <w:r w:rsidR="00B64F93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о</w:t>
      </w:r>
      <w:r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 3014</w:t>
      </w:r>
      <w:r w:rsidR="00B64F93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,</w:t>
      </w:r>
      <w:r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6</w:t>
      </w:r>
      <w:r w:rsidR="00B64F93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2 тыс. </w:t>
      </w:r>
      <w:r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 рублей</w:t>
      </w:r>
      <w:r w:rsidR="00B64F93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,</w:t>
      </w:r>
      <w:r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 или </w:t>
      </w:r>
      <w:r w:rsidR="00B64F93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9</w:t>
      </w:r>
      <w:r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6,</w:t>
      </w:r>
      <w:r w:rsidR="00B64F93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8 </w:t>
      </w:r>
      <w:r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%</w:t>
      </w:r>
      <w:r w:rsidR="00B64F93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.</w:t>
      </w:r>
      <w:r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 </w:t>
      </w:r>
      <w:r w:rsidR="00B64F93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В</w:t>
      </w:r>
      <w:r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ыполнен</w:t>
      </w:r>
      <w:r w:rsidR="00B64F93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о</w:t>
      </w:r>
      <w:r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 межевани</w:t>
      </w:r>
      <w:r w:rsidR="00B64F93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е</w:t>
      </w:r>
      <w:r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 земельных участков, проектн</w:t>
      </w:r>
      <w:r w:rsidR="00B64F93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о-</w:t>
      </w:r>
      <w:r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 изыскательских работ</w:t>
      </w:r>
      <w:r w:rsidR="00B64F93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ы</w:t>
      </w:r>
      <w:r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;</w:t>
      </w:r>
      <w:r w:rsidRPr="003D308A"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  <w:t xml:space="preserve"> </w:t>
      </w:r>
    </w:p>
    <w:p w:rsidR="00E26C87" w:rsidRPr="003D308A" w:rsidRDefault="00E26C87" w:rsidP="005C6B6B">
      <w:pPr>
        <w:ind w:firstLine="709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на техническое перевооружение </w:t>
      </w:r>
      <w:proofErr w:type="spellStart"/>
      <w:r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хлораторной</w:t>
      </w:r>
      <w:proofErr w:type="spellEnd"/>
      <w:r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 с заменой технологии обеззараживания воды хлором на </w:t>
      </w:r>
      <w:proofErr w:type="spellStart"/>
      <w:r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гиппохлорид</w:t>
      </w:r>
      <w:proofErr w:type="spellEnd"/>
      <w:r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 натрия на площадке водоочистных сооружений города Большой Камень </w:t>
      </w:r>
      <w:r w:rsidR="009D182C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-</w:t>
      </w:r>
      <w:r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 при плановых назначениях в сумме 12671</w:t>
      </w:r>
      <w:r w:rsidR="009D182C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,</w:t>
      </w:r>
      <w:r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35</w:t>
      </w:r>
      <w:r w:rsidR="009D182C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 тыс.</w:t>
      </w:r>
      <w:r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 рублей  исполнен</w:t>
      </w:r>
      <w:r w:rsidR="009D182C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о</w:t>
      </w:r>
      <w:r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 10702</w:t>
      </w:r>
      <w:r w:rsidR="009D182C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,</w:t>
      </w:r>
      <w:r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58</w:t>
      </w:r>
      <w:r w:rsidR="009D182C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 тыс.</w:t>
      </w:r>
      <w:r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 рублей</w:t>
      </w:r>
      <w:r w:rsidR="009D182C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,</w:t>
      </w:r>
      <w:r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 или 84,</w:t>
      </w:r>
      <w:r w:rsidR="009D182C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5 </w:t>
      </w:r>
      <w:r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%</w:t>
      </w:r>
      <w:r w:rsidR="009D182C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; </w:t>
      </w:r>
    </w:p>
    <w:p w:rsidR="00E26C87" w:rsidRPr="003D308A" w:rsidRDefault="009D182C" w:rsidP="005C6B6B">
      <w:pPr>
        <w:ind w:firstLine="709"/>
        <w:jc w:val="both"/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на </w:t>
      </w:r>
      <w:r w:rsidR="00E26C87"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реконструкцию тепловых сетей от ЦТП-6 (2-й) контур -</w:t>
      </w:r>
      <w:r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 </w:t>
      </w:r>
      <w:r w:rsidR="00E26C87"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2-я очередь</w:t>
      </w:r>
      <w:r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 - </w:t>
      </w:r>
      <w:r w:rsidR="00E26C87"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 при плане 2405</w:t>
      </w:r>
      <w:r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,50</w:t>
      </w:r>
      <w:r w:rsidR="00E26C87"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тыс.</w:t>
      </w:r>
      <w:r w:rsidR="00E26C87"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 рублей исполнен</w:t>
      </w:r>
      <w:r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о</w:t>
      </w:r>
      <w:r w:rsidR="00E26C87"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 1696</w:t>
      </w:r>
      <w:r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,</w:t>
      </w:r>
      <w:r w:rsidR="00E26C87"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9 тыс.</w:t>
      </w:r>
      <w:r w:rsidR="00E26C87"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 рублей</w:t>
      </w:r>
      <w:r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,</w:t>
      </w:r>
      <w:r w:rsidR="00E26C87"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 или 70,5</w:t>
      </w:r>
      <w:r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 %</w:t>
      </w:r>
      <w:r w:rsidR="00E26C87"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; </w:t>
      </w:r>
    </w:p>
    <w:p w:rsidR="00E26C87" w:rsidRPr="00E26C87" w:rsidRDefault="00E26C87" w:rsidP="005C6B6B">
      <w:pPr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</w:pPr>
      <w:r w:rsidRPr="00E26C87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бюджета городского округа в доле собственника на проведение капитального ремонта общего имущества многоквартирных домов </w:t>
      </w:r>
      <w:r w:rsidRPr="00E26C87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val="x-none" w:eastAsia="x-none"/>
        </w:rPr>
        <w:t>при плановых назначениях в сумме 3900,00</w:t>
      </w:r>
      <w:r w:rsidRPr="00E26C87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</w:t>
      </w:r>
      <w:r w:rsidR="009D182C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тыс. </w:t>
      </w:r>
      <w:r w:rsidRPr="00E26C87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рублей исполнен</w:t>
      </w:r>
      <w:r w:rsidR="009D182C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о</w:t>
      </w:r>
      <w:r w:rsidRPr="00E26C87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3451</w:t>
      </w:r>
      <w:r w:rsidR="009D182C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,</w:t>
      </w:r>
      <w:r w:rsidRPr="00E26C87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95</w:t>
      </w:r>
      <w:r w:rsidR="009D182C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 тыс.</w:t>
      </w:r>
      <w:r w:rsidRPr="00E26C87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рубл</w:t>
      </w:r>
      <w:r w:rsidR="009D182C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ей,</w:t>
      </w:r>
      <w:r w:rsidRPr="00E26C87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или 88,5</w:t>
      </w:r>
      <w:r w:rsidR="00B52871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 </w:t>
      </w:r>
      <w:r w:rsidRPr="00E26C87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%</w:t>
      </w:r>
      <w:r w:rsidR="00B52871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 </w:t>
      </w:r>
      <w:r w:rsidR="00B52871" w:rsidRPr="00E26C87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(заключено и исполнено пять муниципальных контракт</w:t>
      </w:r>
      <w:r w:rsidR="00B52871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ов</w:t>
      </w:r>
      <w:r w:rsidR="00B52871" w:rsidRPr="00E26C87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)</w:t>
      </w:r>
      <w:r w:rsidRPr="00E26C87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.</w:t>
      </w:r>
    </w:p>
    <w:p w:rsidR="00FB5C0A" w:rsidRPr="003D308A" w:rsidRDefault="00E21904" w:rsidP="005C6B6B">
      <w:pPr>
        <w:ind w:firstLine="709"/>
        <w:jc w:val="both"/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</w:pPr>
      <w:r w:rsidRPr="003D308A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ru-RU"/>
        </w:rPr>
        <w:t>на капитальный ремонт</w:t>
      </w:r>
      <w:r w:rsidR="00B52871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ru-RU"/>
        </w:rPr>
        <w:t>:</w:t>
      </w:r>
      <w:r w:rsidRPr="003D308A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ru-RU"/>
        </w:rPr>
        <w:t xml:space="preserve"> зданий и сооружений, входящих в комплекс водоочистных сооружений </w:t>
      </w:r>
      <w:r w:rsidR="00B52871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ru-RU"/>
        </w:rPr>
        <w:t xml:space="preserve"> - </w:t>
      </w:r>
      <w:r w:rsidRPr="003D308A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ru-RU"/>
        </w:rPr>
        <w:t>при плане 1163</w:t>
      </w:r>
      <w:r w:rsidR="00B52871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ru-RU"/>
        </w:rPr>
        <w:t>,</w:t>
      </w:r>
      <w:r w:rsidRPr="003D308A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ru-RU"/>
        </w:rPr>
        <w:t>36</w:t>
      </w:r>
      <w:r w:rsidR="00B52871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ru-RU"/>
        </w:rPr>
        <w:t xml:space="preserve"> тыс.</w:t>
      </w:r>
      <w:r w:rsidRPr="003D308A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ru-RU"/>
        </w:rPr>
        <w:t xml:space="preserve"> рублей исполнен</w:t>
      </w:r>
      <w:r w:rsidR="00B52871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ru-RU"/>
        </w:rPr>
        <w:t>о</w:t>
      </w:r>
      <w:r w:rsidRPr="003D308A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ru-RU"/>
        </w:rPr>
        <w:t xml:space="preserve"> 873</w:t>
      </w:r>
      <w:r w:rsidR="00B52871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ru-RU"/>
        </w:rPr>
        <w:t>,</w:t>
      </w:r>
      <w:r w:rsidRPr="003D308A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ru-RU"/>
        </w:rPr>
        <w:t>68</w:t>
      </w:r>
      <w:r w:rsidR="00B52871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ru-RU"/>
        </w:rPr>
        <w:t xml:space="preserve"> тыс.</w:t>
      </w:r>
      <w:r w:rsidRPr="003D308A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ru-RU"/>
        </w:rPr>
        <w:t xml:space="preserve"> рубл</w:t>
      </w:r>
      <w:r w:rsidR="00B52871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ru-RU"/>
        </w:rPr>
        <w:t>ей,</w:t>
      </w:r>
      <w:r w:rsidRPr="003D308A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ru-RU"/>
        </w:rPr>
        <w:t xml:space="preserve"> или 75,1</w:t>
      </w:r>
      <w:r w:rsidR="00B52871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ru-RU"/>
        </w:rPr>
        <w:t xml:space="preserve"> </w:t>
      </w:r>
      <w:r w:rsidRPr="003D308A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ru-RU"/>
        </w:rPr>
        <w:t>%</w:t>
      </w:r>
      <w:r w:rsidR="00B52871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ru-RU"/>
        </w:rPr>
        <w:t>;</w:t>
      </w:r>
      <w:r w:rsidRPr="003D308A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ru-RU"/>
        </w:rPr>
        <w:t xml:space="preserve"> </w:t>
      </w:r>
      <w:r w:rsidR="00FB5C0A"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канализационных сетей </w:t>
      </w:r>
      <w:r w:rsidR="00B52871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 - </w:t>
      </w:r>
      <w:r w:rsidR="00FB5C0A"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план 2668</w:t>
      </w:r>
      <w:r w:rsidR="00FB5C0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,</w:t>
      </w:r>
      <w:r w:rsidR="00FB5C0A"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17</w:t>
      </w:r>
      <w:r w:rsidR="00FB5C0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 тыс.</w:t>
      </w:r>
      <w:r w:rsidR="00FB5C0A"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 рублей</w:t>
      </w:r>
      <w:r w:rsidR="00530F95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,</w:t>
      </w:r>
      <w:r w:rsidR="00FB5C0A"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 исполнен</w:t>
      </w:r>
      <w:r w:rsidR="00B52871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о</w:t>
      </w:r>
      <w:r w:rsidR="00FB5C0A"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 2210</w:t>
      </w:r>
      <w:r w:rsidR="00B52871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,</w:t>
      </w:r>
      <w:r w:rsidR="00FB5C0A"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88</w:t>
      </w:r>
      <w:r w:rsidR="00B52871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 тыс.</w:t>
      </w:r>
      <w:r w:rsidR="00FB5C0A"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 рубл</w:t>
      </w:r>
      <w:r w:rsidR="00B52871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ей,</w:t>
      </w:r>
      <w:r w:rsidR="00FB5C0A"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 или 82,</w:t>
      </w:r>
      <w:r w:rsidR="00B52871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 xml:space="preserve">9 </w:t>
      </w:r>
      <w:r w:rsidR="00FB5C0A" w:rsidRPr="003D308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  <w:t>%.</w:t>
      </w:r>
    </w:p>
    <w:p w:rsidR="007C7FE7" w:rsidRPr="007C7FE7" w:rsidRDefault="007C7FE7" w:rsidP="005C6B6B">
      <w:pPr>
        <w:ind w:firstLine="709"/>
        <w:jc w:val="both"/>
        <w:rPr>
          <w:rFonts w:ascii="Times New Roman" w:eastAsia="Times New Roman" w:hAnsi="Times New Roman" w:cs="Times New Roman"/>
          <w:i/>
          <w:color w:val="0D0D0D"/>
          <w:sz w:val="28"/>
          <w:szCs w:val="28"/>
          <w:lang w:eastAsia="x-none"/>
        </w:rPr>
      </w:pPr>
      <w:r w:rsidRPr="007C7FE7">
        <w:rPr>
          <w:rFonts w:ascii="Times New Roman" w:eastAsia="Times New Roman" w:hAnsi="Times New Roman" w:cs="Times New Roman"/>
          <w:bCs/>
          <w:i/>
          <w:iCs/>
          <w:color w:val="0D0D0D"/>
          <w:sz w:val="28"/>
          <w:szCs w:val="28"/>
          <w:lang w:eastAsia="x-none"/>
        </w:rPr>
        <w:t>"</w:t>
      </w:r>
      <w:r w:rsidRPr="007C7FE7">
        <w:rPr>
          <w:rFonts w:ascii="Times New Roman" w:eastAsia="Times New Roman" w:hAnsi="Times New Roman" w:cs="Times New Roman"/>
          <w:bCs/>
          <w:i/>
          <w:iCs/>
          <w:color w:val="0D0D0D"/>
          <w:sz w:val="28"/>
          <w:szCs w:val="28"/>
          <w:lang w:val="x-none" w:eastAsia="x-none"/>
        </w:rPr>
        <w:t>Доступная среда</w:t>
      </w:r>
      <w:r w:rsidRPr="007C7FE7">
        <w:rPr>
          <w:rFonts w:ascii="Times New Roman" w:eastAsia="Times New Roman" w:hAnsi="Times New Roman" w:cs="Times New Roman"/>
          <w:bCs/>
          <w:i/>
          <w:iCs/>
          <w:color w:val="0D0D0D"/>
          <w:sz w:val="28"/>
          <w:szCs w:val="28"/>
          <w:lang w:eastAsia="x-none"/>
        </w:rPr>
        <w:t>"</w:t>
      </w:r>
      <w:r w:rsidRPr="007C7FE7">
        <w:rPr>
          <w:rFonts w:ascii="Times New Roman" w:eastAsia="Times New Roman" w:hAnsi="Times New Roman" w:cs="Times New Roman"/>
          <w:i/>
          <w:color w:val="0D0D0D"/>
          <w:sz w:val="28"/>
          <w:szCs w:val="28"/>
          <w:lang w:val="x-none" w:eastAsia="x-none"/>
        </w:rPr>
        <w:t xml:space="preserve"> на период 2014-2020 годы</w:t>
      </w:r>
    </w:p>
    <w:p w:rsidR="007C7FE7" w:rsidRDefault="007C7FE7" w:rsidP="005C6B6B">
      <w:pPr>
        <w:ind w:firstLine="709"/>
        <w:jc w:val="both"/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x-none"/>
        </w:rPr>
      </w:pPr>
      <w:r w:rsidRPr="007C7FE7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val="x-none"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x-none"/>
        </w:rPr>
        <w:t xml:space="preserve">Плановые бюджетные назначения в сумме 780,00 тыс. рублей на реализацию мероприятий по адаптации приоритетных объектов транспортной и инженерной инфраструктуры для обеспечения доступности и получения услуг инвалидам и малоподвижным группам населения </w:t>
      </w:r>
      <w:r w:rsidRPr="007C7FE7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val="x-none" w:eastAsia="x-none"/>
        </w:rPr>
        <w:t>исполнены в сумме 289</w:t>
      </w:r>
      <w:r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x-none"/>
        </w:rPr>
        <w:t>,</w:t>
      </w:r>
      <w:r w:rsidRPr="007C7FE7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val="x-none" w:eastAsia="x-none"/>
        </w:rPr>
        <w:t>60</w:t>
      </w:r>
      <w:r w:rsidR="00084B90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x-none"/>
        </w:rPr>
        <w:t xml:space="preserve"> тыс.</w:t>
      </w:r>
      <w:r w:rsidRPr="007C7FE7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val="x-none" w:eastAsia="x-none"/>
        </w:rPr>
        <w:t xml:space="preserve"> рублей</w:t>
      </w:r>
      <w:r w:rsidR="00084B90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x-none"/>
        </w:rPr>
        <w:t>,</w:t>
      </w:r>
      <w:r w:rsidRPr="007C7FE7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val="x-none" w:eastAsia="x-none"/>
        </w:rPr>
        <w:t xml:space="preserve"> или 37,1</w:t>
      </w:r>
      <w:r w:rsidR="00084B90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x-none"/>
        </w:rPr>
        <w:t xml:space="preserve"> </w:t>
      </w:r>
      <w:r w:rsidRPr="007C7FE7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val="x-none" w:eastAsia="x-none"/>
        </w:rPr>
        <w:t>%</w:t>
      </w:r>
      <w:r w:rsidR="00361536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x-none"/>
        </w:rPr>
        <w:t xml:space="preserve"> по причине </w:t>
      </w:r>
      <w:r w:rsidR="00084B90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x-none"/>
        </w:rPr>
        <w:t xml:space="preserve"> </w:t>
      </w:r>
      <w:r w:rsidR="00361536" w:rsidRPr="007C7FE7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не</w:t>
      </w:r>
      <w:r w:rsidR="00361536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 xml:space="preserve"> </w:t>
      </w:r>
      <w:r w:rsidR="00361536" w:rsidRPr="007C7FE7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состо</w:t>
      </w:r>
      <w:r w:rsidR="00361536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явшегося</w:t>
      </w:r>
      <w:r w:rsidR="00361536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eastAsia="x-none"/>
        </w:rPr>
        <w:t xml:space="preserve"> а</w:t>
      </w:r>
      <w:proofErr w:type="spellStart"/>
      <w:r w:rsidR="00084B90" w:rsidRPr="007C7FE7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>укцион</w:t>
      </w:r>
      <w:r w:rsidR="00361536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а</w:t>
      </w:r>
      <w:proofErr w:type="spellEnd"/>
      <w:r w:rsidR="00084B90" w:rsidRPr="007C7FE7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</w:t>
      </w:r>
      <w:r w:rsidR="00361536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из-за</w:t>
      </w:r>
      <w:r w:rsidR="00084B90" w:rsidRPr="007C7FE7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отсутстви</w:t>
      </w:r>
      <w:r w:rsidR="00361536">
        <w:rPr>
          <w:rFonts w:ascii="Times New Roman" w:eastAsia="Times New Roman" w:hAnsi="Times New Roman" w:cs="Times New Roman"/>
          <w:color w:val="0D0D0D"/>
          <w:sz w:val="28"/>
          <w:szCs w:val="28"/>
          <w:lang w:eastAsia="x-none"/>
        </w:rPr>
        <w:t>я</w:t>
      </w:r>
      <w:r w:rsidR="00084B90" w:rsidRPr="007C7FE7">
        <w:rPr>
          <w:rFonts w:ascii="Times New Roman" w:eastAsia="Times New Roman" w:hAnsi="Times New Roman" w:cs="Times New Roman"/>
          <w:color w:val="0D0D0D"/>
          <w:sz w:val="28"/>
          <w:szCs w:val="28"/>
          <w:lang w:val="x-none" w:eastAsia="x-none"/>
        </w:rPr>
        <w:t xml:space="preserve"> участников.</w:t>
      </w:r>
      <w:r w:rsidR="00084B90" w:rsidRPr="007C7FE7">
        <w:rPr>
          <w:rFonts w:ascii="Times New Roman" w:eastAsia="Times New Roman" w:hAnsi="Times New Roman" w:cs="Times New Roman"/>
          <w:bCs/>
          <w:iCs/>
          <w:color w:val="0D0D0D"/>
          <w:sz w:val="28"/>
          <w:szCs w:val="28"/>
          <w:lang w:val="x-none" w:eastAsia="x-none"/>
        </w:rPr>
        <w:t xml:space="preserve"> </w:t>
      </w:r>
    </w:p>
    <w:p w:rsidR="006550D9" w:rsidRPr="006550D9" w:rsidRDefault="006550D9" w:rsidP="005C6B6B">
      <w:pPr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550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"Развитие образования в городском округе Большой Камень" на 2014-2019 годы </w:t>
      </w:r>
    </w:p>
    <w:p w:rsidR="006550D9" w:rsidRDefault="006550D9" w:rsidP="005C6B6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Программные мероприятия исполнены на 554788,87 тыс. рублей, или 95,9 % (план – 578475,39 тыс. рублей)</w:t>
      </w:r>
      <w:r w:rsidR="00205CC7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 них:</w:t>
      </w:r>
    </w:p>
    <w:p w:rsidR="0062689F" w:rsidRDefault="00205CC7" w:rsidP="005C6B6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с</w:t>
      </w:r>
      <w:proofErr w:type="spellStart"/>
      <w:r w:rsidR="009B3723" w:rsidRPr="009B372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убсидии</w:t>
      </w:r>
      <w:proofErr w:type="spellEnd"/>
      <w:r w:rsidR="009B3723" w:rsidRPr="009B372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из краевого бюджета </w:t>
      </w:r>
      <w:r w:rsidR="009B3723" w:rsidRPr="009B372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на строительство, реконструкцию зданий </w:t>
      </w:r>
      <w:r w:rsidR="0062689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(в том числе проектно-изыскательские работы) </w:t>
      </w:r>
      <w:r w:rsidR="009B3723" w:rsidRPr="009B372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муниципальных образовательных учреждений, реализующих основную общеобразовательную программу дошкольного образования (</w:t>
      </w:r>
      <w:r w:rsidR="00FD158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 </w:t>
      </w:r>
      <w:r w:rsidR="009B3723" w:rsidRPr="009B372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строительство </w:t>
      </w:r>
      <w:r w:rsidR="0062689F">
        <w:rPr>
          <w:rFonts w:ascii="Times New Roman" w:eastAsia="Times New Roman" w:hAnsi="Times New Roman" w:cs="Times New Roman"/>
          <w:sz w:val="28"/>
          <w:szCs w:val="28"/>
          <w:lang w:eastAsia="x-none"/>
        </w:rPr>
        <w:t>д</w:t>
      </w:r>
      <w:proofErr w:type="spellStart"/>
      <w:r w:rsidR="009B3723" w:rsidRPr="009B372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етского</w:t>
      </w:r>
      <w:proofErr w:type="spellEnd"/>
      <w:r w:rsidR="009B3723" w:rsidRPr="009B372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сада на 280 мест по ул. Гагарина) </w:t>
      </w:r>
      <w:r w:rsidR="009B3723" w:rsidRPr="009B3723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при плане 38051</w:t>
      </w:r>
      <w:r w:rsidR="0062689F">
        <w:rPr>
          <w:rFonts w:ascii="Times New Roman" w:eastAsia="Times New Roman" w:hAnsi="Times New Roman" w:cs="Times New Roman"/>
          <w:sz w:val="28"/>
          <w:szCs w:val="28"/>
          <w:lang w:eastAsia="x-none"/>
        </w:rPr>
        <w:t>,20 тыс.</w:t>
      </w:r>
      <w:r w:rsidR="009B3723" w:rsidRPr="009B372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рублей</w:t>
      </w:r>
      <w:r w:rsidR="009B3723" w:rsidRPr="009B372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="0062689F">
        <w:rPr>
          <w:rFonts w:ascii="Times New Roman" w:eastAsia="Times New Roman" w:hAnsi="Times New Roman" w:cs="Times New Roman"/>
          <w:sz w:val="28"/>
          <w:szCs w:val="28"/>
          <w:lang w:eastAsia="x-none"/>
        </w:rPr>
        <w:t>освоены</w:t>
      </w:r>
      <w:r w:rsidR="009B3723" w:rsidRPr="009B372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62689F">
        <w:rPr>
          <w:rFonts w:ascii="Times New Roman" w:eastAsia="Times New Roman" w:hAnsi="Times New Roman" w:cs="Times New Roman"/>
          <w:sz w:val="28"/>
          <w:szCs w:val="28"/>
          <w:lang w:eastAsia="x-none"/>
        </w:rPr>
        <w:t>в сумме</w:t>
      </w:r>
      <w:r w:rsidR="009B3723" w:rsidRPr="009B372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="009B3723" w:rsidRPr="009B3723">
        <w:rPr>
          <w:rFonts w:ascii="Times New Roman" w:eastAsia="Times New Roman" w:hAnsi="Times New Roman" w:cs="Times New Roman"/>
          <w:sz w:val="28"/>
          <w:szCs w:val="28"/>
          <w:lang w:eastAsia="x-none"/>
        </w:rPr>
        <w:t>19778</w:t>
      </w:r>
      <w:r w:rsidR="0062689F">
        <w:rPr>
          <w:rFonts w:ascii="Times New Roman" w:eastAsia="Times New Roman" w:hAnsi="Times New Roman" w:cs="Times New Roman"/>
          <w:sz w:val="28"/>
          <w:szCs w:val="28"/>
          <w:lang w:eastAsia="x-none"/>
        </w:rPr>
        <w:t>,</w:t>
      </w:r>
      <w:r w:rsidR="009B3723" w:rsidRPr="009B3723">
        <w:rPr>
          <w:rFonts w:ascii="Times New Roman" w:eastAsia="Times New Roman" w:hAnsi="Times New Roman" w:cs="Times New Roman"/>
          <w:sz w:val="28"/>
          <w:szCs w:val="28"/>
          <w:lang w:eastAsia="x-none"/>
        </w:rPr>
        <w:t>53</w:t>
      </w:r>
      <w:r w:rsidR="0062689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тыс.</w:t>
      </w:r>
      <w:r w:rsidR="009B3723" w:rsidRPr="009B372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рублей</w:t>
      </w:r>
      <w:r w:rsidR="0062689F">
        <w:rPr>
          <w:rFonts w:ascii="Times New Roman" w:eastAsia="Times New Roman" w:hAnsi="Times New Roman" w:cs="Times New Roman"/>
          <w:sz w:val="28"/>
          <w:szCs w:val="28"/>
          <w:lang w:eastAsia="x-none"/>
        </w:rPr>
        <w:t>,</w:t>
      </w:r>
      <w:r w:rsidR="009B3723" w:rsidRPr="009B372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или </w:t>
      </w:r>
      <w:r w:rsidR="0062689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52 </w:t>
      </w:r>
      <w:r w:rsidR="009B3723" w:rsidRPr="009B372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%</w:t>
      </w:r>
      <w:r w:rsidR="0062689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. </w:t>
      </w:r>
      <w:r w:rsidR="009B3723" w:rsidRPr="009B372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="002B6ABE">
        <w:rPr>
          <w:rFonts w:ascii="Times New Roman" w:eastAsia="Times New Roman" w:hAnsi="Times New Roman" w:cs="Times New Roman"/>
          <w:sz w:val="28"/>
          <w:szCs w:val="28"/>
          <w:lang w:eastAsia="x-none"/>
        </w:rPr>
        <w:t>О</w:t>
      </w:r>
      <w:r w:rsidR="002B6ABE" w:rsidRPr="009B3723">
        <w:rPr>
          <w:rFonts w:ascii="Times New Roman" w:eastAsia="Times New Roman" w:hAnsi="Times New Roman" w:cs="Times New Roman"/>
          <w:sz w:val="28"/>
          <w:szCs w:val="28"/>
          <w:lang w:eastAsia="x-none"/>
        </w:rPr>
        <w:t>плата произведена за фактически выполненный объем работ</w:t>
      </w:r>
      <w:r w:rsidR="002B6AB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. </w:t>
      </w:r>
      <w:r w:rsidR="0062689F">
        <w:rPr>
          <w:rFonts w:ascii="Times New Roman" w:eastAsia="Times New Roman" w:hAnsi="Times New Roman" w:cs="Times New Roman"/>
          <w:sz w:val="28"/>
          <w:szCs w:val="28"/>
          <w:lang w:eastAsia="x-none"/>
        </w:rPr>
        <w:t>М</w:t>
      </w:r>
      <w:proofErr w:type="spellStart"/>
      <w:r w:rsidR="0062689F" w:rsidRPr="009B372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униципальный</w:t>
      </w:r>
      <w:proofErr w:type="spellEnd"/>
      <w:r w:rsidR="0062689F" w:rsidRPr="009B372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контракт</w:t>
      </w:r>
      <w:r w:rsidR="0062689F" w:rsidRPr="009B372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заключенный с ООО </w:t>
      </w:r>
      <w:r w:rsidR="00434C06">
        <w:rPr>
          <w:rFonts w:ascii="Times New Roman" w:eastAsia="Times New Roman" w:hAnsi="Times New Roman" w:cs="Times New Roman"/>
          <w:sz w:val="28"/>
          <w:szCs w:val="28"/>
          <w:lang w:eastAsia="x-none"/>
        </w:rPr>
        <w:t>"</w:t>
      </w:r>
      <w:proofErr w:type="spellStart"/>
      <w:r w:rsidR="0062689F" w:rsidRPr="009B3723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ПримстройТрест</w:t>
      </w:r>
      <w:proofErr w:type="spellEnd"/>
      <w:r w:rsidR="00434C06">
        <w:rPr>
          <w:rFonts w:ascii="Times New Roman" w:eastAsia="Times New Roman" w:hAnsi="Times New Roman" w:cs="Times New Roman"/>
          <w:sz w:val="28"/>
          <w:szCs w:val="28"/>
          <w:lang w:eastAsia="x-none"/>
        </w:rPr>
        <w:t>"</w:t>
      </w:r>
      <w:r w:rsidR="0062689F" w:rsidRPr="009B372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 выполнение строительно-монтажных работ снаружи объекта</w:t>
      </w:r>
      <w:r w:rsidR="00CD2BB8">
        <w:rPr>
          <w:rFonts w:ascii="Times New Roman" w:eastAsia="Times New Roman" w:hAnsi="Times New Roman" w:cs="Times New Roman"/>
          <w:sz w:val="28"/>
          <w:szCs w:val="28"/>
          <w:lang w:eastAsia="x-none"/>
        </w:rPr>
        <w:t>,</w:t>
      </w:r>
      <w:r w:rsidR="002B6AB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62689F" w:rsidRPr="009B372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исполнен частично </w:t>
      </w:r>
      <w:r w:rsidR="002B6AB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по причине </w:t>
      </w:r>
      <w:r w:rsidR="0062689F" w:rsidRPr="009B3723">
        <w:rPr>
          <w:rFonts w:ascii="Times New Roman" w:eastAsia="Times New Roman" w:hAnsi="Times New Roman" w:cs="Times New Roman"/>
          <w:sz w:val="28"/>
          <w:szCs w:val="28"/>
          <w:lang w:eastAsia="x-none"/>
        </w:rPr>
        <w:t>неоднократны</w:t>
      </w:r>
      <w:r w:rsidR="002B6ABE">
        <w:rPr>
          <w:rFonts w:ascii="Times New Roman" w:eastAsia="Times New Roman" w:hAnsi="Times New Roman" w:cs="Times New Roman"/>
          <w:sz w:val="28"/>
          <w:szCs w:val="28"/>
          <w:lang w:eastAsia="x-none"/>
        </w:rPr>
        <w:t>х</w:t>
      </w:r>
      <w:r w:rsidR="0062689F" w:rsidRPr="009B372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продлени</w:t>
      </w:r>
      <w:r w:rsidR="002B6ABE">
        <w:rPr>
          <w:rFonts w:ascii="Times New Roman" w:eastAsia="Times New Roman" w:hAnsi="Times New Roman" w:cs="Times New Roman"/>
          <w:sz w:val="28"/>
          <w:szCs w:val="28"/>
          <w:lang w:eastAsia="x-none"/>
        </w:rPr>
        <w:t>й</w:t>
      </w:r>
      <w:r w:rsidR="0062689F" w:rsidRPr="009B372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сроков проведения аукционов на основании решений УФАС</w:t>
      </w:r>
      <w:r w:rsidR="00ED5BC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ED5BCD" w:rsidRPr="00530F95">
        <w:rPr>
          <w:rFonts w:ascii="Times New Roman" w:eastAsia="Times New Roman" w:hAnsi="Times New Roman" w:cs="Times New Roman"/>
          <w:sz w:val="28"/>
          <w:szCs w:val="28"/>
          <w:lang w:eastAsia="x-none"/>
        </w:rPr>
        <w:t>по Приморскому краю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;</w:t>
      </w:r>
      <w:r w:rsidR="0062689F" w:rsidRPr="009B372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</w:p>
    <w:p w:rsidR="002B6ABE" w:rsidRDefault="00205CC7" w:rsidP="005C6B6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с</w:t>
      </w:r>
      <w:r w:rsidR="0062689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редства местного бюджета на условиях </w:t>
      </w:r>
      <w:proofErr w:type="spellStart"/>
      <w:r w:rsidR="0062689F">
        <w:rPr>
          <w:rFonts w:ascii="Times New Roman" w:eastAsia="Times New Roman" w:hAnsi="Times New Roman" w:cs="Times New Roman"/>
          <w:sz w:val="28"/>
          <w:szCs w:val="28"/>
          <w:lang w:eastAsia="x-none"/>
        </w:rPr>
        <w:t>софинансирования</w:t>
      </w:r>
      <w:proofErr w:type="spellEnd"/>
      <w:r w:rsidR="0062689F" w:rsidRPr="0062689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62689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 строительство данного объекта </w:t>
      </w:r>
      <w:r w:rsidR="0062689F" w:rsidRPr="009B3723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при плане 10608</w:t>
      </w:r>
      <w:r w:rsidR="002B6ABE">
        <w:rPr>
          <w:rFonts w:ascii="Times New Roman" w:eastAsia="Times New Roman" w:hAnsi="Times New Roman" w:cs="Times New Roman"/>
          <w:sz w:val="28"/>
          <w:szCs w:val="28"/>
          <w:lang w:eastAsia="x-none"/>
        </w:rPr>
        <w:t>,</w:t>
      </w:r>
      <w:r w:rsidR="0062689F" w:rsidRPr="009B3723">
        <w:rPr>
          <w:rFonts w:ascii="Times New Roman" w:eastAsia="Times New Roman" w:hAnsi="Times New Roman" w:cs="Times New Roman"/>
          <w:sz w:val="28"/>
          <w:szCs w:val="28"/>
          <w:lang w:eastAsia="x-none"/>
        </w:rPr>
        <w:t>8</w:t>
      </w:r>
      <w:r w:rsidR="002B6ABE">
        <w:rPr>
          <w:rFonts w:ascii="Times New Roman" w:eastAsia="Times New Roman" w:hAnsi="Times New Roman" w:cs="Times New Roman"/>
          <w:sz w:val="28"/>
          <w:szCs w:val="28"/>
          <w:lang w:eastAsia="x-none"/>
        </w:rPr>
        <w:t>8 тыс.</w:t>
      </w:r>
      <w:r w:rsidR="0062689F" w:rsidRPr="009B372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рублей исполнены в сумме 5363</w:t>
      </w:r>
      <w:r w:rsidR="002B6ABE">
        <w:rPr>
          <w:rFonts w:ascii="Times New Roman" w:eastAsia="Times New Roman" w:hAnsi="Times New Roman" w:cs="Times New Roman"/>
          <w:sz w:val="28"/>
          <w:szCs w:val="28"/>
          <w:lang w:eastAsia="x-none"/>
        </w:rPr>
        <w:t>,</w:t>
      </w:r>
      <w:r w:rsidR="0062689F" w:rsidRPr="009B3723">
        <w:rPr>
          <w:rFonts w:ascii="Times New Roman" w:eastAsia="Times New Roman" w:hAnsi="Times New Roman" w:cs="Times New Roman"/>
          <w:sz w:val="28"/>
          <w:szCs w:val="28"/>
          <w:lang w:eastAsia="x-none"/>
        </w:rPr>
        <w:t>28</w:t>
      </w:r>
      <w:r w:rsidR="002B6AB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тыс.</w:t>
      </w:r>
      <w:r w:rsidR="0062689F" w:rsidRPr="009B372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рублей</w:t>
      </w:r>
      <w:r w:rsidR="002B6ABE">
        <w:rPr>
          <w:rFonts w:ascii="Times New Roman" w:eastAsia="Times New Roman" w:hAnsi="Times New Roman" w:cs="Times New Roman"/>
          <w:sz w:val="28"/>
          <w:szCs w:val="28"/>
          <w:lang w:eastAsia="x-none"/>
        </w:rPr>
        <w:t>,</w:t>
      </w:r>
      <w:r w:rsidR="0062689F" w:rsidRPr="009B372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или 50,</w:t>
      </w:r>
      <w:r w:rsidR="002B6AB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6 </w:t>
      </w:r>
      <w:r w:rsidR="0062689F" w:rsidRPr="009B3723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="00FD158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в связи </w:t>
      </w:r>
      <w:r w:rsidR="00FD158D" w:rsidRPr="009B3723">
        <w:rPr>
          <w:rFonts w:ascii="Times New Roman" w:eastAsia="Times New Roman" w:hAnsi="Times New Roman" w:cs="Times New Roman"/>
          <w:sz w:val="28"/>
          <w:szCs w:val="28"/>
          <w:lang w:eastAsia="x-none"/>
        </w:rPr>
        <w:t>с неоднократным продлением сроков проведения и отменой уже состоявшихся аукционов на основании решений УФАС</w:t>
      </w:r>
      <w:r w:rsidR="00ED5BCD">
        <w:rPr>
          <w:rFonts w:ascii="Times New Roman" w:eastAsia="Times New Roman" w:hAnsi="Times New Roman" w:cs="Times New Roman"/>
          <w:color w:val="FF0000"/>
          <w:sz w:val="28"/>
          <w:szCs w:val="28"/>
          <w:lang w:eastAsia="x-none"/>
        </w:rPr>
        <w:t xml:space="preserve"> </w:t>
      </w:r>
      <w:r w:rsidR="00ED5BCD" w:rsidRPr="00530F95">
        <w:rPr>
          <w:rFonts w:ascii="Times New Roman" w:eastAsia="Times New Roman" w:hAnsi="Times New Roman" w:cs="Times New Roman"/>
          <w:sz w:val="28"/>
          <w:szCs w:val="28"/>
          <w:lang w:eastAsia="x-none"/>
        </w:rPr>
        <w:t>по Приморскому краю</w:t>
      </w:r>
      <w:r w:rsidR="00FD158D" w:rsidRPr="009B3723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="002B6AB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FD158D" w:rsidRPr="009B3723">
        <w:rPr>
          <w:rFonts w:ascii="Times New Roman" w:eastAsia="Times New Roman" w:hAnsi="Times New Roman" w:cs="Times New Roman"/>
          <w:sz w:val="28"/>
          <w:szCs w:val="28"/>
          <w:lang w:eastAsia="x-none"/>
        </w:rPr>
        <w:t>В результате</w:t>
      </w:r>
      <w:r w:rsidR="0007388E">
        <w:rPr>
          <w:rFonts w:ascii="Times New Roman" w:eastAsia="Times New Roman" w:hAnsi="Times New Roman" w:cs="Times New Roman"/>
          <w:sz w:val="28"/>
          <w:szCs w:val="28"/>
          <w:lang w:eastAsia="x-none"/>
        </w:rPr>
        <w:t>,</w:t>
      </w:r>
      <w:r w:rsidR="00FD158D" w:rsidRPr="009B372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муниципальный контракт с ООО </w:t>
      </w:r>
      <w:r w:rsidR="00434C06">
        <w:rPr>
          <w:rFonts w:ascii="Times New Roman" w:eastAsia="Times New Roman" w:hAnsi="Times New Roman" w:cs="Times New Roman"/>
          <w:sz w:val="28"/>
          <w:szCs w:val="28"/>
          <w:lang w:eastAsia="x-none"/>
        </w:rPr>
        <w:t>"</w:t>
      </w:r>
      <w:proofErr w:type="spellStart"/>
      <w:r w:rsidR="00FD158D" w:rsidRPr="009B3723">
        <w:rPr>
          <w:rFonts w:ascii="Times New Roman" w:eastAsia="Times New Roman" w:hAnsi="Times New Roman" w:cs="Times New Roman"/>
          <w:sz w:val="28"/>
          <w:szCs w:val="28"/>
          <w:lang w:eastAsia="x-none"/>
        </w:rPr>
        <w:t>ВостокОптСнаб</w:t>
      </w:r>
      <w:proofErr w:type="spellEnd"/>
      <w:r w:rsidR="00434C06">
        <w:rPr>
          <w:rFonts w:ascii="Times New Roman" w:eastAsia="Times New Roman" w:hAnsi="Times New Roman" w:cs="Times New Roman"/>
          <w:sz w:val="28"/>
          <w:szCs w:val="28"/>
          <w:lang w:eastAsia="x-none"/>
        </w:rPr>
        <w:t>"</w:t>
      </w:r>
      <w:r w:rsidR="00FD158D" w:rsidRPr="009B372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 выполнение строительно-монтажных работ (4 очередь) со сроком выполнения работ 22.11.2016 (водопровод, канализация, отопление и вентиляция внутри здания) расторгнут по соглашению сторон </w:t>
      </w:r>
      <w:r w:rsidR="0007388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связи с тем, что </w:t>
      </w:r>
      <w:r w:rsidR="00FD158D" w:rsidRPr="009B3723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предыдущим подрядчиком не были выполнены своевременно работы по строительству 3 очереди, необходимые для начала работ 4 очереди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;</w:t>
      </w:r>
    </w:p>
    <w:p w:rsidR="0062689F" w:rsidRDefault="00FD158D" w:rsidP="005C6B6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расходы </w:t>
      </w:r>
      <w:r w:rsidR="00205CC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за счет средств местного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 </w:t>
      </w:r>
      <w:r w:rsidRPr="009B372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охран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у</w:t>
      </w:r>
      <w:r w:rsidRPr="009B372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объекта и ведение авторского надзора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при</w:t>
      </w:r>
      <w:r w:rsidR="0062689F" w:rsidRPr="009B372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строительств</w:t>
      </w:r>
      <w:r w:rsidR="00CC2588">
        <w:rPr>
          <w:rFonts w:ascii="Times New Roman" w:eastAsia="Times New Roman" w:hAnsi="Times New Roman" w:cs="Times New Roman"/>
          <w:sz w:val="28"/>
          <w:szCs w:val="28"/>
          <w:lang w:eastAsia="x-none"/>
        </w:rPr>
        <w:t>е д</w:t>
      </w:r>
      <w:proofErr w:type="spellStart"/>
      <w:r w:rsidR="0062689F" w:rsidRPr="009B372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етск</w:t>
      </w:r>
      <w:r w:rsidR="00CC2588">
        <w:rPr>
          <w:rFonts w:ascii="Times New Roman" w:eastAsia="Times New Roman" w:hAnsi="Times New Roman" w:cs="Times New Roman"/>
          <w:sz w:val="28"/>
          <w:szCs w:val="28"/>
          <w:lang w:eastAsia="x-none"/>
        </w:rPr>
        <w:t>ого</w:t>
      </w:r>
      <w:proofErr w:type="spellEnd"/>
      <w:r w:rsidR="0062689F" w:rsidRPr="009B372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сад</w:t>
      </w:r>
      <w:r w:rsidR="00CC2588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="0062689F" w:rsidRPr="009B372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на 280 мест по ул. Гагарина </w:t>
      </w:r>
      <w:r w:rsidR="00205CC7">
        <w:rPr>
          <w:rFonts w:ascii="Times New Roman" w:eastAsia="Times New Roman" w:hAnsi="Times New Roman" w:cs="Times New Roman"/>
          <w:sz w:val="28"/>
          <w:szCs w:val="28"/>
          <w:lang w:eastAsia="x-none"/>
        </w:rPr>
        <w:t>п</w:t>
      </w:r>
      <w:proofErr w:type="spellStart"/>
      <w:r w:rsidR="0062689F" w:rsidRPr="009B372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ри</w:t>
      </w:r>
      <w:proofErr w:type="spellEnd"/>
      <w:r w:rsidR="0062689F" w:rsidRPr="009B372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плане 697</w:t>
      </w:r>
      <w:r w:rsidR="00CC2588">
        <w:rPr>
          <w:rFonts w:ascii="Times New Roman" w:eastAsia="Times New Roman" w:hAnsi="Times New Roman" w:cs="Times New Roman"/>
          <w:sz w:val="28"/>
          <w:szCs w:val="28"/>
          <w:lang w:eastAsia="x-none"/>
        </w:rPr>
        <w:t>,</w:t>
      </w:r>
      <w:r w:rsidR="0062689F" w:rsidRPr="009B372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</w:t>
      </w:r>
      <w:r w:rsidR="00CC258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7 тыс. </w:t>
      </w:r>
      <w:r w:rsidR="0062689F" w:rsidRPr="009B372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рублей исполнен</w:t>
      </w:r>
      <w:r w:rsidR="00205CC7">
        <w:rPr>
          <w:rFonts w:ascii="Times New Roman" w:eastAsia="Times New Roman" w:hAnsi="Times New Roman" w:cs="Times New Roman"/>
          <w:sz w:val="28"/>
          <w:szCs w:val="28"/>
          <w:lang w:eastAsia="x-none"/>
        </w:rPr>
        <w:t>ы в сумме</w:t>
      </w:r>
      <w:r w:rsidR="0062689F" w:rsidRPr="009B372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638</w:t>
      </w:r>
      <w:r w:rsidR="00CC2588">
        <w:rPr>
          <w:rFonts w:ascii="Times New Roman" w:eastAsia="Times New Roman" w:hAnsi="Times New Roman" w:cs="Times New Roman"/>
          <w:sz w:val="28"/>
          <w:szCs w:val="28"/>
          <w:lang w:eastAsia="x-none"/>
        </w:rPr>
        <w:t>,</w:t>
      </w:r>
      <w:r w:rsidR="0062689F" w:rsidRPr="009B372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6</w:t>
      </w:r>
      <w:r w:rsidR="00CC2588">
        <w:rPr>
          <w:rFonts w:ascii="Times New Roman" w:eastAsia="Times New Roman" w:hAnsi="Times New Roman" w:cs="Times New Roman"/>
          <w:sz w:val="28"/>
          <w:szCs w:val="28"/>
          <w:lang w:eastAsia="x-none"/>
        </w:rPr>
        <w:t>6 тыс.</w:t>
      </w:r>
      <w:r w:rsidR="0062689F" w:rsidRPr="009B372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рублей</w:t>
      </w:r>
      <w:r w:rsidR="00CC258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r w:rsidR="0062689F" w:rsidRPr="009B372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или 91,</w:t>
      </w:r>
      <w:r w:rsidR="00CC258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6 </w:t>
      </w:r>
      <w:r w:rsidR="0062689F" w:rsidRPr="009B372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%</w:t>
      </w:r>
      <w:r w:rsidR="00CC2588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="0062689F" w:rsidRPr="009B372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</w:p>
    <w:p w:rsidR="0044228B" w:rsidRPr="0044228B" w:rsidRDefault="0044228B" w:rsidP="005C6B6B">
      <w:pPr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422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"Развитие физической культуры и спорта в городском округе Большой Камень" на 2014-2019 годы </w:t>
      </w:r>
    </w:p>
    <w:p w:rsidR="0044228B" w:rsidRDefault="0044228B" w:rsidP="005C6B6B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44228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овые назначения 73909,04 тыс. рублей</w:t>
      </w:r>
      <w:r w:rsidRPr="00442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исполнены в сумме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72061,85 тыс. рублей, </w:t>
      </w:r>
      <w:r w:rsidRPr="0044228B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7,5 </w:t>
      </w:r>
      <w:r w:rsidRPr="0044228B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="00FB79B5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 них п</w:t>
      </w:r>
      <w:r w:rsidR="003A21C2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о результатам проведения конкурсных процедур, а так же оплаты по факту выполненных работ </w:t>
      </w:r>
      <w:r w:rsidR="00A112C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выполнены</w:t>
      </w:r>
      <w:r w:rsidR="003A21C2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:</w:t>
      </w:r>
    </w:p>
    <w:p w:rsidR="003A21C2" w:rsidRDefault="003A21C2" w:rsidP="005C6B6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28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реконструкци</w:t>
      </w:r>
      <w:r w:rsidR="0086460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442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стадиона </w:t>
      </w:r>
      <w:r w:rsidR="00DB3151">
        <w:rPr>
          <w:rFonts w:ascii="Times New Roman" w:eastAsia="Times New Roman" w:hAnsi="Times New Roman" w:cs="Times New Roman"/>
          <w:sz w:val="28"/>
          <w:szCs w:val="28"/>
          <w:lang w:eastAsia="ru-RU"/>
        </w:rPr>
        <w:t>МБУДО</w:t>
      </w:r>
      <w:r w:rsidRPr="00442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315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44228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Детско-юношеская спортивная школа городского округа Большой Камень</w:t>
      </w:r>
      <w:r w:rsidR="00DB315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442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460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44228B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10438</w:t>
      </w:r>
      <w:r w:rsidR="0086460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4228B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8646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</w:t>
      </w:r>
      <w:r w:rsidRPr="00442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</w:t>
      </w:r>
      <w:r w:rsidR="0086460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42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</w:t>
      </w:r>
      <w:r w:rsidR="0086460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42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9835</w:t>
      </w:r>
      <w:r w:rsidR="0086460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4228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64607">
        <w:rPr>
          <w:rFonts w:ascii="Times New Roman" w:eastAsia="Times New Roman" w:hAnsi="Times New Roman" w:cs="Times New Roman"/>
          <w:sz w:val="28"/>
          <w:szCs w:val="28"/>
          <w:lang w:eastAsia="ru-RU"/>
        </w:rPr>
        <w:t>8 тыс.</w:t>
      </w:r>
      <w:r w:rsidRPr="00442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</w:t>
      </w:r>
      <w:r w:rsidR="0086460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42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94,2</w:t>
      </w:r>
      <w:r w:rsidR="008646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4228B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="00DB3151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  <w:r w:rsidRPr="00442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A21C2" w:rsidRPr="0044228B" w:rsidRDefault="00DB3151" w:rsidP="005C6B6B">
      <w:pPr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расходы по оплате договоров на выполнение работ, оказание услуг, связанных с ремонтом нефинансовых активов (пл</w:t>
      </w:r>
      <w:r w:rsidRPr="0044228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 2331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</w:t>
      </w:r>
      <w:r w:rsidRPr="0044228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6 тыс.</w:t>
      </w:r>
      <w:r w:rsidRPr="0044228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рублей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</w:t>
      </w:r>
      <w:r w:rsidRPr="0044228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исполнен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</w:t>
      </w:r>
      <w:r w:rsidRPr="0044228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1087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</w:t>
      </w:r>
      <w:r w:rsidRPr="0044228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02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тыс.</w:t>
      </w:r>
      <w:r w:rsidRPr="0044228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рубл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ей, или</w:t>
      </w:r>
      <w:r w:rsidRPr="0044228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46,6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44228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%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). П</w:t>
      </w:r>
      <w:r w:rsidR="003A21C2" w:rsidRPr="0044228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риобретен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</w:t>
      </w:r>
      <w:r w:rsidR="003A21C2" w:rsidRPr="0044228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</w:t>
      </w:r>
      <w:r w:rsidR="003A21C2" w:rsidRPr="0044228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монт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ировано</w:t>
      </w:r>
      <w:r w:rsidR="003A21C2" w:rsidRPr="0044228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металлическо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</w:t>
      </w:r>
      <w:r w:rsidR="003A21C2" w:rsidRPr="0044228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ограждени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</w:t>
      </w:r>
      <w:r w:rsidR="003A21C2" w:rsidRPr="0044228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на стадионе </w:t>
      </w:r>
      <w:r w:rsidR="00434C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"</w:t>
      </w:r>
      <w:r w:rsidR="003A21C2" w:rsidRPr="0044228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Южный</w:t>
      </w:r>
      <w:r w:rsidR="00434C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"</w:t>
      </w:r>
      <w:r w:rsidR="003A21C2" w:rsidRPr="0044228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B40F04" w:rsidRPr="00B40F04" w:rsidRDefault="00B40F04" w:rsidP="005C6B6B">
      <w:pPr>
        <w:ind w:firstLine="709"/>
        <w:jc w:val="both"/>
        <w:rPr>
          <w:rFonts w:ascii="Times New Roman" w:eastAsia="Times New Roman" w:hAnsi="Times New Roman" w:cs="Times New Roman"/>
          <w:i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D0D0D"/>
          <w:sz w:val="28"/>
          <w:szCs w:val="28"/>
          <w:lang w:eastAsia="ru-RU"/>
        </w:rPr>
        <w:t>"</w:t>
      </w:r>
      <w:r w:rsidRPr="00B40F04">
        <w:rPr>
          <w:rFonts w:ascii="Times New Roman" w:eastAsia="Times New Roman" w:hAnsi="Times New Roman" w:cs="Times New Roman"/>
          <w:i/>
          <w:color w:val="0D0D0D"/>
          <w:sz w:val="28"/>
          <w:szCs w:val="28"/>
          <w:lang w:eastAsia="ru-RU"/>
        </w:rPr>
        <w:t>Развитие информационного сообщества в городском округе Большой Камень</w:t>
      </w:r>
      <w:r>
        <w:rPr>
          <w:rFonts w:ascii="Times New Roman" w:eastAsia="Times New Roman" w:hAnsi="Times New Roman" w:cs="Times New Roman"/>
          <w:i/>
          <w:color w:val="0D0D0D"/>
          <w:sz w:val="28"/>
          <w:szCs w:val="28"/>
          <w:lang w:eastAsia="ru-RU"/>
        </w:rPr>
        <w:t>"</w:t>
      </w:r>
      <w:r w:rsidRPr="00B40F04">
        <w:rPr>
          <w:rFonts w:ascii="Times New Roman" w:eastAsia="Times New Roman" w:hAnsi="Times New Roman" w:cs="Times New Roman"/>
          <w:i/>
          <w:color w:val="0D0D0D"/>
          <w:sz w:val="28"/>
          <w:szCs w:val="28"/>
          <w:lang w:eastAsia="ru-RU"/>
        </w:rPr>
        <w:t xml:space="preserve"> на 2013 - 2019 годы </w:t>
      </w:r>
    </w:p>
    <w:p w:rsidR="00B40F04" w:rsidRPr="00B40F04" w:rsidRDefault="00446C29" w:rsidP="005C6B6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</w:t>
      </w:r>
      <w:r w:rsidR="00B40F04" w:rsidRPr="00B40F0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лановы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</w:t>
      </w:r>
      <w:r w:rsidR="00B40F04" w:rsidRPr="00B40F0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назначения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в сумме 22351,38 тыс. рублей </w:t>
      </w:r>
      <w:r w:rsidR="00B40F04" w:rsidRPr="00B40F0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исполнены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на                 97,3 %, или 21741,56 тыс. рублей</w:t>
      </w:r>
      <w:r w:rsidR="00CA44B9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 из них</w:t>
      </w:r>
      <w:r w:rsidR="00523FA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расходы</w:t>
      </w:r>
      <w:r w:rsidR="00CA44B9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:</w:t>
      </w:r>
    </w:p>
    <w:p w:rsidR="00B40F04" w:rsidRDefault="00710851" w:rsidP="005C6B6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развитие информационных технологий и информационных ресурсов в органах местного самоуправления городского округа </w:t>
      </w:r>
      <w:r w:rsidRPr="00B40F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исполнены в сумме </w:t>
      </w:r>
      <w:r w:rsidR="00E564D6">
        <w:rPr>
          <w:rFonts w:ascii="Times New Roman" w:eastAsia="Times New Roman" w:hAnsi="Times New Roman" w:cs="Times New Roman"/>
          <w:sz w:val="28"/>
          <w:szCs w:val="28"/>
          <w:lang w:eastAsia="ru-RU"/>
        </w:rPr>
        <w:t>1192,40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</w:t>
      </w:r>
      <w:r w:rsidRPr="00B40F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40F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на </w:t>
      </w:r>
      <w:r w:rsidR="00E564D6">
        <w:rPr>
          <w:rFonts w:ascii="Times New Roman" w:eastAsia="Times New Roman" w:hAnsi="Times New Roman" w:cs="Times New Roman"/>
          <w:sz w:val="28"/>
          <w:szCs w:val="28"/>
          <w:lang w:eastAsia="ru-RU"/>
        </w:rPr>
        <w:t>85,90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0F04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40F04" w:rsidRPr="00B40F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</w:t>
      </w:r>
      <w:r w:rsidR="00E564D6">
        <w:rPr>
          <w:rFonts w:ascii="Times New Roman" w:eastAsia="Times New Roman" w:hAnsi="Times New Roman" w:cs="Times New Roman"/>
          <w:sz w:val="28"/>
          <w:szCs w:val="28"/>
          <w:lang w:eastAsia="ru-RU"/>
        </w:rPr>
        <w:t>1388,2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рублей). </w:t>
      </w:r>
      <w:r w:rsidR="00B40F04" w:rsidRPr="00B40F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01BB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основном н</w:t>
      </w:r>
      <w:r w:rsidR="00B40F04" w:rsidRPr="00B40F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еисполнение сложилось по расходам на мероприятия  по переводу оказания муниципальных услуг в электронный вид по причине отказа единственного поставщика данной услуги – ОАО </w:t>
      </w:r>
      <w:r w:rsidR="00434C06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B40F04" w:rsidRPr="00B40F0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Ростелеком</w:t>
      </w:r>
      <w:r w:rsidR="00434C06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B40F04" w:rsidRPr="00B40F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0F04" w:rsidRPr="00B40F0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заключения контракта</w:t>
      </w:r>
      <w:r w:rsidR="00CA44B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564D6" w:rsidRDefault="00FF0B26" w:rsidP="005C6B6B">
      <w:pPr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приобретение и сопровождение программного обеспечение исполнены на 94,8 %, или 1123,90 тыс. рублей (план – 1185,65 тыс. рублей)</w:t>
      </w:r>
      <w:r w:rsidR="00CA44B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517F2" w:rsidRDefault="00A101BB" w:rsidP="005C6B6B">
      <w:pPr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на </w:t>
      </w:r>
      <w:r w:rsidR="00B40F04" w:rsidRPr="00B40F0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ины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</w:t>
      </w:r>
      <w:r w:rsidR="00B40F04" w:rsidRPr="00B40F0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межбюджетны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</w:t>
      </w:r>
      <w:r w:rsidR="00B40F04" w:rsidRPr="00B40F0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="00ED5BCD" w:rsidRPr="00530F9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трансферты</w:t>
      </w:r>
      <w:r w:rsidR="00ED5BC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B40F04" w:rsidRPr="00B40F0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на выплату гранта победителям конкурса </w:t>
      </w:r>
      <w:r w:rsidR="00434C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"</w:t>
      </w:r>
      <w:r w:rsidR="00B40F04" w:rsidRPr="00B40F0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Лучший муниципальный многофункциональный центр Приморского края</w:t>
      </w:r>
      <w:r w:rsidR="00434C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"</w:t>
      </w:r>
      <w:r w:rsidR="00B40F04" w:rsidRPr="00B40F0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B40F0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исполнены в сумме 98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</w:t>
      </w:r>
      <w:r w:rsidRPr="00B40F0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75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тыс.</w:t>
      </w:r>
      <w:r w:rsidRPr="00B40F0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рублей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</w:t>
      </w:r>
      <w:r w:rsidRPr="00B40F0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или</w:t>
      </w:r>
      <w:r w:rsidRPr="00B40F0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98,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8</w:t>
      </w:r>
      <w:r w:rsidRPr="00B40F0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%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(</w:t>
      </w:r>
      <w:r w:rsidR="00B40F04" w:rsidRPr="00B40F0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план 100,00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тыс. </w:t>
      </w:r>
      <w:r w:rsidR="00B40F04" w:rsidRPr="00B40F0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рублей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)</w:t>
      </w:r>
      <w:r w:rsidR="00B40F04" w:rsidRPr="00B40F0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Неосвоенные средства иных межбюджетных трансфертов в сумме 1</w:t>
      </w:r>
      <w:r w:rsidR="008517F2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</w:t>
      </w:r>
      <w:r w:rsidR="00B40F04" w:rsidRPr="00B40F0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25</w:t>
      </w:r>
      <w:r w:rsidR="008517F2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тыс. рублей</w:t>
      </w:r>
      <w:r w:rsidR="00B40F04" w:rsidRPr="00B40F0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возвращены в бюджет Приморского края</w:t>
      </w:r>
      <w:r w:rsidR="008517F2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FD1681" w:rsidRPr="00FD1681" w:rsidRDefault="00FD1681" w:rsidP="005C6B6B">
      <w:pPr>
        <w:ind w:firstLine="709"/>
        <w:jc w:val="both"/>
        <w:rPr>
          <w:rFonts w:ascii="Times New Roman" w:eastAsia="Times New Roman" w:hAnsi="Times New Roman" w:cs="Times New Roman"/>
          <w:bCs/>
          <w:i/>
          <w:iCs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color w:val="0D0D0D"/>
          <w:sz w:val="28"/>
          <w:szCs w:val="28"/>
          <w:lang w:eastAsia="ru-RU"/>
        </w:rPr>
        <w:t>"</w:t>
      </w:r>
      <w:r w:rsidRPr="006126DD">
        <w:rPr>
          <w:rFonts w:ascii="Times New Roman" w:eastAsia="Times New Roman" w:hAnsi="Times New Roman" w:cs="Times New Roman"/>
          <w:bCs/>
          <w:i/>
          <w:iCs/>
          <w:color w:val="0D0D0D"/>
          <w:sz w:val="28"/>
          <w:szCs w:val="28"/>
          <w:lang w:eastAsia="ru-RU"/>
        </w:rPr>
        <w:t>Защита населения и территории от чрезвычайных ситуаций</w:t>
      </w:r>
      <w:r>
        <w:rPr>
          <w:rFonts w:ascii="Times New Roman" w:eastAsia="Times New Roman" w:hAnsi="Times New Roman" w:cs="Times New Roman"/>
          <w:bCs/>
          <w:i/>
          <w:iCs/>
          <w:color w:val="0D0D0D"/>
          <w:sz w:val="28"/>
          <w:szCs w:val="28"/>
          <w:lang w:eastAsia="ru-RU"/>
        </w:rPr>
        <w:t>"</w:t>
      </w:r>
      <w:r w:rsidRPr="006126DD">
        <w:rPr>
          <w:rFonts w:ascii="Times New Roman" w:eastAsia="Times New Roman" w:hAnsi="Times New Roman" w:cs="Times New Roman"/>
          <w:bCs/>
          <w:i/>
          <w:iCs/>
          <w:color w:val="0D0D0D"/>
          <w:sz w:val="28"/>
          <w:szCs w:val="28"/>
          <w:lang w:eastAsia="ru-RU"/>
        </w:rPr>
        <w:t xml:space="preserve"> на 2014-2019 годы </w:t>
      </w:r>
    </w:p>
    <w:p w:rsidR="004D0AEF" w:rsidRPr="00724F18" w:rsidRDefault="00724F18" w:rsidP="005C6B6B">
      <w:pPr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24F1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Плановые назначения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на реализацию мероприятий программы составили 20430,43 тыс. рублей, исполнено 18365,46 тыс. рублей, или 89,9 %</w:t>
      </w:r>
      <w:r w:rsidR="00CA6F1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</w:t>
      </w:r>
      <w:r w:rsidRPr="00724F1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</w:p>
    <w:p w:rsidR="001A4244" w:rsidRDefault="00CA6F19" w:rsidP="005C6B6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З</w:t>
      </w:r>
      <w:r w:rsidR="001A424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а счет </w:t>
      </w:r>
      <w:r w:rsidR="001A4244" w:rsidRPr="004D0AEF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</w:t>
      </w:r>
      <w:r w:rsidR="001A424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A4244" w:rsidRPr="004D0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сложившейся по результатам проведения </w:t>
      </w:r>
      <w:r w:rsidR="001A424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конкурсных процедур</w:t>
      </w:r>
      <w:r w:rsidR="000A74F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A4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74F2" w:rsidRPr="004D0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исполнены </w:t>
      </w:r>
      <w:r w:rsidR="002E51D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1A4244">
        <w:rPr>
          <w:rFonts w:ascii="Times New Roman" w:eastAsia="Times New Roman" w:hAnsi="Times New Roman" w:cs="Times New Roman"/>
          <w:sz w:val="28"/>
          <w:szCs w:val="28"/>
          <w:lang w:eastAsia="ru-RU"/>
        </w:rPr>
        <w:t>асходы на:</w:t>
      </w:r>
    </w:p>
    <w:p w:rsidR="004D0AEF" w:rsidRPr="004D0AEF" w:rsidRDefault="00724F18" w:rsidP="005C6B6B">
      <w:pPr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</w:t>
      </w:r>
      <w:r w:rsidR="004D0AEF" w:rsidRPr="004D0AE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еализаци</w:t>
      </w:r>
      <w:r w:rsidR="001A424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ю</w:t>
      </w:r>
      <w:r w:rsidR="004D0AEF" w:rsidRPr="004D0AE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первичных мер пожарной безопасности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0A74F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535F9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1688,90 тыс. рублей, или 96 % (план – 1759,71 тыс. рублей)</w:t>
      </w:r>
      <w:r w:rsidR="001A424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:rsidR="00C948AF" w:rsidRDefault="001A4244" w:rsidP="005C6B6B">
      <w:pPr>
        <w:ind w:firstLine="709"/>
        <w:jc w:val="both"/>
        <w:rPr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D0AEF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беспечение антитеррористической защищенности объектов социальной инфраструктуры городского округа от возможных</w:t>
      </w:r>
      <w:r w:rsidR="004D0AEF" w:rsidRPr="004D0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0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террористических посягательств, ликвидация их последствий </w:t>
      </w:r>
      <w:r w:rsidR="000A74F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D0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1643,77 тыс.</w:t>
      </w:r>
      <w:r w:rsidRPr="004D0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D0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93,8 </w:t>
      </w:r>
      <w:r w:rsidRPr="004D0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D0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4D0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1752,60</w:t>
      </w:r>
      <w:r w:rsidR="004D0AEF" w:rsidRPr="004D0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A6F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D0AEF" w:rsidRPr="004D0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948AF" w:rsidRDefault="00CA6F19" w:rsidP="005C6B6B">
      <w:pPr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Расходы на </w:t>
      </w:r>
      <w:r w:rsidR="00BE176C" w:rsidRPr="00BE176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подготовку и содержание в готовности необходимых сил и средств для защиты населения и территории от чрезвычайных ситуаций </w:t>
      </w:r>
      <w:r w:rsidRPr="00BE176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исполнены в сумме 1518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</w:t>
      </w:r>
      <w:r w:rsidRPr="00BE176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98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тыс. </w:t>
      </w:r>
      <w:r w:rsidRPr="00BE176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рубл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ей</w:t>
      </w:r>
      <w:r w:rsidRPr="00BE176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или на 54,8</w:t>
      </w:r>
      <w:r w:rsidR="005D0BD2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BE176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%</w:t>
      </w:r>
      <w:r w:rsidRPr="00BE17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CA6F1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E176C" w:rsidRPr="00BE176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план 2769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</w:t>
      </w:r>
      <w:r w:rsidR="00BE176C" w:rsidRPr="00BE176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90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тыс. </w:t>
      </w:r>
      <w:r w:rsidR="00BE176C" w:rsidRPr="00BE176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рублей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), что в основном связано с </w:t>
      </w:r>
      <w:r w:rsidRPr="00BE176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несостоявшимся электронным аукционом (</w:t>
      </w:r>
      <w:r w:rsidR="004324B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на проведение </w:t>
      </w:r>
      <w:r w:rsidRPr="00BE176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работы</w:t>
      </w:r>
      <w:r w:rsidRPr="00BE17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BE176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по</w:t>
      </w:r>
      <w:r w:rsidRPr="00BE17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BE176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устройству прямых телефонных каналов связи с дежурной диспетчерской службой, поставк</w:t>
      </w:r>
      <w:r w:rsidR="004324B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</w:t>
      </w:r>
      <w:r w:rsidRPr="00BE176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и установк</w:t>
      </w:r>
      <w:r w:rsidR="004324B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</w:t>
      </w:r>
      <w:r w:rsidRPr="00BE176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оборудования для системы оповещения населения).</w:t>
      </w:r>
      <w:r w:rsidR="00BE176C" w:rsidRPr="00BE176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</w:p>
    <w:p w:rsidR="002E51DE" w:rsidRDefault="004324B5" w:rsidP="005C6B6B">
      <w:pPr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Мероприятия по </w:t>
      </w:r>
      <w:r w:rsidR="00BE176C" w:rsidRPr="00BE176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обеспечени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ю</w:t>
      </w:r>
      <w:r w:rsidR="00BE176C" w:rsidRPr="00BE176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безопасности людей на водных объектах городского округа, охрана их жизни и здоровья при плане 152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</w:t>
      </w:r>
      <w:r w:rsidR="00BE176C" w:rsidRPr="00BE176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90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тыс.</w:t>
      </w:r>
      <w:r w:rsidR="00BE176C" w:rsidRPr="00BE176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рублей исполнены </w:t>
      </w:r>
      <w:r w:rsidRPr="00BE176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на 96,5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BE176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%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 или</w:t>
      </w:r>
      <w:r w:rsidRPr="00BE176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="00BE176C" w:rsidRPr="00BE176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147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</w:t>
      </w:r>
      <w:r w:rsidR="00BE176C" w:rsidRPr="00BE176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56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тыс.</w:t>
      </w:r>
      <w:r w:rsidR="00BE176C" w:rsidRPr="00BE176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рублей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  <w:r w:rsidR="00BE176C" w:rsidRPr="00BE176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</w:p>
    <w:p w:rsidR="00BE176C" w:rsidRPr="00BE176C" w:rsidRDefault="004324B5" w:rsidP="005C6B6B">
      <w:pPr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На о</w:t>
      </w:r>
      <w:r w:rsidR="00BE176C" w:rsidRPr="00BE176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беспечение деятельности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МКУ</w:t>
      </w:r>
      <w:r w:rsidR="00BE176C" w:rsidRPr="00BE176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="00434C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"</w:t>
      </w:r>
      <w:r w:rsidR="00BE176C" w:rsidRPr="00BE176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Управление по делам гражданской обороны и чрезвычайным ситуациям городского округа Большой Камень</w:t>
      </w:r>
      <w:r w:rsidR="00434C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"</w:t>
      </w:r>
      <w:r w:rsidR="00BE176C" w:rsidRPr="00BE176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r w:rsidRPr="00BE176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предусмотрен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</w:t>
      </w:r>
      <w:r w:rsidRPr="00BE176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13710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</w:t>
      </w:r>
      <w:r w:rsidRPr="00BE176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32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тыс.</w:t>
      </w:r>
      <w:r w:rsidRPr="00BE176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рубл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ей,</w:t>
      </w:r>
      <w:r w:rsidRPr="00BE176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="00BE176C" w:rsidRPr="00BE176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исполнен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</w:t>
      </w:r>
      <w:r w:rsidR="00BE176C" w:rsidRPr="00BE176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13081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</w:t>
      </w:r>
      <w:r w:rsidR="00BE176C" w:rsidRPr="00BE176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25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тыс.</w:t>
      </w:r>
      <w:r w:rsidR="00BE176C" w:rsidRPr="00BE176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рубл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ей</w:t>
      </w:r>
      <w:r w:rsidR="00BE176C" w:rsidRPr="00BE176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или 95,4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="00BE176C" w:rsidRPr="00BE176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%. </w:t>
      </w:r>
    </w:p>
    <w:p w:rsidR="00C948AF" w:rsidRPr="00C948AF" w:rsidRDefault="0007388E" w:rsidP="005C6B6B">
      <w:pPr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r w:rsidR="00C948AF" w:rsidRPr="00C948A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асходы на предупреждение экстремистской деятельности исполнены в полном объеме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(285,00 тыс. рублей).</w:t>
      </w:r>
    </w:p>
    <w:p w:rsidR="002E7EED" w:rsidRPr="001D3800" w:rsidRDefault="002E7EED" w:rsidP="002E7EED">
      <w:pPr>
        <w:shd w:val="clear" w:color="auto" w:fill="FFFFFF"/>
        <w:suppressAutoHyphens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D380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Источники внутреннего финансирования дефицита бюджета </w:t>
      </w:r>
      <w:r w:rsidR="00EF29A5" w:rsidRPr="001D380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городского округа</w:t>
      </w:r>
    </w:p>
    <w:p w:rsidR="00A1694F" w:rsidRPr="001D3800" w:rsidRDefault="00A1694F" w:rsidP="00A1694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800"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="00634EB3" w:rsidRPr="001D3800">
        <w:rPr>
          <w:rFonts w:ascii="Times New Roman" w:hAnsi="Times New Roman" w:cs="Times New Roman"/>
          <w:sz w:val="28"/>
          <w:szCs w:val="28"/>
        </w:rPr>
        <w:t>Думы городского округа</w:t>
      </w:r>
      <w:r w:rsidRPr="001D3800">
        <w:rPr>
          <w:rFonts w:ascii="Times New Roman" w:hAnsi="Times New Roman" w:cs="Times New Roman"/>
          <w:sz w:val="28"/>
          <w:szCs w:val="28"/>
        </w:rPr>
        <w:t xml:space="preserve"> от </w:t>
      </w:r>
      <w:r w:rsidR="001D3800" w:rsidRPr="001D3800">
        <w:rPr>
          <w:rFonts w:ascii="Times New Roman" w:hAnsi="Times New Roman" w:cs="Times New Roman"/>
          <w:sz w:val="28"/>
          <w:szCs w:val="28"/>
        </w:rPr>
        <w:t>03</w:t>
      </w:r>
      <w:r w:rsidRPr="001D3800">
        <w:rPr>
          <w:rFonts w:ascii="Times New Roman" w:hAnsi="Times New Roman" w:cs="Times New Roman"/>
          <w:sz w:val="28"/>
          <w:szCs w:val="28"/>
        </w:rPr>
        <w:t xml:space="preserve">.12.2015 № </w:t>
      </w:r>
      <w:r w:rsidR="001D3800" w:rsidRPr="001D3800">
        <w:rPr>
          <w:rFonts w:ascii="Times New Roman" w:hAnsi="Times New Roman" w:cs="Times New Roman"/>
          <w:sz w:val="28"/>
          <w:szCs w:val="28"/>
        </w:rPr>
        <w:t>390</w:t>
      </w:r>
      <w:r w:rsidRPr="001D3800">
        <w:rPr>
          <w:rFonts w:ascii="Times New Roman" w:hAnsi="Times New Roman" w:cs="Times New Roman"/>
          <w:sz w:val="28"/>
          <w:szCs w:val="28"/>
        </w:rPr>
        <w:t xml:space="preserve"> бюджет </w:t>
      </w:r>
      <w:r w:rsidR="00EF29A5" w:rsidRPr="001D3800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1D3800">
        <w:rPr>
          <w:rFonts w:ascii="Times New Roman" w:hAnsi="Times New Roman" w:cs="Times New Roman"/>
          <w:sz w:val="28"/>
          <w:szCs w:val="28"/>
        </w:rPr>
        <w:t xml:space="preserve"> был </w:t>
      </w:r>
      <w:r w:rsidR="00530F95">
        <w:rPr>
          <w:rFonts w:ascii="Times New Roman" w:hAnsi="Times New Roman" w:cs="Times New Roman"/>
          <w:sz w:val="28"/>
          <w:szCs w:val="28"/>
        </w:rPr>
        <w:t>принят</w:t>
      </w:r>
      <w:r w:rsidRPr="001D3800">
        <w:rPr>
          <w:rFonts w:ascii="Times New Roman" w:hAnsi="Times New Roman" w:cs="Times New Roman"/>
          <w:sz w:val="28"/>
          <w:szCs w:val="28"/>
        </w:rPr>
        <w:t xml:space="preserve"> бездефицитным. Решениями </w:t>
      </w:r>
      <w:r w:rsidR="00634EB3" w:rsidRPr="001D3800">
        <w:rPr>
          <w:rFonts w:ascii="Times New Roman" w:hAnsi="Times New Roman" w:cs="Times New Roman"/>
          <w:sz w:val="28"/>
          <w:szCs w:val="28"/>
        </w:rPr>
        <w:t>Думы городского округа</w:t>
      </w:r>
      <w:r w:rsidRPr="001D3800">
        <w:rPr>
          <w:rFonts w:ascii="Times New Roman" w:hAnsi="Times New Roman" w:cs="Times New Roman"/>
          <w:sz w:val="28"/>
          <w:szCs w:val="28"/>
        </w:rPr>
        <w:t xml:space="preserve"> о внесении изменений в бюджет на 2016 год источниками финансирования дефицита бюджета </w:t>
      </w:r>
      <w:r w:rsidR="00AC73EA" w:rsidRPr="001D3800">
        <w:rPr>
          <w:rFonts w:ascii="Times New Roman" w:hAnsi="Times New Roman" w:cs="Times New Roman"/>
          <w:sz w:val="28"/>
          <w:szCs w:val="28"/>
        </w:rPr>
        <w:t xml:space="preserve">(в сумме </w:t>
      </w:r>
      <w:r w:rsidR="001D3800" w:rsidRPr="001D3800">
        <w:rPr>
          <w:rFonts w:ascii="Times New Roman" w:hAnsi="Times New Roman" w:cs="Times New Roman"/>
          <w:sz w:val="28"/>
          <w:szCs w:val="28"/>
        </w:rPr>
        <w:t>12584,31</w:t>
      </w:r>
      <w:r w:rsidR="00AC73EA" w:rsidRPr="001D3800">
        <w:rPr>
          <w:rFonts w:ascii="Times New Roman" w:hAnsi="Times New Roman" w:cs="Times New Roman"/>
          <w:sz w:val="28"/>
          <w:szCs w:val="28"/>
        </w:rPr>
        <w:t xml:space="preserve"> тыс</w:t>
      </w:r>
      <w:r w:rsidR="00AC41AC">
        <w:rPr>
          <w:rFonts w:ascii="Times New Roman" w:hAnsi="Times New Roman" w:cs="Times New Roman"/>
          <w:sz w:val="28"/>
          <w:szCs w:val="28"/>
        </w:rPr>
        <w:t>.</w:t>
      </w:r>
      <w:r w:rsidR="00AC73EA" w:rsidRPr="001D3800">
        <w:rPr>
          <w:rFonts w:ascii="Times New Roman" w:hAnsi="Times New Roman" w:cs="Times New Roman"/>
          <w:sz w:val="28"/>
          <w:szCs w:val="28"/>
        </w:rPr>
        <w:t xml:space="preserve"> рублей) </w:t>
      </w:r>
      <w:r w:rsidRPr="001D3800">
        <w:rPr>
          <w:rFonts w:ascii="Times New Roman" w:hAnsi="Times New Roman" w:cs="Times New Roman"/>
          <w:sz w:val="28"/>
          <w:szCs w:val="28"/>
        </w:rPr>
        <w:t xml:space="preserve">определены остатки средств на счетах бюджета. </w:t>
      </w:r>
    </w:p>
    <w:p w:rsidR="00A1694F" w:rsidRPr="001D3800" w:rsidRDefault="00A1694F" w:rsidP="00A1694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800">
        <w:rPr>
          <w:rFonts w:ascii="Times New Roman" w:hAnsi="Times New Roman" w:cs="Times New Roman"/>
          <w:sz w:val="28"/>
          <w:szCs w:val="28"/>
        </w:rPr>
        <w:t>За 2016 год бюджет</w:t>
      </w:r>
      <w:r w:rsidR="00530F95">
        <w:rPr>
          <w:rFonts w:ascii="Times New Roman" w:hAnsi="Times New Roman" w:cs="Times New Roman"/>
          <w:sz w:val="28"/>
          <w:szCs w:val="28"/>
        </w:rPr>
        <w:t xml:space="preserve"> в связи с превышением доходов над расходами</w:t>
      </w:r>
      <w:r w:rsidRPr="001D3800">
        <w:rPr>
          <w:rFonts w:ascii="Times New Roman" w:hAnsi="Times New Roman" w:cs="Times New Roman"/>
          <w:sz w:val="28"/>
          <w:szCs w:val="28"/>
        </w:rPr>
        <w:t xml:space="preserve"> исполнен  с </w:t>
      </w:r>
      <w:r w:rsidR="001D3800" w:rsidRPr="001D3800">
        <w:rPr>
          <w:rFonts w:ascii="Times New Roman" w:hAnsi="Times New Roman" w:cs="Times New Roman"/>
          <w:sz w:val="28"/>
          <w:szCs w:val="28"/>
        </w:rPr>
        <w:t>профицитом</w:t>
      </w:r>
      <w:r w:rsidRPr="001D3800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1D3800" w:rsidRPr="001D3800">
        <w:rPr>
          <w:rFonts w:ascii="Times New Roman" w:hAnsi="Times New Roman" w:cs="Times New Roman"/>
          <w:sz w:val="28"/>
          <w:szCs w:val="28"/>
        </w:rPr>
        <w:t>69504,11</w:t>
      </w:r>
      <w:r w:rsidRPr="001D3800">
        <w:rPr>
          <w:rFonts w:ascii="Times New Roman" w:hAnsi="Times New Roman" w:cs="Times New Roman"/>
          <w:sz w:val="28"/>
          <w:szCs w:val="28"/>
        </w:rPr>
        <w:t xml:space="preserve"> тыс</w:t>
      </w:r>
      <w:r w:rsidR="00AC41AC">
        <w:rPr>
          <w:rFonts w:ascii="Times New Roman" w:hAnsi="Times New Roman" w:cs="Times New Roman"/>
          <w:sz w:val="28"/>
          <w:szCs w:val="28"/>
        </w:rPr>
        <w:t>.</w:t>
      </w:r>
      <w:r w:rsidRPr="001D3800">
        <w:rPr>
          <w:rFonts w:ascii="Times New Roman" w:hAnsi="Times New Roman" w:cs="Times New Roman"/>
          <w:sz w:val="28"/>
          <w:szCs w:val="28"/>
        </w:rPr>
        <w:t xml:space="preserve">  рублей</w:t>
      </w:r>
      <w:r w:rsidR="00AC73EA" w:rsidRPr="001D3800">
        <w:rPr>
          <w:rFonts w:ascii="Times New Roman" w:hAnsi="Times New Roman" w:cs="Times New Roman"/>
          <w:sz w:val="28"/>
          <w:szCs w:val="28"/>
        </w:rPr>
        <w:t>.</w:t>
      </w:r>
    </w:p>
    <w:p w:rsidR="00DE2AB6" w:rsidRPr="004E4C8A" w:rsidRDefault="00DE2AB6" w:rsidP="0004055E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E4C8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Анализ недоимки и задолженности по поступлениям (видам налогов)</w:t>
      </w:r>
    </w:p>
    <w:p w:rsidR="000031F8" w:rsidRPr="003F2EF3" w:rsidRDefault="00A34F2B" w:rsidP="006646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2EF3"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="00E9174F" w:rsidRPr="003F2EF3">
        <w:rPr>
          <w:rFonts w:ascii="Times New Roman" w:hAnsi="Times New Roman" w:cs="Times New Roman"/>
          <w:sz w:val="28"/>
          <w:szCs w:val="28"/>
        </w:rPr>
        <w:t>начало</w:t>
      </w:r>
      <w:r w:rsidRPr="003F2EF3">
        <w:rPr>
          <w:rFonts w:ascii="Times New Roman" w:hAnsi="Times New Roman" w:cs="Times New Roman"/>
          <w:sz w:val="28"/>
          <w:szCs w:val="28"/>
        </w:rPr>
        <w:t xml:space="preserve"> 201</w:t>
      </w:r>
      <w:r w:rsidR="00E9174F" w:rsidRPr="003F2EF3">
        <w:rPr>
          <w:rFonts w:ascii="Times New Roman" w:hAnsi="Times New Roman" w:cs="Times New Roman"/>
          <w:sz w:val="28"/>
          <w:szCs w:val="28"/>
        </w:rPr>
        <w:t>6</w:t>
      </w:r>
      <w:r w:rsidRPr="003F2EF3">
        <w:rPr>
          <w:rFonts w:ascii="Times New Roman" w:hAnsi="Times New Roman" w:cs="Times New Roman"/>
          <w:sz w:val="28"/>
          <w:szCs w:val="28"/>
        </w:rPr>
        <w:t xml:space="preserve"> года </w:t>
      </w:r>
      <w:r w:rsidR="0089316B" w:rsidRPr="003F2EF3">
        <w:rPr>
          <w:rFonts w:ascii="Times New Roman" w:hAnsi="Times New Roman" w:cs="Times New Roman"/>
          <w:sz w:val="28"/>
          <w:szCs w:val="28"/>
        </w:rPr>
        <w:t xml:space="preserve">общая сумма </w:t>
      </w:r>
      <w:r w:rsidRPr="003F2EF3">
        <w:rPr>
          <w:rFonts w:ascii="Times New Roman" w:hAnsi="Times New Roman" w:cs="Times New Roman"/>
          <w:sz w:val="28"/>
          <w:szCs w:val="28"/>
        </w:rPr>
        <w:t>недоимк</w:t>
      </w:r>
      <w:r w:rsidR="00E9174F" w:rsidRPr="003F2EF3">
        <w:rPr>
          <w:rFonts w:ascii="Times New Roman" w:hAnsi="Times New Roman" w:cs="Times New Roman"/>
          <w:sz w:val="28"/>
          <w:szCs w:val="28"/>
        </w:rPr>
        <w:t>и</w:t>
      </w:r>
      <w:r w:rsidRPr="003F2EF3">
        <w:rPr>
          <w:rFonts w:ascii="Times New Roman" w:hAnsi="Times New Roman" w:cs="Times New Roman"/>
          <w:sz w:val="28"/>
          <w:szCs w:val="28"/>
        </w:rPr>
        <w:t xml:space="preserve"> </w:t>
      </w:r>
      <w:r w:rsidR="00E9174F" w:rsidRPr="003F2EF3">
        <w:rPr>
          <w:rFonts w:ascii="Times New Roman" w:hAnsi="Times New Roman" w:cs="Times New Roman"/>
          <w:sz w:val="28"/>
          <w:szCs w:val="28"/>
        </w:rPr>
        <w:t xml:space="preserve">по налоговым платежам </w:t>
      </w:r>
      <w:r w:rsidRPr="003F2EF3">
        <w:rPr>
          <w:rFonts w:ascii="Times New Roman" w:hAnsi="Times New Roman" w:cs="Times New Roman"/>
          <w:sz w:val="28"/>
          <w:szCs w:val="28"/>
        </w:rPr>
        <w:t xml:space="preserve">в бюджет </w:t>
      </w:r>
      <w:r w:rsidR="00EF29A5" w:rsidRPr="003F2EF3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3F2EF3">
        <w:rPr>
          <w:rFonts w:ascii="Times New Roman" w:hAnsi="Times New Roman" w:cs="Times New Roman"/>
          <w:sz w:val="28"/>
          <w:szCs w:val="28"/>
        </w:rPr>
        <w:t xml:space="preserve"> составля</w:t>
      </w:r>
      <w:r w:rsidR="00CA4750" w:rsidRPr="003F2EF3">
        <w:rPr>
          <w:rFonts w:ascii="Times New Roman" w:hAnsi="Times New Roman" w:cs="Times New Roman"/>
          <w:sz w:val="28"/>
          <w:szCs w:val="28"/>
        </w:rPr>
        <w:t>ла</w:t>
      </w:r>
      <w:r w:rsidRPr="003F2EF3">
        <w:rPr>
          <w:rFonts w:ascii="Times New Roman" w:hAnsi="Times New Roman" w:cs="Times New Roman"/>
          <w:sz w:val="28"/>
          <w:szCs w:val="28"/>
        </w:rPr>
        <w:t xml:space="preserve"> </w:t>
      </w:r>
      <w:r w:rsidR="003F2EF3" w:rsidRPr="003F2EF3">
        <w:rPr>
          <w:rFonts w:ascii="Times New Roman" w:hAnsi="Times New Roman" w:cs="Times New Roman"/>
          <w:sz w:val="28"/>
          <w:szCs w:val="28"/>
        </w:rPr>
        <w:t>4542,63</w:t>
      </w:r>
      <w:r w:rsidRPr="003F2EF3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E9174F" w:rsidRPr="003F2EF3">
        <w:rPr>
          <w:rFonts w:ascii="Times New Roman" w:hAnsi="Times New Roman" w:cs="Times New Roman"/>
          <w:sz w:val="28"/>
          <w:szCs w:val="28"/>
        </w:rPr>
        <w:t>на конец 2016</w:t>
      </w:r>
      <w:r w:rsidRPr="003F2EF3">
        <w:rPr>
          <w:rFonts w:ascii="Times New Roman" w:hAnsi="Times New Roman" w:cs="Times New Roman"/>
          <w:sz w:val="28"/>
          <w:szCs w:val="28"/>
        </w:rPr>
        <w:t xml:space="preserve"> года произошло </w:t>
      </w:r>
      <w:r w:rsidR="00E9174F" w:rsidRPr="003F2EF3">
        <w:rPr>
          <w:rFonts w:ascii="Times New Roman" w:hAnsi="Times New Roman" w:cs="Times New Roman"/>
          <w:sz w:val="28"/>
          <w:szCs w:val="28"/>
        </w:rPr>
        <w:t>снижение</w:t>
      </w:r>
      <w:r w:rsidRPr="003F2EF3">
        <w:rPr>
          <w:rFonts w:ascii="Times New Roman" w:hAnsi="Times New Roman" w:cs="Times New Roman"/>
          <w:sz w:val="28"/>
          <w:szCs w:val="28"/>
        </w:rPr>
        <w:t xml:space="preserve"> на </w:t>
      </w:r>
      <w:r w:rsidR="003F2EF3" w:rsidRPr="003F2EF3">
        <w:rPr>
          <w:rFonts w:ascii="Times New Roman" w:hAnsi="Times New Roman" w:cs="Times New Roman"/>
          <w:sz w:val="28"/>
          <w:szCs w:val="28"/>
        </w:rPr>
        <w:t>488,37</w:t>
      </w:r>
      <w:r w:rsidRPr="003F2EF3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095CC8">
        <w:rPr>
          <w:rFonts w:ascii="Times New Roman" w:hAnsi="Times New Roman" w:cs="Times New Roman"/>
          <w:sz w:val="28"/>
          <w:szCs w:val="28"/>
        </w:rPr>
        <w:t xml:space="preserve"> до </w:t>
      </w:r>
      <w:r w:rsidR="00E9174F" w:rsidRPr="003F2EF3">
        <w:rPr>
          <w:rFonts w:ascii="Times New Roman" w:hAnsi="Times New Roman" w:cs="Times New Roman"/>
          <w:sz w:val="28"/>
          <w:szCs w:val="28"/>
        </w:rPr>
        <w:t xml:space="preserve"> </w:t>
      </w:r>
      <w:r w:rsidR="003F2EF3" w:rsidRPr="003F2EF3">
        <w:rPr>
          <w:rFonts w:ascii="Times New Roman" w:hAnsi="Times New Roman" w:cs="Times New Roman"/>
          <w:sz w:val="28"/>
          <w:szCs w:val="28"/>
        </w:rPr>
        <w:t>4054,26</w:t>
      </w:r>
      <w:r w:rsidR="00E9174F" w:rsidRPr="003F2EF3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Pr="003F2EF3">
        <w:rPr>
          <w:rFonts w:ascii="Times New Roman" w:hAnsi="Times New Roman" w:cs="Times New Roman"/>
          <w:sz w:val="28"/>
          <w:szCs w:val="28"/>
        </w:rPr>
        <w:t>, в том числе по:</w:t>
      </w:r>
    </w:p>
    <w:p w:rsidR="00A34F2B" w:rsidRPr="009C088D" w:rsidRDefault="00A34F2B" w:rsidP="006646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88D">
        <w:rPr>
          <w:rFonts w:ascii="Times New Roman" w:hAnsi="Times New Roman" w:cs="Times New Roman"/>
          <w:sz w:val="28"/>
          <w:szCs w:val="28"/>
        </w:rPr>
        <w:t xml:space="preserve">налогам </w:t>
      </w:r>
      <w:r w:rsidR="009C088D" w:rsidRPr="009C088D">
        <w:rPr>
          <w:rFonts w:ascii="Times New Roman" w:hAnsi="Times New Roman" w:cs="Times New Roman"/>
          <w:sz w:val="28"/>
          <w:szCs w:val="28"/>
        </w:rPr>
        <w:t>со специальным налоговым режимом</w:t>
      </w:r>
      <w:r w:rsidR="00E9174F" w:rsidRPr="009C088D">
        <w:rPr>
          <w:rFonts w:ascii="Times New Roman" w:hAnsi="Times New Roman" w:cs="Times New Roman"/>
          <w:sz w:val="28"/>
          <w:szCs w:val="28"/>
        </w:rPr>
        <w:t xml:space="preserve"> </w:t>
      </w:r>
      <w:r w:rsidRPr="009C088D">
        <w:rPr>
          <w:rFonts w:ascii="Times New Roman" w:hAnsi="Times New Roman" w:cs="Times New Roman"/>
          <w:sz w:val="28"/>
          <w:szCs w:val="28"/>
        </w:rPr>
        <w:t>–</w:t>
      </w:r>
      <w:r w:rsidR="0089316B" w:rsidRPr="009C088D">
        <w:rPr>
          <w:rFonts w:ascii="Times New Roman" w:hAnsi="Times New Roman" w:cs="Times New Roman"/>
          <w:sz w:val="28"/>
          <w:szCs w:val="28"/>
        </w:rPr>
        <w:t xml:space="preserve"> </w:t>
      </w:r>
      <w:r w:rsidR="009C088D" w:rsidRPr="009C088D">
        <w:rPr>
          <w:rFonts w:ascii="Times New Roman" w:hAnsi="Times New Roman" w:cs="Times New Roman"/>
          <w:sz w:val="28"/>
          <w:szCs w:val="28"/>
        </w:rPr>
        <w:t>126</w:t>
      </w:r>
      <w:r w:rsidR="00095CC8">
        <w:rPr>
          <w:rFonts w:ascii="Times New Roman" w:hAnsi="Times New Roman" w:cs="Times New Roman"/>
          <w:sz w:val="28"/>
          <w:szCs w:val="28"/>
        </w:rPr>
        <w:t>2</w:t>
      </w:r>
      <w:r w:rsidR="009C088D" w:rsidRPr="009C088D">
        <w:rPr>
          <w:rFonts w:ascii="Times New Roman" w:hAnsi="Times New Roman" w:cs="Times New Roman"/>
          <w:sz w:val="28"/>
          <w:szCs w:val="28"/>
        </w:rPr>
        <w:t>,02</w:t>
      </w:r>
      <w:r w:rsidRPr="009C088D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E9174F" w:rsidRPr="009C088D">
        <w:rPr>
          <w:rFonts w:ascii="Times New Roman" w:hAnsi="Times New Roman" w:cs="Times New Roman"/>
          <w:sz w:val="28"/>
          <w:szCs w:val="28"/>
        </w:rPr>
        <w:t>со снижением на</w:t>
      </w:r>
      <w:r w:rsidR="0089316B" w:rsidRPr="009C088D">
        <w:rPr>
          <w:rFonts w:ascii="Times New Roman" w:hAnsi="Times New Roman" w:cs="Times New Roman"/>
          <w:sz w:val="28"/>
          <w:szCs w:val="28"/>
        </w:rPr>
        <w:t xml:space="preserve"> </w:t>
      </w:r>
      <w:r w:rsidR="009C088D" w:rsidRPr="009C088D">
        <w:rPr>
          <w:rFonts w:ascii="Times New Roman" w:hAnsi="Times New Roman" w:cs="Times New Roman"/>
          <w:sz w:val="28"/>
          <w:szCs w:val="28"/>
        </w:rPr>
        <w:t>1072,30</w:t>
      </w:r>
      <w:r w:rsidRPr="009C088D">
        <w:rPr>
          <w:rFonts w:ascii="Times New Roman" w:hAnsi="Times New Roman" w:cs="Times New Roman"/>
          <w:sz w:val="28"/>
          <w:szCs w:val="28"/>
        </w:rPr>
        <w:t xml:space="preserve"> тыс. рублей (</w:t>
      </w:r>
      <w:r w:rsidR="009C088D" w:rsidRPr="009C088D">
        <w:rPr>
          <w:rFonts w:ascii="Times New Roman" w:hAnsi="Times New Roman" w:cs="Times New Roman"/>
          <w:sz w:val="28"/>
          <w:szCs w:val="28"/>
        </w:rPr>
        <w:t>2333,32</w:t>
      </w:r>
      <w:r w:rsidRPr="009C088D">
        <w:rPr>
          <w:rFonts w:ascii="Times New Roman" w:hAnsi="Times New Roman" w:cs="Times New Roman"/>
          <w:sz w:val="28"/>
          <w:szCs w:val="28"/>
        </w:rPr>
        <w:t xml:space="preserve"> тыс. рублей)</w:t>
      </w:r>
      <w:r w:rsidR="0089316B" w:rsidRPr="009C088D">
        <w:rPr>
          <w:rFonts w:ascii="Times New Roman" w:hAnsi="Times New Roman" w:cs="Times New Roman"/>
          <w:sz w:val="28"/>
          <w:szCs w:val="28"/>
        </w:rPr>
        <w:t>;</w:t>
      </w:r>
    </w:p>
    <w:p w:rsidR="004F1FAD" w:rsidRDefault="009C088D" w:rsidP="0021754A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местным налогам – 2792,24 тыс. рублей,</w:t>
      </w:r>
      <w:r w:rsidR="00095CC8">
        <w:rPr>
          <w:rFonts w:ascii="Times New Roman" w:hAnsi="Times New Roman" w:cs="Times New Roman"/>
          <w:sz w:val="28"/>
          <w:szCs w:val="28"/>
        </w:rPr>
        <w:t xml:space="preserve"> увеличение на 582,93 тыс. рублей (2209,31 тыс. рублей)</w:t>
      </w:r>
      <w:r w:rsidR="00A70B93">
        <w:rPr>
          <w:rFonts w:ascii="Times New Roman" w:hAnsi="Times New Roman" w:cs="Times New Roman"/>
          <w:sz w:val="28"/>
          <w:szCs w:val="28"/>
        </w:rPr>
        <w:t xml:space="preserve">, в том числе: по налогу на имущество физических лиц – 1174,08 (на начало года – 689,75 тыс. рублей), по земельному налогу – 1618,16 тыс. рублей (на начало года – 1519,56 тыс. рублей).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6EB0" w:rsidRPr="004E4C8A" w:rsidRDefault="00361C17" w:rsidP="00361C17">
      <w:pPr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E4C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Соблюдение требований к порядку составления и предоставления годовой отчетности об исполнении бюджета </w:t>
      </w:r>
    </w:p>
    <w:p w:rsidR="00361C17" w:rsidRPr="0044228B" w:rsidRDefault="00361C17" w:rsidP="00361C17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42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Годовой отчет об исполнении бюджета </w:t>
      </w:r>
      <w:r w:rsidR="00EF29A5" w:rsidRPr="00442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городского округа</w:t>
      </w:r>
      <w:r w:rsidRPr="00442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 201</w:t>
      </w:r>
      <w:r w:rsidR="00666145" w:rsidRPr="00442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442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 представлен для камеральной проверки в Контрольно-счетную палату Приморского края в объеме, предусмотренном пунктом 11.</w:t>
      </w:r>
      <w:r w:rsidR="00666145" w:rsidRPr="00442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442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Инструкции </w:t>
      </w:r>
      <w:r w:rsidR="00DF3F41" w:rsidRPr="00442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</w:t>
      </w:r>
      <w:r w:rsidRPr="00442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191н.</w:t>
      </w:r>
    </w:p>
    <w:p w:rsidR="00DF3F41" w:rsidRPr="0044228B" w:rsidRDefault="00DF3F41" w:rsidP="00361C17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42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ходе выборочной проверки соблюдения контрольных соотношений (увязки) между показателями форм бюджетной отчетности расхождений не выявлено, соответствие показателей соблюдено.</w:t>
      </w:r>
    </w:p>
    <w:p w:rsidR="00517536" w:rsidRPr="0044228B" w:rsidRDefault="00517536" w:rsidP="00517536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42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Ведение бухгалтерского учета осуществляется в соответствии с Единым планом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Инструкцией по его применению, утвержденными приказом Минфина России от 01.12.2010 № 157н, а также в соответствии с Планом счетов бюджетного учета и Инструкцией по его применению, утвержденными приказом Минфина России от 06.12.2010 № 162н.</w:t>
      </w:r>
    </w:p>
    <w:p w:rsidR="00361C17" w:rsidRPr="00D01623" w:rsidRDefault="00CE0E9A" w:rsidP="00361C17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D01623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4</w:t>
      </w:r>
      <w:r w:rsidR="00361C17" w:rsidRPr="00D01623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.1. Дебиторская задолженность</w:t>
      </w:r>
    </w:p>
    <w:p w:rsidR="00D266AB" w:rsidRDefault="00361C17" w:rsidP="00361C17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266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конец отчетного периода дебиторская задолженность составляет </w:t>
      </w:r>
      <w:r w:rsidR="00D266AB" w:rsidRPr="00D266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36903,22</w:t>
      </w:r>
      <w:r w:rsidRPr="00D266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тыс. рублей, что на </w:t>
      </w:r>
      <w:r w:rsidR="00D266AB" w:rsidRPr="00D266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49464,26</w:t>
      </w:r>
      <w:r w:rsidRPr="00D266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тыс. рублей </w:t>
      </w:r>
      <w:r w:rsidR="00D266AB" w:rsidRPr="00D266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меньше</w:t>
      </w:r>
      <w:r w:rsidRPr="00D266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чем на начало года (</w:t>
      </w:r>
      <w:r w:rsidR="00D266AB" w:rsidRPr="00D266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86367,48</w:t>
      </w:r>
      <w:r w:rsidRPr="00D266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тыс. рублей), в том числе</w:t>
      </w:r>
      <w:r w:rsidR="00D266AB" w:rsidRPr="00D266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просроченная на конец года – 10019,82 тыс. рублей</w:t>
      </w:r>
      <w:r w:rsidR="00D266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="00D266AB" w:rsidRPr="00D266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29822,94 тыс. рублей меньше, чем на начало года </w:t>
      </w:r>
      <w:r w:rsidR="00D266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D266AB" w:rsidRPr="00D266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39842,76 тыс. рублей).</w:t>
      </w:r>
    </w:p>
    <w:p w:rsidR="00F53772" w:rsidRPr="00F53772" w:rsidRDefault="00F53772" w:rsidP="0027228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77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По счету 120500000 </w:t>
      </w:r>
      <w:r w:rsidR="00CF0093" w:rsidRPr="00F271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"</w:t>
      </w:r>
      <w:r w:rsidRPr="00F5377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Расчеты по доходам</w:t>
      </w:r>
      <w:r w:rsidR="00CF0093" w:rsidRPr="00F271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"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00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конец года задолженность составила 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17078</w:t>
      </w:r>
      <w:r w:rsidR="00CF009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48</w:t>
      </w:r>
      <w:r w:rsidR="00CF00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 01.01.2016 – 28922</w:t>
      </w:r>
      <w:r w:rsidR="00CF009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CF00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</w:t>
      </w:r>
      <w:r w:rsidR="00CF0093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снижение </w:t>
      </w:r>
      <w:r w:rsidR="00CF00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11843</w:t>
      </w:r>
      <w:r w:rsidR="00CF009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67</w:t>
      </w:r>
      <w:r w:rsidR="00CF00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</w:t>
      </w:r>
      <w:r w:rsidR="00CF0093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15041B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них основная сумма</w:t>
      </w:r>
      <w:r w:rsidR="00EA5DB9" w:rsidRPr="00EA5DB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EA5DB9" w:rsidRPr="00EA5DB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счету</w:t>
      </w:r>
      <w:r w:rsidR="00150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5DB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120521000 </w:t>
      </w:r>
      <w:r w:rsidR="00CF0093" w:rsidRPr="00EA5DB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"</w:t>
      </w:r>
      <w:r w:rsidRPr="00EA5DB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Расчеты с плательщиками по доходам от собственности</w:t>
      </w:r>
      <w:r w:rsidR="00CF0093" w:rsidRPr="00EA5DB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"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404F4C"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сумму начисленных и неоплаченных арендных платежей 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13877</w:t>
      </w:r>
      <w:r w:rsidR="00404F4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404F4C">
        <w:rPr>
          <w:rFonts w:ascii="Times New Roman" w:eastAsia="Times New Roman" w:hAnsi="Times New Roman" w:cs="Times New Roman"/>
          <w:sz w:val="28"/>
          <w:szCs w:val="28"/>
          <w:lang w:eastAsia="ru-RU"/>
        </w:rPr>
        <w:t>7 тыс.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(на 01.01.2016 – 17019</w:t>
      </w:r>
      <w:r w:rsidR="00404F4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99</w:t>
      </w:r>
      <w:r w:rsidR="00404F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рублей, </w:t>
      </w:r>
      <w:r w:rsidR="00404F4C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3142</w:t>
      </w:r>
      <w:r w:rsidR="00404F4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="00404F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</w:t>
      </w:r>
      <w:r w:rsidR="00404F4C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ED1A6D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них</w:t>
      </w:r>
      <w:r w:rsidR="001776B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долгосрочная задолженность </w:t>
      </w:r>
      <w:r w:rsidR="0015041B"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ОАО </w:t>
      </w:r>
      <w:r w:rsidR="0015041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proofErr w:type="spellStart"/>
      <w:r w:rsidR="0015041B"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Теплоком</w:t>
      </w:r>
      <w:proofErr w:type="spellEnd"/>
      <w:r w:rsidR="00150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</w:t>
      </w:r>
      <w:r w:rsidR="00ED1A6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150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конец 2016 года составила 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2624</w:t>
      </w:r>
      <w:r w:rsidR="00ED1A6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D1A6D">
        <w:rPr>
          <w:rFonts w:ascii="Times New Roman" w:eastAsia="Times New Roman" w:hAnsi="Times New Roman" w:cs="Times New Roman"/>
          <w:sz w:val="28"/>
          <w:szCs w:val="28"/>
          <w:lang w:eastAsia="ru-RU"/>
        </w:rPr>
        <w:t>1 тыс.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</w:t>
      </w:r>
      <w:r w:rsidR="00150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5041B"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</w:t>
      </w:r>
      <w:r w:rsidR="0015041B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лена</w:t>
      </w:r>
      <w:r w:rsidR="0015041B"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рассрочк</w:t>
      </w:r>
      <w:r w:rsidR="0015041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5041B"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0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погашения </w:t>
      </w:r>
      <w:r w:rsidR="0015041B"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задолженности на 6 лет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D1A6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просроченная </w:t>
      </w:r>
      <w:r w:rsidR="00ED1A6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задолженность (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9907</w:t>
      </w:r>
      <w:r w:rsidR="00ED1A6D">
        <w:rPr>
          <w:rFonts w:ascii="Times New Roman" w:eastAsia="Times New Roman" w:hAnsi="Times New Roman" w:cs="Times New Roman"/>
          <w:sz w:val="28"/>
          <w:szCs w:val="28"/>
          <w:lang w:eastAsia="ru-RU"/>
        </w:rPr>
        <w:t>,38 тыс. рублей</w:t>
      </w:r>
      <w:r w:rsidR="00150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8 дебиторам, из них самые крупные - </w:t>
      </w:r>
      <w:r w:rsidR="0015041B"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</w:t>
      </w:r>
      <w:r w:rsidR="0015041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proofErr w:type="spellStart"/>
      <w:r w:rsidR="0015041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Глобойл</w:t>
      </w:r>
      <w:proofErr w:type="spellEnd"/>
      <w:r w:rsidR="00150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Терминал"</w:t>
      </w:r>
      <w:r w:rsidR="0015041B"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041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15041B"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аренду имущества </w:t>
      </w:r>
      <w:r w:rsidR="001504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задолженность</w:t>
      </w:r>
      <w:r w:rsidR="0015041B"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8080</w:t>
      </w:r>
      <w:r w:rsidR="0015041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5041B"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5041B">
        <w:rPr>
          <w:rFonts w:ascii="Times New Roman" w:eastAsia="Times New Roman" w:hAnsi="Times New Roman" w:cs="Times New Roman"/>
          <w:sz w:val="28"/>
          <w:szCs w:val="28"/>
          <w:lang w:eastAsia="ru-RU"/>
        </w:rPr>
        <w:t>1 тыс.</w:t>
      </w:r>
      <w:r w:rsidR="0015041B"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</w:t>
      </w:r>
      <w:r w:rsidR="00150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признана просроченной с 2015 года),  </w:t>
      </w:r>
      <w:r w:rsidR="0015041B"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</w:t>
      </w:r>
      <w:r w:rsidR="0015041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15041B"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Служба движения</w:t>
      </w:r>
      <w:r w:rsidR="0015041B">
        <w:rPr>
          <w:rFonts w:ascii="Times New Roman" w:eastAsia="Times New Roman" w:hAnsi="Times New Roman" w:cs="Times New Roman"/>
          <w:sz w:val="28"/>
          <w:szCs w:val="28"/>
          <w:lang w:eastAsia="ru-RU"/>
        </w:rPr>
        <w:t>" (</w:t>
      </w:r>
      <w:r w:rsidR="0015041B"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аренду земельных участков задолженность </w:t>
      </w:r>
      <w:r w:rsidR="0015041B">
        <w:rPr>
          <w:rFonts w:ascii="Times New Roman" w:eastAsia="Times New Roman" w:hAnsi="Times New Roman" w:cs="Times New Roman"/>
          <w:sz w:val="28"/>
          <w:szCs w:val="28"/>
          <w:lang w:eastAsia="ru-RU"/>
        </w:rPr>
        <w:t>1152,11 тыс.</w:t>
      </w:r>
      <w:r w:rsidR="0015041B"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</w:t>
      </w:r>
      <w:r w:rsidR="0015041B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15041B"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возникла в июле 2013 года</w:t>
      </w:r>
      <w:r w:rsidR="0015041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="00272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Оставшаяся задолженность текущая</w:t>
      </w:r>
      <w:r w:rsidR="00162A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162A01"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1346</w:t>
      </w:r>
      <w:r w:rsidR="00162A0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62A01"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62A01">
        <w:rPr>
          <w:rFonts w:ascii="Times New Roman" w:eastAsia="Times New Roman" w:hAnsi="Times New Roman" w:cs="Times New Roman"/>
          <w:sz w:val="28"/>
          <w:szCs w:val="28"/>
          <w:lang w:eastAsia="ru-RU"/>
        </w:rPr>
        <w:t>8 тыс.</w:t>
      </w:r>
      <w:r w:rsidR="00162A01"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</w:t>
      </w:r>
      <w:r w:rsidR="00162A01">
        <w:rPr>
          <w:rFonts w:ascii="Times New Roman" w:eastAsia="Times New Roman" w:hAnsi="Times New Roman" w:cs="Times New Roman"/>
          <w:sz w:val="28"/>
          <w:szCs w:val="28"/>
          <w:lang w:eastAsia="ru-RU"/>
        </w:rPr>
        <w:t>ей), в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озникла в декабре 2016 года, погашена в январе 2017 года</w:t>
      </w:r>
      <w:r w:rsidR="001776B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46265" w:rsidRPr="00EA5DB9" w:rsidRDefault="00F53772" w:rsidP="00A46265">
      <w:pPr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77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По счету 120600000 </w:t>
      </w:r>
      <w:r w:rsidR="00F271F7" w:rsidRPr="00F271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"</w:t>
      </w:r>
      <w:r w:rsidRPr="00F5377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Расчеты по выданным авансам</w:t>
      </w:r>
      <w:r w:rsidR="00F271F7" w:rsidRPr="00F271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"</w:t>
      </w:r>
      <w:r w:rsidRPr="00F5377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F27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конец года задолженность составила 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18485</w:t>
      </w:r>
      <w:r w:rsidR="00F271F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66</w:t>
      </w:r>
      <w:r w:rsidR="00F27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(на 01.01.2016 </w:t>
      </w:r>
      <w:r w:rsidR="00F271F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25684</w:t>
      </w:r>
      <w:r w:rsidR="00F271F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F271F7">
        <w:rPr>
          <w:rFonts w:ascii="Times New Roman" w:eastAsia="Times New Roman" w:hAnsi="Times New Roman" w:cs="Times New Roman"/>
          <w:sz w:val="28"/>
          <w:szCs w:val="28"/>
          <w:lang w:eastAsia="ru-RU"/>
        </w:rPr>
        <w:t>2 тыс.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</w:t>
      </w:r>
      <w:r w:rsidR="00F271F7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271F7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7199</w:t>
      </w:r>
      <w:r w:rsidR="00F271F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="00F27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</w:t>
      </w:r>
      <w:r w:rsidR="00F271F7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55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266AF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них</w:t>
      </w:r>
      <w:r w:rsidR="00F55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счету</w:t>
      </w:r>
      <w:r w:rsidR="00E26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5DB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120626000 </w:t>
      </w:r>
      <w:r w:rsidR="00EE5EDA" w:rsidRPr="00EA5DB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"</w:t>
      </w:r>
      <w:r w:rsidRPr="00EA5DB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Расчеты по выданным авансам за прочие работы, услуги</w:t>
      </w:r>
      <w:r w:rsidR="00EE5EDA" w:rsidRPr="00EA5DB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"</w:t>
      </w:r>
      <w:r w:rsidRPr="00EA5D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18247</w:t>
      </w:r>
      <w:r w:rsidR="00EE5EDA" w:rsidRPr="00EA5DB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A5DB9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 w:rsidR="00EE5EDA" w:rsidRPr="00EA5D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</w:t>
      </w:r>
      <w:r w:rsidRPr="00EA5D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</w:t>
      </w:r>
      <w:r w:rsidR="00EE5EDA" w:rsidRPr="00EA5DB9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EA5D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 01.01.2016 </w:t>
      </w:r>
      <w:r w:rsidR="00EE5EDA" w:rsidRPr="00EA5D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EA5DB9">
        <w:rPr>
          <w:rFonts w:ascii="Times New Roman" w:eastAsia="Times New Roman" w:hAnsi="Times New Roman" w:cs="Times New Roman"/>
          <w:sz w:val="28"/>
          <w:szCs w:val="28"/>
          <w:lang w:eastAsia="ru-RU"/>
        </w:rPr>
        <w:t>21453</w:t>
      </w:r>
      <w:r w:rsidR="00EE5EDA" w:rsidRPr="00EA5DB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A5DB9">
        <w:rPr>
          <w:rFonts w:ascii="Times New Roman" w:eastAsia="Times New Roman" w:hAnsi="Times New Roman" w:cs="Times New Roman"/>
          <w:sz w:val="28"/>
          <w:szCs w:val="28"/>
          <w:lang w:eastAsia="ru-RU"/>
        </w:rPr>
        <w:t>57</w:t>
      </w:r>
      <w:r w:rsidR="00EE5EDA" w:rsidRPr="00EA5D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</w:t>
      </w:r>
      <w:r w:rsidRPr="00EA5DB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="003417DE" w:rsidRPr="00EA5DB9">
        <w:rPr>
          <w:rFonts w:ascii="Times New Roman" w:eastAsia="Times New Roman" w:hAnsi="Times New Roman" w:cs="Times New Roman"/>
          <w:sz w:val="28"/>
          <w:szCs w:val="28"/>
          <w:lang w:eastAsia="ru-RU"/>
        </w:rPr>
        <w:t>), из них 18000</w:t>
      </w:r>
      <w:r w:rsidR="00A46265" w:rsidRPr="00EA5DB9">
        <w:rPr>
          <w:rFonts w:ascii="Times New Roman" w:eastAsia="Times New Roman" w:hAnsi="Times New Roman" w:cs="Times New Roman"/>
          <w:sz w:val="28"/>
          <w:szCs w:val="28"/>
          <w:lang w:eastAsia="ru-RU"/>
        </w:rPr>
        <w:t>,00</w:t>
      </w:r>
      <w:r w:rsidR="003417DE" w:rsidRPr="00EA5D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-</w:t>
      </w:r>
      <w:r w:rsidR="00A46265" w:rsidRPr="00EA5D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долгосрочная задолженность, возникшая в связи с реализацией инвестиционных проектов по муниципальным контрактам, заключенным на срок, превышающий отчетный финансовый год</w:t>
      </w:r>
      <w:r w:rsidR="00790BC2" w:rsidRPr="00EA5DB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72839" w:rsidRPr="00EA5D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6265" w:rsidRPr="00EA5D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ОАО "ДРСК" </w:t>
      </w:r>
      <w:r w:rsidR="00790BC2" w:rsidRPr="00EA5D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сроком выполнения работ 01.10.2017 </w:t>
      </w:r>
      <w:r w:rsidR="00A46265" w:rsidRPr="00EA5DB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технологическому присоединению к электрическим сетям микрорайона "Морской"</w:t>
      </w:r>
      <w:r w:rsidR="00A72839" w:rsidRPr="00EA5D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(7588,47 тыс. рублей)</w:t>
      </w:r>
      <w:r w:rsidR="00A46265" w:rsidRPr="00EA5DB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A72839" w:rsidRPr="00EA5D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микрорайона "Северный" (10411,53 тыс. рублей).</w:t>
      </w:r>
      <w:r w:rsidR="00A46265" w:rsidRPr="00EA5D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53772" w:rsidRPr="00F53772" w:rsidRDefault="00F53772" w:rsidP="00A03CCB">
      <w:pPr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3E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По счету 120900000 </w:t>
      </w:r>
      <w:r w:rsidR="004623EE" w:rsidRPr="004623E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"</w:t>
      </w:r>
      <w:r w:rsidRPr="004623E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Расчеты по ущербу и иным доходам</w:t>
      </w:r>
      <w:r w:rsidR="004623EE" w:rsidRPr="004623E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"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462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конец года задолженность </w:t>
      </w:r>
      <w:r w:rsidR="00EA5DB9"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иным доходам</w:t>
      </w:r>
      <w:r w:rsidR="00EA5D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2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составила 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1096</w:t>
      </w:r>
      <w:r w:rsidR="004623E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462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</w:t>
      </w:r>
      <w:r w:rsidR="004623EE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 01.01.2016 31678</w:t>
      </w:r>
      <w:r w:rsidR="0088453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86</w:t>
      </w:r>
      <w:r w:rsidR="00884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</w:t>
      </w:r>
      <w:r w:rsidR="00884534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84534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снизилась на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30582</w:t>
      </w:r>
      <w:r w:rsidR="0088453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68</w:t>
      </w:r>
      <w:r w:rsidR="00EA5D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</w:t>
      </w:r>
      <w:r w:rsidR="00EA5DB9">
        <w:rPr>
          <w:rFonts w:ascii="Times New Roman" w:eastAsia="Times New Roman" w:hAnsi="Times New Roman" w:cs="Times New Roman"/>
          <w:sz w:val="28"/>
          <w:szCs w:val="28"/>
          <w:lang w:eastAsia="ru-RU"/>
        </w:rPr>
        <w:t>ей)</w:t>
      </w:r>
      <w:r w:rsidR="00E266A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66A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Основная сумма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6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снижения произошла </w:t>
      </w:r>
      <w:r w:rsidR="00EA5DB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счету</w:t>
      </w:r>
      <w:r w:rsidR="00E26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5DB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120930000 </w:t>
      </w:r>
      <w:r w:rsidR="00EA5DB9" w:rsidRPr="00EA5DB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"</w:t>
      </w:r>
      <w:r w:rsidRPr="00EA5DB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Расчеты по компенсации затрат</w:t>
      </w:r>
      <w:r w:rsidR="00EA5DB9" w:rsidRPr="00EA5DB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"</w:t>
      </w:r>
      <w:r w:rsidR="00EA5D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6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признанием </w:t>
      </w:r>
      <w:r w:rsidR="00E266AF"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нереальной к взысканию</w:t>
      </w:r>
      <w:r w:rsidR="00E266A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266AF"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6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E266AF"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списан</w:t>
      </w:r>
      <w:r w:rsidR="00E266A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</w:t>
      </w:r>
      <w:r w:rsidR="00E266AF"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правовым основаниям</w:t>
      </w:r>
      <w:r w:rsidR="00E26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задолженности в сумме </w:t>
      </w:r>
      <w:r w:rsidR="00E266AF"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29931</w:t>
      </w:r>
      <w:r w:rsidR="00E266A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266AF"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39</w:t>
      </w:r>
      <w:r w:rsidR="00E26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</w:t>
      </w:r>
      <w:r w:rsidR="00E266AF"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</w:t>
      </w:r>
      <w:r w:rsidR="00E26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272E1" w:rsidRDefault="00F53772" w:rsidP="00A03CCB">
      <w:pPr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96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По счету 130300000 </w:t>
      </w:r>
      <w:r w:rsidR="00AA196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"</w:t>
      </w:r>
      <w:r w:rsidRPr="00AA196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Расчеты по платежам в бюджет</w:t>
      </w:r>
      <w:r w:rsidR="00AA196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" </w:t>
      </w:r>
      <w:r w:rsidR="00AA196B" w:rsidRPr="00AA196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конец года</w:t>
      </w:r>
      <w:r w:rsidR="00AA196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задолженность </w:t>
      </w:r>
      <w:r w:rsidR="00AA196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составила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242</w:t>
      </w:r>
      <w:r w:rsidR="00AA196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89</w:t>
      </w:r>
      <w:r w:rsidR="00AA1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</w:t>
      </w:r>
      <w:r w:rsidR="00AA196B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 01.01.2016 </w:t>
      </w:r>
      <w:r w:rsidR="00AA196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71</w:t>
      </w:r>
      <w:r w:rsidR="00AA196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AA1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тыс. 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рубля, увелич</w:t>
      </w:r>
      <w:r w:rsidR="00AA196B">
        <w:rPr>
          <w:rFonts w:ascii="Times New Roman" w:eastAsia="Times New Roman" w:hAnsi="Times New Roman" w:cs="Times New Roman"/>
          <w:sz w:val="28"/>
          <w:szCs w:val="28"/>
          <w:lang w:eastAsia="ru-RU"/>
        </w:rPr>
        <w:t>илась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171</w:t>
      </w:r>
      <w:r w:rsidR="00AA196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AA1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</w:t>
      </w:r>
      <w:r w:rsidR="00AA196B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9142DD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них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7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основном 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счет</w:t>
      </w:r>
      <w:r w:rsidR="00B27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r w:rsidRPr="009142D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130302000 </w:t>
      </w:r>
      <w:r w:rsidR="009142DD" w:rsidRPr="009142D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"</w:t>
      </w:r>
      <w:r w:rsidRPr="009142D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Расчеты по страховым взносам на обязательное социальное страхование на случай временной нетрудоспособности и в связи с материнством</w:t>
      </w:r>
      <w:r w:rsidR="009142DD" w:rsidRPr="009142D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"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42D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216</w:t>
      </w:r>
      <w:r w:rsidR="009142D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77</w:t>
      </w:r>
      <w:r w:rsidR="00914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</w:t>
      </w:r>
      <w:r w:rsidR="009142DD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 01.01.2016 </w:t>
      </w:r>
      <w:r w:rsidR="00914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49</w:t>
      </w:r>
      <w:r w:rsidR="009142D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142DD">
        <w:rPr>
          <w:rFonts w:ascii="Times New Roman" w:eastAsia="Times New Roman" w:hAnsi="Times New Roman" w:cs="Times New Roman"/>
          <w:sz w:val="28"/>
          <w:szCs w:val="28"/>
          <w:lang w:eastAsia="ru-RU"/>
        </w:rPr>
        <w:t>5 тыс.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</w:t>
      </w:r>
      <w:r w:rsidR="009142DD">
        <w:rPr>
          <w:rFonts w:ascii="Times New Roman" w:eastAsia="Times New Roman" w:hAnsi="Times New Roman" w:cs="Times New Roman"/>
          <w:sz w:val="28"/>
          <w:szCs w:val="28"/>
          <w:lang w:eastAsia="ru-RU"/>
        </w:rPr>
        <w:t>ей)</w:t>
      </w:r>
      <w:r w:rsidR="00B27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счет </w:t>
      </w:r>
      <w:r w:rsidRPr="00F5377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переплаты по взносам в ФСС за декабрь 2016 года в связи с поступившими в учреждения к оплате листами временной нетрудоспособности</w:t>
      </w:r>
      <w:r w:rsidR="00B272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0093" w:rsidRPr="00D01623" w:rsidRDefault="00CF0093" w:rsidP="00CF0093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D01623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4.2. Кредиторская задолженность</w:t>
      </w:r>
    </w:p>
    <w:p w:rsidR="004F320A" w:rsidRPr="004F320A" w:rsidRDefault="006E1454" w:rsidP="004A40D5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45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сумма кредиторской задолженности на начало года составила 16331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E1454">
        <w:rPr>
          <w:rFonts w:ascii="Times New Roman" w:eastAsia="Times New Roman" w:hAnsi="Times New Roman" w:cs="Times New Roman"/>
          <w:sz w:val="28"/>
          <w:szCs w:val="28"/>
          <w:lang w:eastAsia="ru-RU"/>
        </w:rPr>
        <w:t>37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</w:t>
      </w:r>
      <w:r w:rsidRPr="006E14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6E14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конец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Pr="006E14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14184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E1454">
        <w:rPr>
          <w:rFonts w:ascii="Times New Roman" w:eastAsia="Times New Roman" w:hAnsi="Times New Roman" w:cs="Times New Roman"/>
          <w:sz w:val="28"/>
          <w:szCs w:val="28"/>
          <w:lang w:eastAsia="ru-RU"/>
        </w:rPr>
        <w:t>62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</w:t>
      </w:r>
      <w:r w:rsidRPr="006E145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рубля</w:t>
      </w:r>
      <w:r w:rsidR="00B62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из них: </w:t>
      </w:r>
      <w:r w:rsidR="00B625D3" w:rsidRPr="00B625D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</w:t>
      </w:r>
      <w:r w:rsidR="004F320A" w:rsidRPr="00B625D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 счету 120500000 </w:t>
      </w:r>
      <w:r w:rsidR="00AA7D3F" w:rsidRPr="00B625D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"</w:t>
      </w:r>
      <w:r w:rsidR="004F320A" w:rsidRPr="00B625D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Расчеты по доходам</w:t>
      </w:r>
      <w:r w:rsidR="00AA7D3F" w:rsidRPr="00B625D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"</w:t>
      </w:r>
      <w:r w:rsidR="004F320A" w:rsidRPr="004F3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AA7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конец года задолженность составила </w:t>
      </w:r>
      <w:r w:rsidR="004F320A" w:rsidRPr="004F320A">
        <w:rPr>
          <w:rFonts w:ascii="Times New Roman" w:eastAsia="Times New Roman" w:hAnsi="Times New Roman" w:cs="Times New Roman"/>
          <w:sz w:val="28"/>
          <w:szCs w:val="28"/>
          <w:lang w:eastAsia="ru-RU"/>
        </w:rPr>
        <w:t>14176</w:t>
      </w:r>
      <w:r w:rsidR="00AA7D3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F320A" w:rsidRPr="004F320A">
        <w:rPr>
          <w:rFonts w:ascii="Times New Roman" w:eastAsia="Times New Roman" w:hAnsi="Times New Roman" w:cs="Times New Roman"/>
          <w:sz w:val="28"/>
          <w:szCs w:val="28"/>
          <w:lang w:eastAsia="ru-RU"/>
        </w:rPr>
        <w:t>94</w:t>
      </w:r>
      <w:r w:rsidR="00AA7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</w:t>
      </w:r>
      <w:r w:rsidR="004F320A" w:rsidRPr="004F3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</w:t>
      </w:r>
      <w:r w:rsidR="00AA7D3F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4F320A" w:rsidRPr="004F3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 01.01.2016 – 15672</w:t>
      </w:r>
      <w:r w:rsidR="00AA7D3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F320A" w:rsidRPr="004F320A">
        <w:rPr>
          <w:rFonts w:ascii="Times New Roman" w:eastAsia="Times New Roman" w:hAnsi="Times New Roman" w:cs="Times New Roman"/>
          <w:sz w:val="28"/>
          <w:szCs w:val="28"/>
          <w:lang w:eastAsia="ru-RU"/>
        </w:rPr>
        <w:t>43</w:t>
      </w:r>
      <w:r w:rsidR="00AA7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</w:t>
      </w:r>
      <w:r w:rsidR="004F320A" w:rsidRPr="004F3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</w:t>
      </w:r>
      <w:r w:rsidR="00AA7D3F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4F320A" w:rsidRPr="004F320A">
        <w:rPr>
          <w:rFonts w:ascii="Times New Roman" w:eastAsia="Times New Roman" w:hAnsi="Times New Roman" w:cs="Times New Roman"/>
          <w:sz w:val="28"/>
          <w:szCs w:val="28"/>
          <w:lang w:eastAsia="ru-RU"/>
        </w:rPr>
        <w:t>, сни</w:t>
      </w:r>
      <w:r w:rsidR="00AA7D3F">
        <w:rPr>
          <w:rFonts w:ascii="Times New Roman" w:eastAsia="Times New Roman" w:hAnsi="Times New Roman" w:cs="Times New Roman"/>
          <w:sz w:val="28"/>
          <w:szCs w:val="28"/>
          <w:lang w:eastAsia="ru-RU"/>
        </w:rPr>
        <w:t>зилась на</w:t>
      </w:r>
      <w:r w:rsidR="004F320A" w:rsidRPr="004F3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1495</w:t>
      </w:r>
      <w:r w:rsidR="00AA7D3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F320A" w:rsidRPr="004F320A">
        <w:rPr>
          <w:rFonts w:ascii="Times New Roman" w:eastAsia="Times New Roman" w:hAnsi="Times New Roman" w:cs="Times New Roman"/>
          <w:sz w:val="28"/>
          <w:szCs w:val="28"/>
          <w:lang w:eastAsia="ru-RU"/>
        </w:rPr>
        <w:t>49</w:t>
      </w:r>
      <w:r w:rsidR="00AA7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</w:t>
      </w:r>
      <w:r w:rsidR="004F320A" w:rsidRPr="004F3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</w:t>
      </w:r>
      <w:r w:rsidR="00AA7D3F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4F320A" w:rsidRPr="004F320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A4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625D3" w:rsidRDefault="00B625D3" w:rsidP="00361C17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2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Просроченной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кредиторской </w:t>
      </w:r>
      <w:r w:rsidRPr="00B62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задолженности нет.</w:t>
      </w:r>
    </w:p>
    <w:p w:rsidR="002256B8" w:rsidRPr="009C6498" w:rsidRDefault="00361C17" w:rsidP="00361C17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C64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Данные о дебиторской и кредиторской задолженности</w:t>
      </w:r>
      <w:r w:rsidR="00227A31" w:rsidRPr="009C64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C64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соответствуют данным Баланса исполнения бюджета (форма 0503</w:t>
      </w:r>
      <w:r w:rsidR="00227A31" w:rsidRPr="009C64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120</w:t>
      </w:r>
      <w:r w:rsidRPr="009C64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по состоянию на 01.01.201</w:t>
      </w:r>
      <w:r w:rsidR="00227A31" w:rsidRPr="009C64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9C64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885505" w:rsidRPr="00885505" w:rsidRDefault="00885505" w:rsidP="00885505">
      <w:pPr>
        <w:tabs>
          <w:tab w:val="left" w:pos="-3240"/>
        </w:tabs>
        <w:ind w:firstLine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88550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6.2.</w:t>
      </w:r>
      <w:r w:rsidRPr="0088550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  <w:t>Цель 2. Реализация полномочий по управлению и распоряжению муниципальным имуществом и земельными участками, полнота и своевременность поступления доходов от использования имущества.</w:t>
      </w:r>
    </w:p>
    <w:p w:rsidR="00E431E8" w:rsidRPr="00E431E8" w:rsidRDefault="00E431E8" w:rsidP="00E431E8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управления и распоряжения имуществом, находящимся в муниципальной собственности городского округа, утвержден решением Думы городского округа ЗАТО Большой Камень от 28.09.2010 № 535 (в редакции от 29.01.2015 № 308) (далее – Порядок от 28.09.2010 № 535).</w:t>
      </w:r>
    </w:p>
    <w:p w:rsidR="00E431E8" w:rsidRPr="00E431E8" w:rsidRDefault="00E431E8" w:rsidP="00E431E8">
      <w:pPr>
        <w:spacing w:after="1" w:line="28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1E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Порядок </w:t>
      </w: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28.09.2010 № 535 </w:t>
      </w:r>
      <w:r w:rsidRPr="00E431E8">
        <w:rPr>
          <w:rFonts w:ascii="Times New Roman" w:eastAsia="Times New Roman" w:hAnsi="Times New Roman" w:cs="Times New Roman"/>
          <w:sz w:val="28"/>
          <w:szCs w:val="24"/>
          <w:lang w:eastAsia="ru-RU"/>
        </w:rPr>
        <w:t>определяет</w:t>
      </w:r>
      <w:r w:rsidRPr="00E431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431E8">
        <w:rPr>
          <w:rFonts w:ascii="Times New Roman" w:eastAsia="Times New Roman" w:hAnsi="Times New Roman" w:cs="Times New Roman"/>
          <w:sz w:val="28"/>
          <w:szCs w:val="24"/>
          <w:lang w:eastAsia="ru-RU"/>
        </w:rPr>
        <w:t>компетенцию органов местного самоуправления городского округа в сфере управления и распоряжения имуществом, находящимся в муниципальной собственности городского округа, и регулирует отношения, возникающие в процессе управления и распоряжения имуществом, находящимся в муниципальной собственности городского округа.</w:t>
      </w:r>
    </w:p>
    <w:p w:rsidR="00E431E8" w:rsidRPr="00E431E8" w:rsidRDefault="00E431E8" w:rsidP="00E431E8">
      <w:pPr>
        <w:spacing w:after="1" w:line="280" w:lineRule="atLeast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1E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имени городского округа </w:t>
      </w:r>
      <w:r w:rsidR="003C64CB" w:rsidRPr="003057C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осуществляют </w:t>
      </w:r>
      <w:r w:rsidRPr="003057CB"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Pr="00E431E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рава собственника в отношении муниципального имущества в пределах предоставленных им полномочий в соответствии с </w:t>
      </w:r>
      <w:hyperlink r:id="rId9" w:history="1">
        <w:r w:rsidRPr="00E431E8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Уставом</w:t>
        </w:r>
      </w:hyperlink>
      <w:r w:rsidR="003C64CB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E431E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самостоятельно владеют, пользуются и распоряжаются муниципальным имуществом: Дума городского округа</w:t>
      </w:r>
      <w:r w:rsidRPr="00E431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7796B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Pr="00E431E8">
        <w:rPr>
          <w:rFonts w:ascii="Times New Roman" w:eastAsia="Times New Roman" w:hAnsi="Times New Roman" w:cs="Times New Roman"/>
          <w:sz w:val="28"/>
          <w:szCs w:val="24"/>
          <w:lang w:eastAsia="ru-RU"/>
        </w:rPr>
        <w:t>дминистрация городского округа</w:t>
      </w:r>
      <w:r w:rsidRPr="00E431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7796B" w:rsidRPr="008A2B2C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8A2B2C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E431E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ава городского округа. </w:t>
      </w:r>
    </w:p>
    <w:p w:rsidR="00E431E8" w:rsidRPr="00E431E8" w:rsidRDefault="00E431E8" w:rsidP="00E431E8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Положению об </w:t>
      </w:r>
      <w:r w:rsidRPr="007140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управлении имущественных отношений администрации городского округа, </w:t>
      </w: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утвержденному распоряжением администрации городского округа ЗАТО Большой Камень от 14.08.2014 № 219р, управление имущественных отношений </w:t>
      </w:r>
      <w:r w:rsidR="00D1130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городского округа</w:t>
      </w: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13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</w:t>
      </w: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возложенны</w:t>
      </w:r>
      <w:r w:rsidR="00D1130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него задач</w:t>
      </w:r>
      <w:r w:rsidR="00D1130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пределах компетенции, установленной законодательством Российской Федерации, </w:t>
      </w:r>
      <w:hyperlink r:id="rId10" w:history="1">
        <w:r w:rsidRPr="00E431E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Уставом</w:t>
        </w:r>
      </w:hyperlink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Положением об отделе</w:t>
      </w:r>
      <w:r w:rsidR="00D1130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5505" w:rsidRPr="00885505" w:rsidRDefault="00885505" w:rsidP="00E431E8">
      <w:pPr>
        <w:tabs>
          <w:tab w:val="left" w:pos="-3240"/>
        </w:tabs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55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Ведение реестра муниципального имущества</w:t>
      </w:r>
    </w:p>
    <w:p w:rsidR="00E431E8" w:rsidRPr="00E431E8" w:rsidRDefault="00E431E8" w:rsidP="00E431E8">
      <w:pPr>
        <w:tabs>
          <w:tab w:val="left" w:pos="-3240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Представленный в период проведения контрольного мероприятия реестр муниципального имущества городского </w:t>
      </w:r>
      <w:r w:rsidRPr="007140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</w:t>
      </w: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ведется с нарушением  пункта 4 Порядка ведения органами местного самоуправления реестров муниципального имущества, утвержденного приказом Минэкономразвития России от 30.08.2011 № 424:</w:t>
      </w:r>
    </w:p>
    <w:p w:rsidR="00E431E8" w:rsidRPr="00E431E8" w:rsidRDefault="00E431E8" w:rsidP="00E431E8">
      <w:pPr>
        <w:tabs>
          <w:tab w:val="left" w:pos="-3240"/>
        </w:tabs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63C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разделе 1</w:t>
      </w:r>
      <w:r w:rsidRPr="00E431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 всем объектам указаны:</w:t>
      </w:r>
    </w:p>
    <w:p w:rsidR="00E431E8" w:rsidRPr="00E431E8" w:rsidRDefault="00E431E8" w:rsidP="00D533E8">
      <w:pPr>
        <w:spacing w:after="1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1E8">
        <w:rPr>
          <w:rFonts w:ascii="Times New Roman" w:eastAsia="Times New Roman" w:hAnsi="Times New Roman" w:cs="Times New Roman"/>
          <w:sz w:val="28"/>
          <w:szCs w:val="24"/>
          <w:lang w:eastAsia="ru-RU"/>
        </w:rPr>
        <w:t>кадастровые номера муниципального недвижимого имущества;</w:t>
      </w:r>
    </w:p>
    <w:p w:rsidR="00E431E8" w:rsidRPr="00E431E8" w:rsidRDefault="00E431E8" w:rsidP="00D533E8">
      <w:pPr>
        <w:spacing w:before="280" w:after="1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1E8">
        <w:rPr>
          <w:rFonts w:ascii="Times New Roman" w:eastAsia="Times New Roman" w:hAnsi="Times New Roman" w:cs="Times New Roman"/>
          <w:sz w:val="28"/>
          <w:szCs w:val="24"/>
          <w:lang w:eastAsia="ru-RU"/>
        </w:rPr>
        <w:t>площадь, протяженность и (или) иные параметры, характеризующие физические свойства недвижимого имущества;</w:t>
      </w:r>
    </w:p>
    <w:p w:rsidR="00E431E8" w:rsidRPr="00E431E8" w:rsidRDefault="00E431E8" w:rsidP="00D533E8">
      <w:pPr>
        <w:spacing w:before="280" w:after="1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1E8">
        <w:rPr>
          <w:rFonts w:ascii="Times New Roman" w:eastAsia="Times New Roman" w:hAnsi="Times New Roman" w:cs="Times New Roman"/>
          <w:sz w:val="28"/>
          <w:szCs w:val="24"/>
          <w:lang w:eastAsia="ru-RU"/>
        </w:rPr>
        <w:t>сведения о кадастровой стоимости недвижимого имущества;</w:t>
      </w:r>
    </w:p>
    <w:p w:rsidR="00E431E8" w:rsidRPr="00E431E8" w:rsidRDefault="00E431E8" w:rsidP="00D533E8">
      <w:pPr>
        <w:spacing w:before="280" w:after="1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1E8">
        <w:rPr>
          <w:rFonts w:ascii="Times New Roman" w:eastAsia="Times New Roman" w:hAnsi="Times New Roman" w:cs="Times New Roman"/>
          <w:sz w:val="28"/>
          <w:szCs w:val="24"/>
          <w:lang w:eastAsia="ru-RU"/>
        </w:rPr>
        <w:t>даты возникновения и прекращения права муниципальной собственности на недвижимое имущество;</w:t>
      </w:r>
    </w:p>
    <w:p w:rsidR="00E431E8" w:rsidRPr="00E431E8" w:rsidRDefault="00E431E8" w:rsidP="00D533E8">
      <w:pPr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правообладателе муниципального недвижимого имущества; сведения об установленных в отношении муниципального недвижимого имущества ограничениях (обременениях) с указанием основания и даты их возникновения и прекращения (например: в ячейках реестра с № 523 по № 525 в столбце </w:t>
      </w:r>
      <w:r w:rsidR="00D533E8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E43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 обременения (ограничения)</w:t>
      </w:r>
      <w:r w:rsidR="00D533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r w:rsidRPr="00E43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указано – </w:t>
      </w:r>
      <w:r w:rsidR="00D533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r w:rsidRPr="00E43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закреплено</w:t>
      </w:r>
      <w:r w:rsidR="00D533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r w:rsidRPr="00E43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однако в столбце </w:t>
      </w:r>
      <w:r w:rsidR="00D533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r w:rsidRPr="00E43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Лицо, в чью пользу установлено обременение (ограничение)</w:t>
      </w:r>
      <w:r w:rsidR="00D533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r w:rsidRPr="00E43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- указаны КГУП </w:t>
      </w:r>
      <w:r w:rsidR="00D533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r w:rsidRPr="00E43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Приморский водоканал</w:t>
      </w:r>
      <w:r w:rsidR="00D533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r w:rsidRPr="00E43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</w:t>
      </w:r>
      <w:r w:rsidR="006B52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43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="00D533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proofErr w:type="spellStart"/>
      <w:r w:rsidRPr="00E43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Теплоком</w:t>
      </w:r>
      <w:proofErr w:type="spellEnd"/>
      <w:r w:rsidR="00D533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r w:rsidRPr="00E43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в позициях реестра, в которых указаны квартиры, комнаты, не заполнены столбцы  </w:t>
      </w:r>
      <w:r w:rsidR="00D533E8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E43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 обременения (ограничения)</w:t>
      </w:r>
      <w:r w:rsidR="00D533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r w:rsidRPr="00E43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D533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r w:rsidRPr="00E43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Лицо, в чью пользу установлено обременение (ограничение)</w:t>
      </w:r>
      <w:r w:rsidR="00D533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r w:rsidRPr="00E43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431E8" w:rsidRPr="00E431E8" w:rsidRDefault="00E431E8" w:rsidP="00E431E8">
      <w:pPr>
        <w:spacing w:after="1" w:line="28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663C">
        <w:rPr>
          <w:rFonts w:ascii="Times New Roman" w:eastAsia="Times New Roman" w:hAnsi="Times New Roman" w:cs="Times New Roman"/>
          <w:sz w:val="28"/>
          <w:szCs w:val="24"/>
          <w:lang w:eastAsia="ru-RU"/>
        </w:rPr>
        <w:t>в разделе 2</w:t>
      </w:r>
      <w:r w:rsidRPr="00E431E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не по всем объектам указаны основания и даты возникновения и прекращения ограничений (обременений) установленных в отношении муниципального движимого имущества (например: начиная с № 1830 по № 2071, не указаны реквизиты договоров оперативного управления и хозяйственного ведения).</w:t>
      </w:r>
    </w:p>
    <w:p w:rsidR="001F6ED2" w:rsidRPr="00EC4B18" w:rsidRDefault="001F6ED2" w:rsidP="00EC4B18">
      <w:pPr>
        <w:suppressAutoHyphens/>
        <w:ind w:right="-6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EC4B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Порядок заключения договоров аренды муниципального имущества</w:t>
      </w:r>
    </w:p>
    <w:p w:rsidR="00E431E8" w:rsidRPr="00E431E8" w:rsidRDefault="00D03ADB" w:rsidP="00E431E8">
      <w:pPr>
        <w:spacing w:after="1" w:line="24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1" w:history="1">
        <w:r w:rsidR="00E431E8" w:rsidRPr="00E431E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Положение</w:t>
        </w:r>
      </w:hyperlink>
      <w:r w:rsidR="00E431E8"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порядке передачи в аренду имущества, находящегося в муниципальной собственности городского округа Большой Камень утверждено </w:t>
      </w:r>
      <w:hyperlink r:id="rId12" w:history="1">
        <w:r w:rsidR="00E431E8" w:rsidRPr="00E431E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решением Думы городского округа ЗАТО Большой Камень от 20.12.2007 № 102 (в ред. от 29.01.2015) (далее – Порядок сдачи в аренду имущества) и  </w:t>
        </w:r>
      </w:hyperlink>
      <w:r w:rsidR="00E431E8"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устанавливает  порядок передачи в аренду имущества, находящегося в муниципальной собственности городского округа, методику расчета арендной платы за аренду муниципального недвижимого имущества.</w:t>
      </w:r>
    </w:p>
    <w:p w:rsidR="00E431E8" w:rsidRPr="00E431E8" w:rsidRDefault="00E431E8" w:rsidP="00E431E8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3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данным реестра договоров аренды в проверяемом периоде муниципальное имущество предоставлено в аренду 27 арендаторам по 42 договорам аренды. </w:t>
      </w:r>
    </w:p>
    <w:p w:rsidR="00E431E8" w:rsidRDefault="00E431E8" w:rsidP="00E431E8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контрольного мероприятия были выборочно проверены договоры аренды, указанные в таблице.</w:t>
      </w:r>
    </w:p>
    <w:p w:rsidR="00D533E8" w:rsidRPr="00D533E8" w:rsidRDefault="00D533E8" w:rsidP="00E431E8">
      <w:pPr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1020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6"/>
        <w:gridCol w:w="1134"/>
        <w:gridCol w:w="1559"/>
        <w:gridCol w:w="1559"/>
        <w:gridCol w:w="1984"/>
        <w:gridCol w:w="2269"/>
        <w:gridCol w:w="1275"/>
      </w:tblGrid>
      <w:tr w:rsidR="00E431E8" w:rsidRPr="00E431E8" w:rsidTr="00EC4B18">
        <w:trPr>
          <w:trHeight w:val="1225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33E8" w:rsidRDefault="00D533E8" w:rsidP="00E431E8">
            <w:pPr>
              <w:ind w:right="-109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E431E8" w:rsidRPr="00E431E8" w:rsidRDefault="00E431E8" w:rsidP="00E431E8">
            <w:pPr>
              <w:ind w:right="-109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№/№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E431E8" w:rsidRDefault="00E431E8" w:rsidP="00E431E8">
            <w:pPr>
              <w:ind w:right="-109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№, дата договора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E431E8" w:rsidRDefault="00E431E8" w:rsidP="00E431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Предмет договора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31E8" w:rsidRPr="00E431E8" w:rsidRDefault="00E431E8" w:rsidP="00E431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Срок аренды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E431E8" w:rsidRDefault="00E431E8" w:rsidP="00E431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Арендатор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E431E8" w:rsidRDefault="00E431E8" w:rsidP="00D113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Местонахождение</w:t>
            </w:r>
            <w:r w:rsidRPr="00E431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 xml:space="preserve"> имущества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E431E8" w:rsidRDefault="00E431E8" w:rsidP="00E431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Размер арендной платы (в месяц)</w:t>
            </w:r>
          </w:p>
          <w:p w:rsidR="00E431E8" w:rsidRPr="00E431E8" w:rsidRDefault="00E431E8" w:rsidP="00E431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(руб.)</w:t>
            </w:r>
          </w:p>
        </w:tc>
      </w:tr>
      <w:tr w:rsidR="00E431E8" w:rsidRPr="00E431E8" w:rsidTr="00C57038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1E8" w:rsidRPr="00E431E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E431E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E431E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E431E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E431E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E431E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E431E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E431E8" w:rsidRPr="00E431E8" w:rsidTr="00B9663C">
        <w:trPr>
          <w:trHeight w:val="97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1E8" w:rsidRPr="00E431E8" w:rsidRDefault="00E431E8" w:rsidP="00C570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E431E8" w:rsidRDefault="00E431E8" w:rsidP="00C570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№ 299 от 25.08.2006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03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Нежилые помещения площадью </w:t>
            </w:r>
          </w:p>
          <w:p w:rsidR="00E431E8" w:rsidRPr="00E431E8" w:rsidRDefault="00E431E8" w:rsidP="00C570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40,8 кв. 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038" w:rsidRDefault="00E431E8" w:rsidP="00E431E8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01.09.2006 </w:t>
            </w:r>
          </w:p>
          <w:p w:rsidR="00E431E8" w:rsidRPr="00E431E8" w:rsidRDefault="00E431E8" w:rsidP="00E431E8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01.09.2031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E431E8" w:rsidRDefault="00E431E8" w:rsidP="00C570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ООО ЧОП </w:t>
            </w:r>
            <w:r w:rsidR="00C5703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"</w:t>
            </w:r>
            <w:r w:rsidRPr="00E431E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Комбат</w:t>
            </w:r>
            <w:r w:rsidR="00C5703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"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03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Большой Камень,</w:t>
            </w:r>
          </w:p>
          <w:p w:rsidR="00E431E8" w:rsidRPr="00E431E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 Гагарина,33-6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E431E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4 191,00</w:t>
            </w:r>
          </w:p>
        </w:tc>
      </w:tr>
      <w:tr w:rsidR="00E431E8" w:rsidRPr="00E431E8" w:rsidTr="00B9663C">
        <w:trPr>
          <w:trHeight w:val="97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1E8" w:rsidRPr="00E431E8" w:rsidRDefault="00E431E8" w:rsidP="00C570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E431E8" w:rsidRDefault="00E431E8" w:rsidP="00C570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№ 302 от 03.10.2006</w:t>
            </w:r>
          </w:p>
          <w:p w:rsidR="00E431E8" w:rsidRPr="00E431E8" w:rsidRDefault="00E431E8" w:rsidP="00C570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03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Нежилые помещения площадью </w:t>
            </w:r>
          </w:p>
          <w:p w:rsidR="00E431E8" w:rsidRPr="00E431E8" w:rsidRDefault="00E431E8" w:rsidP="00C570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81,5 кв. 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038" w:rsidRDefault="00E431E8" w:rsidP="00E431E8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16.10.2006 </w:t>
            </w:r>
          </w:p>
          <w:p w:rsidR="00E431E8" w:rsidRPr="00E431E8" w:rsidRDefault="00E431E8" w:rsidP="00E431E8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31.12.2031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E431E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ИП </w:t>
            </w:r>
            <w:proofErr w:type="spellStart"/>
            <w:r w:rsidRPr="00E431E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Гаркуль</w:t>
            </w:r>
            <w:proofErr w:type="spellEnd"/>
            <w:r w:rsidRPr="00E431E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А.В.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03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Большой Камень, </w:t>
            </w:r>
          </w:p>
          <w:p w:rsidR="00E431E8" w:rsidRPr="00E431E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Гагарина,37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E431E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5 264,60</w:t>
            </w:r>
          </w:p>
        </w:tc>
      </w:tr>
      <w:tr w:rsidR="00E431E8" w:rsidRPr="00E431E8" w:rsidTr="00B9663C">
        <w:trPr>
          <w:trHeight w:val="9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1E8" w:rsidRPr="00E431E8" w:rsidRDefault="00E431E8" w:rsidP="00C570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E431E8" w:rsidRDefault="00E431E8" w:rsidP="00C570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№ 309 от 21.12.2006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03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Нежилые помещения площадью </w:t>
            </w:r>
          </w:p>
          <w:p w:rsidR="00E431E8" w:rsidRPr="00E431E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160,0 кв. 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038" w:rsidRDefault="00E431E8" w:rsidP="00E431E8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15.01.2007 </w:t>
            </w:r>
          </w:p>
          <w:p w:rsidR="00E431E8" w:rsidRPr="00E431E8" w:rsidRDefault="00E431E8" w:rsidP="00E431E8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31.12.2032</w:t>
            </w:r>
          </w:p>
          <w:p w:rsidR="00E431E8" w:rsidRPr="00E431E8" w:rsidRDefault="00E431E8" w:rsidP="00E431E8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E431E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ИП </w:t>
            </w:r>
            <w:proofErr w:type="spellStart"/>
            <w:r w:rsidRPr="00E431E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Гаркуль</w:t>
            </w:r>
            <w:proofErr w:type="spellEnd"/>
            <w:r w:rsidRPr="00E431E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А.В.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03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Большой Камень, </w:t>
            </w:r>
          </w:p>
          <w:p w:rsidR="00E431E8" w:rsidRPr="00E431E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Горького,5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C5703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7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8 035,65</w:t>
            </w:r>
          </w:p>
        </w:tc>
      </w:tr>
      <w:tr w:rsidR="00E431E8" w:rsidRPr="00E431E8" w:rsidTr="00B9663C">
        <w:trPr>
          <w:trHeight w:val="93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1E8" w:rsidRPr="00E431E8" w:rsidRDefault="00E431E8" w:rsidP="00C570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E431E8" w:rsidRDefault="00E431E8" w:rsidP="00C570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№ 321 от 05.07.2007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03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Нежилые помещения площадью </w:t>
            </w:r>
          </w:p>
          <w:p w:rsidR="00E431E8" w:rsidRPr="00E431E8" w:rsidRDefault="00E431E8" w:rsidP="00C570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45,5 кв. 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038" w:rsidRDefault="00E431E8" w:rsidP="00E431E8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02.07.2007 </w:t>
            </w:r>
          </w:p>
          <w:p w:rsidR="00E431E8" w:rsidRPr="00E431E8" w:rsidRDefault="00E431E8" w:rsidP="00E431E8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02.07.2019 </w:t>
            </w:r>
          </w:p>
          <w:p w:rsidR="00E431E8" w:rsidRPr="00E431E8" w:rsidRDefault="00E431E8" w:rsidP="00E431E8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E431E8" w:rsidRDefault="00C57038" w:rsidP="00C570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ООО "</w:t>
            </w:r>
            <w:r w:rsidR="00E431E8" w:rsidRPr="00E431E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Ваш партнер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"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03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Большой Камень, </w:t>
            </w:r>
          </w:p>
          <w:p w:rsidR="00E431E8" w:rsidRPr="00E431E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Комсомольская, </w:t>
            </w:r>
          </w:p>
          <w:p w:rsidR="00E431E8" w:rsidRPr="00E431E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9-9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E431E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3 946,00</w:t>
            </w:r>
          </w:p>
        </w:tc>
      </w:tr>
      <w:tr w:rsidR="00E431E8" w:rsidRPr="00E431E8" w:rsidTr="00C57038">
        <w:trPr>
          <w:trHeight w:val="8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1E8" w:rsidRPr="00E431E8" w:rsidRDefault="00E431E8" w:rsidP="00C570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E431E8" w:rsidRDefault="00E431E8" w:rsidP="00C570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№ 359 от 30.10.2009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03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Нежилые помещения площадью </w:t>
            </w:r>
          </w:p>
          <w:p w:rsidR="00E431E8" w:rsidRPr="00E431E8" w:rsidRDefault="00E431E8" w:rsidP="00C570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1063,8 кв. 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038" w:rsidRDefault="00E431E8" w:rsidP="00E431E8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01.11.2009 </w:t>
            </w:r>
          </w:p>
          <w:p w:rsidR="00E431E8" w:rsidRPr="00E431E8" w:rsidRDefault="00E431E8" w:rsidP="00E431E8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01.11.2019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E431E8" w:rsidRDefault="00E431E8" w:rsidP="00C570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ООО </w:t>
            </w:r>
            <w:r w:rsidR="00C5703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"</w:t>
            </w:r>
            <w:r w:rsidRPr="00E431E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Южный мол</w:t>
            </w:r>
            <w:r w:rsidR="00C5703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"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03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Большой Камень, </w:t>
            </w:r>
          </w:p>
          <w:p w:rsidR="00E431E8" w:rsidRPr="00E431E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Приморского комсомола, 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E431E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22 578,00</w:t>
            </w:r>
          </w:p>
        </w:tc>
      </w:tr>
      <w:tr w:rsidR="00E431E8" w:rsidRPr="00E431E8" w:rsidTr="00C57038">
        <w:trPr>
          <w:trHeight w:val="82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1E8" w:rsidRPr="00E431E8" w:rsidRDefault="00E431E8" w:rsidP="00C570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E431E8" w:rsidRDefault="00E431E8" w:rsidP="00C570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№ 409 от 29.07.2014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03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Нежилые помещения площадью </w:t>
            </w:r>
          </w:p>
          <w:p w:rsidR="00E431E8" w:rsidRPr="00E431E8" w:rsidRDefault="00E431E8" w:rsidP="00C570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216,9 кв. 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038" w:rsidRDefault="00E431E8" w:rsidP="00E431E8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01.08.2014 </w:t>
            </w:r>
          </w:p>
          <w:p w:rsidR="00E431E8" w:rsidRPr="00E431E8" w:rsidRDefault="00E431E8" w:rsidP="00E431E8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30.12.2024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E431E8" w:rsidRDefault="00E431E8" w:rsidP="006B52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</w:t>
            </w:r>
            <w:r w:rsidR="006B52C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</w:t>
            </w:r>
            <w:r w:rsidRPr="00E431E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О </w:t>
            </w:r>
            <w:r w:rsidR="00C5703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"</w:t>
            </w:r>
            <w:proofErr w:type="spellStart"/>
            <w:r w:rsidRPr="00E431E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Теплоком</w:t>
            </w:r>
            <w:proofErr w:type="spellEnd"/>
            <w:r w:rsidR="00C5703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"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03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Большой Камень, </w:t>
            </w:r>
          </w:p>
          <w:p w:rsidR="00E431E8" w:rsidRPr="00E431E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Гагарина,17а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E431E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156 060,00</w:t>
            </w:r>
          </w:p>
        </w:tc>
      </w:tr>
      <w:tr w:rsidR="00E431E8" w:rsidRPr="00E431E8" w:rsidTr="00C57038">
        <w:trPr>
          <w:trHeight w:val="82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1E8" w:rsidRPr="00E431E8" w:rsidRDefault="00E431E8" w:rsidP="00C570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31E8" w:rsidRPr="00E431E8" w:rsidRDefault="00E431E8" w:rsidP="00C570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№ 420 от 01.08.2015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BB0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Нежилые помещения площадью </w:t>
            </w:r>
          </w:p>
          <w:p w:rsidR="00E431E8" w:rsidRPr="00E431E8" w:rsidRDefault="00E431E8" w:rsidP="00D10B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17,8 кв. 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038" w:rsidRDefault="00E431E8" w:rsidP="00E431E8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01.08.2015 </w:t>
            </w:r>
          </w:p>
          <w:p w:rsidR="00E431E8" w:rsidRPr="00E431E8" w:rsidRDefault="00E431E8" w:rsidP="00E431E8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01.08.2020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31E8" w:rsidRPr="00E431E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431E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Гедз</w:t>
            </w:r>
            <w:proofErr w:type="spellEnd"/>
            <w:r w:rsidRPr="00E431E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А.Н.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31E8" w:rsidRPr="00E431E8" w:rsidRDefault="00E431E8" w:rsidP="00E431E8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Большой Камень, ул. Блюхера, д. 25, этаж 3, номера на поэтажном плане 31, 43, 44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31E8" w:rsidRPr="00E431E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3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4 608,00</w:t>
            </w:r>
          </w:p>
        </w:tc>
      </w:tr>
    </w:tbl>
    <w:p w:rsidR="00C57038" w:rsidRPr="0050428E" w:rsidRDefault="00C57038" w:rsidP="00E431E8">
      <w:pPr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431E8" w:rsidRPr="00C0548E" w:rsidRDefault="00E431E8" w:rsidP="008515E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соблюдением условий договоров управлением имущественных отношений осуществлялся ненадлежащим образом</w:t>
      </w:r>
      <w:r w:rsidR="00B451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38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анализа </w:t>
      </w:r>
      <w:r w:rsidR="00602D3D">
        <w:rPr>
          <w:rFonts w:ascii="Times New Roman" w:eastAsia="Times New Roman" w:hAnsi="Times New Roman" w:cs="Times New Roman"/>
          <w:sz w:val="28"/>
          <w:szCs w:val="28"/>
          <w:lang w:eastAsia="ru-RU"/>
        </w:rPr>
        <w:t>ис</w:t>
      </w:r>
      <w:r w:rsidR="002D389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полнения услови</w:t>
      </w:r>
      <w:r w:rsidR="008515E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2D38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договоров арены имущества Контрольно-счетной палатой установлено, что в нарушение</w:t>
      </w: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</w:t>
      </w:r>
      <w:r w:rsidR="002D389B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договоров арендатор</w:t>
      </w:r>
      <w:r w:rsidR="002D389B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389B"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</w:t>
      </w:r>
      <w:r w:rsidR="002D389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2D389B"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Ваш партнер</w:t>
      </w:r>
      <w:r w:rsidR="002D38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и </w:t>
      </w:r>
      <w:proofErr w:type="spellStart"/>
      <w:r w:rsidR="002D389B"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>Гедз</w:t>
      </w:r>
      <w:proofErr w:type="spellEnd"/>
      <w:r w:rsidR="002D389B"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 </w:t>
      </w:r>
      <w:r w:rsidR="002D389B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вносили</w:t>
      </w: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арендную плату каждый месяц до первого числа, следующего за оплачиваемым месяцем</w:t>
      </w:r>
      <w:r w:rsidR="008515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26D13" w:rsidRPr="00D1130C" w:rsidRDefault="007B0297" w:rsidP="00926D13">
      <w:pPr>
        <w:widowControl w:val="0"/>
        <w:autoSpaceDE w:val="0"/>
        <w:autoSpaceDN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54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Претензионная работа в связи с несвоевременным внесением арендной платы по договорам № 321 от 05.07.2007 ООО "Ваш партнер"  и </w:t>
      </w:r>
      <w:r w:rsidR="008F1887" w:rsidRPr="00C054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 420 от 01.08.2015 с </w:t>
      </w:r>
      <w:proofErr w:type="spellStart"/>
      <w:r w:rsidR="008F1887" w:rsidRPr="00C0548E">
        <w:rPr>
          <w:rFonts w:ascii="Times New Roman" w:eastAsia="Times New Roman" w:hAnsi="Times New Roman" w:cs="Times New Roman"/>
          <w:sz w:val="28"/>
          <w:szCs w:val="28"/>
          <w:lang w:eastAsia="ru-RU"/>
        </w:rPr>
        <w:t>Гедз</w:t>
      </w:r>
      <w:proofErr w:type="spellEnd"/>
      <w:r w:rsidR="008F1887" w:rsidRPr="00C054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  <w:r w:rsidR="005F3384" w:rsidRPr="00C054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4458" w:rsidRPr="00D113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велась ненадлежащим образом и не в полном объеме, поскольку </w:t>
      </w:r>
      <w:r w:rsidR="00926D13" w:rsidRPr="00D1130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претензиях</w:t>
      </w:r>
      <w:r w:rsidR="00706974" w:rsidRPr="00D1130C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направленны</w:t>
      </w:r>
      <w:r w:rsidR="00926D13" w:rsidRPr="00D1130C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1D35D9" w:rsidRPr="00D113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управлением имущественных отношений администрации городского округа </w:t>
      </w:r>
      <w:r w:rsidR="00706974" w:rsidRPr="00D1130C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адрес а</w:t>
      </w:r>
      <w:r w:rsidR="001D35D9" w:rsidRPr="00D113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рендаторов </w:t>
      </w:r>
      <w:r w:rsidR="00926D13" w:rsidRPr="00D1130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начислялись</w:t>
      </w:r>
      <w:r w:rsidR="001D35D9" w:rsidRPr="00D113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пени за несвоевременную оплату арендной платы.</w:t>
      </w:r>
      <w:r w:rsidR="00926D13" w:rsidRPr="00D113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Кроме того, в требованиях и претензиях </w:t>
      </w:r>
      <w:r w:rsidR="00706974" w:rsidRPr="00D1130C">
        <w:rPr>
          <w:rFonts w:ascii="Times New Roman" w:hAnsi="Times New Roman" w:cs="Times New Roman"/>
          <w:sz w:val="28"/>
          <w:szCs w:val="28"/>
        </w:rPr>
        <w:t xml:space="preserve">о погашении задолженности по арендной плате </w:t>
      </w:r>
      <w:r w:rsidR="00926D13" w:rsidRPr="00D1130C">
        <w:rPr>
          <w:rFonts w:ascii="Times New Roman" w:hAnsi="Times New Roman" w:cs="Times New Roman"/>
          <w:sz w:val="28"/>
          <w:szCs w:val="28"/>
        </w:rPr>
        <w:t xml:space="preserve">арендаторам устанавливались сроки погашения задолженности, которые уже истекли к моменту выставления соответствующего требования. </w:t>
      </w:r>
    </w:p>
    <w:p w:rsidR="00D51D15" w:rsidRDefault="00C91D00" w:rsidP="00E431E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>Гедз</w:t>
      </w:r>
      <w:proofErr w:type="spellEnd"/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 заключен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E431E8"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оговор аренды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>01.08.2015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31E8"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>№ 420 на нежилые помещения площадью 17,8</w:t>
      </w:r>
      <w:r w:rsidR="00D10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м</w:t>
      </w:r>
      <w:r w:rsidR="00E431E8"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местонахождение имущества: г. Большой Камень, ул. Блюхера, д. 25, этаж 3, номера на поэтажном плане 31, 43, 44, на срок   с 01.08.2015 по 01.08.2020, однако в нарушение  пункта 4 Порядка ведения органами местного самоуправления реестров муниципального имущества, утвержденного приказом Минэкономразвития России от 30.08.2011 № 424, в реестре муниципального имущества, предоставленного в ходе контрольного мероприятия, сведения об указанном договоре отсутствуют. </w:t>
      </w:r>
    </w:p>
    <w:p w:rsidR="00E431E8" w:rsidRPr="00E431E8" w:rsidRDefault="00B45176" w:rsidP="00E431E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E431E8" w:rsidRPr="00E431E8">
        <w:rPr>
          <w:rFonts w:ascii="Times New Roman" w:eastAsia="Times New Roman" w:hAnsi="Times New Roman" w:cs="Times New Roman"/>
          <w:sz w:val="28"/>
          <w:szCs w:val="24"/>
          <w:lang w:eastAsia="ru-RU"/>
        </w:rPr>
        <w:t>оказательств государственной регистрации договора аренды</w:t>
      </w:r>
      <w:r w:rsidR="00070B3B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E431E8" w:rsidRPr="00E431E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070B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заключенного с </w:t>
      </w:r>
      <w:proofErr w:type="spellStart"/>
      <w:r w:rsidR="00070B3B">
        <w:rPr>
          <w:rFonts w:ascii="Times New Roman" w:eastAsia="Times New Roman" w:hAnsi="Times New Roman" w:cs="Times New Roman"/>
          <w:sz w:val="28"/>
          <w:szCs w:val="24"/>
          <w:lang w:eastAsia="ru-RU"/>
        </w:rPr>
        <w:t>Гедз</w:t>
      </w:r>
      <w:proofErr w:type="spellEnd"/>
      <w:r w:rsidR="00070B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А.Н. на срок более 1 года</w:t>
      </w:r>
      <w:r w:rsidR="00070B3B" w:rsidRPr="00E431E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070B3B">
        <w:rPr>
          <w:rFonts w:ascii="Times New Roman" w:eastAsia="Times New Roman" w:hAnsi="Times New Roman" w:cs="Times New Roman"/>
          <w:sz w:val="28"/>
          <w:szCs w:val="24"/>
          <w:lang w:eastAsia="ru-RU"/>
        </w:rPr>
        <w:t>(</w:t>
      </w:r>
      <w:r w:rsidR="00E431E8" w:rsidRPr="00E431E8">
        <w:rPr>
          <w:rFonts w:ascii="Times New Roman" w:eastAsia="Times New Roman" w:hAnsi="Times New Roman" w:cs="Times New Roman"/>
          <w:sz w:val="28"/>
          <w:szCs w:val="24"/>
          <w:lang w:eastAsia="ru-RU"/>
        </w:rPr>
        <w:t>от 01.08.2015 № 420</w:t>
      </w:r>
      <w:r w:rsidR="00070B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), </w:t>
      </w:r>
      <w:r w:rsidR="00E431E8" w:rsidRPr="00E431E8">
        <w:rPr>
          <w:rFonts w:ascii="Times New Roman" w:eastAsia="Times New Roman" w:hAnsi="Times New Roman" w:cs="Times New Roman"/>
          <w:sz w:val="28"/>
          <w:szCs w:val="24"/>
          <w:lang w:eastAsia="ru-RU"/>
        </w:rPr>
        <w:t>в ходе проверки не представлено</w:t>
      </w:r>
      <w:r w:rsidR="00070B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Отсутствие государственной регистрации является </w:t>
      </w:r>
      <w:r w:rsidR="00070B3B" w:rsidRPr="00E431E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нарушение </w:t>
      </w:r>
      <w:hyperlink r:id="rId13" w:history="1">
        <w:r w:rsidR="00070B3B" w:rsidRPr="00E431E8">
          <w:rPr>
            <w:rFonts w:ascii="Times New Roman" w:hAnsi="Times New Roman" w:cs="Times New Roman"/>
            <w:sz w:val="28"/>
            <w:szCs w:val="28"/>
          </w:rPr>
          <w:t>пункта 2 статьи 609</w:t>
        </w:r>
      </w:hyperlink>
      <w:r w:rsidR="00070B3B" w:rsidRPr="00E431E8">
        <w:rPr>
          <w:rFonts w:ascii="Times New Roman" w:hAnsi="Times New Roman" w:cs="Times New Roman"/>
          <w:sz w:val="28"/>
          <w:szCs w:val="28"/>
        </w:rPr>
        <w:t>, статьи 309  Гражданского кодекса Российской Федерации и условий договора аренды</w:t>
      </w:r>
      <w:r w:rsidR="00E431E8" w:rsidRPr="00E431E8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E431E8" w:rsidRPr="00E431E8" w:rsidRDefault="00E431E8" w:rsidP="00E431E8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нежилые помещения площадью 81,5 </w:t>
      </w:r>
      <w:proofErr w:type="spellStart"/>
      <w:r w:rsidR="00B45176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="00B45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адресу: г. Большой Камень, ул. Гагарина, 37, </w:t>
      </w:r>
      <w:r w:rsidR="00B45176"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ИП </w:t>
      </w:r>
      <w:proofErr w:type="spellStart"/>
      <w:r w:rsidR="00B45176"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Гаркуль</w:t>
      </w:r>
      <w:proofErr w:type="spellEnd"/>
      <w:r w:rsidR="00B45176"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="00B45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заключен договор аренды </w:t>
      </w:r>
      <w:r w:rsidR="00B4517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03.10.2006 № 302, однако в ячейке 465 раздела 1 реестра муниципального имущества в столбце </w:t>
      </w:r>
      <w:r w:rsidR="00B45176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E43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Лицо, в чью пользу установлено обременение (ограничение)</w:t>
      </w:r>
      <w:r w:rsidR="00B451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r w:rsidRPr="00E43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 реестре договоров аренды, предоставленном по запросу Контрольно-счетной палаты, указан Ковалев Е.В</w:t>
      </w:r>
      <w:r w:rsidR="00B451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43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что является </w:t>
      </w: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недостоверной информацией, так как договор заключен с ИП </w:t>
      </w:r>
      <w:proofErr w:type="spellStart"/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Гаркуль</w:t>
      </w:r>
      <w:proofErr w:type="spellEnd"/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 </w:t>
      </w:r>
    </w:p>
    <w:p w:rsidR="001F6ED2" w:rsidRPr="00620FAC" w:rsidRDefault="001F6ED2" w:rsidP="001F6ED2">
      <w:pPr>
        <w:suppressAutoHyphens/>
        <w:ind w:right="-6"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620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Порядок заключения договоров аренды земельных участков</w:t>
      </w:r>
    </w:p>
    <w:p w:rsidR="00E431E8" w:rsidRPr="00E431E8" w:rsidRDefault="00D03ADB" w:rsidP="00E431E8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i/>
          <w:color w:val="0000FF"/>
          <w:sz w:val="28"/>
          <w:szCs w:val="20"/>
          <w:lang w:eastAsia="ru-RU"/>
        </w:rPr>
      </w:pPr>
      <w:hyperlink r:id="rId14" w:history="1">
        <w:r w:rsidR="00E431E8" w:rsidRPr="00E431E8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Порядок</w:t>
        </w:r>
      </w:hyperlink>
      <w:r w:rsidR="00E431E8" w:rsidRPr="00E431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определения размера арендной платы за использование земельных участков, государственная собственность на которые не разграничена, на территории Приморского края, предоставленных в аренду без проведения торгов установлен постановлением </w:t>
      </w:r>
      <w:hyperlink r:id="rId15" w:history="1">
        <w:r w:rsidR="00E431E8" w:rsidRPr="00E431E8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Администрации Приморского края от 11.03.2015 № 75-па.</w:t>
        </w:r>
        <w:r w:rsidR="00E431E8" w:rsidRPr="00E431E8">
          <w:rPr>
            <w:rFonts w:ascii="Times New Roman" w:eastAsia="Times New Roman" w:hAnsi="Times New Roman" w:cs="Times New Roman"/>
            <w:i/>
            <w:color w:val="0000FF"/>
            <w:sz w:val="28"/>
            <w:szCs w:val="20"/>
            <w:lang w:eastAsia="ru-RU"/>
          </w:rPr>
          <w:t xml:space="preserve"> </w:t>
        </w:r>
      </w:hyperlink>
    </w:p>
    <w:p w:rsidR="00E431E8" w:rsidRPr="00E431E8" w:rsidRDefault="00E431E8" w:rsidP="00E431E8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3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данным реестра договоров аренды на земельные участки в проверяемом периоде муниципальное имущество предоставлено в аренду 87 арендаторам по 139 договорам аренды. </w:t>
      </w:r>
    </w:p>
    <w:p w:rsidR="00995708" w:rsidRDefault="00E431E8" w:rsidP="00E431E8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контрольного мероприятия были выборочно проверены договоры аренды земельных участков, указанные в таблице.</w:t>
      </w: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431E8" w:rsidRPr="0050428E" w:rsidRDefault="00E431E8" w:rsidP="00E431E8">
      <w:pPr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tbl>
      <w:tblPr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1134"/>
        <w:gridCol w:w="1701"/>
        <w:gridCol w:w="1417"/>
        <w:gridCol w:w="1844"/>
        <w:gridCol w:w="2268"/>
        <w:gridCol w:w="1275"/>
      </w:tblGrid>
      <w:tr w:rsidR="00E431E8" w:rsidRPr="00E431E8" w:rsidTr="00995708">
        <w:trPr>
          <w:trHeight w:val="1019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1E8" w:rsidRPr="00995708" w:rsidRDefault="00E431E8" w:rsidP="00901A06">
            <w:pPr>
              <w:ind w:right="-109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№/№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995708" w:rsidRDefault="00E431E8" w:rsidP="00901A06">
            <w:pPr>
              <w:ind w:right="-109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№, дата договора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995708" w:rsidRDefault="00E431E8" w:rsidP="00901A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Предмет договора</w:t>
            </w:r>
            <w:r w:rsidR="00995708" w:rsidRPr="0099570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 площадь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31E8" w:rsidRPr="00995708" w:rsidRDefault="00E431E8" w:rsidP="00901A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Срок аренды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995708" w:rsidRDefault="00E431E8" w:rsidP="00901A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Арендатор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995708" w:rsidRDefault="00E431E8" w:rsidP="00901A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Местонахождение</w:t>
            </w:r>
            <w:r w:rsidRPr="0099570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br/>
              <w:t xml:space="preserve"> имущества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708" w:rsidRDefault="00E431E8" w:rsidP="00901A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Размер арендной платы </w:t>
            </w:r>
          </w:p>
          <w:p w:rsidR="00E431E8" w:rsidRPr="00995708" w:rsidRDefault="00E431E8" w:rsidP="00901A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(в год)</w:t>
            </w:r>
          </w:p>
          <w:p w:rsidR="00E431E8" w:rsidRPr="00995708" w:rsidRDefault="00E431E8" w:rsidP="00901A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(руб.)</w:t>
            </w:r>
          </w:p>
        </w:tc>
      </w:tr>
      <w:tr w:rsidR="00E431E8" w:rsidRPr="00E431E8" w:rsidTr="00995708">
        <w:trPr>
          <w:trHeight w:val="97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1E8" w:rsidRPr="00995708" w:rsidRDefault="00E431E8" w:rsidP="00901A06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  <w:p w:rsidR="00E431E8" w:rsidRPr="00995708" w:rsidRDefault="00E431E8" w:rsidP="00901A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431E8" w:rsidRPr="00995708" w:rsidRDefault="00E431E8" w:rsidP="00901A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431E8" w:rsidRPr="00995708" w:rsidRDefault="00E431E8" w:rsidP="00901A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995708" w:rsidRDefault="00E431E8" w:rsidP="00901A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 268/16 от 07.10.2016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C01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  <w:r w:rsidR="00995708"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</w:t>
            </w:r>
          </w:p>
          <w:p w:rsidR="00E431E8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1030 </w:t>
            </w:r>
            <w:proofErr w:type="spellStart"/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кв.м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C01" w:rsidRPr="00995708" w:rsidRDefault="00E431E8" w:rsidP="00E431E8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07.10.2016</w:t>
            </w:r>
          </w:p>
          <w:p w:rsidR="00E431E8" w:rsidRPr="00995708" w:rsidRDefault="00E431E8" w:rsidP="00E431E8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 07.10.2019 (3 года)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957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Велитченко</w:t>
            </w:r>
            <w:proofErr w:type="spellEnd"/>
            <w:r w:rsidRPr="009957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А.В.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398A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 Петровка</w:t>
            </w:r>
            <w:r w:rsidR="002F1C01"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примерно в 17 м по направлению на запад от жилого дома № 15 </w:t>
            </w:r>
          </w:p>
          <w:p w:rsidR="00E431E8" w:rsidRPr="00995708" w:rsidRDefault="00E431E8" w:rsidP="00B039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 ул. Кравцова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419,07</w:t>
            </w:r>
          </w:p>
        </w:tc>
      </w:tr>
      <w:tr w:rsidR="00E431E8" w:rsidRPr="00E431E8" w:rsidTr="002F1C01">
        <w:trPr>
          <w:trHeight w:val="97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1E8" w:rsidRPr="00995708" w:rsidRDefault="00E431E8" w:rsidP="00901A06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431E8" w:rsidRPr="00995708" w:rsidRDefault="00E431E8" w:rsidP="00901A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431E8" w:rsidRPr="00995708" w:rsidRDefault="00E431E8" w:rsidP="00901A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995708" w:rsidRDefault="00E431E8" w:rsidP="00901A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 </w:t>
            </w:r>
            <w:r w:rsidRPr="009957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193/16 от 21.07.2016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C01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  <w:r w:rsidR="00995708"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</w:p>
          <w:p w:rsidR="00E431E8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1 500 </w:t>
            </w:r>
            <w:proofErr w:type="spellStart"/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кв.м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C01" w:rsidRPr="00995708" w:rsidRDefault="00E431E8" w:rsidP="00E431E8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 21.07.2016 </w:t>
            </w:r>
          </w:p>
          <w:p w:rsidR="00E431E8" w:rsidRPr="00995708" w:rsidRDefault="00E431E8" w:rsidP="00E431E8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21.07.2026 (10 лет)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957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Ольвинский</w:t>
            </w:r>
            <w:proofErr w:type="spellEnd"/>
            <w:r w:rsidRPr="009957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Н.В.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398A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 Большой Камень,</w:t>
            </w:r>
          </w:p>
          <w:p w:rsidR="00B0398A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502 м на юг от жилого дома № 1 </w:t>
            </w:r>
          </w:p>
          <w:p w:rsidR="00E431E8" w:rsidRPr="00995708" w:rsidRDefault="00E431E8" w:rsidP="00B0398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 ул. Садовая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2 445,75</w:t>
            </w:r>
          </w:p>
        </w:tc>
      </w:tr>
      <w:tr w:rsidR="00E431E8" w:rsidRPr="00E431E8" w:rsidTr="002F1C01">
        <w:trPr>
          <w:trHeight w:val="91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1E8" w:rsidRPr="00995708" w:rsidRDefault="00E431E8" w:rsidP="00901A06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431E8" w:rsidRPr="00995708" w:rsidRDefault="00E431E8" w:rsidP="00901A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431E8" w:rsidRPr="00995708" w:rsidRDefault="00E431E8" w:rsidP="00901A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431E8" w:rsidRPr="00995708" w:rsidRDefault="00E431E8" w:rsidP="00901A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995708" w:rsidRDefault="00E431E8" w:rsidP="00901A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r w:rsidRPr="009957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66/16 от 02.03.2016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C01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  <w:r w:rsidR="00995708"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</w:p>
          <w:p w:rsidR="00E431E8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1 500  </w:t>
            </w:r>
            <w:proofErr w:type="spellStart"/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кв.м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C01" w:rsidRPr="00995708" w:rsidRDefault="00E431E8" w:rsidP="00E431E8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 15.01.2016 </w:t>
            </w:r>
          </w:p>
          <w:p w:rsidR="00E431E8" w:rsidRPr="00995708" w:rsidRDefault="00E431E8" w:rsidP="00E431E8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15.12.2036</w:t>
            </w:r>
          </w:p>
          <w:p w:rsidR="00E431E8" w:rsidRPr="00995708" w:rsidRDefault="00E431E8" w:rsidP="00E431E8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(20 лет)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957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Бакин</w:t>
            </w:r>
            <w:proofErr w:type="spellEnd"/>
            <w:r w:rsidRPr="009957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А.В.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Суходол, </w:t>
            </w:r>
          </w:p>
          <w:p w:rsidR="00E431E8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1373 м на северо-восток от жилого дома № 8 по ул. Пионерская </w:t>
            </w:r>
          </w:p>
          <w:p w:rsidR="00E431E8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2 325,06</w:t>
            </w:r>
          </w:p>
        </w:tc>
      </w:tr>
      <w:tr w:rsidR="00E431E8" w:rsidRPr="00E431E8" w:rsidTr="00896B48">
        <w:trPr>
          <w:trHeight w:val="93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1E8" w:rsidRPr="00995708" w:rsidRDefault="00E431E8" w:rsidP="00901A06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431E8" w:rsidRPr="00995708" w:rsidRDefault="00E431E8" w:rsidP="00901A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431E8" w:rsidRPr="00995708" w:rsidRDefault="00E431E8" w:rsidP="00901A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995708" w:rsidRDefault="00E431E8" w:rsidP="00901A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 </w:t>
            </w:r>
            <w:r w:rsidRPr="009957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128/16 от 25.05.2016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C01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  <w:r w:rsidR="00995708"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</w:p>
          <w:p w:rsidR="00E431E8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1 980 </w:t>
            </w:r>
            <w:proofErr w:type="spellStart"/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кв.м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C01" w:rsidRPr="00995708" w:rsidRDefault="00E431E8" w:rsidP="00E431E8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 25.05.2016 </w:t>
            </w:r>
          </w:p>
          <w:p w:rsidR="00E431E8" w:rsidRPr="00995708" w:rsidRDefault="00E431E8" w:rsidP="00E431E8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25.05.2019</w:t>
            </w:r>
          </w:p>
          <w:p w:rsidR="00E431E8" w:rsidRPr="00995708" w:rsidRDefault="00E431E8" w:rsidP="00E431E8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(3 года)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957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Авдалян</w:t>
            </w:r>
            <w:proofErr w:type="spellEnd"/>
            <w:r w:rsidRPr="009957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М.С.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C01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 Большой Камень, в 130 мм на юго-восток от дома № 1 по </w:t>
            </w:r>
          </w:p>
          <w:p w:rsidR="00E431E8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Ворошилова</w:t>
            </w:r>
          </w:p>
          <w:p w:rsidR="00E431E8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51 215,08</w:t>
            </w:r>
          </w:p>
        </w:tc>
      </w:tr>
      <w:tr w:rsidR="00E431E8" w:rsidRPr="00E431E8" w:rsidTr="00896B48">
        <w:trPr>
          <w:trHeight w:val="8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1E8" w:rsidRPr="00995708" w:rsidRDefault="00E431E8" w:rsidP="00901A06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431E8" w:rsidRPr="00995708" w:rsidRDefault="00E431E8" w:rsidP="00901A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995708" w:rsidRDefault="00E431E8" w:rsidP="00901A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 </w:t>
            </w:r>
            <w:r w:rsidRPr="009957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159/16 от 17.06.2016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C01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  <w:r w:rsidR="00995708"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</w:p>
          <w:p w:rsidR="00E431E8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30 000 </w:t>
            </w:r>
            <w:proofErr w:type="spellStart"/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кв.м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C01" w:rsidRPr="00995708" w:rsidRDefault="00E431E8" w:rsidP="00E431E8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 17.06.2016 </w:t>
            </w:r>
          </w:p>
          <w:p w:rsidR="00E431E8" w:rsidRPr="00995708" w:rsidRDefault="00E431E8" w:rsidP="00E431E8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17.06.2060</w:t>
            </w:r>
          </w:p>
          <w:p w:rsidR="00E431E8" w:rsidRPr="00995708" w:rsidRDefault="00E431E8" w:rsidP="00E431E8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(44 года)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957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Арзамазова</w:t>
            </w:r>
            <w:proofErr w:type="spellEnd"/>
            <w:r w:rsidRPr="009957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А.А. и Чернявская Е.В.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Большой Камень, ул. Первомайская, д. № 24а</w:t>
            </w:r>
          </w:p>
          <w:p w:rsidR="00E431E8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204 930,00</w:t>
            </w:r>
          </w:p>
        </w:tc>
      </w:tr>
      <w:tr w:rsidR="00E431E8" w:rsidRPr="00E431E8" w:rsidTr="00602D3D">
        <w:trPr>
          <w:trHeight w:val="62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1E8" w:rsidRPr="00995708" w:rsidRDefault="00E431E8" w:rsidP="00901A06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431E8" w:rsidRPr="00995708" w:rsidRDefault="00E431E8" w:rsidP="00901A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431E8" w:rsidRPr="00995708" w:rsidRDefault="00E431E8" w:rsidP="00901A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995708" w:rsidRDefault="00E431E8" w:rsidP="002F1C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№ 241/16  от  12.08.2016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398A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  <w:r w:rsidR="00995708"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</w:p>
          <w:p w:rsidR="00E431E8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23 </w:t>
            </w:r>
            <w:proofErr w:type="spellStart"/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кв.м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C01" w:rsidRPr="00995708" w:rsidRDefault="00E431E8" w:rsidP="00E431E8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 12.08.2016 </w:t>
            </w:r>
          </w:p>
          <w:p w:rsidR="00E431E8" w:rsidRPr="00995708" w:rsidRDefault="00E431E8" w:rsidP="00E431E8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12.08.2026</w:t>
            </w:r>
          </w:p>
          <w:p w:rsidR="00E431E8" w:rsidRPr="00995708" w:rsidRDefault="00E431E8" w:rsidP="00E431E8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(10 лет)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957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Абаимов</w:t>
            </w:r>
            <w:proofErr w:type="spellEnd"/>
            <w:r w:rsidRPr="009957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C01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ориентир жилой дом, участок примерно в 45 м от ориентира по направлению на запад, почтовый адрес: г. Большой Камень, </w:t>
            </w:r>
          </w:p>
          <w:p w:rsidR="00E431E8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Центральная, 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1E8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22 764,94 </w:t>
            </w:r>
          </w:p>
        </w:tc>
      </w:tr>
      <w:tr w:rsidR="00E431E8" w:rsidRPr="00E431E8" w:rsidTr="00896B48">
        <w:trPr>
          <w:trHeight w:val="55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1E8" w:rsidRPr="00995708" w:rsidRDefault="00E431E8" w:rsidP="00901A06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431E8" w:rsidRPr="00995708" w:rsidRDefault="00E431E8" w:rsidP="00901A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31E8" w:rsidRPr="00995708" w:rsidRDefault="00E431E8" w:rsidP="00901A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9957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75/16  от  21.03.2016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708" w:rsidRPr="00995708" w:rsidRDefault="00E431E8" w:rsidP="009957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  <w:r w:rsidR="00995708"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</w:p>
          <w:p w:rsidR="00E431E8" w:rsidRPr="00995708" w:rsidRDefault="00E431E8" w:rsidP="009957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30 000 </w:t>
            </w:r>
            <w:proofErr w:type="spellStart"/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кв.м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C01" w:rsidRPr="00995708" w:rsidRDefault="00E431E8" w:rsidP="00E431E8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21.03.2016</w:t>
            </w:r>
          </w:p>
          <w:p w:rsidR="00E431E8" w:rsidRPr="00995708" w:rsidRDefault="00E431E8" w:rsidP="00E431E8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 21.03.2031</w:t>
            </w:r>
          </w:p>
          <w:p w:rsidR="00E431E8" w:rsidRPr="00995708" w:rsidRDefault="00E431E8" w:rsidP="00E431E8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(15 лет)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31E8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Сухан 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98A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Петровка, </w:t>
            </w:r>
          </w:p>
          <w:p w:rsidR="00B0398A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примерно в 102 м по направлению на юго-восток от дома № 41 </w:t>
            </w:r>
          </w:p>
          <w:p w:rsidR="00E431E8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ул. Ленинская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31E8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167,40</w:t>
            </w:r>
          </w:p>
        </w:tc>
      </w:tr>
      <w:tr w:rsidR="00E431E8" w:rsidRPr="00E431E8" w:rsidTr="00896B48">
        <w:trPr>
          <w:trHeight w:val="82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1E8" w:rsidRPr="00995708" w:rsidRDefault="00E431E8" w:rsidP="00901A06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431E8" w:rsidRPr="00995708" w:rsidRDefault="00E431E8" w:rsidP="00901A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31E8" w:rsidRPr="00995708" w:rsidRDefault="00E431E8" w:rsidP="00901A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 </w:t>
            </w:r>
            <w:r w:rsidRPr="009957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46/16 от 11.02.2016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98A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  <w:r w:rsidR="00995708"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</w:p>
          <w:p w:rsidR="00E431E8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1500 </w:t>
            </w:r>
            <w:proofErr w:type="spellStart"/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кв.м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C01" w:rsidRPr="00995708" w:rsidRDefault="00E431E8" w:rsidP="00E431E8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11.02.2016</w:t>
            </w:r>
          </w:p>
          <w:p w:rsidR="00E431E8" w:rsidRPr="00995708" w:rsidRDefault="00E431E8" w:rsidP="00E431E8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 11.02.2036</w:t>
            </w:r>
          </w:p>
          <w:p w:rsidR="00E431E8" w:rsidRPr="00995708" w:rsidRDefault="00E431E8" w:rsidP="00E431E8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(20 лет)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31E8" w:rsidRPr="00995708" w:rsidRDefault="00E431E8" w:rsidP="002F1C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Лапшин</w:t>
            </w:r>
            <w:r w:rsidR="002F1C01" w:rsidRPr="009957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9957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И.В.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98A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 Большой Камень,</w:t>
            </w:r>
          </w:p>
          <w:p w:rsidR="00B0398A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151 метре на северо-запад от дома № 18 </w:t>
            </w:r>
          </w:p>
          <w:p w:rsidR="00E431E8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ул. Солнечная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31E8" w:rsidRPr="00995708" w:rsidRDefault="00E431E8" w:rsidP="00E431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7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2 445,75</w:t>
            </w:r>
          </w:p>
        </w:tc>
      </w:tr>
    </w:tbl>
    <w:p w:rsidR="00E431E8" w:rsidRPr="0050428E" w:rsidRDefault="00E431E8" w:rsidP="00E431E8">
      <w:pPr>
        <w:ind w:firstLine="709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431E8" w:rsidRPr="00E431E8" w:rsidRDefault="00E431E8" w:rsidP="00E431E8">
      <w:pPr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договорам аренды земельных участков</w:t>
      </w:r>
      <w:r w:rsidR="00620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proofErr w:type="spellStart"/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Велитченко</w:t>
      </w:r>
      <w:proofErr w:type="spellEnd"/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А.В.; </w:t>
      </w:r>
      <w:r w:rsidR="00620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proofErr w:type="spellStart"/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Бакиным</w:t>
      </w:r>
      <w:proofErr w:type="spellEnd"/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А.В.; </w:t>
      </w:r>
      <w:proofErr w:type="spellStart"/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Арзамасовой</w:t>
      </w:r>
      <w:proofErr w:type="spellEnd"/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А.А. и  Чернявской Е.В.; Лапшиной И.В. на момент проведения контрольного мероприятия задолженность по арендной плате отсутствует.</w:t>
      </w:r>
    </w:p>
    <w:p w:rsidR="00E431E8" w:rsidRPr="00E431E8" w:rsidRDefault="00E431E8" w:rsidP="00E431E8">
      <w:pPr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остальным договорам, указанным в таблице</w:t>
      </w:r>
      <w:r w:rsidR="00AD2DA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неисполнение условий договоров в части оплаты ведется претензионная работа в досудебном и судебном порядке.</w:t>
      </w:r>
    </w:p>
    <w:p w:rsidR="001F6ED2" w:rsidRPr="00EC79FF" w:rsidRDefault="00EC79FF" w:rsidP="001F6ED2">
      <w:pPr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="001F6ED2" w:rsidRPr="00EC79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оступление доходов от использования имущества</w:t>
      </w:r>
    </w:p>
    <w:p w:rsidR="00E431E8" w:rsidRPr="00E431E8" w:rsidRDefault="00E431E8" w:rsidP="00E431E8">
      <w:pPr>
        <w:suppressAutoHyphens/>
        <w:ind w:right="-6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E431E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Всего за 2016 год в бюджет </w:t>
      </w:r>
      <w:r w:rsidRPr="00E431E8">
        <w:rPr>
          <w:rFonts w:ascii="Times New Roman" w:eastAsia="Times New Roman" w:hAnsi="Times New Roman" w:cs="Times New Roman"/>
          <w:sz w:val="28"/>
          <w:szCs w:val="28"/>
          <w:lang w:eastAsia="ar-SA"/>
        </w:rPr>
        <w:t>городского округа Большой Камень</w:t>
      </w:r>
      <w:r w:rsidRPr="00E431E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поступили доходы от использования муниципального имущества в сумме </w:t>
      </w:r>
      <w:r w:rsidRPr="00E431E8">
        <w:rPr>
          <w:rFonts w:ascii="Times New Roman" w:eastAsia="Times New Roman" w:hAnsi="Times New Roman" w:cs="Times New Roman"/>
          <w:sz w:val="28"/>
          <w:szCs w:val="28"/>
          <w:lang w:eastAsia="ar-SA"/>
        </w:rPr>
        <w:t>84290,4</w:t>
      </w:r>
      <w:r w:rsidR="00B9663C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E431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 тыс.  рублей, что составляет </w:t>
      </w:r>
      <w:r w:rsidR="00E803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</w:t>
      </w:r>
      <w:r w:rsidRPr="00E431E8">
        <w:rPr>
          <w:rFonts w:ascii="Times New Roman" w:eastAsia="Times New Roman" w:hAnsi="Times New Roman" w:cs="Times New Roman"/>
          <w:sz w:val="28"/>
          <w:szCs w:val="28"/>
          <w:lang w:eastAsia="ar-SA"/>
        </w:rPr>
        <w:t>13,</w:t>
      </w:r>
      <w:r w:rsidR="00E803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5 </w:t>
      </w:r>
      <w:r w:rsidRPr="00E431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% </w:t>
      </w:r>
      <w:r w:rsidR="00E803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больше </w:t>
      </w:r>
      <w:r w:rsidRPr="00E431E8">
        <w:rPr>
          <w:rFonts w:ascii="Times New Roman" w:eastAsia="Times New Roman" w:hAnsi="Times New Roman" w:cs="Times New Roman"/>
          <w:sz w:val="28"/>
          <w:szCs w:val="28"/>
          <w:lang w:eastAsia="ar-SA"/>
        </w:rPr>
        <w:t>плановых назначений</w:t>
      </w:r>
      <w:r w:rsidR="00E803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(74292,1</w:t>
      </w:r>
      <w:r w:rsidR="00B9663C"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="00E803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тыс. рублей)</w:t>
      </w:r>
      <w:r w:rsidR="00EC79F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Pr="00E431E8">
        <w:rPr>
          <w:rFonts w:ascii="Times New Roman" w:eastAsia="Times New Roman" w:hAnsi="Times New Roman" w:cs="Times New Roman"/>
          <w:color w:val="0D0D0D"/>
          <w:sz w:val="28"/>
          <w:szCs w:val="28"/>
          <w:lang w:eastAsia="ar-SA"/>
        </w:rPr>
        <w:t xml:space="preserve">Согласно пояснительной записке </w:t>
      </w:r>
      <w:r w:rsidRPr="00E431E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 отчету об исполнении бюджета</w:t>
      </w:r>
      <w:r w:rsidRPr="00E431E8">
        <w:rPr>
          <w:rFonts w:ascii="Times New Roman" w:eastAsia="Times New Roman" w:hAnsi="Times New Roman" w:cs="Times New Roman"/>
          <w:color w:val="0D0D0D"/>
          <w:sz w:val="28"/>
          <w:szCs w:val="28"/>
          <w:lang w:eastAsia="ar-SA"/>
        </w:rPr>
        <w:t xml:space="preserve"> перевыполнение  плановых назначений данной группы в основном  связано с заключением 38 новых договоров аренды земельных участков посредством проведения аукционов на сумму 7038,53 тыс. рублей, погашением дебиторской задолженности в сумме 738,10 тыс. рублей и поступлением авансового платежа за использование муниципального имущества от </w:t>
      </w:r>
      <w:r w:rsidRPr="00BD7C0A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6B52CF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BD7C0A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Pr="00F05CEF"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  <w:t xml:space="preserve"> </w:t>
      </w:r>
      <w:r w:rsidR="00BD7C0A">
        <w:rPr>
          <w:rFonts w:ascii="Times New Roman" w:eastAsia="Times New Roman" w:hAnsi="Times New Roman" w:cs="Times New Roman"/>
          <w:color w:val="0D0D0D"/>
          <w:sz w:val="28"/>
          <w:szCs w:val="28"/>
          <w:lang w:eastAsia="ar-SA"/>
        </w:rPr>
        <w:t>"</w:t>
      </w:r>
      <w:proofErr w:type="spellStart"/>
      <w:r w:rsidRPr="00E431E8">
        <w:rPr>
          <w:rFonts w:ascii="Times New Roman" w:eastAsia="Times New Roman" w:hAnsi="Times New Roman" w:cs="Times New Roman"/>
          <w:color w:val="0D0D0D"/>
          <w:sz w:val="28"/>
          <w:szCs w:val="28"/>
          <w:lang w:eastAsia="ar-SA"/>
        </w:rPr>
        <w:t>Теплоком</w:t>
      </w:r>
      <w:proofErr w:type="spellEnd"/>
      <w:r w:rsidR="00BD7C0A">
        <w:rPr>
          <w:rFonts w:ascii="Times New Roman" w:eastAsia="Times New Roman" w:hAnsi="Times New Roman" w:cs="Times New Roman"/>
          <w:color w:val="0D0D0D"/>
          <w:sz w:val="28"/>
          <w:szCs w:val="28"/>
          <w:lang w:eastAsia="ar-SA"/>
        </w:rPr>
        <w:t>"</w:t>
      </w:r>
      <w:r w:rsidRPr="00E431E8">
        <w:rPr>
          <w:rFonts w:ascii="Times New Roman" w:eastAsia="Times New Roman" w:hAnsi="Times New Roman" w:cs="Times New Roman"/>
          <w:color w:val="0D0D0D"/>
          <w:sz w:val="28"/>
          <w:szCs w:val="28"/>
          <w:lang w:eastAsia="ar-SA"/>
        </w:rPr>
        <w:t xml:space="preserve"> в сумме 1183,96 тыс. рублей.</w:t>
      </w:r>
    </w:p>
    <w:p w:rsidR="00E431E8" w:rsidRPr="00E431E8" w:rsidRDefault="00E431E8" w:rsidP="00E431E8">
      <w:pPr>
        <w:ind w:firstLine="851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43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Доходы от продажи муниципального имущества </w:t>
      </w:r>
      <w:r w:rsidRPr="00E431E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при плановых назначениях 18537,57 тыс. рублей исполнены в сумме 21640,77 тыс. рублей</w:t>
      </w:r>
      <w:r w:rsidR="006A246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 что на 16,7 % больше</w:t>
      </w:r>
      <w:r w:rsidR="00EC79F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</w:t>
      </w:r>
      <w:r w:rsidRPr="00E431E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Согласно пояснительной записке </w:t>
      </w:r>
      <w:r w:rsidRPr="00E431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отчету об исполнении бюджета</w:t>
      </w:r>
      <w:r w:rsidRPr="00E431E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перевыполнение плана по данной подгруппе связано с поступлениями незапланированных доходов от продажи земельных участков.  Продажа земельных участков осуществляется по поступившим заявлениям граждан, в связи с чем, изначально спланировать сумму данных доходов не представляется возможным.</w:t>
      </w:r>
    </w:p>
    <w:p w:rsidR="001F6ED2" w:rsidRPr="00EC79FF" w:rsidRDefault="001F6ED2" w:rsidP="001F6ED2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79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Утверждение и выполнение Программы приватизации</w:t>
      </w:r>
    </w:p>
    <w:p w:rsidR="00E431E8" w:rsidRPr="00E431E8" w:rsidRDefault="00E431E8" w:rsidP="00E431E8">
      <w:pPr>
        <w:spacing w:after="12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Думы городского округа от 28.05.2015 № 344 утвержден прогнозный план (программа) приватизации муниципального имущества городского округа на 2016 и на плановый период 2017-2018 годы (далее – план (программа приватизации). </w:t>
      </w:r>
    </w:p>
    <w:p w:rsidR="00E431E8" w:rsidRPr="00E431E8" w:rsidRDefault="00E431E8" w:rsidP="00E431E8">
      <w:pPr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прогнозным планом (программой) приватизации в 2016 году администрацией городского округа были объявлены аукционы по продаже двух объектов муниципального имущества городского округа:</w:t>
      </w:r>
    </w:p>
    <w:p w:rsidR="00E431E8" w:rsidRPr="00E431E8" w:rsidRDefault="00E431E8" w:rsidP="00E431E8">
      <w:pPr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нежилые помещения, общей площадью 22,3 кв. м., адрес объекта: Приморский край, г. Большой Камень, ул. Блюхера, д. 2а.</w:t>
      </w:r>
    </w:p>
    <w:p w:rsidR="00E431E8" w:rsidRPr="00E431E8" w:rsidRDefault="00E431E8" w:rsidP="00E431E8">
      <w:pPr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нежилое здание площадью 21,0 кв. м с расположенным под ним земельным участком площадью 44,0 кв. м., адрес объекта: Приморский край, г. Большой Камень, ул. Коммунальная, д. 1, строение 9.</w:t>
      </w:r>
    </w:p>
    <w:p w:rsidR="00E431E8" w:rsidRPr="00E431E8" w:rsidRDefault="00E431E8" w:rsidP="00E431E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Аукционы признаны не состоявшимися по причине отсутствия участников. </w:t>
      </w:r>
      <w:r w:rsidR="00D51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решению Думы </w:t>
      </w:r>
      <w:r w:rsidR="00797D15"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97D15">
        <w:rPr>
          <w:rFonts w:ascii="Times New Roman" w:eastAsia="Times New Roman" w:hAnsi="Times New Roman" w:cs="Times New Roman"/>
          <w:sz w:val="28"/>
          <w:szCs w:val="28"/>
          <w:lang w:eastAsia="ru-RU"/>
        </w:rPr>
        <w:t>02.02.</w:t>
      </w:r>
      <w:r w:rsidR="00797D15"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2017 № 473 </w:t>
      </w: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прогнозный план (программу) приватизации муниципального имущества на 2017 год и плановый период 2018-2019 год</w:t>
      </w:r>
      <w:r w:rsidR="00797D15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вышеуказанные объекты включены в план приватизации на 2017 год. </w:t>
      </w:r>
    </w:p>
    <w:p w:rsidR="00E431E8" w:rsidRDefault="00E431E8" w:rsidP="00E431E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r w:rsidRPr="007140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пояснению начальника управления имущественных отношений </w:t>
      </w:r>
      <w:r w:rsidR="007E3F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городского округа </w:t>
      </w:r>
      <w:r w:rsidRPr="007140A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07.09.201</w:t>
      </w:r>
      <w:r w:rsidR="007140A8" w:rsidRPr="007140A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7140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 04/16-2391</w:t>
      </w:r>
      <w:r w:rsidR="009B3A2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2016 году в бюджет городского округа Большой Камень поступили средства от продажи имущества, </w:t>
      </w:r>
      <w:r w:rsidR="00D51D1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программе приватизации на 2015 год, в размере 224,</w:t>
      </w:r>
      <w:r w:rsidR="00C93F48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E43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 </w:t>
      </w:r>
    </w:p>
    <w:p w:rsidR="008515E8" w:rsidRDefault="008515E8" w:rsidP="008515E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15E8">
        <w:rPr>
          <w:rFonts w:ascii="Times New Roman" w:hAnsi="Times New Roman" w:cs="Times New Roman"/>
          <w:b/>
          <w:sz w:val="28"/>
          <w:szCs w:val="28"/>
        </w:rPr>
        <w:t>7.</w:t>
      </w:r>
      <w:r w:rsidRPr="008515E8">
        <w:rPr>
          <w:rFonts w:ascii="Times New Roman" w:hAnsi="Times New Roman" w:cs="Times New Roman"/>
          <w:b/>
          <w:sz w:val="28"/>
          <w:szCs w:val="28"/>
        </w:rPr>
        <w:tab/>
        <w:t xml:space="preserve">Пояснения и замечания на результаты контрольного мероприятия </w:t>
      </w:r>
    </w:p>
    <w:p w:rsidR="00094011" w:rsidRPr="00094011" w:rsidRDefault="00094011" w:rsidP="00094011">
      <w:pPr>
        <w:widowControl w:val="0"/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  <w:r w:rsidRPr="000940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 частью 2 статьи 10 Закона Приморского края от 04.08.2011 № 795-КЗ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"</w:t>
      </w:r>
      <w:r w:rsidRPr="00094011">
        <w:rPr>
          <w:rFonts w:ascii="Times New Roman" w:eastAsia="Times New Roman" w:hAnsi="Times New Roman" w:cs="Times New Roman"/>
          <w:sz w:val="28"/>
          <w:szCs w:val="28"/>
          <w:lang w:eastAsia="ar-SA"/>
        </w:rPr>
        <w:t>О Контрольно-счетной палате Приморского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"</w:t>
      </w:r>
      <w:r w:rsidRPr="000940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адрес Контрольно-счетной палаты Приморского края  поступили письменные пояснения от 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сполняющего </w:t>
      </w:r>
      <w:r w:rsidRPr="00094011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бязанности</w:t>
      </w:r>
      <w:r w:rsidRPr="000940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главы администрации городского округа</w:t>
      </w:r>
      <w:r w:rsidRPr="00094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Большой Камень В.С.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Москаева</w:t>
      </w:r>
      <w:proofErr w:type="spellEnd"/>
      <w:r w:rsidRPr="00094011">
        <w:rPr>
          <w:rFonts w:ascii="Times New Roman" w:eastAsia="Times New Roman" w:hAnsi="Times New Roman" w:cs="Times New Roman"/>
          <w:sz w:val="28"/>
          <w:szCs w:val="28"/>
          <w:lang w:eastAsia="ar-SA"/>
        </w:rPr>
        <w:t>, направленные</w:t>
      </w:r>
      <w:r w:rsidRPr="0009401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094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письмом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02.10.2017</w:t>
      </w:r>
      <w:r w:rsidRPr="00094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01/23-655</w:t>
      </w:r>
      <w:r w:rsidRPr="00094011"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 xml:space="preserve"> по существу нарушений, отраженных в </w:t>
      </w:r>
      <w:r w:rsidR="00133C66"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>а</w:t>
      </w:r>
      <w:r w:rsidRPr="00094011"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 xml:space="preserve">кте контрольного мероприятия, в части </w:t>
      </w:r>
      <w:r w:rsidR="009719F0"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 xml:space="preserve">не </w:t>
      </w:r>
      <w:r w:rsidR="00133C66"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>зачисления в доход бюджета городского округа средств, поступающих на лицевые счета в погашение дебиторской задолженности прошлых лет, отсутствия претензионной работы в отношении арендаторов ОО</w:t>
      </w:r>
      <w:r w:rsidR="001E0D56"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 xml:space="preserve">О "Ваш партнер" и </w:t>
      </w:r>
      <w:proofErr w:type="spellStart"/>
      <w:r w:rsidR="001E0D56"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>Гедз</w:t>
      </w:r>
      <w:proofErr w:type="spellEnd"/>
      <w:r w:rsidR="001E0D56"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 xml:space="preserve"> А.Н., несвоевременно вносящих арендную плату, а также отсутствия государственной регистрации договора аренды, заключенного с </w:t>
      </w:r>
      <w:proofErr w:type="spellStart"/>
      <w:r w:rsidR="001E0D56"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>Гедз</w:t>
      </w:r>
      <w:proofErr w:type="spellEnd"/>
      <w:r w:rsidR="001E0D56"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 xml:space="preserve"> А.Н. на срок более 1 года.</w:t>
      </w:r>
    </w:p>
    <w:p w:rsidR="00094011" w:rsidRPr="00094011" w:rsidRDefault="00094011" w:rsidP="00094011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940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Контрольно-счетной палатой Приморского края направлено заключение на пояснения, согласно которому принято </w:t>
      </w:r>
      <w:r w:rsidR="001132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пояснение по </w:t>
      </w:r>
      <w:r w:rsidR="001132F4"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>зачислению в доход бюджета городского округа средств, поступающих на лицевые счета в погашение дебиторской задолженности прошлых лет, остальные пояснения не приняты</w:t>
      </w:r>
      <w:r w:rsidRPr="000940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(письмо от </w:t>
      </w:r>
      <w:r w:rsidR="001132F4">
        <w:rPr>
          <w:rFonts w:ascii="Times New Roman" w:eastAsia="Times New Roman" w:hAnsi="Times New Roman" w:cs="Times New Roman"/>
          <w:sz w:val="28"/>
          <w:szCs w:val="28"/>
          <w:lang w:eastAsia="ar-SA"/>
        </w:rPr>
        <w:t>05.10.</w:t>
      </w:r>
      <w:r w:rsidRPr="00094011">
        <w:rPr>
          <w:rFonts w:ascii="Times New Roman" w:eastAsia="Times New Roman" w:hAnsi="Times New Roman" w:cs="Times New Roman"/>
          <w:sz w:val="28"/>
          <w:szCs w:val="28"/>
          <w:lang w:eastAsia="ar-SA"/>
        </w:rPr>
        <w:t>2017 № 01-27/02-01/</w:t>
      </w:r>
      <w:r w:rsidR="001132F4">
        <w:rPr>
          <w:rFonts w:ascii="Times New Roman" w:eastAsia="Times New Roman" w:hAnsi="Times New Roman" w:cs="Times New Roman"/>
          <w:sz w:val="28"/>
          <w:szCs w:val="28"/>
          <w:lang w:eastAsia="ar-SA"/>
        </w:rPr>
        <w:t>493</w:t>
      </w:r>
      <w:r w:rsidRPr="00094011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AE3AE4" w:rsidRDefault="00AE3AE4" w:rsidP="008515E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15E8" w:rsidRPr="008515E8" w:rsidRDefault="008515E8" w:rsidP="008515E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15E8">
        <w:rPr>
          <w:rFonts w:ascii="Times New Roman" w:hAnsi="Times New Roman" w:cs="Times New Roman"/>
          <w:b/>
          <w:sz w:val="28"/>
          <w:szCs w:val="28"/>
        </w:rPr>
        <w:t>8.</w:t>
      </w:r>
      <w:r w:rsidRPr="008515E8">
        <w:rPr>
          <w:rFonts w:ascii="Times New Roman" w:hAnsi="Times New Roman" w:cs="Times New Roman"/>
          <w:b/>
          <w:sz w:val="28"/>
          <w:szCs w:val="28"/>
        </w:rPr>
        <w:tab/>
        <w:t>Выводы</w:t>
      </w:r>
    </w:p>
    <w:p w:rsidR="003B3537" w:rsidRPr="00AE7E91" w:rsidRDefault="003B3537" w:rsidP="00405E69">
      <w:pPr>
        <w:pStyle w:val="ae"/>
        <w:numPr>
          <w:ilvl w:val="0"/>
          <w:numId w:val="1"/>
        </w:numPr>
        <w:autoSpaceDE w:val="0"/>
        <w:autoSpaceDN w:val="0"/>
        <w:adjustRightInd w:val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56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Годовой отчет об исполнении бюджета </w:t>
      </w:r>
      <w:r w:rsidR="00EF29A5" w:rsidRPr="007D56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городского округа</w:t>
      </w:r>
      <w:r w:rsidRPr="007D56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 2016 год представлен для камеральной проверки в Контрольно-счетную палату Приморского края в объеме, предусмотренном пунктом 11.2 Инструкци</w:t>
      </w:r>
      <w:r w:rsidR="00E41654" w:rsidRPr="007D56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</w:t>
      </w:r>
      <w:r w:rsidRPr="007D56C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№ 191н.</w:t>
      </w:r>
    </w:p>
    <w:p w:rsidR="0059192B" w:rsidRDefault="0059192B" w:rsidP="0059192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634EB3">
        <w:rPr>
          <w:rFonts w:ascii="Times New Roman" w:hAnsi="Times New Roman" w:cs="Times New Roman"/>
          <w:sz w:val="28"/>
          <w:szCs w:val="28"/>
        </w:rPr>
        <w:t>Бюджет городского округа утвержден решением Думы городского округа, принятым 03.12.2015 № 390 "О бюджете городского округа Большой Камень на 2016 год и на плановый период 2017 и 2018 годов"  бездефицитным по доходам и расходам в сумме 994384,73 тыс. рублей.</w:t>
      </w:r>
      <w:r>
        <w:rPr>
          <w:rFonts w:ascii="Times New Roman" w:hAnsi="Times New Roman" w:cs="Times New Roman"/>
          <w:sz w:val="28"/>
          <w:szCs w:val="28"/>
        </w:rPr>
        <w:t xml:space="preserve"> В результате внесенных </w:t>
      </w:r>
      <w:r w:rsidRPr="00634EB3">
        <w:rPr>
          <w:rFonts w:ascii="Times New Roman" w:hAnsi="Times New Roman" w:cs="Times New Roman"/>
          <w:sz w:val="28"/>
          <w:szCs w:val="28"/>
        </w:rPr>
        <w:t>5 изменений</w:t>
      </w:r>
      <w:r w:rsidRPr="00597395">
        <w:rPr>
          <w:rFonts w:ascii="Times New Roman" w:hAnsi="Times New Roman" w:cs="Times New Roman"/>
          <w:sz w:val="28"/>
          <w:szCs w:val="28"/>
        </w:rPr>
        <w:t xml:space="preserve"> </w:t>
      </w:r>
      <w:r w:rsidRPr="004471F3">
        <w:rPr>
          <w:rFonts w:ascii="Times New Roman" w:hAnsi="Times New Roman" w:cs="Times New Roman"/>
          <w:sz w:val="28"/>
          <w:szCs w:val="28"/>
        </w:rPr>
        <w:t xml:space="preserve">доходная часть бюджета увеличилась </w:t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Pr="009142D4">
        <w:rPr>
          <w:rFonts w:ascii="Times New Roman" w:hAnsi="Times New Roman" w:cs="Times New Roman"/>
          <w:sz w:val="28"/>
          <w:szCs w:val="28"/>
        </w:rPr>
        <w:t>1168156,22 тыс. рублей</w:t>
      </w:r>
      <w:r w:rsidRPr="004471F3">
        <w:rPr>
          <w:rFonts w:ascii="Times New Roman" w:hAnsi="Times New Roman" w:cs="Times New Roman"/>
          <w:sz w:val="28"/>
          <w:szCs w:val="28"/>
        </w:rPr>
        <w:t xml:space="preserve"> на 17,5 %, или на 173771,49 тыс. рублей за счет безвозмездных поступлений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471F3">
        <w:rPr>
          <w:rFonts w:ascii="Times New Roman" w:hAnsi="Times New Roman" w:cs="Times New Roman"/>
          <w:sz w:val="28"/>
          <w:szCs w:val="28"/>
        </w:rPr>
        <w:t xml:space="preserve">расходная часть увеличилась </w:t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Pr="009142D4">
        <w:rPr>
          <w:rFonts w:ascii="Times New Roman" w:hAnsi="Times New Roman" w:cs="Times New Roman"/>
          <w:sz w:val="28"/>
          <w:szCs w:val="28"/>
        </w:rPr>
        <w:t>1180740,53 тыс. рублей</w:t>
      </w:r>
      <w:r w:rsidRPr="004471F3">
        <w:rPr>
          <w:rFonts w:ascii="Times New Roman" w:hAnsi="Times New Roman" w:cs="Times New Roman"/>
          <w:sz w:val="28"/>
          <w:szCs w:val="28"/>
        </w:rPr>
        <w:t xml:space="preserve"> на 18,7 %, или на 186355,80 тыс. рублей</w:t>
      </w:r>
      <w:r>
        <w:rPr>
          <w:rFonts w:ascii="Times New Roman" w:hAnsi="Times New Roman" w:cs="Times New Roman"/>
          <w:sz w:val="28"/>
          <w:szCs w:val="28"/>
        </w:rPr>
        <w:t>. Д</w:t>
      </w:r>
      <w:r w:rsidRPr="009142D4">
        <w:rPr>
          <w:rFonts w:ascii="Times New Roman" w:hAnsi="Times New Roman" w:cs="Times New Roman"/>
          <w:sz w:val="28"/>
          <w:szCs w:val="28"/>
        </w:rPr>
        <w:t xml:space="preserve">ефицит </w:t>
      </w:r>
      <w:r>
        <w:rPr>
          <w:rFonts w:ascii="Times New Roman" w:hAnsi="Times New Roman" w:cs="Times New Roman"/>
          <w:sz w:val="28"/>
          <w:szCs w:val="28"/>
        </w:rPr>
        <w:t>составил</w:t>
      </w:r>
      <w:r w:rsidRPr="009142D4">
        <w:rPr>
          <w:rFonts w:ascii="Times New Roman" w:hAnsi="Times New Roman" w:cs="Times New Roman"/>
          <w:sz w:val="28"/>
          <w:szCs w:val="28"/>
        </w:rPr>
        <w:t xml:space="preserve"> 12584,31 тыс. рублей.</w:t>
      </w:r>
    </w:p>
    <w:p w:rsidR="0059192B" w:rsidRPr="003A29B7" w:rsidRDefault="00B9663C" w:rsidP="0059192B">
      <w:pPr>
        <w:tabs>
          <w:tab w:val="left" w:pos="-342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9192B">
        <w:rPr>
          <w:rFonts w:ascii="Times New Roman" w:hAnsi="Times New Roman" w:cs="Times New Roman"/>
          <w:sz w:val="28"/>
          <w:szCs w:val="28"/>
        </w:rPr>
        <w:t>. Б</w:t>
      </w:r>
      <w:r w:rsidR="0059192B" w:rsidRPr="003A29B7">
        <w:rPr>
          <w:rFonts w:ascii="Times New Roman" w:hAnsi="Times New Roman" w:cs="Times New Roman"/>
          <w:sz w:val="28"/>
          <w:szCs w:val="28"/>
        </w:rPr>
        <w:t xml:space="preserve">юджет городского округа в 2016 году исполнен с профицитом 69504,11 тыс. рублей, доходы – на </w:t>
      </w:r>
      <w:r>
        <w:rPr>
          <w:rFonts w:ascii="Times New Roman" w:hAnsi="Times New Roman" w:cs="Times New Roman"/>
          <w:sz w:val="28"/>
          <w:szCs w:val="28"/>
        </w:rPr>
        <w:t>100,5</w:t>
      </w:r>
      <w:r w:rsidR="0059192B" w:rsidRPr="003A29B7">
        <w:rPr>
          <w:rFonts w:ascii="Times New Roman" w:hAnsi="Times New Roman" w:cs="Times New Roman"/>
          <w:sz w:val="28"/>
          <w:szCs w:val="28"/>
        </w:rPr>
        <w:t xml:space="preserve"> %, или 1174162,9</w:t>
      </w:r>
      <w:r w:rsidR="0059192B">
        <w:rPr>
          <w:rFonts w:ascii="Times New Roman" w:hAnsi="Times New Roman" w:cs="Times New Roman"/>
          <w:sz w:val="28"/>
          <w:szCs w:val="28"/>
        </w:rPr>
        <w:t xml:space="preserve">0 </w:t>
      </w:r>
      <w:r w:rsidR="0059192B" w:rsidRPr="003A29B7">
        <w:rPr>
          <w:rFonts w:ascii="Times New Roman" w:hAnsi="Times New Roman" w:cs="Times New Roman"/>
          <w:sz w:val="28"/>
          <w:szCs w:val="28"/>
        </w:rPr>
        <w:t>тыс. рублей, расходы – на 91,2 %, или 1104658,80</w:t>
      </w:r>
      <w:r w:rsidR="0059192B">
        <w:rPr>
          <w:rFonts w:ascii="Times New Roman" w:hAnsi="Times New Roman" w:cs="Times New Roman"/>
          <w:sz w:val="28"/>
          <w:szCs w:val="28"/>
        </w:rPr>
        <w:t xml:space="preserve"> </w:t>
      </w:r>
      <w:r w:rsidR="0059192B" w:rsidRPr="003A29B7">
        <w:rPr>
          <w:rFonts w:ascii="Times New Roman" w:hAnsi="Times New Roman" w:cs="Times New Roman"/>
          <w:sz w:val="28"/>
          <w:szCs w:val="28"/>
        </w:rPr>
        <w:t>тыс. рублей.</w:t>
      </w:r>
    </w:p>
    <w:p w:rsidR="0059192B" w:rsidRDefault="00B9663C" w:rsidP="0059192B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59192B">
        <w:rPr>
          <w:rFonts w:ascii="Times New Roman" w:eastAsia="Calibri" w:hAnsi="Times New Roman" w:cs="Times New Roman"/>
          <w:sz w:val="28"/>
          <w:szCs w:val="28"/>
        </w:rPr>
        <w:t xml:space="preserve">.1. </w:t>
      </w:r>
      <w:r w:rsidR="0059192B" w:rsidRPr="00A61A3B">
        <w:rPr>
          <w:rFonts w:ascii="Times New Roman" w:eastAsia="Calibri" w:hAnsi="Times New Roman" w:cs="Times New Roman"/>
          <w:sz w:val="28"/>
          <w:szCs w:val="28"/>
        </w:rPr>
        <w:t>Доля налоговых и неналоговых доходов составила  42,2 %, или 495442,74 тыс. рублей</w:t>
      </w:r>
      <w:r w:rsidR="0059192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9192B" w:rsidRDefault="0059192B" w:rsidP="0059192B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 перевыполнением плановых назначений </w:t>
      </w:r>
      <w:r w:rsidR="00681908">
        <w:rPr>
          <w:rFonts w:ascii="Times New Roman" w:eastAsia="Calibri" w:hAnsi="Times New Roman" w:cs="Times New Roman"/>
          <w:sz w:val="28"/>
          <w:szCs w:val="28"/>
        </w:rPr>
        <w:t>поступили</w:t>
      </w:r>
      <w:r>
        <w:rPr>
          <w:rFonts w:ascii="Times New Roman" w:eastAsia="Calibri" w:hAnsi="Times New Roman" w:cs="Times New Roman"/>
          <w:sz w:val="28"/>
          <w:szCs w:val="28"/>
        </w:rPr>
        <w:t>: налог на доходы физических лиц</w:t>
      </w:r>
      <w:r w:rsidRPr="00B916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на </w:t>
      </w:r>
      <w:r w:rsidRPr="00B916B2">
        <w:rPr>
          <w:rFonts w:ascii="Times New Roman" w:eastAsia="Calibri" w:hAnsi="Times New Roman" w:cs="Times New Roman"/>
          <w:sz w:val="28"/>
          <w:szCs w:val="28"/>
        </w:rPr>
        <w:t>24610</w:t>
      </w:r>
      <w:r>
        <w:rPr>
          <w:rFonts w:ascii="Times New Roman" w:eastAsia="Calibri" w:hAnsi="Times New Roman" w:cs="Times New Roman"/>
          <w:sz w:val="28"/>
          <w:szCs w:val="28"/>
        </w:rPr>
        <w:t>,10</w:t>
      </w:r>
      <w:r w:rsidRPr="00B916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тыс.</w:t>
      </w:r>
      <w:r w:rsidRPr="00B916B2">
        <w:rPr>
          <w:rFonts w:ascii="Times New Roman" w:eastAsia="Calibri" w:hAnsi="Times New Roman" w:cs="Times New Roman"/>
          <w:sz w:val="28"/>
          <w:szCs w:val="28"/>
        </w:rPr>
        <w:t xml:space="preserve"> рубл</w:t>
      </w:r>
      <w:r>
        <w:rPr>
          <w:rFonts w:ascii="Times New Roman" w:eastAsia="Calibri" w:hAnsi="Times New Roman" w:cs="Times New Roman"/>
          <w:sz w:val="28"/>
          <w:szCs w:val="28"/>
        </w:rPr>
        <w:t>ей; налоги</w:t>
      </w:r>
      <w:r w:rsidRPr="00B916B2">
        <w:rPr>
          <w:rFonts w:ascii="Times New Roman" w:eastAsia="Calibri" w:hAnsi="Times New Roman" w:cs="Times New Roman"/>
          <w:sz w:val="28"/>
          <w:szCs w:val="28"/>
        </w:rPr>
        <w:t xml:space="preserve"> на совокупный доход  </w:t>
      </w:r>
      <w:r>
        <w:rPr>
          <w:rFonts w:ascii="Times New Roman" w:eastAsia="Calibri" w:hAnsi="Times New Roman" w:cs="Times New Roman"/>
          <w:sz w:val="28"/>
          <w:szCs w:val="28"/>
        </w:rPr>
        <w:t xml:space="preserve">- на </w:t>
      </w:r>
      <w:r w:rsidRPr="00B916B2">
        <w:rPr>
          <w:rFonts w:ascii="Times New Roman" w:eastAsia="Calibri" w:hAnsi="Times New Roman" w:cs="Times New Roman"/>
          <w:sz w:val="28"/>
          <w:szCs w:val="28"/>
        </w:rPr>
        <w:t>857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B916B2">
        <w:rPr>
          <w:rFonts w:ascii="Times New Roman" w:eastAsia="Calibri" w:hAnsi="Times New Roman" w:cs="Times New Roman"/>
          <w:sz w:val="28"/>
          <w:szCs w:val="28"/>
        </w:rPr>
        <w:t>56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тыс.</w:t>
      </w:r>
      <w:r w:rsidRPr="00B916B2">
        <w:rPr>
          <w:rFonts w:ascii="Times New Roman" w:eastAsia="Calibri" w:hAnsi="Times New Roman" w:cs="Times New Roman"/>
          <w:sz w:val="28"/>
          <w:szCs w:val="28"/>
        </w:rPr>
        <w:t xml:space="preserve"> рублей</w:t>
      </w:r>
      <w:r>
        <w:rPr>
          <w:rFonts w:ascii="Times New Roman" w:eastAsia="Calibri" w:hAnsi="Times New Roman" w:cs="Times New Roman"/>
          <w:sz w:val="28"/>
          <w:szCs w:val="28"/>
        </w:rPr>
        <w:t>; г</w:t>
      </w:r>
      <w:r w:rsidRPr="00B916B2">
        <w:rPr>
          <w:rFonts w:ascii="Times New Roman" w:eastAsia="Calibri" w:hAnsi="Times New Roman" w:cs="Times New Roman"/>
          <w:sz w:val="28"/>
          <w:szCs w:val="28"/>
        </w:rPr>
        <w:t xml:space="preserve">осударственная пошлина 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B916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Pr="00B916B2">
        <w:rPr>
          <w:rFonts w:ascii="Times New Roman" w:eastAsia="Calibri" w:hAnsi="Times New Roman" w:cs="Times New Roman"/>
          <w:sz w:val="28"/>
          <w:szCs w:val="28"/>
        </w:rPr>
        <w:t>1188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B916B2">
        <w:rPr>
          <w:rFonts w:ascii="Times New Roman" w:eastAsia="Calibri" w:hAnsi="Times New Roman" w:cs="Times New Roman"/>
          <w:sz w:val="28"/>
          <w:szCs w:val="28"/>
        </w:rPr>
        <w:t>28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тыс.</w:t>
      </w:r>
      <w:r w:rsidRPr="00B916B2">
        <w:rPr>
          <w:rFonts w:ascii="Times New Roman" w:eastAsia="Calibri" w:hAnsi="Times New Roman" w:cs="Times New Roman"/>
          <w:sz w:val="28"/>
          <w:szCs w:val="28"/>
        </w:rPr>
        <w:t xml:space="preserve"> рубл</w:t>
      </w:r>
      <w:r>
        <w:rPr>
          <w:rFonts w:ascii="Times New Roman" w:eastAsia="Calibri" w:hAnsi="Times New Roman" w:cs="Times New Roman"/>
          <w:sz w:val="28"/>
          <w:szCs w:val="28"/>
        </w:rPr>
        <w:t xml:space="preserve">ей; </w:t>
      </w:r>
      <w:r w:rsidRPr="00B916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д</w:t>
      </w:r>
      <w:r w:rsidRPr="00B916B2">
        <w:rPr>
          <w:rFonts w:ascii="Times New Roman" w:eastAsia="Calibri" w:hAnsi="Times New Roman" w:cs="Times New Roman"/>
          <w:sz w:val="28"/>
          <w:szCs w:val="28"/>
        </w:rPr>
        <w:t>оходы от использования имущества, находящегося в государственной и муниципальной собственности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-</w:t>
      </w:r>
      <w:r w:rsidRPr="00B916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Pr="00B916B2">
        <w:rPr>
          <w:rFonts w:ascii="Times New Roman" w:eastAsia="Calibri" w:hAnsi="Times New Roman" w:cs="Times New Roman"/>
          <w:sz w:val="28"/>
          <w:szCs w:val="28"/>
        </w:rPr>
        <w:t>9998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B916B2">
        <w:rPr>
          <w:rFonts w:ascii="Times New Roman" w:eastAsia="Calibri" w:hAnsi="Times New Roman" w:cs="Times New Roman"/>
          <w:sz w:val="28"/>
          <w:szCs w:val="28"/>
        </w:rPr>
        <w:t>34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тыс. </w:t>
      </w:r>
      <w:r w:rsidRPr="00B916B2">
        <w:rPr>
          <w:rFonts w:ascii="Times New Roman" w:eastAsia="Calibri" w:hAnsi="Times New Roman" w:cs="Times New Roman"/>
          <w:sz w:val="28"/>
          <w:szCs w:val="28"/>
        </w:rPr>
        <w:t>рубл</w:t>
      </w:r>
      <w:r>
        <w:rPr>
          <w:rFonts w:ascii="Times New Roman" w:eastAsia="Calibri" w:hAnsi="Times New Roman" w:cs="Times New Roman"/>
          <w:sz w:val="28"/>
          <w:szCs w:val="28"/>
        </w:rPr>
        <w:t>ей; п</w:t>
      </w:r>
      <w:r w:rsidRPr="00B916B2">
        <w:rPr>
          <w:rFonts w:ascii="Times New Roman" w:eastAsia="Calibri" w:hAnsi="Times New Roman" w:cs="Times New Roman"/>
          <w:sz w:val="28"/>
          <w:szCs w:val="28"/>
        </w:rPr>
        <w:t>латежи при пользовании природными ресурсами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-</w:t>
      </w:r>
      <w:r w:rsidRPr="00B916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на 1173,27 тыс. рублей; д</w:t>
      </w:r>
      <w:r w:rsidRPr="00B916B2">
        <w:rPr>
          <w:rFonts w:ascii="Times New Roman" w:eastAsia="Calibri" w:hAnsi="Times New Roman" w:cs="Times New Roman"/>
          <w:sz w:val="28"/>
          <w:szCs w:val="28"/>
        </w:rPr>
        <w:t>оходы от продажи материальных и нематериальных активов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-</w:t>
      </w:r>
      <w:r w:rsidRPr="00B916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Pr="00B916B2">
        <w:rPr>
          <w:rFonts w:ascii="Times New Roman" w:eastAsia="Calibri" w:hAnsi="Times New Roman" w:cs="Times New Roman"/>
          <w:sz w:val="28"/>
          <w:szCs w:val="28"/>
        </w:rPr>
        <w:t>3103</w:t>
      </w:r>
      <w:r>
        <w:rPr>
          <w:rFonts w:ascii="Times New Roman" w:eastAsia="Calibri" w:hAnsi="Times New Roman" w:cs="Times New Roman"/>
          <w:sz w:val="28"/>
          <w:szCs w:val="28"/>
        </w:rPr>
        <w:t>,20 тыс.</w:t>
      </w:r>
      <w:r w:rsidRPr="00B916B2">
        <w:rPr>
          <w:rFonts w:ascii="Times New Roman" w:eastAsia="Calibri" w:hAnsi="Times New Roman" w:cs="Times New Roman"/>
          <w:sz w:val="28"/>
          <w:szCs w:val="28"/>
        </w:rPr>
        <w:t xml:space="preserve"> рублей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  <w:r w:rsidRPr="00B916B2">
        <w:rPr>
          <w:rFonts w:ascii="Times New Roman" w:eastAsia="Calibri" w:hAnsi="Times New Roman" w:cs="Times New Roman"/>
          <w:sz w:val="28"/>
          <w:szCs w:val="28"/>
        </w:rPr>
        <w:t xml:space="preserve"> штрафы, санкции, возмещение ущерба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-</w:t>
      </w:r>
      <w:r w:rsidRPr="00B916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на</w:t>
      </w:r>
      <w:r w:rsidRPr="00B916B2">
        <w:rPr>
          <w:rFonts w:ascii="Times New Roman" w:eastAsia="Calibri" w:hAnsi="Times New Roman" w:cs="Times New Roman"/>
          <w:sz w:val="28"/>
          <w:szCs w:val="28"/>
        </w:rPr>
        <w:t xml:space="preserve"> 1941</w:t>
      </w:r>
      <w:r>
        <w:rPr>
          <w:rFonts w:ascii="Times New Roman" w:eastAsia="Calibri" w:hAnsi="Times New Roman" w:cs="Times New Roman"/>
          <w:sz w:val="28"/>
          <w:szCs w:val="28"/>
        </w:rPr>
        <w:t>,44</w:t>
      </w:r>
      <w:r w:rsidRPr="00B916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тыс.</w:t>
      </w:r>
      <w:r w:rsidRPr="00B916B2">
        <w:rPr>
          <w:rFonts w:ascii="Times New Roman" w:eastAsia="Calibri" w:hAnsi="Times New Roman" w:cs="Times New Roman"/>
          <w:sz w:val="28"/>
          <w:szCs w:val="28"/>
        </w:rPr>
        <w:t xml:space="preserve"> рублей</w:t>
      </w:r>
      <w:r>
        <w:rPr>
          <w:rFonts w:ascii="Times New Roman" w:eastAsia="Calibri" w:hAnsi="Times New Roman" w:cs="Times New Roman"/>
          <w:sz w:val="28"/>
          <w:szCs w:val="28"/>
        </w:rPr>
        <w:t>; п</w:t>
      </w:r>
      <w:r w:rsidRPr="00B916B2">
        <w:rPr>
          <w:rFonts w:ascii="Times New Roman" w:eastAsia="Calibri" w:hAnsi="Times New Roman" w:cs="Times New Roman"/>
          <w:sz w:val="28"/>
          <w:szCs w:val="28"/>
        </w:rPr>
        <w:t>рочие неналоговые доходы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на </w:t>
      </w:r>
      <w:r w:rsidRPr="00B916B2">
        <w:rPr>
          <w:rFonts w:ascii="Times New Roman" w:eastAsia="Calibri" w:hAnsi="Times New Roman" w:cs="Times New Roman"/>
          <w:sz w:val="28"/>
          <w:szCs w:val="28"/>
        </w:rPr>
        <w:t>979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B916B2">
        <w:rPr>
          <w:rFonts w:ascii="Times New Roman" w:eastAsia="Calibri" w:hAnsi="Times New Roman" w:cs="Times New Roman"/>
          <w:sz w:val="28"/>
          <w:szCs w:val="28"/>
        </w:rPr>
        <w:t xml:space="preserve">98 </w:t>
      </w:r>
      <w:r>
        <w:rPr>
          <w:rFonts w:ascii="Times New Roman" w:eastAsia="Calibri" w:hAnsi="Times New Roman" w:cs="Times New Roman"/>
          <w:sz w:val="28"/>
          <w:szCs w:val="28"/>
        </w:rPr>
        <w:t xml:space="preserve">тыс. </w:t>
      </w:r>
      <w:r w:rsidRPr="00B916B2">
        <w:rPr>
          <w:rFonts w:ascii="Times New Roman" w:eastAsia="Calibri" w:hAnsi="Times New Roman" w:cs="Times New Roman"/>
          <w:sz w:val="28"/>
          <w:szCs w:val="28"/>
        </w:rPr>
        <w:t>рублей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9192B" w:rsidRPr="00B916B2" w:rsidRDefault="00681908" w:rsidP="0059192B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Меньше на 455,48 тыс. рублей и 7099,90 тыс. рублей поступили в доход бюджета соответственно</w:t>
      </w:r>
      <w:r w:rsidR="005919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9192B" w:rsidRPr="00195C5F">
        <w:rPr>
          <w:rFonts w:ascii="Times New Roman" w:eastAsia="Calibri" w:hAnsi="Times New Roman" w:cs="Times New Roman"/>
          <w:sz w:val="28"/>
          <w:szCs w:val="28"/>
        </w:rPr>
        <w:t xml:space="preserve">акцизы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59192B" w:rsidRPr="00CE0CF7">
        <w:rPr>
          <w:rFonts w:ascii="Times New Roman" w:eastAsia="Calibri" w:hAnsi="Times New Roman" w:cs="Times New Roman"/>
          <w:sz w:val="28"/>
          <w:szCs w:val="28"/>
        </w:rPr>
        <w:t>налоги на имущество</w:t>
      </w:r>
      <w:r w:rsidR="0059192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9192B" w:rsidRPr="0057586D" w:rsidRDefault="007F142A" w:rsidP="0059192B">
      <w:pPr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Доля </w:t>
      </w:r>
      <w:r w:rsidRPr="00A61A3B">
        <w:rPr>
          <w:rFonts w:ascii="Times New Roman" w:eastAsia="Calibri" w:hAnsi="Times New Roman" w:cs="Times New Roman"/>
          <w:sz w:val="28"/>
          <w:szCs w:val="28"/>
        </w:rPr>
        <w:t xml:space="preserve">безвозмездных поступлений  </w:t>
      </w:r>
      <w:r>
        <w:rPr>
          <w:rFonts w:ascii="Times New Roman" w:eastAsia="Calibri" w:hAnsi="Times New Roman" w:cs="Times New Roman"/>
          <w:sz w:val="28"/>
          <w:szCs w:val="28"/>
        </w:rPr>
        <w:t>составила</w:t>
      </w:r>
      <w:r w:rsidRPr="00A61A3B">
        <w:rPr>
          <w:rFonts w:ascii="Times New Roman" w:eastAsia="Calibri" w:hAnsi="Times New Roman" w:cs="Times New Roman"/>
          <w:sz w:val="28"/>
          <w:szCs w:val="28"/>
        </w:rPr>
        <w:t xml:space="preserve"> 57,8 %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или </w:t>
      </w:r>
      <w:r w:rsidR="0059192B" w:rsidRPr="00BF4676">
        <w:rPr>
          <w:rFonts w:ascii="Times New Roman" w:eastAsia="Calibri" w:hAnsi="Times New Roman" w:cs="Times New Roman"/>
          <w:sz w:val="28"/>
          <w:szCs w:val="28"/>
        </w:rPr>
        <w:t>678720,1</w:t>
      </w:r>
      <w:r w:rsidR="0059192B">
        <w:rPr>
          <w:rFonts w:ascii="Times New Roman" w:eastAsia="Calibri" w:hAnsi="Times New Roman" w:cs="Times New Roman"/>
          <w:sz w:val="28"/>
          <w:szCs w:val="28"/>
        </w:rPr>
        <w:t>6</w:t>
      </w:r>
      <w:r w:rsidR="0059192B" w:rsidRPr="00BF4676">
        <w:rPr>
          <w:rFonts w:ascii="Times New Roman" w:eastAsia="Calibri" w:hAnsi="Times New Roman" w:cs="Times New Roman"/>
          <w:sz w:val="28"/>
          <w:szCs w:val="28"/>
        </w:rPr>
        <w:t xml:space="preserve">  тыс</w:t>
      </w:r>
      <w:r w:rsidR="0059192B">
        <w:rPr>
          <w:rFonts w:ascii="Times New Roman" w:eastAsia="Calibri" w:hAnsi="Times New Roman" w:cs="Times New Roman"/>
          <w:sz w:val="28"/>
          <w:szCs w:val="28"/>
        </w:rPr>
        <w:t>.</w:t>
      </w:r>
      <w:r w:rsidR="0059192B" w:rsidRPr="00BF4676">
        <w:rPr>
          <w:rFonts w:ascii="Times New Roman" w:eastAsia="Calibri" w:hAnsi="Times New Roman" w:cs="Times New Roman"/>
          <w:sz w:val="28"/>
          <w:szCs w:val="28"/>
        </w:rPr>
        <w:t xml:space="preserve"> рублей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59192B" w:rsidRPr="00BF467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9192B">
        <w:rPr>
          <w:rFonts w:ascii="Times New Roman" w:hAnsi="Times New Roman" w:cs="Times New Roman"/>
          <w:sz w:val="28"/>
          <w:szCs w:val="28"/>
        </w:rPr>
        <w:t>В</w:t>
      </w:r>
      <w:r w:rsidR="0059192B" w:rsidRPr="00983C6B">
        <w:rPr>
          <w:rFonts w:ascii="Times New Roman" w:hAnsi="Times New Roman" w:cs="Times New Roman"/>
          <w:sz w:val="28"/>
          <w:szCs w:val="28"/>
        </w:rPr>
        <w:t xml:space="preserve"> сумме 9069,78 тыс. рублей произведен возврат неиспользованных целевых средств</w:t>
      </w:r>
      <w:r w:rsidR="0059192B">
        <w:rPr>
          <w:rFonts w:ascii="Times New Roman" w:hAnsi="Times New Roman" w:cs="Times New Roman"/>
          <w:sz w:val="28"/>
          <w:szCs w:val="28"/>
        </w:rPr>
        <w:t xml:space="preserve">. </w:t>
      </w:r>
      <w:r w:rsidR="00591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в доход бюджета поступили </w:t>
      </w:r>
      <w:r w:rsidR="0059192B" w:rsidRPr="0057586D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59192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9192B" w:rsidRPr="0057586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B146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591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</w:t>
      </w:r>
      <w:r w:rsidR="0059192B" w:rsidRPr="00575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- возврат в бюджет городского округа средств субсидии на капитальный ремонт жил</w:t>
      </w:r>
      <w:r w:rsidR="0059192B">
        <w:rPr>
          <w:rFonts w:ascii="Times New Roman" w:eastAsia="Times New Roman" w:hAnsi="Times New Roman" w:cs="Times New Roman"/>
          <w:sz w:val="28"/>
          <w:szCs w:val="28"/>
          <w:lang w:eastAsia="ru-RU"/>
        </w:rPr>
        <w:t>ищного фонда</w:t>
      </w:r>
      <w:r w:rsidR="0059192B" w:rsidRPr="005758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9192B" w:rsidRPr="00084EAF" w:rsidRDefault="00E24826" w:rsidP="0059192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9192B">
        <w:rPr>
          <w:rFonts w:ascii="Times New Roman" w:hAnsi="Times New Roman" w:cs="Times New Roman"/>
          <w:sz w:val="28"/>
          <w:szCs w:val="28"/>
        </w:rPr>
        <w:t xml:space="preserve">.2. </w:t>
      </w:r>
      <w:r w:rsidR="0059192B" w:rsidRPr="00084EAF">
        <w:rPr>
          <w:rFonts w:ascii="Times New Roman" w:hAnsi="Times New Roman" w:cs="Times New Roman"/>
          <w:sz w:val="28"/>
          <w:szCs w:val="28"/>
        </w:rPr>
        <w:t xml:space="preserve">Уточненные </w:t>
      </w:r>
      <w:r w:rsidR="0059192B">
        <w:rPr>
          <w:rFonts w:ascii="Times New Roman" w:hAnsi="Times New Roman" w:cs="Times New Roman"/>
          <w:sz w:val="28"/>
          <w:szCs w:val="28"/>
        </w:rPr>
        <w:t xml:space="preserve">бюджетные назначения по расходам составили 1210943,52 тыс. рублей, что на 30202,99 тыс. рублей, или на 2,6 % больше </w:t>
      </w:r>
      <w:r w:rsidR="0059192B" w:rsidRPr="00084EAF">
        <w:rPr>
          <w:rFonts w:ascii="Times New Roman" w:hAnsi="Times New Roman" w:cs="Times New Roman"/>
          <w:sz w:val="28"/>
          <w:szCs w:val="28"/>
        </w:rPr>
        <w:t>расход</w:t>
      </w:r>
      <w:r w:rsidR="0059192B">
        <w:rPr>
          <w:rFonts w:ascii="Times New Roman" w:hAnsi="Times New Roman" w:cs="Times New Roman"/>
          <w:sz w:val="28"/>
          <w:szCs w:val="28"/>
        </w:rPr>
        <w:t>ов, утвержденных</w:t>
      </w:r>
      <w:r w:rsidR="0059192B" w:rsidRPr="00084EAF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59192B">
        <w:rPr>
          <w:rFonts w:ascii="Times New Roman" w:hAnsi="Times New Roman" w:cs="Times New Roman"/>
          <w:sz w:val="28"/>
          <w:szCs w:val="28"/>
        </w:rPr>
        <w:t>ем</w:t>
      </w:r>
      <w:r w:rsidR="0059192B" w:rsidRPr="00084EAF">
        <w:rPr>
          <w:rFonts w:ascii="Times New Roman" w:hAnsi="Times New Roman" w:cs="Times New Roman"/>
          <w:sz w:val="28"/>
          <w:szCs w:val="28"/>
        </w:rPr>
        <w:t xml:space="preserve"> Думы городского округа от 18.11.2016 </w:t>
      </w:r>
      <w:r w:rsidR="0059192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59192B" w:rsidRPr="00084EAF">
        <w:rPr>
          <w:rFonts w:ascii="Times New Roman" w:hAnsi="Times New Roman" w:cs="Times New Roman"/>
          <w:sz w:val="28"/>
          <w:szCs w:val="28"/>
        </w:rPr>
        <w:t>№ 449</w:t>
      </w:r>
      <w:r w:rsidR="0059192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9192B" w:rsidRPr="000C74DE" w:rsidRDefault="0059192B" w:rsidP="0059192B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C2AE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целом за 2016 год расходы бюджета </w:t>
      </w:r>
      <w:r w:rsidR="00096BF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городского округа </w:t>
      </w:r>
      <w:r w:rsidRPr="007C2AEB">
        <w:rPr>
          <w:rFonts w:ascii="Times New Roman" w:eastAsia="Times New Roman" w:hAnsi="Times New Roman" w:cs="Times New Roman"/>
          <w:sz w:val="28"/>
          <w:szCs w:val="28"/>
          <w:lang w:eastAsia="ar-SA"/>
        </w:rPr>
        <w:t>исполнены на 91,2 %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 или</w:t>
      </w:r>
      <w:r w:rsidRPr="007C2AE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C2AEB">
        <w:rPr>
          <w:rFonts w:ascii="Times New Roman" w:hAnsi="Times New Roman" w:cs="Times New Roman"/>
          <w:sz w:val="28"/>
          <w:szCs w:val="28"/>
        </w:rPr>
        <w:t xml:space="preserve">1104658,80 </w:t>
      </w:r>
      <w:r w:rsidRPr="007C2AE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тыс. рублей, в том числе: непрограммная часть </w:t>
      </w:r>
      <w:r w:rsidRPr="000C74D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</w:t>
      </w:r>
      <w:r w:rsidRPr="000C74DE">
        <w:rPr>
          <w:rFonts w:ascii="Times New Roman" w:eastAsia="Times New Roman" w:hAnsi="Times New Roman" w:cs="Times New Roman"/>
          <w:sz w:val="28"/>
          <w:szCs w:val="28"/>
          <w:lang w:eastAsia="ar-SA"/>
        </w:rPr>
        <w:t>94,1 %, или 123324,79 тыс. рублей (план – 131084,47 тыс. рублей), программная часть – 90,9 %, или 981334,01 тыс. рублей (1079859,05 тыс. рублей).</w:t>
      </w:r>
    </w:p>
    <w:p w:rsidR="0059192B" w:rsidRDefault="00681908" w:rsidP="0059192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9192B">
        <w:rPr>
          <w:rFonts w:ascii="Times New Roman" w:hAnsi="Times New Roman" w:cs="Times New Roman"/>
          <w:sz w:val="28"/>
          <w:szCs w:val="28"/>
        </w:rPr>
        <w:t>. В ходе выборочной проверки соблюдения контрольных соотношений (увязки) между показателями форм бюджетной отчетности расхождений не выявлено, соответствие показателей соблюдено.</w:t>
      </w:r>
    </w:p>
    <w:p w:rsidR="0059192B" w:rsidRPr="009C6498" w:rsidRDefault="0059192B" w:rsidP="0059192B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C64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Данные о дебиторской и кредиторской задолженности соответствуют данным Баланса исполнения бюджета (форма 0503120) по состоянию на 01.01.2017. </w:t>
      </w:r>
    </w:p>
    <w:p w:rsidR="0059192B" w:rsidRDefault="00681908" w:rsidP="0059192B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59192B" w:rsidRPr="00A772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.1. На</w:t>
      </w:r>
      <w:r w:rsidR="0059192B" w:rsidRPr="00D266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конец </w:t>
      </w:r>
      <w:r w:rsidR="00EA10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2016 года</w:t>
      </w:r>
      <w:r w:rsidR="0059192B" w:rsidRPr="00D266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дебиторская задолженность состав</w:t>
      </w:r>
      <w:r w:rsidR="00EA10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ила</w:t>
      </w:r>
      <w:r w:rsidR="0059192B" w:rsidRPr="00D266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36903,22 тыс. рублей, что на 49464,26 тыс. рублей меньше, чем на начало года (86367,48 тыс. рублей), </w:t>
      </w:r>
      <w:r w:rsidR="00C726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 них:</w:t>
      </w:r>
      <w:r w:rsidR="0059192B" w:rsidRPr="00D266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просроченная</w:t>
      </w:r>
      <w:r w:rsidR="00C726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9192B" w:rsidRPr="00D266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10019,82 тыс. рублей</w:t>
      </w:r>
      <w:r w:rsidR="005919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="0059192B" w:rsidRPr="00D266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29822,94 тыс. рублей меньше, чем на начало года </w:t>
      </w:r>
      <w:r w:rsidR="005919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EA10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9192B" w:rsidRPr="00D266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39842,76 тыс. рублей)</w:t>
      </w:r>
      <w:r w:rsidR="005919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C726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долгосрочная – 20624,11 тыс. рублей (на </w:t>
      </w:r>
      <w:r w:rsidR="00EA10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6545,70 тыс. рублей больше, чем на начало года – 14078,41 тыс. рублей).</w:t>
      </w:r>
    </w:p>
    <w:p w:rsidR="0059192B" w:rsidRDefault="00794DD6" w:rsidP="002C6C4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</w:t>
      </w:r>
      <w:r w:rsidR="00591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конец </w:t>
      </w:r>
      <w:r w:rsidR="00FB747E">
        <w:rPr>
          <w:rFonts w:ascii="Times New Roman" w:eastAsia="Times New Roman" w:hAnsi="Times New Roman" w:cs="Times New Roman"/>
          <w:sz w:val="28"/>
          <w:szCs w:val="28"/>
          <w:lang w:eastAsia="ru-RU"/>
        </w:rPr>
        <w:t>2016 года</w:t>
      </w:r>
      <w:r w:rsidR="00591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192B" w:rsidRPr="006E145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кредиторск</w:t>
      </w:r>
      <w:r w:rsidR="0059192B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59192B" w:rsidRPr="006E14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задолженност</w:t>
      </w:r>
      <w:r w:rsidR="00591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 составила </w:t>
      </w:r>
      <w:r w:rsidR="0059192B" w:rsidRPr="006E14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14184</w:t>
      </w:r>
      <w:r w:rsidR="0059192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9192B" w:rsidRPr="006E1454">
        <w:rPr>
          <w:rFonts w:ascii="Times New Roman" w:eastAsia="Times New Roman" w:hAnsi="Times New Roman" w:cs="Times New Roman"/>
          <w:sz w:val="28"/>
          <w:szCs w:val="28"/>
          <w:lang w:eastAsia="ru-RU"/>
        </w:rPr>
        <w:t>62</w:t>
      </w:r>
      <w:r w:rsidR="00591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</w:t>
      </w:r>
      <w:r w:rsidR="0059192B" w:rsidRPr="006E145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</w:t>
      </w:r>
      <w:r w:rsidR="0059192B">
        <w:rPr>
          <w:rFonts w:ascii="Times New Roman" w:eastAsia="Times New Roman" w:hAnsi="Times New Roman" w:cs="Times New Roman"/>
          <w:sz w:val="28"/>
          <w:szCs w:val="28"/>
          <w:lang w:eastAsia="ru-RU"/>
        </w:rPr>
        <w:t>ей, что на 2146,75 тыс. рублей ниже, чем на начало года (</w:t>
      </w:r>
      <w:r w:rsidR="0059192B" w:rsidRPr="006E1454">
        <w:rPr>
          <w:rFonts w:ascii="Times New Roman" w:eastAsia="Times New Roman" w:hAnsi="Times New Roman" w:cs="Times New Roman"/>
          <w:sz w:val="28"/>
          <w:szCs w:val="28"/>
          <w:lang w:eastAsia="ru-RU"/>
        </w:rPr>
        <w:t>16331</w:t>
      </w:r>
      <w:r w:rsidR="0059192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9192B" w:rsidRPr="006E1454">
        <w:rPr>
          <w:rFonts w:ascii="Times New Roman" w:eastAsia="Times New Roman" w:hAnsi="Times New Roman" w:cs="Times New Roman"/>
          <w:sz w:val="28"/>
          <w:szCs w:val="28"/>
          <w:lang w:eastAsia="ru-RU"/>
        </w:rPr>
        <w:t>37</w:t>
      </w:r>
      <w:r w:rsidR="00591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</w:t>
      </w:r>
      <w:r w:rsidR="0059192B" w:rsidRPr="006E14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</w:t>
      </w:r>
      <w:r w:rsidR="0059192B">
        <w:rPr>
          <w:rFonts w:ascii="Times New Roman" w:eastAsia="Times New Roman" w:hAnsi="Times New Roman" w:cs="Times New Roman"/>
          <w:sz w:val="28"/>
          <w:szCs w:val="28"/>
          <w:lang w:eastAsia="ru-RU"/>
        </w:rPr>
        <w:t>ей)</w:t>
      </w:r>
      <w:r w:rsidR="002C6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919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</w:t>
      </w:r>
      <w:r w:rsidR="0059192B" w:rsidRPr="006E145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роченн</w:t>
      </w:r>
      <w:r w:rsidR="0059192B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кредиторской задолженности нет.</w:t>
      </w:r>
    </w:p>
    <w:p w:rsidR="0059192B" w:rsidRPr="003F2EF3" w:rsidRDefault="002C6C43" w:rsidP="0059192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9192B">
        <w:rPr>
          <w:rFonts w:ascii="Times New Roman" w:hAnsi="Times New Roman" w:cs="Times New Roman"/>
          <w:sz w:val="28"/>
          <w:szCs w:val="28"/>
        </w:rPr>
        <w:t xml:space="preserve">. </w:t>
      </w:r>
      <w:r w:rsidR="0059192B" w:rsidRPr="003F2EF3">
        <w:rPr>
          <w:rFonts w:ascii="Times New Roman" w:hAnsi="Times New Roman" w:cs="Times New Roman"/>
          <w:sz w:val="28"/>
          <w:szCs w:val="28"/>
        </w:rPr>
        <w:t>По состоянию на начало 2016 года общая сумма недоимки по налоговым платежам в бюджет городского округа составляла 4542,63 тыс. рублей, на конец 2016 года произошло снижение на 488,37 тыс. рублей</w:t>
      </w:r>
      <w:r w:rsidR="0059192B">
        <w:rPr>
          <w:rFonts w:ascii="Times New Roman" w:hAnsi="Times New Roman" w:cs="Times New Roman"/>
          <w:sz w:val="28"/>
          <w:szCs w:val="28"/>
        </w:rPr>
        <w:t xml:space="preserve"> (до </w:t>
      </w:r>
      <w:r w:rsidR="0059192B" w:rsidRPr="003F2EF3">
        <w:rPr>
          <w:rFonts w:ascii="Times New Roman" w:hAnsi="Times New Roman" w:cs="Times New Roman"/>
          <w:sz w:val="28"/>
          <w:szCs w:val="28"/>
        </w:rPr>
        <w:t xml:space="preserve"> 4054,26 тыс. рублей</w:t>
      </w:r>
      <w:r w:rsidR="0059192B">
        <w:rPr>
          <w:rFonts w:ascii="Times New Roman" w:hAnsi="Times New Roman" w:cs="Times New Roman"/>
          <w:sz w:val="28"/>
          <w:szCs w:val="28"/>
        </w:rPr>
        <w:t>).</w:t>
      </w:r>
    </w:p>
    <w:p w:rsidR="0059192B" w:rsidRPr="00DE343D" w:rsidRDefault="002C6C43" w:rsidP="0059192B">
      <w:pPr>
        <w:tabs>
          <w:tab w:val="left" w:pos="-3240"/>
        </w:tabs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4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9192B" w:rsidRPr="00DE34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59192B" w:rsidRPr="00DE343D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Представленный в период проведения контрольного мероприятия реестр муниципального имущества городского округа ведется с нарушением  пункта 4 Порядка ведения органами местного самоуправления реестров муниципального имущества, утвержденного приказом Минэкономразвития России от 30.08.2011 № 424</w:t>
      </w:r>
      <w:r w:rsidR="00591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1132F4" w:rsidRPr="00D1130C" w:rsidRDefault="002C6C43" w:rsidP="001132F4">
      <w:pPr>
        <w:widowControl w:val="0"/>
        <w:autoSpaceDE w:val="0"/>
        <w:autoSpaceDN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59192B" w:rsidRPr="00814C2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9192B" w:rsidRPr="00DE3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Контроль за соблюдением условий договоров </w:t>
      </w:r>
      <w:r w:rsidR="00591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аренды муниципального имущества </w:t>
      </w:r>
      <w:r w:rsidR="0059192B" w:rsidRPr="00DE3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имущественных отношений </w:t>
      </w:r>
      <w:r w:rsidR="00591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городского округа </w:t>
      </w:r>
      <w:r w:rsidR="0059192B" w:rsidRPr="00DE343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осуществлялся ненадлежащим образом</w:t>
      </w:r>
      <w:r w:rsidR="0059192B">
        <w:rPr>
          <w:rFonts w:ascii="Times New Roman" w:eastAsia="Times New Roman" w:hAnsi="Times New Roman" w:cs="Times New Roman"/>
          <w:sz w:val="28"/>
          <w:szCs w:val="28"/>
          <w:lang w:eastAsia="ru-RU"/>
        </w:rPr>
        <w:t>. С</w:t>
      </w:r>
      <w:r w:rsidR="0059192B" w:rsidRPr="00DE343D">
        <w:rPr>
          <w:rFonts w:ascii="Times New Roman" w:eastAsia="Times New Roman" w:hAnsi="Times New Roman" w:cs="Times New Roman"/>
          <w:sz w:val="28"/>
          <w:szCs w:val="28"/>
          <w:lang w:eastAsia="ru-RU"/>
        </w:rPr>
        <w:t>огласно условиям договоров арендатор обязан вносить арендную плату за каждый месяц до первого числа, следующего за оплачиваемым месяцем</w:t>
      </w:r>
      <w:r w:rsidR="00591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однако оплата по некоторым договорам, проверенным в ходе контрольного мероприятия, осуществлялась несвоевременно. </w:t>
      </w:r>
      <w:r w:rsidR="005F3384" w:rsidRPr="00C054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Претензионная работа в связи с несвоевременным внесением арендной платы по договорам № 321 от 05.07.2007 ООО "Ваш партнер"  и № 420 от 01.08.2015 с </w:t>
      </w:r>
      <w:proofErr w:type="spellStart"/>
      <w:r w:rsidR="005F3384" w:rsidRPr="001132F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Гедз</w:t>
      </w:r>
      <w:proofErr w:type="spellEnd"/>
      <w:r w:rsidR="005F3384" w:rsidRPr="00113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 </w:t>
      </w:r>
      <w:r w:rsidR="001132F4" w:rsidRPr="00D113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велась ненадлежащим образом и не в полном объеме, поскольку в претензиях, направленных управлением имущественных отношений администрации городского округа в адрес арендаторов не начислялись пени за несвоевременную оплату арендной платы. Кроме того, в требованиях и претензиях </w:t>
      </w:r>
      <w:r w:rsidR="001132F4" w:rsidRPr="00D1130C">
        <w:rPr>
          <w:rFonts w:ascii="Times New Roman" w:hAnsi="Times New Roman" w:cs="Times New Roman"/>
          <w:sz w:val="28"/>
          <w:szCs w:val="28"/>
        </w:rPr>
        <w:t xml:space="preserve">о погашении задолженности по арендной плате арендаторам устанавливались сроки погашения задолженности, которые уже истекли к моменту выставления соответствующего требования. </w:t>
      </w:r>
    </w:p>
    <w:p w:rsidR="0059192B" w:rsidRDefault="002C6C43" w:rsidP="001132F4">
      <w:pPr>
        <w:widowControl w:val="0"/>
        <w:autoSpaceDE w:val="0"/>
        <w:autoSpaceDN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9192B" w:rsidRPr="00814C2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9192B" w:rsidRPr="00DE3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="0059192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59192B" w:rsidRPr="00DE3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ведения </w:t>
      </w:r>
      <w:r w:rsidR="0059192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9192B" w:rsidRPr="00DE3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договоре </w:t>
      </w:r>
      <w:r w:rsidR="0059192B" w:rsidRPr="00DE343D">
        <w:rPr>
          <w:rFonts w:ascii="Times New Roman" w:eastAsia="Times New Roman" w:hAnsi="Times New Roman" w:cs="Times New Roman"/>
          <w:sz w:val="28"/>
          <w:szCs w:val="24"/>
          <w:lang w:eastAsia="ru-RU"/>
        </w:rPr>
        <w:t>аренды</w:t>
      </w:r>
      <w:r w:rsidR="0059192B" w:rsidRPr="00DE343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9192B" w:rsidRPr="00DE343D">
        <w:rPr>
          <w:rFonts w:ascii="Times New Roman" w:eastAsia="Times New Roman" w:hAnsi="Times New Roman" w:cs="Times New Roman"/>
          <w:sz w:val="28"/>
          <w:szCs w:val="24"/>
          <w:lang w:eastAsia="ru-RU"/>
        </w:rPr>
        <w:t>недвижимого имущества</w:t>
      </w:r>
      <w:r w:rsidR="00591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59192B" w:rsidRPr="00DE3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9192B" w:rsidRPr="00DE343D">
        <w:rPr>
          <w:rFonts w:ascii="Times New Roman" w:eastAsia="Times New Roman" w:hAnsi="Times New Roman" w:cs="Times New Roman"/>
          <w:sz w:val="28"/>
          <w:szCs w:val="28"/>
          <w:lang w:eastAsia="ru-RU"/>
        </w:rPr>
        <w:t>Гедз</w:t>
      </w:r>
      <w:proofErr w:type="spellEnd"/>
      <w:r w:rsidR="0059192B" w:rsidRPr="00DE3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 </w:t>
      </w:r>
      <w:r w:rsidR="00591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9192B" w:rsidRPr="00DE343D">
        <w:rPr>
          <w:rFonts w:ascii="Times New Roman" w:eastAsia="Times New Roman" w:hAnsi="Times New Roman" w:cs="Times New Roman"/>
          <w:sz w:val="28"/>
          <w:szCs w:val="28"/>
          <w:lang w:eastAsia="ru-RU"/>
        </w:rPr>
        <w:t>01.08.2015 № 420 отсутствуют</w:t>
      </w:r>
      <w:r w:rsidR="00591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192B" w:rsidRPr="00DE343D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реестре муниципального имущества, предоставленного в ходе контрольного мероприятия</w:t>
      </w:r>
      <w:r w:rsidR="00591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является </w:t>
      </w:r>
      <w:r w:rsidR="0059192B" w:rsidRPr="00DE343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</w:t>
      </w:r>
      <w:r w:rsidR="0059192B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9192B" w:rsidRPr="00DE3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пункта 4 Порядка ведения органами местного самоуправления реестров муниципального имущества, утвержденного приказом Минэкономразвития России от 30.08.2011 № 424.</w:t>
      </w:r>
    </w:p>
    <w:p w:rsidR="0059192B" w:rsidRPr="00DE343D" w:rsidRDefault="006D24E9" w:rsidP="0059192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Д</w:t>
      </w:r>
      <w:r w:rsidR="0059192B" w:rsidRPr="00DE343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окументов, подтверждающих государственную регистрацию </w:t>
      </w:r>
      <w:r w:rsidR="0059192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данного </w:t>
      </w:r>
      <w:r w:rsidR="0059192B" w:rsidRPr="00DE343D">
        <w:rPr>
          <w:rFonts w:ascii="Times New Roman" w:eastAsia="Times New Roman" w:hAnsi="Times New Roman" w:cs="Times New Roman"/>
          <w:sz w:val="28"/>
          <w:szCs w:val="24"/>
          <w:lang w:eastAsia="ru-RU"/>
        </w:rPr>
        <w:t>договора</w:t>
      </w:r>
      <w:r w:rsidR="0059192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r w:rsidR="0059192B" w:rsidRPr="00DE343D">
        <w:rPr>
          <w:rFonts w:ascii="Times New Roman" w:eastAsia="Times New Roman" w:hAnsi="Times New Roman" w:cs="Times New Roman"/>
          <w:sz w:val="28"/>
          <w:szCs w:val="24"/>
          <w:lang w:eastAsia="ru-RU"/>
        </w:rPr>
        <w:t>заключенного на срок более года</w:t>
      </w:r>
      <w:r w:rsidR="0059192B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59192B" w:rsidRPr="00DE343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ходе проверки не представлено</w:t>
      </w:r>
      <w:r w:rsidR="0059192B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59192B" w:rsidRPr="00DE343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59192B"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 w:rsidR="0059192B" w:rsidRPr="00DE343D">
        <w:rPr>
          <w:rFonts w:ascii="Times New Roman" w:hAnsi="Times New Roman" w:cs="Times New Roman"/>
          <w:sz w:val="28"/>
          <w:szCs w:val="28"/>
        </w:rPr>
        <w:t xml:space="preserve">тсутствие государственной регистрации является нарушением </w:t>
      </w:r>
      <w:hyperlink r:id="rId16" w:history="1">
        <w:r w:rsidR="0059192B" w:rsidRPr="00DE343D">
          <w:rPr>
            <w:rFonts w:ascii="Times New Roman" w:hAnsi="Times New Roman" w:cs="Times New Roman"/>
            <w:sz w:val="28"/>
            <w:szCs w:val="28"/>
          </w:rPr>
          <w:t>пункта 2 статьи 609</w:t>
        </w:r>
      </w:hyperlink>
      <w:r w:rsidR="0059192B" w:rsidRPr="00DE343D">
        <w:rPr>
          <w:rFonts w:ascii="Times New Roman" w:hAnsi="Times New Roman" w:cs="Times New Roman"/>
          <w:sz w:val="28"/>
          <w:szCs w:val="28"/>
        </w:rPr>
        <w:t>, статьи 309 Гражданского кодекса Российской Федерации и условий договора аренды</w:t>
      </w:r>
      <w:r w:rsidR="0059192B" w:rsidRPr="00DE343D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3467EA" w:rsidRPr="003467EA" w:rsidRDefault="002C6C43" w:rsidP="003467EA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59192B" w:rsidRPr="00814C2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9192B" w:rsidRPr="00DE343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467E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467EA" w:rsidRPr="003467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ячейке 465 раздела 1 реестра муниципального имущества в столбце "Лицо, в чью пользу установлено обременение (ограничение)" и в реестре договоров аренды, предоставленном по запросу Контрольно-счетной палаты, указана недостоверная информация по нежилым помещениям по адресу: г. Большой Камень, ул. Гагарина, 37.</w:t>
      </w:r>
    </w:p>
    <w:p w:rsidR="0059192B" w:rsidRDefault="0059192B" w:rsidP="0059192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3D0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C6C4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23D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23D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223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E3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связи с тем, что </w:t>
      </w:r>
      <w:r w:rsidRPr="00DE343D">
        <w:rPr>
          <w:rFonts w:ascii="Times New Roman" w:eastAsia="Times New Roman" w:hAnsi="Times New Roman" w:cs="Times New Roman"/>
          <w:sz w:val="28"/>
          <w:szCs w:val="28"/>
          <w:lang w:eastAsia="ru-RU"/>
        </w:rPr>
        <w:t>аукционы по продаже двух объектов муниципального имущества городского округа признаны не состоявшимися по причине отсутствия участников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данные</w:t>
      </w:r>
      <w:r w:rsidRPr="00DE3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объекты включены в план приватизации на 2017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DE343D">
        <w:rPr>
          <w:rFonts w:ascii="Times New Roman" w:eastAsia="Times New Roman" w:hAnsi="Times New Roman" w:cs="Times New Roman"/>
          <w:sz w:val="28"/>
          <w:szCs w:val="28"/>
          <w:lang w:eastAsia="ru-RU"/>
        </w:rPr>
        <w:t>огласно решени</w:t>
      </w:r>
      <w:r w:rsidR="00492A13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DE3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</w:t>
      </w:r>
      <w:r w:rsidRPr="00DE3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02.02.</w:t>
      </w:r>
      <w:r w:rsidRPr="00DE343D">
        <w:rPr>
          <w:rFonts w:ascii="Times New Roman" w:eastAsia="Times New Roman" w:hAnsi="Times New Roman" w:cs="Times New Roman"/>
          <w:sz w:val="28"/>
          <w:szCs w:val="28"/>
          <w:lang w:eastAsia="ru-RU"/>
        </w:rPr>
        <w:t>2017 № 473 о внесении изменений в прогнозный план (программу) приватизации муниципального имущества городского округа на 2017 год и на плановый период 2018-2019 годы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476F0" w:rsidRDefault="00F476F0" w:rsidP="00F61EC8">
      <w:pPr>
        <w:rPr>
          <w:rFonts w:ascii="Times New Roman" w:hAnsi="Times New Roman" w:cs="Times New Roman"/>
          <w:b/>
          <w:sz w:val="28"/>
          <w:szCs w:val="28"/>
        </w:rPr>
      </w:pPr>
    </w:p>
    <w:p w:rsidR="00F476F0" w:rsidRPr="00A15EC7" w:rsidRDefault="00F476F0" w:rsidP="00F476F0">
      <w:pPr>
        <w:ind w:left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9. </w:t>
      </w:r>
      <w:r w:rsidRPr="00A15EC7">
        <w:rPr>
          <w:rFonts w:ascii="Times New Roman" w:hAnsi="Times New Roman" w:cs="Times New Roman"/>
          <w:b/>
          <w:sz w:val="28"/>
          <w:szCs w:val="28"/>
        </w:rPr>
        <w:t>Предложения (рекомендации)</w:t>
      </w:r>
    </w:p>
    <w:p w:rsidR="00F476F0" w:rsidRDefault="00F476F0" w:rsidP="00F476F0">
      <w:pPr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9B084D">
        <w:rPr>
          <w:rFonts w:ascii="Times New Roman" w:hAnsi="Times New Roman" w:cs="Times New Roman"/>
          <w:sz w:val="28"/>
          <w:szCs w:val="28"/>
        </w:rPr>
        <w:t>аправить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476F0" w:rsidRDefault="00F476F0" w:rsidP="00F476F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представление об устранении выявленных </w:t>
      </w:r>
      <w:r w:rsidRPr="00E25CEE">
        <w:rPr>
          <w:rFonts w:ascii="Times New Roman" w:hAnsi="Times New Roman" w:cs="Times New Roman"/>
          <w:sz w:val="28"/>
          <w:szCs w:val="28"/>
        </w:rPr>
        <w:t>нарушений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5CEE" w:rsidRPr="003467EA">
        <w:rPr>
          <w:rFonts w:ascii="Times New Roman" w:hAnsi="Times New Roman" w:cs="Times New Roman"/>
          <w:sz w:val="28"/>
          <w:szCs w:val="28"/>
        </w:rPr>
        <w:t xml:space="preserve">и недостатков </w:t>
      </w:r>
      <w:r>
        <w:rPr>
          <w:rFonts w:ascii="Times New Roman" w:hAnsi="Times New Roman" w:cs="Times New Roman"/>
          <w:sz w:val="28"/>
          <w:szCs w:val="28"/>
        </w:rPr>
        <w:t>– главе администрации городского округа Большой Камень;</w:t>
      </w:r>
    </w:p>
    <w:p w:rsidR="00F476F0" w:rsidRDefault="00F476F0" w:rsidP="00454D3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отчет о контрольном мероприятии – </w:t>
      </w:r>
      <w:proofErr w:type="spellStart"/>
      <w:r w:rsidR="004C242D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="004C24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Губернатор</w:t>
      </w:r>
      <w:r w:rsidR="004C242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края, в Законодательное Собрание Приморского края.</w:t>
      </w:r>
    </w:p>
    <w:p w:rsidR="00D42AA3" w:rsidRDefault="00D42AA3" w:rsidP="00EB78E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67EA" w:rsidRDefault="003467EA" w:rsidP="00EB78E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1EC8" w:rsidRDefault="00F61EC8" w:rsidP="00EB78E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78E9" w:rsidRPr="00A76E13" w:rsidRDefault="00EB78E9" w:rsidP="00EB78E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инспектор</w:t>
      </w:r>
      <w:r w:rsidR="0050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экспертно-аналитической  </w:t>
      </w:r>
    </w:p>
    <w:p w:rsidR="00A116CF" w:rsidRDefault="00EB78E9" w:rsidP="0050428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E1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инспекции аппарата Контрольно-счетной палаты</w:t>
      </w:r>
      <w:r w:rsidR="0050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B78E9" w:rsidRDefault="00EB78E9" w:rsidP="0050428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    </w:t>
      </w:r>
      <w:r w:rsidR="00082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A116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116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116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116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  <w:r w:rsidR="005042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Н.П.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Алышева</w:t>
      </w:r>
      <w:proofErr w:type="spellEnd"/>
    </w:p>
    <w:p w:rsidR="00F61EC8" w:rsidRDefault="00F61EC8" w:rsidP="0050428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67EA" w:rsidRDefault="003467EA" w:rsidP="0050428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1EC8" w:rsidRPr="003467EA" w:rsidRDefault="00F61EC8" w:rsidP="0050428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67E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Приложение: Заключение</w:t>
      </w:r>
      <w:r w:rsidR="003467EA" w:rsidRPr="003467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Контрольно-счетной палаты на пояснения, предоставленные </w:t>
      </w:r>
      <w:r w:rsidR="003467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городского округа Большой Камень </w:t>
      </w:r>
      <w:r w:rsidR="003467EA" w:rsidRPr="003467EA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акту контрольного мероприятия на 4 л.</w:t>
      </w:r>
    </w:p>
    <w:sectPr w:rsidR="00F61EC8" w:rsidRPr="003467EA" w:rsidSect="00AD31A5">
      <w:headerReference w:type="default" r:id="rId1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9F0" w:rsidRDefault="009719F0" w:rsidP="00A35223">
      <w:r>
        <w:separator/>
      </w:r>
    </w:p>
  </w:endnote>
  <w:endnote w:type="continuationSeparator" w:id="0">
    <w:p w:rsidR="009719F0" w:rsidRDefault="009719F0" w:rsidP="00A35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9F0" w:rsidRDefault="009719F0" w:rsidP="00A35223">
      <w:r>
        <w:separator/>
      </w:r>
    </w:p>
  </w:footnote>
  <w:footnote w:type="continuationSeparator" w:id="0">
    <w:p w:rsidR="009719F0" w:rsidRDefault="009719F0" w:rsidP="00A352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011029"/>
      <w:docPartObj>
        <w:docPartGallery w:val="Page Numbers (Top of Page)"/>
        <w:docPartUnique/>
      </w:docPartObj>
    </w:sdtPr>
    <w:sdtEndPr/>
    <w:sdtContent>
      <w:p w:rsidR="009719F0" w:rsidRDefault="009719F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3ADB">
          <w:rPr>
            <w:noProof/>
          </w:rPr>
          <w:t>2</w:t>
        </w:r>
        <w:r>
          <w:fldChar w:fldCharType="end"/>
        </w:r>
      </w:p>
    </w:sdtContent>
  </w:sdt>
  <w:p w:rsidR="009719F0" w:rsidRDefault="009719F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14086"/>
    <w:multiLevelType w:val="hybridMultilevel"/>
    <w:tmpl w:val="263AE7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8AA2C2F"/>
    <w:multiLevelType w:val="hybridMultilevel"/>
    <w:tmpl w:val="73D4F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0118B4"/>
    <w:multiLevelType w:val="multilevel"/>
    <w:tmpl w:val="6DDABDD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83"/>
    <w:rsid w:val="00000585"/>
    <w:rsid w:val="0000293E"/>
    <w:rsid w:val="000031F8"/>
    <w:rsid w:val="0000363E"/>
    <w:rsid w:val="00004C08"/>
    <w:rsid w:val="0001503E"/>
    <w:rsid w:val="00021B23"/>
    <w:rsid w:val="00023E60"/>
    <w:rsid w:val="00024976"/>
    <w:rsid w:val="00025838"/>
    <w:rsid w:val="00025894"/>
    <w:rsid w:val="00025B64"/>
    <w:rsid w:val="00025F62"/>
    <w:rsid w:val="00026037"/>
    <w:rsid w:val="00027F44"/>
    <w:rsid w:val="00032CF0"/>
    <w:rsid w:val="0004055E"/>
    <w:rsid w:val="00043010"/>
    <w:rsid w:val="000462C5"/>
    <w:rsid w:val="0005032C"/>
    <w:rsid w:val="00051F7E"/>
    <w:rsid w:val="0006655F"/>
    <w:rsid w:val="00066EE4"/>
    <w:rsid w:val="00067727"/>
    <w:rsid w:val="00070268"/>
    <w:rsid w:val="00070B3B"/>
    <w:rsid w:val="000716C9"/>
    <w:rsid w:val="0007388E"/>
    <w:rsid w:val="00075A88"/>
    <w:rsid w:val="0007703F"/>
    <w:rsid w:val="00080166"/>
    <w:rsid w:val="00080C3A"/>
    <w:rsid w:val="0008180B"/>
    <w:rsid w:val="00082600"/>
    <w:rsid w:val="00082F8C"/>
    <w:rsid w:val="00084B90"/>
    <w:rsid w:val="00084EAF"/>
    <w:rsid w:val="00086B01"/>
    <w:rsid w:val="00091163"/>
    <w:rsid w:val="00091665"/>
    <w:rsid w:val="00094011"/>
    <w:rsid w:val="0009504B"/>
    <w:rsid w:val="00095876"/>
    <w:rsid w:val="00095CC8"/>
    <w:rsid w:val="00095D95"/>
    <w:rsid w:val="00095DBB"/>
    <w:rsid w:val="00096BFF"/>
    <w:rsid w:val="000A23DB"/>
    <w:rsid w:val="000A2EA1"/>
    <w:rsid w:val="000A3775"/>
    <w:rsid w:val="000A52BE"/>
    <w:rsid w:val="000A5FCB"/>
    <w:rsid w:val="000A74F2"/>
    <w:rsid w:val="000B0C61"/>
    <w:rsid w:val="000B14D8"/>
    <w:rsid w:val="000B2687"/>
    <w:rsid w:val="000B4834"/>
    <w:rsid w:val="000B6E60"/>
    <w:rsid w:val="000B7208"/>
    <w:rsid w:val="000C0150"/>
    <w:rsid w:val="000C1040"/>
    <w:rsid w:val="000C34C5"/>
    <w:rsid w:val="000C3617"/>
    <w:rsid w:val="000C4030"/>
    <w:rsid w:val="000C5178"/>
    <w:rsid w:val="000C70CD"/>
    <w:rsid w:val="000C74DE"/>
    <w:rsid w:val="000C7578"/>
    <w:rsid w:val="000D1E14"/>
    <w:rsid w:val="000D1EBD"/>
    <w:rsid w:val="000D50C3"/>
    <w:rsid w:val="000D5864"/>
    <w:rsid w:val="000D7667"/>
    <w:rsid w:val="000E023B"/>
    <w:rsid w:val="000E30F9"/>
    <w:rsid w:val="000E60A9"/>
    <w:rsid w:val="000F38B9"/>
    <w:rsid w:val="000F7D36"/>
    <w:rsid w:val="00101371"/>
    <w:rsid w:val="00101C98"/>
    <w:rsid w:val="00102768"/>
    <w:rsid w:val="001050E4"/>
    <w:rsid w:val="001073A0"/>
    <w:rsid w:val="00107A5C"/>
    <w:rsid w:val="001116AA"/>
    <w:rsid w:val="001132C5"/>
    <w:rsid w:val="001132F4"/>
    <w:rsid w:val="00113859"/>
    <w:rsid w:val="00116BCE"/>
    <w:rsid w:val="0011747D"/>
    <w:rsid w:val="00121CFD"/>
    <w:rsid w:val="00122403"/>
    <w:rsid w:val="00124434"/>
    <w:rsid w:val="00126742"/>
    <w:rsid w:val="00130D4A"/>
    <w:rsid w:val="00131F49"/>
    <w:rsid w:val="00133C66"/>
    <w:rsid w:val="001340FD"/>
    <w:rsid w:val="00141AF5"/>
    <w:rsid w:val="001427C0"/>
    <w:rsid w:val="0014374F"/>
    <w:rsid w:val="00144C89"/>
    <w:rsid w:val="00146531"/>
    <w:rsid w:val="00147E7F"/>
    <w:rsid w:val="0015041B"/>
    <w:rsid w:val="00151B6D"/>
    <w:rsid w:val="00152A95"/>
    <w:rsid w:val="001600CC"/>
    <w:rsid w:val="0016046C"/>
    <w:rsid w:val="00161020"/>
    <w:rsid w:val="00162A01"/>
    <w:rsid w:val="00162F4A"/>
    <w:rsid w:val="00163F27"/>
    <w:rsid w:val="001670C7"/>
    <w:rsid w:val="00172E8B"/>
    <w:rsid w:val="00172F7C"/>
    <w:rsid w:val="00176B1C"/>
    <w:rsid w:val="001776BE"/>
    <w:rsid w:val="00177AEE"/>
    <w:rsid w:val="00180C9D"/>
    <w:rsid w:val="001835BF"/>
    <w:rsid w:val="00185789"/>
    <w:rsid w:val="00186D57"/>
    <w:rsid w:val="00195C4B"/>
    <w:rsid w:val="00195C5F"/>
    <w:rsid w:val="001979E0"/>
    <w:rsid w:val="001A0D1F"/>
    <w:rsid w:val="001A2D19"/>
    <w:rsid w:val="001A3556"/>
    <w:rsid w:val="001A4244"/>
    <w:rsid w:val="001A44DC"/>
    <w:rsid w:val="001A4AE6"/>
    <w:rsid w:val="001B586D"/>
    <w:rsid w:val="001B6032"/>
    <w:rsid w:val="001C0671"/>
    <w:rsid w:val="001C1BCE"/>
    <w:rsid w:val="001C5B3B"/>
    <w:rsid w:val="001C61FC"/>
    <w:rsid w:val="001D1810"/>
    <w:rsid w:val="001D341F"/>
    <w:rsid w:val="001D35D9"/>
    <w:rsid w:val="001D3800"/>
    <w:rsid w:val="001D3825"/>
    <w:rsid w:val="001D4499"/>
    <w:rsid w:val="001D7B71"/>
    <w:rsid w:val="001E0710"/>
    <w:rsid w:val="001E0D56"/>
    <w:rsid w:val="001E441C"/>
    <w:rsid w:val="001E4E68"/>
    <w:rsid w:val="001E53EC"/>
    <w:rsid w:val="001E6413"/>
    <w:rsid w:val="001E6D91"/>
    <w:rsid w:val="001E6F5B"/>
    <w:rsid w:val="001F2241"/>
    <w:rsid w:val="001F627F"/>
    <w:rsid w:val="001F6ED2"/>
    <w:rsid w:val="001F7308"/>
    <w:rsid w:val="002001A0"/>
    <w:rsid w:val="00200632"/>
    <w:rsid w:val="0020227B"/>
    <w:rsid w:val="0020365E"/>
    <w:rsid w:val="002039D1"/>
    <w:rsid w:val="00203E67"/>
    <w:rsid w:val="00205CC7"/>
    <w:rsid w:val="00212BBF"/>
    <w:rsid w:val="002158FF"/>
    <w:rsid w:val="00215C4D"/>
    <w:rsid w:val="00215E9D"/>
    <w:rsid w:val="0021754A"/>
    <w:rsid w:val="0022083A"/>
    <w:rsid w:val="00221CA9"/>
    <w:rsid w:val="002245C8"/>
    <w:rsid w:val="002256B8"/>
    <w:rsid w:val="002257AF"/>
    <w:rsid w:val="00227A31"/>
    <w:rsid w:val="002302B2"/>
    <w:rsid w:val="00233F3D"/>
    <w:rsid w:val="00235EDF"/>
    <w:rsid w:val="00236467"/>
    <w:rsid w:val="002370AA"/>
    <w:rsid w:val="00240C05"/>
    <w:rsid w:val="00243C37"/>
    <w:rsid w:val="00250344"/>
    <w:rsid w:val="00250E01"/>
    <w:rsid w:val="00251744"/>
    <w:rsid w:val="002545AD"/>
    <w:rsid w:val="00256D5A"/>
    <w:rsid w:val="00260FD6"/>
    <w:rsid w:val="00261DB4"/>
    <w:rsid w:val="002621C6"/>
    <w:rsid w:val="00262812"/>
    <w:rsid w:val="00264889"/>
    <w:rsid w:val="00265942"/>
    <w:rsid w:val="00265D97"/>
    <w:rsid w:val="0026639A"/>
    <w:rsid w:val="00266906"/>
    <w:rsid w:val="00266DF7"/>
    <w:rsid w:val="00272281"/>
    <w:rsid w:val="00276F2C"/>
    <w:rsid w:val="00280D3B"/>
    <w:rsid w:val="00285246"/>
    <w:rsid w:val="00291836"/>
    <w:rsid w:val="00291E0A"/>
    <w:rsid w:val="00292F70"/>
    <w:rsid w:val="002932F5"/>
    <w:rsid w:val="00293C9D"/>
    <w:rsid w:val="00295192"/>
    <w:rsid w:val="0029526D"/>
    <w:rsid w:val="00296EF2"/>
    <w:rsid w:val="00297771"/>
    <w:rsid w:val="00297D2A"/>
    <w:rsid w:val="002A6351"/>
    <w:rsid w:val="002B1F33"/>
    <w:rsid w:val="002B3C0D"/>
    <w:rsid w:val="002B5B40"/>
    <w:rsid w:val="002B6ABE"/>
    <w:rsid w:val="002C2A39"/>
    <w:rsid w:val="002C5C2B"/>
    <w:rsid w:val="002C65D8"/>
    <w:rsid w:val="002C6C43"/>
    <w:rsid w:val="002C7243"/>
    <w:rsid w:val="002D010D"/>
    <w:rsid w:val="002D389B"/>
    <w:rsid w:val="002D52DF"/>
    <w:rsid w:val="002E0D61"/>
    <w:rsid w:val="002E2E2C"/>
    <w:rsid w:val="002E51DE"/>
    <w:rsid w:val="002E65DD"/>
    <w:rsid w:val="002E7EED"/>
    <w:rsid w:val="002F11BE"/>
    <w:rsid w:val="002F139F"/>
    <w:rsid w:val="002F1C01"/>
    <w:rsid w:val="002F25C2"/>
    <w:rsid w:val="002F3831"/>
    <w:rsid w:val="002F4657"/>
    <w:rsid w:val="002F4907"/>
    <w:rsid w:val="002F6DB3"/>
    <w:rsid w:val="003007C7"/>
    <w:rsid w:val="0030084B"/>
    <w:rsid w:val="00302857"/>
    <w:rsid w:val="003028AD"/>
    <w:rsid w:val="00302DED"/>
    <w:rsid w:val="003057CB"/>
    <w:rsid w:val="00307284"/>
    <w:rsid w:val="0030740A"/>
    <w:rsid w:val="003101C6"/>
    <w:rsid w:val="00310D75"/>
    <w:rsid w:val="003137E2"/>
    <w:rsid w:val="003165D4"/>
    <w:rsid w:val="0031726D"/>
    <w:rsid w:val="00317817"/>
    <w:rsid w:val="00320A65"/>
    <w:rsid w:val="00321E3C"/>
    <w:rsid w:val="003251DA"/>
    <w:rsid w:val="00326FF0"/>
    <w:rsid w:val="0033164A"/>
    <w:rsid w:val="00332909"/>
    <w:rsid w:val="00332E33"/>
    <w:rsid w:val="003417DE"/>
    <w:rsid w:val="003448FF"/>
    <w:rsid w:val="00345BF6"/>
    <w:rsid w:val="003467EA"/>
    <w:rsid w:val="00346DBF"/>
    <w:rsid w:val="00352560"/>
    <w:rsid w:val="00352AFA"/>
    <w:rsid w:val="00354058"/>
    <w:rsid w:val="00361536"/>
    <w:rsid w:val="00361C17"/>
    <w:rsid w:val="00362517"/>
    <w:rsid w:val="003637D3"/>
    <w:rsid w:val="003645CB"/>
    <w:rsid w:val="003645DC"/>
    <w:rsid w:val="003663BA"/>
    <w:rsid w:val="00366F88"/>
    <w:rsid w:val="0036703C"/>
    <w:rsid w:val="003723E0"/>
    <w:rsid w:val="0037472F"/>
    <w:rsid w:val="00380A01"/>
    <w:rsid w:val="00382D75"/>
    <w:rsid w:val="00384D86"/>
    <w:rsid w:val="0038554C"/>
    <w:rsid w:val="003925C8"/>
    <w:rsid w:val="003A21C2"/>
    <w:rsid w:val="003A29B7"/>
    <w:rsid w:val="003A3A60"/>
    <w:rsid w:val="003A5453"/>
    <w:rsid w:val="003A610A"/>
    <w:rsid w:val="003B1DA4"/>
    <w:rsid w:val="003B3537"/>
    <w:rsid w:val="003B375D"/>
    <w:rsid w:val="003B642A"/>
    <w:rsid w:val="003B6A83"/>
    <w:rsid w:val="003C64CB"/>
    <w:rsid w:val="003C6501"/>
    <w:rsid w:val="003D1587"/>
    <w:rsid w:val="003D1701"/>
    <w:rsid w:val="003D308A"/>
    <w:rsid w:val="003D3902"/>
    <w:rsid w:val="003D6E87"/>
    <w:rsid w:val="003D7700"/>
    <w:rsid w:val="003E2563"/>
    <w:rsid w:val="003E4257"/>
    <w:rsid w:val="003E465C"/>
    <w:rsid w:val="003E534B"/>
    <w:rsid w:val="003E6424"/>
    <w:rsid w:val="003E7207"/>
    <w:rsid w:val="003F0B74"/>
    <w:rsid w:val="003F18FC"/>
    <w:rsid w:val="003F2EF3"/>
    <w:rsid w:val="003F605C"/>
    <w:rsid w:val="003F6DC7"/>
    <w:rsid w:val="00404F4C"/>
    <w:rsid w:val="00405E69"/>
    <w:rsid w:val="004124BB"/>
    <w:rsid w:val="004133C6"/>
    <w:rsid w:val="00413C7F"/>
    <w:rsid w:val="00415B4A"/>
    <w:rsid w:val="00421E51"/>
    <w:rsid w:val="004245F5"/>
    <w:rsid w:val="00424B68"/>
    <w:rsid w:val="004265B4"/>
    <w:rsid w:val="00426FB4"/>
    <w:rsid w:val="00427C9B"/>
    <w:rsid w:val="0043018F"/>
    <w:rsid w:val="004308F6"/>
    <w:rsid w:val="004312A4"/>
    <w:rsid w:val="004324B5"/>
    <w:rsid w:val="00434196"/>
    <w:rsid w:val="00434C06"/>
    <w:rsid w:val="00436D0C"/>
    <w:rsid w:val="00437117"/>
    <w:rsid w:val="00440CD7"/>
    <w:rsid w:val="0044209B"/>
    <w:rsid w:val="0044228B"/>
    <w:rsid w:val="0044337E"/>
    <w:rsid w:val="0044413D"/>
    <w:rsid w:val="00444FDA"/>
    <w:rsid w:val="00446642"/>
    <w:rsid w:val="00446A40"/>
    <w:rsid w:val="00446C29"/>
    <w:rsid w:val="00446EE7"/>
    <w:rsid w:val="004471F3"/>
    <w:rsid w:val="00450A35"/>
    <w:rsid w:val="00450C84"/>
    <w:rsid w:val="004521C4"/>
    <w:rsid w:val="00452D2B"/>
    <w:rsid w:val="00452D51"/>
    <w:rsid w:val="00453784"/>
    <w:rsid w:val="00454D30"/>
    <w:rsid w:val="00454FBA"/>
    <w:rsid w:val="004559E5"/>
    <w:rsid w:val="00457F6D"/>
    <w:rsid w:val="00460DE9"/>
    <w:rsid w:val="004623EE"/>
    <w:rsid w:val="00462E88"/>
    <w:rsid w:val="004639F6"/>
    <w:rsid w:val="00463E6A"/>
    <w:rsid w:val="0046424F"/>
    <w:rsid w:val="0047470C"/>
    <w:rsid w:val="00476AA8"/>
    <w:rsid w:val="0048100C"/>
    <w:rsid w:val="0048199A"/>
    <w:rsid w:val="0048419F"/>
    <w:rsid w:val="00487EAE"/>
    <w:rsid w:val="004901E1"/>
    <w:rsid w:val="00491ACC"/>
    <w:rsid w:val="00492A13"/>
    <w:rsid w:val="004969F0"/>
    <w:rsid w:val="0049731C"/>
    <w:rsid w:val="004A291E"/>
    <w:rsid w:val="004A3421"/>
    <w:rsid w:val="004A3E4B"/>
    <w:rsid w:val="004A40D5"/>
    <w:rsid w:val="004A5057"/>
    <w:rsid w:val="004B166D"/>
    <w:rsid w:val="004B1FC0"/>
    <w:rsid w:val="004B25D5"/>
    <w:rsid w:val="004B5106"/>
    <w:rsid w:val="004B6F52"/>
    <w:rsid w:val="004B70F3"/>
    <w:rsid w:val="004B7D1C"/>
    <w:rsid w:val="004C242D"/>
    <w:rsid w:val="004C4CB8"/>
    <w:rsid w:val="004C518C"/>
    <w:rsid w:val="004D0777"/>
    <w:rsid w:val="004D0AEF"/>
    <w:rsid w:val="004D3EB5"/>
    <w:rsid w:val="004D55FC"/>
    <w:rsid w:val="004D723D"/>
    <w:rsid w:val="004E04CD"/>
    <w:rsid w:val="004E1A2D"/>
    <w:rsid w:val="004E1FFB"/>
    <w:rsid w:val="004E4C8A"/>
    <w:rsid w:val="004E5F76"/>
    <w:rsid w:val="004E7E9A"/>
    <w:rsid w:val="004E7F3F"/>
    <w:rsid w:val="004F0796"/>
    <w:rsid w:val="004F1FAD"/>
    <w:rsid w:val="004F28EE"/>
    <w:rsid w:val="004F320A"/>
    <w:rsid w:val="004F6B31"/>
    <w:rsid w:val="004F749D"/>
    <w:rsid w:val="004F7E2E"/>
    <w:rsid w:val="0050272C"/>
    <w:rsid w:val="0050293C"/>
    <w:rsid w:val="00502A8D"/>
    <w:rsid w:val="0050428E"/>
    <w:rsid w:val="0050529B"/>
    <w:rsid w:val="00505620"/>
    <w:rsid w:val="00505D31"/>
    <w:rsid w:val="005073A1"/>
    <w:rsid w:val="00510399"/>
    <w:rsid w:val="00512CDE"/>
    <w:rsid w:val="00514FCF"/>
    <w:rsid w:val="00517152"/>
    <w:rsid w:val="00517337"/>
    <w:rsid w:val="00517536"/>
    <w:rsid w:val="00520A00"/>
    <w:rsid w:val="00521929"/>
    <w:rsid w:val="00521BE7"/>
    <w:rsid w:val="00523FAA"/>
    <w:rsid w:val="00524BB8"/>
    <w:rsid w:val="005274DF"/>
    <w:rsid w:val="00530F95"/>
    <w:rsid w:val="00532279"/>
    <w:rsid w:val="0053425A"/>
    <w:rsid w:val="00535F94"/>
    <w:rsid w:val="00540745"/>
    <w:rsid w:val="005411F1"/>
    <w:rsid w:val="005425C6"/>
    <w:rsid w:val="005434C9"/>
    <w:rsid w:val="005465CC"/>
    <w:rsid w:val="00546655"/>
    <w:rsid w:val="0055183A"/>
    <w:rsid w:val="005518C8"/>
    <w:rsid w:val="00551C99"/>
    <w:rsid w:val="0055245C"/>
    <w:rsid w:val="00553655"/>
    <w:rsid w:val="0056355D"/>
    <w:rsid w:val="0056399B"/>
    <w:rsid w:val="00567DCC"/>
    <w:rsid w:val="00571202"/>
    <w:rsid w:val="00571BF3"/>
    <w:rsid w:val="00571E99"/>
    <w:rsid w:val="00573753"/>
    <w:rsid w:val="0057586D"/>
    <w:rsid w:val="005767AC"/>
    <w:rsid w:val="00580CBF"/>
    <w:rsid w:val="00585ABD"/>
    <w:rsid w:val="00585E03"/>
    <w:rsid w:val="00587393"/>
    <w:rsid w:val="0059069E"/>
    <w:rsid w:val="005908FB"/>
    <w:rsid w:val="0059192B"/>
    <w:rsid w:val="0059424A"/>
    <w:rsid w:val="005946E7"/>
    <w:rsid w:val="0059579A"/>
    <w:rsid w:val="00596494"/>
    <w:rsid w:val="005A2830"/>
    <w:rsid w:val="005A400D"/>
    <w:rsid w:val="005A43B8"/>
    <w:rsid w:val="005A4881"/>
    <w:rsid w:val="005A6D10"/>
    <w:rsid w:val="005A6ECB"/>
    <w:rsid w:val="005B09FA"/>
    <w:rsid w:val="005B0A98"/>
    <w:rsid w:val="005B2C2F"/>
    <w:rsid w:val="005B39C9"/>
    <w:rsid w:val="005C12DD"/>
    <w:rsid w:val="005C1B8A"/>
    <w:rsid w:val="005C5B6C"/>
    <w:rsid w:val="005C6530"/>
    <w:rsid w:val="005C6B6B"/>
    <w:rsid w:val="005C7CEE"/>
    <w:rsid w:val="005D066A"/>
    <w:rsid w:val="005D0BD2"/>
    <w:rsid w:val="005D4379"/>
    <w:rsid w:val="005D5B01"/>
    <w:rsid w:val="005D6DD2"/>
    <w:rsid w:val="005D7609"/>
    <w:rsid w:val="005D7C0A"/>
    <w:rsid w:val="005E0C82"/>
    <w:rsid w:val="005E5AB4"/>
    <w:rsid w:val="005F3384"/>
    <w:rsid w:val="005F3B3A"/>
    <w:rsid w:val="005F4176"/>
    <w:rsid w:val="005F595E"/>
    <w:rsid w:val="00600407"/>
    <w:rsid w:val="00602D3D"/>
    <w:rsid w:val="0060556B"/>
    <w:rsid w:val="006065A8"/>
    <w:rsid w:val="00606C82"/>
    <w:rsid w:val="00607AC2"/>
    <w:rsid w:val="0061089A"/>
    <w:rsid w:val="0061261F"/>
    <w:rsid w:val="006126DD"/>
    <w:rsid w:val="00615196"/>
    <w:rsid w:val="00615FA1"/>
    <w:rsid w:val="00616FF0"/>
    <w:rsid w:val="00620B62"/>
    <w:rsid w:val="00620FAC"/>
    <w:rsid w:val="00622790"/>
    <w:rsid w:val="00624C18"/>
    <w:rsid w:val="00626001"/>
    <w:rsid w:val="00626766"/>
    <w:rsid w:val="0062689F"/>
    <w:rsid w:val="00627EDC"/>
    <w:rsid w:val="006318E6"/>
    <w:rsid w:val="00631EDB"/>
    <w:rsid w:val="006327DA"/>
    <w:rsid w:val="00632ABB"/>
    <w:rsid w:val="00634EB3"/>
    <w:rsid w:val="00637F36"/>
    <w:rsid w:val="00640E69"/>
    <w:rsid w:val="00641F31"/>
    <w:rsid w:val="00642B1D"/>
    <w:rsid w:val="006438F8"/>
    <w:rsid w:val="006469A9"/>
    <w:rsid w:val="00647E36"/>
    <w:rsid w:val="00652B37"/>
    <w:rsid w:val="00652BF6"/>
    <w:rsid w:val="006550D9"/>
    <w:rsid w:val="0065512A"/>
    <w:rsid w:val="00655E63"/>
    <w:rsid w:val="00657804"/>
    <w:rsid w:val="006602D6"/>
    <w:rsid w:val="006609A3"/>
    <w:rsid w:val="00660C24"/>
    <w:rsid w:val="00661176"/>
    <w:rsid w:val="00662AC7"/>
    <w:rsid w:val="006646DE"/>
    <w:rsid w:val="00665641"/>
    <w:rsid w:val="00665DFE"/>
    <w:rsid w:val="00666145"/>
    <w:rsid w:val="00674835"/>
    <w:rsid w:val="00675C34"/>
    <w:rsid w:val="0067661D"/>
    <w:rsid w:val="00676A04"/>
    <w:rsid w:val="006772E2"/>
    <w:rsid w:val="00681908"/>
    <w:rsid w:val="006833C0"/>
    <w:rsid w:val="006844EA"/>
    <w:rsid w:val="006920A7"/>
    <w:rsid w:val="006A2464"/>
    <w:rsid w:val="006A24E3"/>
    <w:rsid w:val="006B10A3"/>
    <w:rsid w:val="006B3F68"/>
    <w:rsid w:val="006B47D8"/>
    <w:rsid w:val="006B52CF"/>
    <w:rsid w:val="006B576A"/>
    <w:rsid w:val="006B5E94"/>
    <w:rsid w:val="006B6242"/>
    <w:rsid w:val="006C00EB"/>
    <w:rsid w:val="006C2D5F"/>
    <w:rsid w:val="006C4259"/>
    <w:rsid w:val="006D24E9"/>
    <w:rsid w:val="006D2976"/>
    <w:rsid w:val="006D36D6"/>
    <w:rsid w:val="006D51DD"/>
    <w:rsid w:val="006D624E"/>
    <w:rsid w:val="006D6803"/>
    <w:rsid w:val="006D7AC6"/>
    <w:rsid w:val="006E1454"/>
    <w:rsid w:val="006E23C8"/>
    <w:rsid w:val="006F0B6E"/>
    <w:rsid w:val="006F1FB8"/>
    <w:rsid w:val="006F27AB"/>
    <w:rsid w:val="006F4D06"/>
    <w:rsid w:val="006F528A"/>
    <w:rsid w:val="006F6D79"/>
    <w:rsid w:val="006F7018"/>
    <w:rsid w:val="00702456"/>
    <w:rsid w:val="00703295"/>
    <w:rsid w:val="007035C1"/>
    <w:rsid w:val="007052CE"/>
    <w:rsid w:val="00706974"/>
    <w:rsid w:val="00706CC0"/>
    <w:rsid w:val="00710667"/>
    <w:rsid w:val="00710851"/>
    <w:rsid w:val="00712652"/>
    <w:rsid w:val="007140A8"/>
    <w:rsid w:val="00714C98"/>
    <w:rsid w:val="007214E6"/>
    <w:rsid w:val="00724F18"/>
    <w:rsid w:val="00725A84"/>
    <w:rsid w:val="007333C9"/>
    <w:rsid w:val="007367B6"/>
    <w:rsid w:val="007369D2"/>
    <w:rsid w:val="0074693F"/>
    <w:rsid w:val="00752521"/>
    <w:rsid w:val="00752BAC"/>
    <w:rsid w:val="00753642"/>
    <w:rsid w:val="007541AE"/>
    <w:rsid w:val="00754907"/>
    <w:rsid w:val="00754EB9"/>
    <w:rsid w:val="00756018"/>
    <w:rsid w:val="00762E4E"/>
    <w:rsid w:val="00763275"/>
    <w:rsid w:val="00770026"/>
    <w:rsid w:val="0077627D"/>
    <w:rsid w:val="00777925"/>
    <w:rsid w:val="00781739"/>
    <w:rsid w:val="00783377"/>
    <w:rsid w:val="00783719"/>
    <w:rsid w:val="007867A7"/>
    <w:rsid w:val="00786BB9"/>
    <w:rsid w:val="007878A1"/>
    <w:rsid w:val="00787B7F"/>
    <w:rsid w:val="00790B3C"/>
    <w:rsid w:val="00790BC2"/>
    <w:rsid w:val="00790EC3"/>
    <w:rsid w:val="00791234"/>
    <w:rsid w:val="00791A8D"/>
    <w:rsid w:val="007923B4"/>
    <w:rsid w:val="00794DD6"/>
    <w:rsid w:val="007975E2"/>
    <w:rsid w:val="00797D15"/>
    <w:rsid w:val="007A0034"/>
    <w:rsid w:val="007A0110"/>
    <w:rsid w:val="007A284D"/>
    <w:rsid w:val="007A38B3"/>
    <w:rsid w:val="007A6869"/>
    <w:rsid w:val="007A792C"/>
    <w:rsid w:val="007A7E68"/>
    <w:rsid w:val="007B0297"/>
    <w:rsid w:val="007B2D89"/>
    <w:rsid w:val="007B3F11"/>
    <w:rsid w:val="007B5A3B"/>
    <w:rsid w:val="007C2AEB"/>
    <w:rsid w:val="007C2B94"/>
    <w:rsid w:val="007C5A1D"/>
    <w:rsid w:val="007C62CB"/>
    <w:rsid w:val="007C68BE"/>
    <w:rsid w:val="007C7A10"/>
    <w:rsid w:val="007C7FE7"/>
    <w:rsid w:val="007D0D6D"/>
    <w:rsid w:val="007D1C1F"/>
    <w:rsid w:val="007D3626"/>
    <w:rsid w:val="007D43E1"/>
    <w:rsid w:val="007D4BB4"/>
    <w:rsid w:val="007D56C3"/>
    <w:rsid w:val="007D5BD3"/>
    <w:rsid w:val="007D6497"/>
    <w:rsid w:val="007D6BDD"/>
    <w:rsid w:val="007E00BE"/>
    <w:rsid w:val="007E1658"/>
    <w:rsid w:val="007E1C9A"/>
    <w:rsid w:val="007E3F54"/>
    <w:rsid w:val="007E464C"/>
    <w:rsid w:val="007F1032"/>
    <w:rsid w:val="007F142A"/>
    <w:rsid w:val="007F3C95"/>
    <w:rsid w:val="007F3CFF"/>
    <w:rsid w:val="007F510A"/>
    <w:rsid w:val="007F5F5D"/>
    <w:rsid w:val="007F6904"/>
    <w:rsid w:val="00800323"/>
    <w:rsid w:val="00800BDE"/>
    <w:rsid w:val="00805866"/>
    <w:rsid w:val="00806C19"/>
    <w:rsid w:val="00810EF0"/>
    <w:rsid w:val="008124C1"/>
    <w:rsid w:val="0081326A"/>
    <w:rsid w:val="008133F0"/>
    <w:rsid w:val="008153F3"/>
    <w:rsid w:val="00815C6A"/>
    <w:rsid w:val="0081777A"/>
    <w:rsid w:val="00817AE7"/>
    <w:rsid w:val="00820C02"/>
    <w:rsid w:val="00822EC7"/>
    <w:rsid w:val="00823549"/>
    <w:rsid w:val="0082508A"/>
    <w:rsid w:val="00825DF8"/>
    <w:rsid w:val="00830246"/>
    <w:rsid w:val="008319A1"/>
    <w:rsid w:val="00834478"/>
    <w:rsid w:val="00836E4F"/>
    <w:rsid w:val="00841345"/>
    <w:rsid w:val="00841460"/>
    <w:rsid w:val="00842640"/>
    <w:rsid w:val="008431C3"/>
    <w:rsid w:val="008465A8"/>
    <w:rsid w:val="00846CA6"/>
    <w:rsid w:val="008515E8"/>
    <w:rsid w:val="008517F2"/>
    <w:rsid w:val="00853DA0"/>
    <w:rsid w:val="008541EC"/>
    <w:rsid w:val="00854FC5"/>
    <w:rsid w:val="008569AD"/>
    <w:rsid w:val="008617FE"/>
    <w:rsid w:val="00862312"/>
    <w:rsid w:val="00864607"/>
    <w:rsid w:val="0087158C"/>
    <w:rsid w:val="00872C68"/>
    <w:rsid w:val="0087628F"/>
    <w:rsid w:val="00877840"/>
    <w:rsid w:val="008816B1"/>
    <w:rsid w:val="008830B6"/>
    <w:rsid w:val="00884534"/>
    <w:rsid w:val="00885505"/>
    <w:rsid w:val="00885642"/>
    <w:rsid w:val="00886A57"/>
    <w:rsid w:val="00887FFD"/>
    <w:rsid w:val="0089012E"/>
    <w:rsid w:val="00890EF3"/>
    <w:rsid w:val="00892F18"/>
    <w:rsid w:val="0089316B"/>
    <w:rsid w:val="00893FC5"/>
    <w:rsid w:val="0089473C"/>
    <w:rsid w:val="0089499B"/>
    <w:rsid w:val="00894D95"/>
    <w:rsid w:val="00896B48"/>
    <w:rsid w:val="008A0AFC"/>
    <w:rsid w:val="008A2732"/>
    <w:rsid w:val="008A2B2C"/>
    <w:rsid w:val="008A47FB"/>
    <w:rsid w:val="008A5416"/>
    <w:rsid w:val="008B33D7"/>
    <w:rsid w:val="008C2B42"/>
    <w:rsid w:val="008C2B78"/>
    <w:rsid w:val="008C5F37"/>
    <w:rsid w:val="008C7611"/>
    <w:rsid w:val="008C7F6E"/>
    <w:rsid w:val="008D0336"/>
    <w:rsid w:val="008D09FD"/>
    <w:rsid w:val="008D136C"/>
    <w:rsid w:val="008D1CEC"/>
    <w:rsid w:val="008D2547"/>
    <w:rsid w:val="008D457A"/>
    <w:rsid w:val="008D48DE"/>
    <w:rsid w:val="008D52A4"/>
    <w:rsid w:val="008D53AB"/>
    <w:rsid w:val="008D6E95"/>
    <w:rsid w:val="008D77C1"/>
    <w:rsid w:val="008E1AEC"/>
    <w:rsid w:val="008E3E16"/>
    <w:rsid w:val="008E462F"/>
    <w:rsid w:val="008E7DF7"/>
    <w:rsid w:val="008F1887"/>
    <w:rsid w:val="008F33DF"/>
    <w:rsid w:val="008F3B3B"/>
    <w:rsid w:val="009000A0"/>
    <w:rsid w:val="00900E41"/>
    <w:rsid w:val="00901A06"/>
    <w:rsid w:val="009058D7"/>
    <w:rsid w:val="00907801"/>
    <w:rsid w:val="00907C80"/>
    <w:rsid w:val="00910164"/>
    <w:rsid w:val="009108D8"/>
    <w:rsid w:val="00911AA8"/>
    <w:rsid w:val="00912D7E"/>
    <w:rsid w:val="0091329E"/>
    <w:rsid w:val="00913BF9"/>
    <w:rsid w:val="009141F7"/>
    <w:rsid w:val="009142D4"/>
    <w:rsid w:val="009142DD"/>
    <w:rsid w:val="00914BB7"/>
    <w:rsid w:val="00914E70"/>
    <w:rsid w:val="00915652"/>
    <w:rsid w:val="009226C4"/>
    <w:rsid w:val="00922B11"/>
    <w:rsid w:val="00923B1F"/>
    <w:rsid w:val="009255F3"/>
    <w:rsid w:val="0092597A"/>
    <w:rsid w:val="009266ED"/>
    <w:rsid w:val="00926D13"/>
    <w:rsid w:val="009304B5"/>
    <w:rsid w:val="00933D92"/>
    <w:rsid w:val="00934232"/>
    <w:rsid w:val="0093521E"/>
    <w:rsid w:val="009369CA"/>
    <w:rsid w:val="00937BD8"/>
    <w:rsid w:val="0094213A"/>
    <w:rsid w:val="00943170"/>
    <w:rsid w:val="009452F4"/>
    <w:rsid w:val="009459EF"/>
    <w:rsid w:val="00953922"/>
    <w:rsid w:val="009539E0"/>
    <w:rsid w:val="00953E5B"/>
    <w:rsid w:val="009558AE"/>
    <w:rsid w:val="00957D1B"/>
    <w:rsid w:val="00965369"/>
    <w:rsid w:val="00965D92"/>
    <w:rsid w:val="0097071A"/>
    <w:rsid w:val="009719F0"/>
    <w:rsid w:val="009738A4"/>
    <w:rsid w:val="00976446"/>
    <w:rsid w:val="00980274"/>
    <w:rsid w:val="00980818"/>
    <w:rsid w:val="00982262"/>
    <w:rsid w:val="00983C6B"/>
    <w:rsid w:val="00985075"/>
    <w:rsid w:val="00985AD4"/>
    <w:rsid w:val="00991EF1"/>
    <w:rsid w:val="00995708"/>
    <w:rsid w:val="009957D3"/>
    <w:rsid w:val="0099594F"/>
    <w:rsid w:val="00996369"/>
    <w:rsid w:val="0099791A"/>
    <w:rsid w:val="009A0EC0"/>
    <w:rsid w:val="009A69D7"/>
    <w:rsid w:val="009A6D94"/>
    <w:rsid w:val="009A6F1D"/>
    <w:rsid w:val="009B3723"/>
    <w:rsid w:val="009B3A23"/>
    <w:rsid w:val="009B6825"/>
    <w:rsid w:val="009C088D"/>
    <w:rsid w:val="009C0C1C"/>
    <w:rsid w:val="009C100F"/>
    <w:rsid w:val="009C121B"/>
    <w:rsid w:val="009C1D8E"/>
    <w:rsid w:val="009C6218"/>
    <w:rsid w:val="009C6498"/>
    <w:rsid w:val="009C6DC6"/>
    <w:rsid w:val="009D07CF"/>
    <w:rsid w:val="009D182C"/>
    <w:rsid w:val="009D1E6B"/>
    <w:rsid w:val="009D4264"/>
    <w:rsid w:val="009D498F"/>
    <w:rsid w:val="009D686C"/>
    <w:rsid w:val="009E2686"/>
    <w:rsid w:val="009E2C18"/>
    <w:rsid w:val="009E3976"/>
    <w:rsid w:val="00A01428"/>
    <w:rsid w:val="00A03CCB"/>
    <w:rsid w:val="00A05189"/>
    <w:rsid w:val="00A101BB"/>
    <w:rsid w:val="00A1076F"/>
    <w:rsid w:val="00A112C5"/>
    <w:rsid w:val="00A116CF"/>
    <w:rsid w:val="00A166FE"/>
    <w:rsid w:val="00A1694F"/>
    <w:rsid w:val="00A22D5E"/>
    <w:rsid w:val="00A243F6"/>
    <w:rsid w:val="00A2505A"/>
    <w:rsid w:val="00A27457"/>
    <w:rsid w:val="00A27734"/>
    <w:rsid w:val="00A3075E"/>
    <w:rsid w:val="00A311E4"/>
    <w:rsid w:val="00A31BB9"/>
    <w:rsid w:val="00A34F2B"/>
    <w:rsid w:val="00A35223"/>
    <w:rsid w:val="00A37C1D"/>
    <w:rsid w:val="00A37E45"/>
    <w:rsid w:val="00A40A51"/>
    <w:rsid w:val="00A41FB5"/>
    <w:rsid w:val="00A427B3"/>
    <w:rsid w:val="00A43D29"/>
    <w:rsid w:val="00A46265"/>
    <w:rsid w:val="00A47409"/>
    <w:rsid w:val="00A51AA8"/>
    <w:rsid w:val="00A51AF2"/>
    <w:rsid w:val="00A53EBE"/>
    <w:rsid w:val="00A554D2"/>
    <w:rsid w:val="00A56314"/>
    <w:rsid w:val="00A57F2E"/>
    <w:rsid w:val="00A6068B"/>
    <w:rsid w:val="00A60702"/>
    <w:rsid w:val="00A61A3B"/>
    <w:rsid w:val="00A627CB"/>
    <w:rsid w:val="00A62897"/>
    <w:rsid w:val="00A634E2"/>
    <w:rsid w:val="00A65A4D"/>
    <w:rsid w:val="00A662C4"/>
    <w:rsid w:val="00A66E51"/>
    <w:rsid w:val="00A67F60"/>
    <w:rsid w:val="00A70B93"/>
    <w:rsid w:val="00A71A1A"/>
    <w:rsid w:val="00A72673"/>
    <w:rsid w:val="00A72839"/>
    <w:rsid w:val="00A73398"/>
    <w:rsid w:val="00A733AB"/>
    <w:rsid w:val="00A74044"/>
    <w:rsid w:val="00A7554F"/>
    <w:rsid w:val="00A7796B"/>
    <w:rsid w:val="00A77BB3"/>
    <w:rsid w:val="00A82433"/>
    <w:rsid w:val="00A8511A"/>
    <w:rsid w:val="00A8762F"/>
    <w:rsid w:val="00A9063B"/>
    <w:rsid w:val="00A96FFB"/>
    <w:rsid w:val="00AA16DF"/>
    <w:rsid w:val="00AA196B"/>
    <w:rsid w:val="00AA1D61"/>
    <w:rsid w:val="00AA62A7"/>
    <w:rsid w:val="00AA7D3F"/>
    <w:rsid w:val="00AB09B3"/>
    <w:rsid w:val="00AB3D10"/>
    <w:rsid w:val="00AB487D"/>
    <w:rsid w:val="00AB6B00"/>
    <w:rsid w:val="00AC1410"/>
    <w:rsid w:val="00AC41AC"/>
    <w:rsid w:val="00AC5302"/>
    <w:rsid w:val="00AC649F"/>
    <w:rsid w:val="00AC73EA"/>
    <w:rsid w:val="00AD1604"/>
    <w:rsid w:val="00AD2C3C"/>
    <w:rsid w:val="00AD2DA7"/>
    <w:rsid w:val="00AD31A5"/>
    <w:rsid w:val="00AD3790"/>
    <w:rsid w:val="00AD52ED"/>
    <w:rsid w:val="00AD6EB0"/>
    <w:rsid w:val="00AD73BC"/>
    <w:rsid w:val="00AE043E"/>
    <w:rsid w:val="00AE1242"/>
    <w:rsid w:val="00AE1741"/>
    <w:rsid w:val="00AE3AE4"/>
    <w:rsid w:val="00AE4BEB"/>
    <w:rsid w:val="00AE6F76"/>
    <w:rsid w:val="00AE7E91"/>
    <w:rsid w:val="00AF0578"/>
    <w:rsid w:val="00AF142D"/>
    <w:rsid w:val="00AF333A"/>
    <w:rsid w:val="00AF3910"/>
    <w:rsid w:val="00AF41CE"/>
    <w:rsid w:val="00AF576E"/>
    <w:rsid w:val="00AF5A64"/>
    <w:rsid w:val="00AF6BE7"/>
    <w:rsid w:val="00B01AB1"/>
    <w:rsid w:val="00B02531"/>
    <w:rsid w:val="00B0398A"/>
    <w:rsid w:val="00B07E3E"/>
    <w:rsid w:val="00B12205"/>
    <w:rsid w:val="00B12BAC"/>
    <w:rsid w:val="00B132F7"/>
    <w:rsid w:val="00B162AB"/>
    <w:rsid w:val="00B17CA4"/>
    <w:rsid w:val="00B20D6A"/>
    <w:rsid w:val="00B221D7"/>
    <w:rsid w:val="00B22E62"/>
    <w:rsid w:val="00B256D6"/>
    <w:rsid w:val="00B26A4B"/>
    <w:rsid w:val="00B272E1"/>
    <w:rsid w:val="00B301BB"/>
    <w:rsid w:val="00B40191"/>
    <w:rsid w:val="00B409CC"/>
    <w:rsid w:val="00B40F04"/>
    <w:rsid w:val="00B418CA"/>
    <w:rsid w:val="00B43DB6"/>
    <w:rsid w:val="00B45176"/>
    <w:rsid w:val="00B470FE"/>
    <w:rsid w:val="00B47D22"/>
    <w:rsid w:val="00B509C0"/>
    <w:rsid w:val="00B50CF3"/>
    <w:rsid w:val="00B51255"/>
    <w:rsid w:val="00B52871"/>
    <w:rsid w:val="00B52ADC"/>
    <w:rsid w:val="00B52DD0"/>
    <w:rsid w:val="00B53247"/>
    <w:rsid w:val="00B55E04"/>
    <w:rsid w:val="00B5743F"/>
    <w:rsid w:val="00B57A8A"/>
    <w:rsid w:val="00B57E9A"/>
    <w:rsid w:val="00B61B1A"/>
    <w:rsid w:val="00B625D3"/>
    <w:rsid w:val="00B630C3"/>
    <w:rsid w:val="00B634F6"/>
    <w:rsid w:val="00B64F93"/>
    <w:rsid w:val="00B71BB2"/>
    <w:rsid w:val="00B71CEA"/>
    <w:rsid w:val="00B73EFE"/>
    <w:rsid w:val="00B755C4"/>
    <w:rsid w:val="00B75F56"/>
    <w:rsid w:val="00B76E0B"/>
    <w:rsid w:val="00B82DAF"/>
    <w:rsid w:val="00B83AE5"/>
    <w:rsid w:val="00B83F67"/>
    <w:rsid w:val="00B844C5"/>
    <w:rsid w:val="00B90B26"/>
    <w:rsid w:val="00B916B2"/>
    <w:rsid w:val="00B93053"/>
    <w:rsid w:val="00B936BB"/>
    <w:rsid w:val="00B946CC"/>
    <w:rsid w:val="00B94EA1"/>
    <w:rsid w:val="00B9663C"/>
    <w:rsid w:val="00B97023"/>
    <w:rsid w:val="00BA03EA"/>
    <w:rsid w:val="00BA2AF1"/>
    <w:rsid w:val="00BA2D34"/>
    <w:rsid w:val="00BA2DFD"/>
    <w:rsid w:val="00BA40C4"/>
    <w:rsid w:val="00BA4701"/>
    <w:rsid w:val="00BA4BC8"/>
    <w:rsid w:val="00BA4F42"/>
    <w:rsid w:val="00BA50A7"/>
    <w:rsid w:val="00BA7C4E"/>
    <w:rsid w:val="00BB00F6"/>
    <w:rsid w:val="00BB1080"/>
    <w:rsid w:val="00BB1775"/>
    <w:rsid w:val="00BB34AE"/>
    <w:rsid w:val="00BB3B67"/>
    <w:rsid w:val="00BC0534"/>
    <w:rsid w:val="00BC1357"/>
    <w:rsid w:val="00BC1A63"/>
    <w:rsid w:val="00BC2BF7"/>
    <w:rsid w:val="00BC42BB"/>
    <w:rsid w:val="00BC50ED"/>
    <w:rsid w:val="00BD311E"/>
    <w:rsid w:val="00BD63BA"/>
    <w:rsid w:val="00BD6C74"/>
    <w:rsid w:val="00BD6DB5"/>
    <w:rsid w:val="00BD7A2E"/>
    <w:rsid w:val="00BD7C0A"/>
    <w:rsid w:val="00BE176C"/>
    <w:rsid w:val="00BE38B2"/>
    <w:rsid w:val="00BE4238"/>
    <w:rsid w:val="00BE4500"/>
    <w:rsid w:val="00BE4EAE"/>
    <w:rsid w:val="00BF4676"/>
    <w:rsid w:val="00BF483D"/>
    <w:rsid w:val="00C0229A"/>
    <w:rsid w:val="00C045D5"/>
    <w:rsid w:val="00C0548E"/>
    <w:rsid w:val="00C07783"/>
    <w:rsid w:val="00C12290"/>
    <w:rsid w:val="00C16688"/>
    <w:rsid w:val="00C16FBB"/>
    <w:rsid w:val="00C1720E"/>
    <w:rsid w:val="00C17311"/>
    <w:rsid w:val="00C259E1"/>
    <w:rsid w:val="00C328FB"/>
    <w:rsid w:val="00C345C6"/>
    <w:rsid w:val="00C354A7"/>
    <w:rsid w:val="00C377C2"/>
    <w:rsid w:val="00C4048C"/>
    <w:rsid w:val="00C40693"/>
    <w:rsid w:val="00C43546"/>
    <w:rsid w:val="00C43768"/>
    <w:rsid w:val="00C4487D"/>
    <w:rsid w:val="00C46135"/>
    <w:rsid w:val="00C52A8E"/>
    <w:rsid w:val="00C57038"/>
    <w:rsid w:val="00C57524"/>
    <w:rsid w:val="00C611B8"/>
    <w:rsid w:val="00C669EB"/>
    <w:rsid w:val="00C7260D"/>
    <w:rsid w:val="00C76D28"/>
    <w:rsid w:val="00C77024"/>
    <w:rsid w:val="00C83804"/>
    <w:rsid w:val="00C84FD4"/>
    <w:rsid w:val="00C85DD6"/>
    <w:rsid w:val="00C8709A"/>
    <w:rsid w:val="00C87407"/>
    <w:rsid w:val="00C87B99"/>
    <w:rsid w:val="00C91D00"/>
    <w:rsid w:val="00C93B2C"/>
    <w:rsid w:val="00C93F48"/>
    <w:rsid w:val="00C948AF"/>
    <w:rsid w:val="00C97B42"/>
    <w:rsid w:val="00CA018F"/>
    <w:rsid w:val="00CA0D5E"/>
    <w:rsid w:val="00CA31B2"/>
    <w:rsid w:val="00CA44B9"/>
    <w:rsid w:val="00CA450A"/>
    <w:rsid w:val="00CA4750"/>
    <w:rsid w:val="00CA6F19"/>
    <w:rsid w:val="00CB1468"/>
    <w:rsid w:val="00CB1C81"/>
    <w:rsid w:val="00CB25A4"/>
    <w:rsid w:val="00CB3CB7"/>
    <w:rsid w:val="00CB5F62"/>
    <w:rsid w:val="00CC1BA0"/>
    <w:rsid w:val="00CC1C10"/>
    <w:rsid w:val="00CC2588"/>
    <w:rsid w:val="00CC3D3D"/>
    <w:rsid w:val="00CC41CF"/>
    <w:rsid w:val="00CC492C"/>
    <w:rsid w:val="00CD1285"/>
    <w:rsid w:val="00CD1D28"/>
    <w:rsid w:val="00CD2476"/>
    <w:rsid w:val="00CD25B4"/>
    <w:rsid w:val="00CD2BB8"/>
    <w:rsid w:val="00CD3C10"/>
    <w:rsid w:val="00CD491B"/>
    <w:rsid w:val="00CD677C"/>
    <w:rsid w:val="00CD6E98"/>
    <w:rsid w:val="00CE0CF7"/>
    <w:rsid w:val="00CE0E9A"/>
    <w:rsid w:val="00CE185C"/>
    <w:rsid w:val="00CE2FB1"/>
    <w:rsid w:val="00CE35D6"/>
    <w:rsid w:val="00CE3B58"/>
    <w:rsid w:val="00CE4AE3"/>
    <w:rsid w:val="00CE54EA"/>
    <w:rsid w:val="00CE5500"/>
    <w:rsid w:val="00CE690A"/>
    <w:rsid w:val="00CF0093"/>
    <w:rsid w:val="00CF1B9B"/>
    <w:rsid w:val="00CF4644"/>
    <w:rsid w:val="00D01623"/>
    <w:rsid w:val="00D02437"/>
    <w:rsid w:val="00D03ADB"/>
    <w:rsid w:val="00D05B01"/>
    <w:rsid w:val="00D07AE5"/>
    <w:rsid w:val="00D07B0E"/>
    <w:rsid w:val="00D1087D"/>
    <w:rsid w:val="00D10BB0"/>
    <w:rsid w:val="00D1130C"/>
    <w:rsid w:val="00D143DC"/>
    <w:rsid w:val="00D15D65"/>
    <w:rsid w:val="00D1691E"/>
    <w:rsid w:val="00D172C5"/>
    <w:rsid w:val="00D20755"/>
    <w:rsid w:val="00D215A0"/>
    <w:rsid w:val="00D22471"/>
    <w:rsid w:val="00D22ABD"/>
    <w:rsid w:val="00D240C8"/>
    <w:rsid w:val="00D25502"/>
    <w:rsid w:val="00D266AB"/>
    <w:rsid w:val="00D277CD"/>
    <w:rsid w:val="00D300C7"/>
    <w:rsid w:val="00D316BC"/>
    <w:rsid w:val="00D31FEE"/>
    <w:rsid w:val="00D3728A"/>
    <w:rsid w:val="00D37D2D"/>
    <w:rsid w:val="00D402A7"/>
    <w:rsid w:val="00D41E6B"/>
    <w:rsid w:val="00D42AA3"/>
    <w:rsid w:val="00D45739"/>
    <w:rsid w:val="00D4576E"/>
    <w:rsid w:val="00D51D15"/>
    <w:rsid w:val="00D52952"/>
    <w:rsid w:val="00D533E8"/>
    <w:rsid w:val="00D554C2"/>
    <w:rsid w:val="00D555C8"/>
    <w:rsid w:val="00D57A8B"/>
    <w:rsid w:val="00D613E4"/>
    <w:rsid w:val="00D62779"/>
    <w:rsid w:val="00D628D5"/>
    <w:rsid w:val="00D62A72"/>
    <w:rsid w:val="00D71E2F"/>
    <w:rsid w:val="00D73B06"/>
    <w:rsid w:val="00D74A47"/>
    <w:rsid w:val="00D74AF8"/>
    <w:rsid w:val="00D819ED"/>
    <w:rsid w:val="00D82B68"/>
    <w:rsid w:val="00D83FC1"/>
    <w:rsid w:val="00D85C88"/>
    <w:rsid w:val="00D876DF"/>
    <w:rsid w:val="00D92DC4"/>
    <w:rsid w:val="00D96A07"/>
    <w:rsid w:val="00DA43C3"/>
    <w:rsid w:val="00DA5766"/>
    <w:rsid w:val="00DA6D09"/>
    <w:rsid w:val="00DB003A"/>
    <w:rsid w:val="00DB0153"/>
    <w:rsid w:val="00DB0F7B"/>
    <w:rsid w:val="00DB147C"/>
    <w:rsid w:val="00DB3151"/>
    <w:rsid w:val="00DB42FB"/>
    <w:rsid w:val="00DB4458"/>
    <w:rsid w:val="00DB4A04"/>
    <w:rsid w:val="00DB622B"/>
    <w:rsid w:val="00DC09E5"/>
    <w:rsid w:val="00DC1AFA"/>
    <w:rsid w:val="00DC2606"/>
    <w:rsid w:val="00DC3C66"/>
    <w:rsid w:val="00DC52DC"/>
    <w:rsid w:val="00DC6865"/>
    <w:rsid w:val="00DC737E"/>
    <w:rsid w:val="00DC7D6E"/>
    <w:rsid w:val="00DD0947"/>
    <w:rsid w:val="00DD3C68"/>
    <w:rsid w:val="00DD45BC"/>
    <w:rsid w:val="00DD61BD"/>
    <w:rsid w:val="00DE06DB"/>
    <w:rsid w:val="00DE1177"/>
    <w:rsid w:val="00DE28B4"/>
    <w:rsid w:val="00DE2AB6"/>
    <w:rsid w:val="00DE304F"/>
    <w:rsid w:val="00DE4A61"/>
    <w:rsid w:val="00DE4EB1"/>
    <w:rsid w:val="00DE4F2F"/>
    <w:rsid w:val="00DE6E5A"/>
    <w:rsid w:val="00DF387E"/>
    <w:rsid w:val="00DF3F41"/>
    <w:rsid w:val="00DF400A"/>
    <w:rsid w:val="00DF5854"/>
    <w:rsid w:val="00DF7DFB"/>
    <w:rsid w:val="00E01C1E"/>
    <w:rsid w:val="00E02407"/>
    <w:rsid w:val="00E045CF"/>
    <w:rsid w:val="00E062CF"/>
    <w:rsid w:val="00E10C9D"/>
    <w:rsid w:val="00E11E74"/>
    <w:rsid w:val="00E1317E"/>
    <w:rsid w:val="00E1471F"/>
    <w:rsid w:val="00E15AB5"/>
    <w:rsid w:val="00E1631A"/>
    <w:rsid w:val="00E20047"/>
    <w:rsid w:val="00E21660"/>
    <w:rsid w:val="00E21904"/>
    <w:rsid w:val="00E22EEF"/>
    <w:rsid w:val="00E24826"/>
    <w:rsid w:val="00E25CEE"/>
    <w:rsid w:val="00E266AF"/>
    <w:rsid w:val="00E26C87"/>
    <w:rsid w:val="00E27BF4"/>
    <w:rsid w:val="00E307AA"/>
    <w:rsid w:val="00E30948"/>
    <w:rsid w:val="00E33E39"/>
    <w:rsid w:val="00E37360"/>
    <w:rsid w:val="00E41654"/>
    <w:rsid w:val="00E431E8"/>
    <w:rsid w:val="00E43CFC"/>
    <w:rsid w:val="00E45059"/>
    <w:rsid w:val="00E47979"/>
    <w:rsid w:val="00E47B47"/>
    <w:rsid w:val="00E50506"/>
    <w:rsid w:val="00E5308C"/>
    <w:rsid w:val="00E549B6"/>
    <w:rsid w:val="00E55A69"/>
    <w:rsid w:val="00E564D6"/>
    <w:rsid w:val="00E60354"/>
    <w:rsid w:val="00E61AB8"/>
    <w:rsid w:val="00E64008"/>
    <w:rsid w:val="00E667A3"/>
    <w:rsid w:val="00E70644"/>
    <w:rsid w:val="00E71B39"/>
    <w:rsid w:val="00E71D79"/>
    <w:rsid w:val="00E7320D"/>
    <w:rsid w:val="00E760B1"/>
    <w:rsid w:val="00E80365"/>
    <w:rsid w:val="00E8291E"/>
    <w:rsid w:val="00E82A29"/>
    <w:rsid w:val="00E83F22"/>
    <w:rsid w:val="00E904F5"/>
    <w:rsid w:val="00E9090F"/>
    <w:rsid w:val="00E912AE"/>
    <w:rsid w:val="00E9174F"/>
    <w:rsid w:val="00E94221"/>
    <w:rsid w:val="00E9452F"/>
    <w:rsid w:val="00EA005D"/>
    <w:rsid w:val="00EA1077"/>
    <w:rsid w:val="00EA110A"/>
    <w:rsid w:val="00EA1207"/>
    <w:rsid w:val="00EA169F"/>
    <w:rsid w:val="00EA1E5F"/>
    <w:rsid w:val="00EA1F66"/>
    <w:rsid w:val="00EA1FEF"/>
    <w:rsid w:val="00EA2183"/>
    <w:rsid w:val="00EA2490"/>
    <w:rsid w:val="00EA32FD"/>
    <w:rsid w:val="00EA4042"/>
    <w:rsid w:val="00EA5DB9"/>
    <w:rsid w:val="00EB3649"/>
    <w:rsid w:val="00EB37A5"/>
    <w:rsid w:val="00EB5B60"/>
    <w:rsid w:val="00EB5FAD"/>
    <w:rsid w:val="00EB6A53"/>
    <w:rsid w:val="00EB6A56"/>
    <w:rsid w:val="00EB78E9"/>
    <w:rsid w:val="00EC0738"/>
    <w:rsid w:val="00EC1830"/>
    <w:rsid w:val="00EC1ADC"/>
    <w:rsid w:val="00EC3D5C"/>
    <w:rsid w:val="00EC4B18"/>
    <w:rsid w:val="00EC6C7E"/>
    <w:rsid w:val="00EC79FF"/>
    <w:rsid w:val="00ED1A6D"/>
    <w:rsid w:val="00ED23A6"/>
    <w:rsid w:val="00ED25E7"/>
    <w:rsid w:val="00ED5183"/>
    <w:rsid w:val="00ED5AEE"/>
    <w:rsid w:val="00ED5BCD"/>
    <w:rsid w:val="00ED6A87"/>
    <w:rsid w:val="00ED7519"/>
    <w:rsid w:val="00EE06A8"/>
    <w:rsid w:val="00EE1FF9"/>
    <w:rsid w:val="00EE5164"/>
    <w:rsid w:val="00EE5EDA"/>
    <w:rsid w:val="00EE76AD"/>
    <w:rsid w:val="00EF1B03"/>
    <w:rsid w:val="00EF2207"/>
    <w:rsid w:val="00EF2812"/>
    <w:rsid w:val="00EF29A5"/>
    <w:rsid w:val="00EF2AC3"/>
    <w:rsid w:val="00EF603F"/>
    <w:rsid w:val="00EF783B"/>
    <w:rsid w:val="00F02F65"/>
    <w:rsid w:val="00F03C4B"/>
    <w:rsid w:val="00F05CEF"/>
    <w:rsid w:val="00F064FD"/>
    <w:rsid w:val="00F07A36"/>
    <w:rsid w:val="00F122A0"/>
    <w:rsid w:val="00F128B5"/>
    <w:rsid w:val="00F130D5"/>
    <w:rsid w:val="00F13E87"/>
    <w:rsid w:val="00F1492F"/>
    <w:rsid w:val="00F228A2"/>
    <w:rsid w:val="00F23ED4"/>
    <w:rsid w:val="00F2487B"/>
    <w:rsid w:val="00F25998"/>
    <w:rsid w:val="00F26170"/>
    <w:rsid w:val="00F271F7"/>
    <w:rsid w:val="00F360F7"/>
    <w:rsid w:val="00F36A54"/>
    <w:rsid w:val="00F411BF"/>
    <w:rsid w:val="00F4205D"/>
    <w:rsid w:val="00F439EF"/>
    <w:rsid w:val="00F43F58"/>
    <w:rsid w:val="00F4695D"/>
    <w:rsid w:val="00F476F0"/>
    <w:rsid w:val="00F50E55"/>
    <w:rsid w:val="00F511E7"/>
    <w:rsid w:val="00F53772"/>
    <w:rsid w:val="00F54DAE"/>
    <w:rsid w:val="00F55AC2"/>
    <w:rsid w:val="00F56200"/>
    <w:rsid w:val="00F60B3B"/>
    <w:rsid w:val="00F60E78"/>
    <w:rsid w:val="00F61EC8"/>
    <w:rsid w:val="00F61F24"/>
    <w:rsid w:val="00F62640"/>
    <w:rsid w:val="00F6282E"/>
    <w:rsid w:val="00F70CDB"/>
    <w:rsid w:val="00F7136E"/>
    <w:rsid w:val="00F73DBE"/>
    <w:rsid w:val="00F77439"/>
    <w:rsid w:val="00F81CEE"/>
    <w:rsid w:val="00F824CD"/>
    <w:rsid w:val="00F91556"/>
    <w:rsid w:val="00F91D8E"/>
    <w:rsid w:val="00F9350F"/>
    <w:rsid w:val="00F93A6B"/>
    <w:rsid w:val="00F94B08"/>
    <w:rsid w:val="00F97084"/>
    <w:rsid w:val="00F97957"/>
    <w:rsid w:val="00FA084D"/>
    <w:rsid w:val="00FA5D85"/>
    <w:rsid w:val="00FA5FD5"/>
    <w:rsid w:val="00FB0BE5"/>
    <w:rsid w:val="00FB230E"/>
    <w:rsid w:val="00FB239E"/>
    <w:rsid w:val="00FB2F43"/>
    <w:rsid w:val="00FB5C0A"/>
    <w:rsid w:val="00FB6E9B"/>
    <w:rsid w:val="00FB747E"/>
    <w:rsid w:val="00FB79B5"/>
    <w:rsid w:val="00FC1C62"/>
    <w:rsid w:val="00FC3502"/>
    <w:rsid w:val="00FC587E"/>
    <w:rsid w:val="00FC7F33"/>
    <w:rsid w:val="00FD0298"/>
    <w:rsid w:val="00FD158D"/>
    <w:rsid w:val="00FD1681"/>
    <w:rsid w:val="00FD238F"/>
    <w:rsid w:val="00FD4D33"/>
    <w:rsid w:val="00FD5711"/>
    <w:rsid w:val="00FD64D3"/>
    <w:rsid w:val="00FE0DE0"/>
    <w:rsid w:val="00FE168D"/>
    <w:rsid w:val="00FE326B"/>
    <w:rsid w:val="00FE39CA"/>
    <w:rsid w:val="00FE6D13"/>
    <w:rsid w:val="00FF038A"/>
    <w:rsid w:val="00FF0B26"/>
    <w:rsid w:val="00FF0F4A"/>
    <w:rsid w:val="00FF31C5"/>
    <w:rsid w:val="00FF3BD3"/>
    <w:rsid w:val="00FF6A18"/>
    <w:rsid w:val="00FF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E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8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87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3522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35223"/>
  </w:style>
  <w:style w:type="paragraph" w:styleId="a7">
    <w:name w:val="footer"/>
    <w:basedOn w:val="a"/>
    <w:link w:val="a8"/>
    <w:uiPriority w:val="99"/>
    <w:unhideWhenUsed/>
    <w:rsid w:val="00A3522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35223"/>
  </w:style>
  <w:style w:type="paragraph" w:styleId="a9">
    <w:name w:val="Normal (Web)"/>
    <w:basedOn w:val="a"/>
    <w:rsid w:val="00A57F2E"/>
    <w:pPr>
      <w:suppressAutoHyphens/>
      <w:spacing w:before="280" w:after="280"/>
      <w:ind w:firstLine="315"/>
      <w:jc w:val="both"/>
    </w:pPr>
    <w:rPr>
      <w:rFonts w:ascii="Tahoma" w:eastAsia="Times New Roman" w:hAnsi="Tahoma" w:cs="Tahoma"/>
      <w:sz w:val="17"/>
      <w:szCs w:val="17"/>
      <w:lang w:eastAsia="ar-SA"/>
    </w:rPr>
  </w:style>
  <w:style w:type="paragraph" w:styleId="aa">
    <w:name w:val="footnote text"/>
    <w:basedOn w:val="a"/>
    <w:link w:val="ab"/>
    <w:uiPriority w:val="99"/>
    <w:semiHidden/>
    <w:unhideWhenUsed/>
    <w:rsid w:val="00B57A8A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B57A8A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B57A8A"/>
    <w:rPr>
      <w:vertAlign w:val="superscript"/>
    </w:rPr>
  </w:style>
  <w:style w:type="paragraph" w:customStyle="1" w:styleId="ConsPlusNormal">
    <w:name w:val="ConsPlusNormal"/>
    <w:rsid w:val="00FF72F6"/>
    <w:pPr>
      <w:widowControl w:val="0"/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table" w:styleId="ad">
    <w:name w:val="Table Grid"/>
    <w:basedOn w:val="a1"/>
    <w:uiPriority w:val="59"/>
    <w:rsid w:val="000D1E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EA40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E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8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87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3522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35223"/>
  </w:style>
  <w:style w:type="paragraph" w:styleId="a7">
    <w:name w:val="footer"/>
    <w:basedOn w:val="a"/>
    <w:link w:val="a8"/>
    <w:uiPriority w:val="99"/>
    <w:unhideWhenUsed/>
    <w:rsid w:val="00A3522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35223"/>
  </w:style>
  <w:style w:type="paragraph" w:styleId="a9">
    <w:name w:val="Normal (Web)"/>
    <w:basedOn w:val="a"/>
    <w:rsid w:val="00A57F2E"/>
    <w:pPr>
      <w:suppressAutoHyphens/>
      <w:spacing w:before="280" w:after="280"/>
      <w:ind w:firstLine="315"/>
      <w:jc w:val="both"/>
    </w:pPr>
    <w:rPr>
      <w:rFonts w:ascii="Tahoma" w:eastAsia="Times New Roman" w:hAnsi="Tahoma" w:cs="Tahoma"/>
      <w:sz w:val="17"/>
      <w:szCs w:val="17"/>
      <w:lang w:eastAsia="ar-SA"/>
    </w:rPr>
  </w:style>
  <w:style w:type="paragraph" w:styleId="aa">
    <w:name w:val="footnote text"/>
    <w:basedOn w:val="a"/>
    <w:link w:val="ab"/>
    <w:uiPriority w:val="99"/>
    <w:semiHidden/>
    <w:unhideWhenUsed/>
    <w:rsid w:val="00B57A8A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B57A8A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B57A8A"/>
    <w:rPr>
      <w:vertAlign w:val="superscript"/>
    </w:rPr>
  </w:style>
  <w:style w:type="paragraph" w:customStyle="1" w:styleId="ConsPlusNormal">
    <w:name w:val="ConsPlusNormal"/>
    <w:rsid w:val="00FF72F6"/>
    <w:pPr>
      <w:widowControl w:val="0"/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table" w:styleId="ad">
    <w:name w:val="Table Grid"/>
    <w:basedOn w:val="a1"/>
    <w:uiPriority w:val="59"/>
    <w:rsid w:val="000D1E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EA40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7C6D31CE5544661AA5B73897E85A9559B1A658CC994629FECAB4CC61640747C0B7CAA236B5B2E20GFt8E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9CE4821262272267CD1446115630F35DF0B0894A8E4CD3DC9463D353938E79209CD23A5A42651619FA62BDQCO3B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7C6D31CE5544661AA5B73897E85A9559B1A658CC994629FECAB4CC61640747C0B7CAA236B5B2E20GFt8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CE4821262272267CD1446115630F35DF0B0894A8E4CD3DC9463D353938E79209CD23A5A42651619FA63B9QCOAB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8B56965F48FFDF3ADE57DBF4DAF188BF993F51395DC2D2620A3C02774B4B6DD088E13B99F8C7D228D22853r656G" TargetMode="External"/><Relationship Id="rId10" Type="http://schemas.openxmlformats.org/officeDocument/2006/relationships/hyperlink" Target="consultantplus://offline/ref=264FEC6528959BAE069385C36380F78D4AB8C7D4F1F0E546CD15A3509969ADM9CBF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422035A9565D4C9FEA7370C8CE6D3A6CF80D22CC4905194349BB413A5B7ADC22049C5E" TargetMode="External"/><Relationship Id="rId14" Type="http://schemas.openxmlformats.org/officeDocument/2006/relationships/hyperlink" Target="consultantplus://offline/ref=8B56965F48FFDF3ADE57DBF4DAF188BF993F51395DC2D2620A3C02774B4B6DD088E13B99F8C7D228D22853r65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E02EE9-DD51-4428-8F78-0D49457E9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8123</Words>
  <Characters>46304</Characters>
  <Application>Microsoft Office Word</Application>
  <DocSecurity>4</DocSecurity>
  <Lines>385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54319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П. Алышева</dc:creator>
  <cp:lastModifiedBy>Суровая Юлия Александровна</cp:lastModifiedBy>
  <cp:revision>2</cp:revision>
  <cp:lastPrinted>2017-10-17T04:54:00Z</cp:lastPrinted>
  <dcterms:created xsi:type="dcterms:W3CDTF">2017-11-01T05:42:00Z</dcterms:created>
  <dcterms:modified xsi:type="dcterms:W3CDTF">2017-11-01T05:42:00Z</dcterms:modified>
</cp:coreProperties>
</file>