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086CD" w14:textId="77777777" w:rsidR="005D6AB3" w:rsidRPr="00513A71" w:rsidRDefault="005D6AB3" w:rsidP="005D6AB3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  <w:r w:rsidRPr="00513A71">
        <w:rPr>
          <w:rFonts w:eastAsia="Calibri"/>
          <w:b/>
          <w:sz w:val="28"/>
          <w:szCs w:val="28"/>
          <w:lang w:eastAsia="en-US"/>
        </w:rPr>
        <w:t xml:space="preserve">ИНФОРМАЦИЯ </w:t>
      </w:r>
    </w:p>
    <w:p w14:paraId="46905F55" w14:textId="77777777" w:rsidR="005D6AB3" w:rsidRPr="00513A71" w:rsidRDefault="005D6AB3" w:rsidP="005D6AB3">
      <w:pPr>
        <w:spacing w:after="160" w:line="259" w:lineRule="auto"/>
        <w:jc w:val="center"/>
        <w:rPr>
          <w:b/>
          <w:sz w:val="28"/>
          <w:szCs w:val="28"/>
        </w:rPr>
      </w:pPr>
      <w:r w:rsidRPr="00513A71">
        <w:rPr>
          <w:rFonts w:eastAsia="Calibri"/>
          <w:b/>
          <w:sz w:val="28"/>
          <w:szCs w:val="28"/>
          <w:lang w:eastAsia="en-US"/>
        </w:rPr>
        <w:t xml:space="preserve">о волейбольном клубе </w:t>
      </w:r>
      <w:r w:rsidRPr="00513A71">
        <w:rPr>
          <w:b/>
          <w:sz w:val="28"/>
          <w:szCs w:val="28"/>
        </w:rPr>
        <w:t>«</w:t>
      </w:r>
      <w:proofErr w:type="spellStart"/>
      <w:r w:rsidRPr="00513A71">
        <w:rPr>
          <w:b/>
          <w:sz w:val="28"/>
          <w:szCs w:val="28"/>
        </w:rPr>
        <w:t>Приморочка</w:t>
      </w:r>
      <w:proofErr w:type="spellEnd"/>
      <w:r w:rsidRPr="00513A71">
        <w:rPr>
          <w:b/>
          <w:sz w:val="28"/>
          <w:szCs w:val="28"/>
        </w:rPr>
        <w:t>»</w:t>
      </w:r>
    </w:p>
    <w:p w14:paraId="28A029C9" w14:textId="77777777" w:rsidR="00417F4A" w:rsidRPr="005D6AB3" w:rsidRDefault="00417F4A" w:rsidP="00CE0C89">
      <w:pPr>
        <w:ind w:right="566"/>
        <w:jc w:val="center"/>
        <w:rPr>
          <w:b/>
          <w:sz w:val="28"/>
          <w:szCs w:val="28"/>
        </w:rPr>
      </w:pPr>
    </w:p>
    <w:p w14:paraId="46B41420" w14:textId="77777777" w:rsidR="004F216A" w:rsidRPr="005D6AB3" w:rsidRDefault="004F216A" w:rsidP="00CE0C89">
      <w:pPr>
        <w:ind w:right="566"/>
        <w:jc w:val="center"/>
        <w:rPr>
          <w:b/>
          <w:sz w:val="28"/>
          <w:szCs w:val="28"/>
        </w:rPr>
      </w:pPr>
    </w:p>
    <w:p w14:paraId="1443423F" w14:textId="7FF97A1B" w:rsidR="00417F4A" w:rsidRPr="005D6AB3" w:rsidRDefault="003A01BF" w:rsidP="004F216A">
      <w:pPr>
        <w:pStyle w:val="a6"/>
        <w:numPr>
          <w:ilvl w:val="0"/>
          <w:numId w:val="3"/>
        </w:numPr>
        <w:ind w:left="993" w:right="566" w:hanging="284"/>
        <w:rPr>
          <w:b/>
          <w:sz w:val="28"/>
          <w:szCs w:val="28"/>
          <w:u w:val="single"/>
        </w:rPr>
      </w:pPr>
      <w:r w:rsidRPr="005D6AB3">
        <w:rPr>
          <w:b/>
          <w:sz w:val="28"/>
          <w:szCs w:val="28"/>
          <w:u w:val="single"/>
        </w:rPr>
        <w:t>Результаты работы за 2017 год.</w:t>
      </w:r>
    </w:p>
    <w:p w14:paraId="73511DD6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</w:p>
    <w:p w14:paraId="68A6F86A" w14:textId="07096860" w:rsidR="00417F4A" w:rsidRPr="005D6AB3" w:rsidRDefault="003A01BF" w:rsidP="005D6AB3">
      <w:pPr>
        <w:pStyle w:val="a6"/>
        <w:ind w:right="566" w:firstLine="273"/>
        <w:jc w:val="both"/>
        <w:rPr>
          <w:sz w:val="28"/>
          <w:szCs w:val="28"/>
        </w:rPr>
      </w:pPr>
      <w:r w:rsidRPr="005D6AB3">
        <w:rPr>
          <w:sz w:val="28"/>
          <w:szCs w:val="28"/>
        </w:rPr>
        <w:t>С 2015 года Клуб прошел через полное обновление состава и тренерского штаба</w:t>
      </w:r>
      <w:r w:rsidR="00417F4A" w:rsidRPr="005D6AB3">
        <w:rPr>
          <w:sz w:val="28"/>
          <w:szCs w:val="28"/>
        </w:rPr>
        <w:t>.</w:t>
      </w:r>
      <w:r w:rsidRPr="005D6AB3">
        <w:rPr>
          <w:sz w:val="28"/>
          <w:szCs w:val="28"/>
        </w:rPr>
        <w:t xml:space="preserve"> Фактически провалив сезон 2015/16 Клуб сумел перестроиться и войти в состав лучших команд Высшей лиги «А».</w:t>
      </w:r>
    </w:p>
    <w:p w14:paraId="32EAB1C0" w14:textId="77777777" w:rsidR="00417F4A" w:rsidRDefault="00417F4A" w:rsidP="005D6AB3">
      <w:pPr>
        <w:pStyle w:val="a6"/>
        <w:ind w:right="566" w:firstLine="273"/>
        <w:jc w:val="both"/>
        <w:rPr>
          <w:sz w:val="28"/>
          <w:szCs w:val="28"/>
        </w:rPr>
      </w:pPr>
      <w:r w:rsidRPr="005D6AB3">
        <w:rPr>
          <w:sz w:val="28"/>
          <w:szCs w:val="28"/>
        </w:rPr>
        <w:t>В сезоне 2016/17 «</w:t>
      </w:r>
      <w:proofErr w:type="spellStart"/>
      <w:r w:rsidRPr="005D6AB3">
        <w:rPr>
          <w:sz w:val="28"/>
          <w:szCs w:val="28"/>
        </w:rPr>
        <w:t>Приморочка</w:t>
      </w:r>
      <w:proofErr w:type="spellEnd"/>
      <w:r w:rsidRPr="005D6AB3">
        <w:rPr>
          <w:sz w:val="28"/>
          <w:szCs w:val="28"/>
        </w:rPr>
        <w:t>» добилась наивысших достижений в истории клуба – в сентябре 2016 года «Приморочка» завоевала «серебро» Кубка Сибири и Дальнего Востока. В апреле 2017 года «Приморочка» завоевала серебряные медали Высшей лиги «А» чемпионата России.</w:t>
      </w:r>
    </w:p>
    <w:p w14:paraId="2BA61932" w14:textId="77777777" w:rsidR="005D6AB3" w:rsidRPr="005D6AB3" w:rsidRDefault="005D6AB3" w:rsidP="005D6AB3">
      <w:pPr>
        <w:pStyle w:val="a6"/>
        <w:ind w:right="566" w:firstLine="273"/>
        <w:jc w:val="both"/>
        <w:rPr>
          <w:sz w:val="28"/>
          <w:szCs w:val="28"/>
        </w:rPr>
      </w:pPr>
    </w:p>
    <w:p w14:paraId="08763FEF" w14:textId="77777777" w:rsidR="00417F4A" w:rsidRPr="005D6AB3" w:rsidRDefault="00417F4A" w:rsidP="00417F4A">
      <w:pPr>
        <w:pStyle w:val="a6"/>
        <w:numPr>
          <w:ilvl w:val="0"/>
          <w:numId w:val="4"/>
        </w:numPr>
        <w:ind w:right="566"/>
        <w:rPr>
          <w:b/>
          <w:sz w:val="28"/>
          <w:szCs w:val="28"/>
          <w:u w:val="single"/>
        </w:rPr>
      </w:pPr>
      <w:r w:rsidRPr="005D6AB3">
        <w:rPr>
          <w:b/>
          <w:sz w:val="28"/>
          <w:szCs w:val="28"/>
          <w:u w:val="single"/>
        </w:rPr>
        <w:t>Информация об административном и тренерском составе клуба</w:t>
      </w:r>
    </w:p>
    <w:p w14:paraId="79ADE33C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</w:p>
    <w:p w14:paraId="1EF36EB5" w14:textId="77777777" w:rsidR="00417F4A" w:rsidRPr="005D6AB3" w:rsidRDefault="00417F4A" w:rsidP="00417F4A">
      <w:pPr>
        <w:pStyle w:val="a6"/>
        <w:ind w:right="566"/>
        <w:rPr>
          <w:sz w:val="28"/>
          <w:szCs w:val="28"/>
          <w:u w:val="single"/>
        </w:rPr>
      </w:pPr>
      <w:r w:rsidRPr="005D6AB3">
        <w:rPr>
          <w:sz w:val="28"/>
          <w:szCs w:val="28"/>
          <w:u w:val="single"/>
        </w:rPr>
        <w:t>Административный состав клуба:</w:t>
      </w:r>
    </w:p>
    <w:p w14:paraId="7BEADD9B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  <w:r w:rsidRPr="005D6AB3">
        <w:rPr>
          <w:sz w:val="28"/>
          <w:szCs w:val="28"/>
        </w:rPr>
        <w:t xml:space="preserve">Никитин А.В. – начальник команды </w:t>
      </w:r>
    </w:p>
    <w:p w14:paraId="7C448AED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  <w:r w:rsidRPr="005D6AB3">
        <w:rPr>
          <w:sz w:val="28"/>
          <w:szCs w:val="28"/>
        </w:rPr>
        <w:t xml:space="preserve">Сорока М.В. – администратор команды </w:t>
      </w:r>
    </w:p>
    <w:p w14:paraId="6C929D9B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  <w:r w:rsidRPr="005D6AB3">
        <w:rPr>
          <w:sz w:val="28"/>
          <w:szCs w:val="28"/>
        </w:rPr>
        <w:t xml:space="preserve">Тимощук А.И. – техническая служба </w:t>
      </w:r>
    </w:p>
    <w:p w14:paraId="764DDCF5" w14:textId="77777777" w:rsidR="00417F4A" w:rsidRPr="005D6AB3" w:rsidRDefault="00417F4A" w:rsidP="00417F4A">
      <w:pPr>
        <w:pStyle w:val="a6"/>
        <w:ind w:right="566"/>
        <w:rPr>
          <w:sz w:val="28"/>
          <w:szCs w:val="28"/>
          <w:u w:val="single"/>
        </w:rPr>
      </w:pPr>
      <w:r w:rsidRPr="005D6AB3">
        <w:rPr>
          <w:sz w:val="28"/>
          <w:szCs w:val="28"/>
          <w:u w:val="single"/>
        </w:rPr>
        <w:t>Тренерский состав клуба:</w:t>
      </w:r>
    </w:p>
    <w:p w14:paraId="5DC83200" w14:textId="77777777" w:rsidR="00417F4A" w:rsidRPr="005D6AB3" w:rsidRDefault="00417F4A" w:rsidP="00417F4A">
      <w:pPr>
        <w:pStyle w:val="a6"/>
        <w:ind w:right="566"/>
        <w:rPr>
          <w:sz w:val="28"/>
          <w:szCs w:val="28"/>
          <w:u w:val="single"/>
        </w:rPr>
      </w:pPr>
      <w:r w:rsidRPr="005D6AB3">
        <w:rPr>
          <w:sz w:val="28"/>
          <w:szCs w:val="28"/>
          <w:u w:val="single"/>
        </w:rPr>
        <w:t>Основной состав:</w:t>
      </w:r>
    </w:p>
    <w:p w14:paraId="64330C74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  <w:r w:rsidRPr="005D6AB3">
        <w:rPr>
          <w:sz w:val="28"/>
          <w:szCs w:val="28"/>
        </w:rPr>
        <w:t>Стаценко А.С. – главный тренер</w:t>
      </w:r>
    </w:p>
    <w:p w14:paraId="1571B1E8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  <w:proofErr w:type="spellStart"/>
      <w:r w:rsidRPr="005D6AB3">
        <w:rPr>
          <w:sz w:val="28"/>
          <w:szCs w:val="28"/>
        </w:rPr>
        <w:t>Хабибулин</w:t>
      </w:r>
      <w:proofErr w:type="spellEnd"/>
      <w:r w:rsidRPr="005D6AB3">
        <w:rPr>
          <w:sz w:val="28"/>
          <w:szCs w:val="28"/>
        </w:rPr>
        <w:t xml:space="preserve"> А.Р. – старший тренер</w:t>
      </w:r>
    </w:p>
    <w:p w14:paraId="45C2DD1C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  <w:proofErr w:type="spellStart"/>
      <w:r w:rsidRPr="005D6AB3">
        <w:rPr>
          <w:sz w:val="28"/>
          <w:szCs w:val="28"/>
        </w:rPr>
        <w:t>Щурин</w:t>
      </w:r>
      <w:proofErr w:type="spellEnd"/>
      <w:r w:rsidRPr="005D6AB3">
        <w:rPr>
          <w:sz w:val="28"/>
          <w:szCs w:val="28"/>
        </w:rPr>
        <w:t xml:space="preserve"> А.В. – тренер</w:t>
      </w:r>
    </w:p>
    <w:p w14:paraId="5FA94E1E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  <w:r w:rsidRPr="005D6AB3">
        <w:rPr>
          <w:sz w:val="28"/>
          <w:szCs w:val="28"/>
        </w:rPr>
        <w:t>Жунусов А.К. – врач команды</w:t>
      </w:r>
    </w:p>
    <w:p w14:paraId="7D26B1A8" w14:textId="77777777" w:rsidR="00417F4A" w:rsidRPr="005D6AB3" w:rsidRDefault="00417F4A" w:rsidP="00417F4A">
      <w:pPr>
        <w:pStyle w:val="a6"/>
        <w:ind w:right="566"/>
        <w:rPr>
          <w:sz w:val="28"/>
          <w:szCs w:val="28"/>
        </w:rPr>
      </w:pPr>
      <w:r w:rsidRPr="005D6AB3">
        <w:rPr>
          <w:sz w:val="28"/>
          <w:szCs w:val="28"/>
        </w:rPr>
        <w:t>Хохлова С.Ю. – тренер-массажист</w:t>
      </w:r>
    </w:p>
    <w:p w14:paraId="04F26A15" w14:textId="77777777" w:rsidR="00417F4A" w:rsidRPr="005D6AB3" w:rsidRDefault="00417F4A" w:rsidP="00417F4A">
      <w:pPr>
        <w:pStyle w:val="a6"/>
        <w:ind w:right="566"/>
        <w:rPr>
          <w:sz w:val="28"/>
          <w:szCs w:val="28"/>
          <w:u w:val="single"/>
        </w:rPr>
      </w:pPr>
      <w:r w:rsidRPr="005D6AB3">
        <w:rPr>
          <w:sz w:val="28"/>
          <w:szCs w:val="28"/>
          <w:u w:val="single"/>
        </w:rPr>
        <w:t>Детские группы подготовки:</w:t>
      </w:r>
    </w:p>
    <w:p w14:paraId="236FD4CB" w14:textId="62DC6511" w:rsidR="00417F4A" w:rsidRPr="005D6AB3" w:rsidRDefault="00417F4A" w:rsidP="004F216A">
      <w:pPr>
        <w:ind w:left="709" w:right="566"/>
        <w:rPr>
          <w:sz w:val="28"/>
          <w:szCs w:val="28"/>
        </w:rPr>
      </w:pPr>
      <w:proofErr w:type="spellStart"/>
      <w:r w:rsidRPr="005D6AB3">
        <w:rPr>
          <w:sz w:val="28"/>
          <w:szCs w:val="28"/>
        </w:rPr>
        <w:t>Слепова</w:t>
      </w:r>
      <w:proofErr w:type="spellEnd"/>
      <w:r w:rsidRPr="005D6AB3">
        <w:rPr>
          <w:sz w:val="28"/>
          <w:szCs w:val="28"/>
        </w:rPr>
        <w:t xml:space="preserve"> В.П. – главный тренер</w:t>
      </w:r>
    </w:p>
    <w:p w14:paraId="1675FC30" w14:textId="77777777" w:rsidR="00417F4A" w:rsidRPr="005D6AB3" w:rsidRDefault="00417F4A" w:rsidP="00417F4A">
      <w:pPr>
        <w:ind w:right="566"/>
        <w:jc w:val="center"/>
        <w:rPr>
          <w:sz w:val="28"/>
          <w:szCs w:val="28"/>
        </w:rPr>
      </w:pPr>
    </w:p>
    <w:p w14:paraId="75DBDB72" w14:textId="77777777" w:rsidR="00417F4A" w:rsidRPr="005D6AB3" w:rsidRDefault="00417F4A" w:rsidP="00417F4A">
      <w:pPr>
        <w:pStyle w:val="a6"/>
        <w:numPr>
          <w:ilvl w:val="0"/>
          <w:numId w:val="5"/>
        </w:numPr>
        <w:jc w:val="both"/>
        <w:rPr>
          <w:b/>
          <w:sz w:val="28"/>
          <w:szCs w:val="28"/>
          <w:u w:val="single"/>
        </w:rPr>
      </w:pPr>
      <w:r w:rsidRPr="005D6AB3">
        <w:rPr>
          <w:b/>
          <w:sz w:val="28"/>
          <w:szCs w:val="28"/>
          <w:u w:val="single"/>
        </w:rPr>
        <w:t>Результаты выступления команды</w:t>
      </w:r>
    </w:p>
    <w:p w14:paraId="0E7EA572" w14:textId="77777777" w:rsidR="00417F4A" w:rsidRPr="005D6AB3" w:rsidRDefault="00417F4A" w:rsidP="00417F4A">
      <w:pPr>
        <w:ind w:left="567"/>
        <w:jc w:val="both"/>
        <w:rPr>
          <w:sz w:val="28"/>
          <w:szCs w:val="28"/>
        </w:rPr>
      </w:pPr>
    </w:p>
    <w:tbl>
      <w:tblPr>
        <w:tblStyle w:val="a3"/>
        <w:tblW w:w="0" w:type="auto"/>
        <w:tblInd w:w="924" w:type="dxa"/>
        <w:tblLook w:val="04A0" w:firstRow="1" w:lastRow="0" w:firstColumn="1" w:lastColumn="0" w:noHBand="0" w:noVBand="1"/>
      </w:tblPr>
      <w:tblGrid>
        <w:gridCol w:w="2232"/>
        <w:gridCol w:w="4526"/>
        <w:gridCol w:w="2136"/>
      </w:tblGrid>
      <w:tr w:rsidR="00417F4A" w:rsidRPr="005D6AB3" w14:paraId="6C362727" w14:textId="77777777" w:rsidTr="004F216A">
        <w:tc>
          <w:tcPr>
            <w:tcW w:w="2232" w:type="dxa"/>
          </w:tcPr>
          <w:p w14:paraId="2B9DB1CD" w14:textId="77777777" w:rsidR="00417F4A" w:rsidRPr="005D6AB3" w:rsidRDefault="00417F4A" w:rsidP="006A7B7A">
            <w:pPr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b/>
                <w:sz w:val="28"/>
                <w:szCs w:val="28"/>
              </w:rPr>
              <w:t>Год выступления</w:t>
            </w:r>
          </w:p>
        </w:tc>
        <w:tc>
          <w:tcPr>
            <w:tcW w:w="4526" w:type="dxa"/>
          </w:tcPr>
          <w:p w14:paraId="5BBABF77" w14:textId="77777777" w:rsidR="00417F4A" w:rsidRPr="005D6AB3" w:rsidRDefault="00417F4A" w:rsidP="006A7B7A">
            <w:pPr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b/>
                <w:sz w:val="28"/>
                <w:szCs w:val="28"/>
              </w:rPr>
              <w:t>Лига</w:t>
            </w:r>
          </w:p>
        </w:tc>
        <w:tc>
          <w:tcPr>
            <w:tcW w:w="2136" w:type="dxa"/>
          </w:tcPr>
          <w:p w14:paraId="265028B3" w14:textId="77777777" w:rsidR="00417F4A" w:rsidRPr="005D6AB3" w:rsidRDefault="00417F4A" w:rsidP="006A7B7A">
            <w:pPr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b/>
                <w:sz w:val="28"/>
                <w:szCs w:val="28"/>
              </w:rPr>
              <w:t>Место</w:t>
            </w:r>
          </w:p>
        </w:tc>
      </w:tr>
      <w:tr w:rsidR="00417F4A" w:rsidRPr="005D6AB3" w14:paraId="0F2486C4" w14:textId="77777777" w:rsidTr="004F216A">
        <w:trPr>
          <w:trHeight w:val="567"/>
        </w:trPr>
        <w:tc>
          <w:tcPr>
            <w:tcW w:w="2232" w:type="dxa"/>
            <w:vAlign w:val="center"/>
          </w:tcPr>
          <w:p w14:paraId="300E7B9C" w14:textId="77777777" w:rsidR="00417F4A" w:rsidRPr="005D6AB3" w:rsidRDefault="00417F4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2017</w:t>
            </w:r>
          </w:p>
        </w:tc>
        <w:tc>
          <w:tcPr>
            <w:tcW w:w="4526" w:type="dxa"/>
            <w:vAlign w:val="center"/>
          </w:tcPr>
          <w:p w14:paraId="36A8EFA8" w14:textId="77777777" w:rsidR="00417F4A" w:rsidRPr="005D6AB3" w:rsidRDefault="00417F4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Высшая лига «А»</w:t>
            </w:r>
          </w:p>
        </w:tc>
        <w:tc>
          <w:tcPr>
            <w:tcW w:w="2136" w:type="dxa"/>
            <w:vAlign w:val="center"/>
          </w:tcPr>
          <w:p w14:paraId="09FECDA9" w14:textId="77777777" w:rsidR="00417F4A" w:rsidRPr="005D6AB3" w:rsidRDefault="00417F4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2</w:t>
            </w:r>
          </w:p>
        </w:tc>
      </w:tr>
    </w:tbl>
    <w:p w14:paraId="0752D3CA" w14:textId="77777777" w:rsidR="00417F4A" w:rsidRPr="005D6AB3" w:rsidRDefault="00417F4A" w:rsidP="00417F4A">
      <w:pPr>
        <w:ind w:left="567"/>
        <w:jc w:val="both"/>
        <w:rPr>
          <w:sz w:val="28"/>
          <w:szCs w:val="28"/>
          <w:lang w:val="en-US"/>
        </w:rPr>
      </w:pPr>
    </w:p>
    <w:p w14:paraId="6455D027" w14:textId="77777777" w:rsidR="004F216A" w:rsidRPr="005D6AB3" w:rsidRDefault="004F216A" w:rsidP="005D6AB3">
      <w:pPr>
        <w:pStyle w:val="a6"/>
        <w:numPr>
          <w:ilvl w:val="0"/>
          <w:numId w:val="6"/>
        </w:numPr>
        <w:ind w:left="1134" w:hanging="283"/>
        <w:jc w:val="both"/>
        <w:rPr>
          <w:b/>
          <w:sz w:val="28"/>
          <w:szCs w:val="28"/>
          <w:u w:val="single"/>
        </w:rPr>
      </w:pPr>
      <w:r w:rsidRPr="005D6AB3">
        <w:rPr>
          <w:b/>
          <w:sz w:val="28"/>
          <w:szCs w:val="28"/>
          <w:u w:val="single"/>
        </w:rPr>
        <w:t>Подготовка спортивного резерва</w:t>
      </w:r>
    </w:p>
    <w:p w14:paraId="103EC8E3" w14:textId="69205673" w:rsidR="004F216A" w:rsidRPr="005D6AB3" w:rsidRDefault="004F216A" w:rsidP="005D6AB3">
      <w:pPr>
        <w:ind w:left="720" w:firstLine="131"/>
        <w:jc w:val="both"/>
        <w:rPr>
          <w:sz w:val="28"/>
          <w:szCs w:val="28"/>
        </w:rPr>
      </w:pPr>
      <w:r w:rsidRPr="005D6AB3">
        <w:rPr>
          <w:sz w:val="28"/>
          <w:szCs w:val="28"/>
        </w:rPr>
        <w:t xml:space="preserve">В 2015 году, с внесением изменений в Порядок субсидирования профессиональных клубов, была образована школа подготовки </w:t>
      </w:r>
      <w:r w:rsidR="005D6AB3">
        <w:rPr>
          <w:sz w:val="28"/>
          <w:szCs w:val="28"/>
        </w:rPr>
        <w:t xml:space="preserve">                                    </w:t>
      </w:r>
      <w:r w:rsidRPr="005D6AB3">
        <w:rPr>
          <w:sz w:val="28"/>
          <w:szCs w:val="28"/>
        </w:rPr>
        <w:t>ВК «</w:t>
      </w:r>
      <w:proofErr w:type="spellStart"/>
      <w:r w:rsidRPr="005D6AB3">
        <w:rPr>
          <w:sz w:val="28"/>
          <w:szCs w:val="28"/>
        </w:rPr>
        <w:t>Приморочка</w:t>
      </w:r>
      <w:proofErr w:type="spellEnd"/>
      <w:r w:rsidRPr="005D6AB3">
        <w:rPr>
          <w:sz w:val="28"/>
          <w:szCs w:val="28"/>
        </w:rPr>
        <w:t>»</w:t>
      </w:r>
      <w:r w:rsidR="005D6AB3">
        <w:rPr>
          <w:sz w:val="28"/>
          <w:szCs w:val="28"/>
        </w:rPr>
        <w:t>.</w:t>
      </w:r>
    </w:p>
    <w:p w14:paraId="53AD5DD7" w14:textId="77777777" w:rsidR="004F216A" w:rsidRPr="005D6AB3" w:rsidRDefault="004F216A" w:rsidP="004F216A">
      <w:pPr>
        <w:ind w:left="720"/>
        <w:jc w:val="both"/>
        <w:rPr>
          <w:sz w:val="28"/>
          <w:szCs w:val="28"/>
        </w:rPr>
      </w:pPr>
      <w:r w:rsidRPr="005D6AB3">
        <w:rPr>
          <w:sz w:val="28"/>
          <w:szCs w:val="28"/>
        </w:rPr>
        <w:t>В настоящее время в клубе работают две группы подготовки девушек:</w:t>
      </w:r>
    </w:p>
    <w:p w14:paraId="3CF5F5D8" w14:textId="77777777" w:rsidR="004F216A" w:rsidRPr="005D6AB3" w:rsidRDefault="004F216A" w:rsidP="004F216A">
      <w:pPr>
        <w:ind w:left="720"/>
        <w:jc w:val="both"/>
        <w:rPr>
          <w:sz w:val="28"/>
          <w:szCs w:val="28"/>
        </w:rPr>
      </w:pPr>
      <w:r w:rsidRPr="005D6AB3">
        <w:rPr>
          <w:sz w:val="28"/>
          <w:szCs w:val="28"/>
        </w:rPr>
        <w:t>- 2001-2002г.р.</w:t>
      </w:r>
    </w:p>
    <w:p w14:paraId="42E53928" w14:textId="77777777" w:rsidR="004F216A" w:rsidRPr="005D6AB3" w:rsidRDefault="004F216A" w:rsidP="004F216A">
      <w:pPr>
        <w:ind w:left="720"/>
        <w:jc w:val="both"/>
        <w:rPr>
          <w:sz w:val="28"/>
          <w:szCs w:val="28"/>
        </w:rPr>
      </w:pPr>
      <w:r w:rsidRPr="005D6AB3">
        <w:rPr>
          <w:sz w:val="28"/>
          <w:szCs w:val="28"/>
        </w:rPr>
        <w:t>- 2003-2006 г.р.</w:t>
      </w:r>
    </w:p>
    <w:p w14:paraId="6ECE9DA1" w14:textId="77777777" w:rsidR="004F216A" w:rsidRPr="005D6AB3" w:rsidRDefault="004F216A" w:rsidP="004F216A">
      <w:pPr>
        <w:ind w:left="720"/>
        <w:jc w:val="both"/>
        <w:rPr>
          <w:sz w:val="28"/>
          <w:szCs w:val="28"/>
        </w:rPr>
      </w:pPr>
    </w:p>
    <w:p w14:paraId="07820B20" w14:textId="77777777" w:rsidR="004F216A" w:rsidRPr="005D6AB3" w:rsidRDefault="004F216A" w:rsidP="005D6AB3">
      <w:pPr>
        <w:ind w:left="720" w:firstLine="696"/>
        <w:jc w:val="both"/>
        <w:rPr>
          <w:sz w:val="28"/>
          <w:szCs w:val="28"/>
        </w:rPr>
      </w:pPr>
      <w:r w:rsidRPr="005D6AB3">
        <w:rPr>
          <w:sz w:val="28"/>
          <w:szCs w:val="28"/>
        </w:rPr>
        <w:lastRenderedPageBreak/>
        <w:t xml:space="preserve">Общая численность – 32 человека. Тренер – </w:t>
      </w:r>
      <w:proofErr w:type="spellStart"/>
      <w:r w:rsidRPr="005D6AB3">
        <w:rPr>
          <w:sz w:val="28"/>
          <w:szCs w:val="28"/>
        </w:rPr>
        <w:t>Слепова</w:t>
      </w:r>
      <w:proofErr w:type="spellEnd"/>
      <w:r w:rsidRPr="005D6AB3">
        <w:rPr>
          <w:sz w:val="28"/>
          <w:szCs w:val="28"/>
        </w:rPr>
        <w:t xml:space="preserve"> В.П.</w:t>
      </w:r>
    </w:p>
    <w:p w14:paraId="23A81254" w14:textId="77777777" w:rsidR="004F216A" w:rsidRPr="005D6AB3" w:rsidRDefault="004F216A" w:rsidP="004F216A">
      <w:pPr>
        <w:ind w:left="720"/>
        <w:jc w:val="both"/>
        <w:rPr>
          <w:sz w:val="28"/>
          <w:szCs w:val="28"/>
        </w:rPr>
      </w:pPr>
      <w:r w:rsidRPr="005D6AB3">
        <w:rPr>
          <w:sz w:val="28"/>
          <w:szCs w:val="28"/>
        </w:rPr>
        <w:t>Результаты выступления:</w:t>
      </w:r>
    </w:p>
    <w:p w14:paraId="01D3EB39" w14:textId="77777777" w:rsidR="004F216A" w:rsidRPr="005D6AB3" w:rsidRDefault="004F216A" w:rsidP="004F216A">
      <w:pPr>
        <w:ind w:left="720"/>
        <w:jc w:val="both"/>
        <w:rPr>
          <w:sz w:val="28"/>
          <w:szCs w:val="28"/>
        </w:rPr>
      </w:pPr>
    </w:p>
    <w:tbl>
      <w:tblPr>
        <w:tblStyle w:val="a3"/>
        <w:tblW w:w="0" w:type="auto"/>
        <w:tblInd w:w="567" w:type="dxa"/>
        <w:tblLook w:val="04A0" w:firstRow="1" w:lastRow="0" w:firstColumn="1" w:lastColumn="0" w:noHBand="0" w:noVBand="1"/>
      </w:tblPr>
      <w:tblGrid>
        <w:gridCol w:w="2232"/>
        <w:gridCol w:w="4526"/>
        <w:gridCol w:w="2136"/>
      </w:tblGrid>
      <w:tr w:rsidR="004F216A" w:rsidRPr="005D6AB3" w14:paraId="3186D7C0" w14:textId="77777777" w:rsidTr="006A7B7A">
        <w:tc>
          <w:tcPr>
            <w:tcW w:w="2232" w:type="dxa"/>
          </w:tcPr>
          <w:p w14:paraId="39F3A0DB" w14:textId="77777777" w:rsidR="004F216A" w:rsidRPr="005D6AB3" w:rsidRDefault="004F216A" w:rsidP="006A7B7A">
            <w:pPr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b/>
                <w:sz w:val="28"/>
                <w:szCs w:val="28"/>
              </w:rPr>
              <w:t>Год выступления</w:t>
            </w:r>
          </w:p>
        </w:tc>
        <w:tc>
          <w:tcPr>
            <w:tcW w:w="4526" w:type="dxa"/>
          </w:tcPr>
          <w:p w14:paraId="526EBF69" w14:textId="77777777" w:rsidR="004F216A" w:rsidRPr="005D6AB3" w:rsidRDefault="004F216A" w:rsidP="006A7B7A">
            <w:pPr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b/>
                <w:sz w:val="28"/>
                <w:szCs w:val="28"/>
              </w:rPr>
              <w:t>Турнир</w:t>
            </w:r>
          </w:p>
        </w:tc>
        <w:tc>
          <w:tcPr>
            <w:tcW w:w="2136" w:type="dxa"/>
          </w:tcPr>
          <w:p w14:paraId="7DB2056B" w14:textId="77777777" w:rsidR="004F216A" w:rsidRPr="005D6AB3" w:rsidRDefault="004F216A" w:rsidP="006A7B7A">
            <w:pPr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b/>
                <w:sz w:val="28"/>
                <w:szCs w:val="28"/>
              </w:rPr>
              <w:t>Место</w:t>
            </w:r>
          </w:p>
        </w:tc>
      </w:tr>
      <w:tr w:rsidR="004F216A" w:rsidRPr="005D6AB3" w14:paraId="178FE8C6" w14:textId="77777777" w:rsidTr="006A7B7A">
        <w:trPr>
          <w:trHeight w:val="567"/>
        </w:trPr>
        <w:tc>
          <w:tcPr>
            <w:tcW w:w="2232" w:type="dxa"/>
            <w:vAlign w:val="center"/>
          </w:tcPr>
          <w:p w14:paraId="1D0FC096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2016</w:t>
            </w:r>
          </w:p>
        </w:tc>
        <w:tc>
          <w:tcPr>
            <w:tcW w:w="4526" w:type="dxa"/>
            <w:vAlign w:val="center"/>
          </w:tcPr>
          <w:p w14:paraId="005BFA2F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Первенство Приморского края среди девушек 2001-2002 г.р.</w:t>
            </w:r>
          </w:p>
        </w:tc>
        <w:tc>
          <w:tcPr>
            <w:tcW w:w="2136" w:type="dxa"/>
            <w:vAlign w:val="center"/>
          </w:tcPr>
          <w:p w14:paraId="63999FAF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1</w:t>
            </w:r>
          </w:p>
        </w:tc>
      </w:tr>
      <w:tr w:rsidR="004F216A" w:rsidRPr="005D6AB3" w14:paraId="7F714592" w14:textId="77777777" w:rsidTr="006A7B7A">
        <w:trPr>
          <w:trHeight w:val="567"/>
        </w:trPr>
        <w:tc>
          <w:tcPr>
            <w:tcW w:w="2232" w:type="dxa"/>
            <w:vAlign w:val="center"/>
          </w:tcPr>
          <w:p w14:paraId="06E1C0E3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2016</w:t>
            </w:r>
          </w:p>
        </w:tc>
        <w:tc>
          <w:tcPr>
            <w:tcW w:w="4526" w:type="dxa"/>
            <w:vAlign w:val="center"/>
          </w:tcPr>
          <w:p w14:paraId="1DB1667C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Первенство Дальнего востока среди девушек 2001-2002 г.р.</w:t>
            </w:r>
          </w:p>
        </w:tc>
        <w:tc>
          <w:tcPr>
            <w:tcW w:w="2136" w:type="dxa"/>
            <w:vAlign w:val="center"/>
          </w:tcPr>
          <w:p w14:paraId="39B5685B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1</w:t>
            </w:r>
          </w:p>
        </w:tc>
      </w:tr>
      <w:tr w:rsidR="004F216A" w:rsidRPr="005D6AB3" w14:paraId="083414B0" w14:textId="77777777" w:rsidTr="006A7B7A">
        <w:trPr>
          <w:trHeight w:val="567"/>
        </w:trPr>
        <w:tc>
          <w:tcPr>
            <w:tcW w:w="2232" w:type="dxa"/>
            <w:vAlign w:val="center"/>
          </w:tcPr>
          <w:p w14:paraId="3786DC10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2017</w:t>
            </w:r>
          </w:p>
        </w:tc>
        <w:tc>
          <w:tcPr>
            <w:tcW w:w="4526" w:type="dxa"/>
            <w:vAlign w:val="center"/>
          </w:tcPr>
          <w:p w14:paraId="4BB52C8D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Первенство Приморского края среди девушек 2001-2002 г.р.</w:t>
            </w:r>
          </w:p>
        </w:tc>
        <w:tc>
          <w:tcPr>
            <w:tcW w:w="2136" w:type="dxa"/>
            <w:vAlign w:val="center"/>
          </w:tcPr>
          <w:p w14:paraId="007AF5CB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1</w:t>
            </w:r>
          </w:p>
        </w:tc>
      </w:tr>
      <w:tr w:rsidR="004F216A" w:rsidRPr="005D6AB3" w14:paraId="69F1EB8F" w14:textId="77777777" w:rsidTr="006A7B7A">
        <w:trPr>
          <w:trHeight w:val="567"/>
        </w:trPr>
        <w:tc>
          <w:tcPr>
            <w:tcW w:w="2232" w:type="dxa"/>
            <w:vAlign w:val="center"/>
          </w:tcPr>
          <w:p w14:paraId="510A504C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2017</w:t>
            </w:r>
          </w:p>
        </w:tc>
        <w:tc>
          <w:tcPr>
            <w:tcW w:w="4526" w:type="dxa"/>
            <w:vAlign w:val="center"/>
          </w:tcPr>
          <w:p w14:paraId="13B746F8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Первенство Дальнего востока среди девушек 2001-2002 г.р.</w:t>
            </w:r>
          </w:p>
        </w:tc>
        <w:tc>
          <w:tcPr>
            <w:tcW w:w="2136" w:type="dxa"/>
            <w:vAlign w:val="center"/>
          </w:tcPr>
          <w:p w14:paraId="792A61AC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1</w:t>
            </w:r>
          </w:p>
        </w:tc>
      </w:tr>
      <w:tr w:rsidR="004F216A" w:rsidRPr="005D6AB3" w14:paraId="79629845" w14:textId="77777777" w:rsidTr="006A7B7A">
        <w:trPr>
          <w:trHeight w:val="567"/>
        </w:trPr>
        <w:tc>
          <w:tcPr>
            <w:tcW w:w="2232" w:type="dxa"/>
            <w:vAlign w:val="center"/>
          </w:tcPr>
          <w:p w14:paraId="00E6B255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2017</w:t>
            </w:r>
          </w:p>
        </w:tc>
        <w:tc>
          <w:tcPr>
            <w:tcW w:w="4526" w:type="dxa"/>
            <w:vAlign w:val="center"/>
          </w:tcPr>
          <w:p w14:paraId="2D541124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Первенство Приморского края среди женских команд</w:t>
            </w:r>
          </w:p>
        </w:tc>
        <w:tc>
          <w:tcPr>
            <w:tcW w:w="2136" w:type="dxa"/>
            <w:vAlign w:val="center"/>
          </w:tcPr>
          <w:p w14:paraId="0D2256A4" w14:textId="77777777" w:rsidR="004F216A" w:rsidRPr="005D6AB3" w:rsidRDefault="004F216A" w:rsidP="006A7B7A">
            <w:pPr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3</w:t>
            </w:r>
          </w:p>
        </w:tc>
      </w:tr>
    </w:tbl>
    <w:p w14:paraId="56788A96" w14:textId="77777777" w:rsidR="004F216A" w:rsidRPr="005D6AB3" w:rsidRDefault="004F216A" w:rsidP="004F216A">
      <w:pPr>
        <w:ind w:left="720"/>
        <w:jc w:val="both"/>
        <w:rPr>
          <w:sz w:val="28"/>
          <w:szCs w:val="28"/>
        </w:rPr>
      </w:pPr>
    </w:p>
    <w:p w14:paraId="40BD939F" w14:textId="77777777" w:rsidR="004F216A" w:rsidRPr="005D6AB3" w:rsidRDefault="004F216A" w:rsidP="004F216A">
      <w:pPr>
        <w:pStyle w:val="a6"/>
        <w:numPr>
          <w:ilvl w:val="0"/>
          <w:numId w:val="7"/>
        </w:numPr>
        <w:ind w:left="709" w:hanging="283"/>
        <w:jc w:val="both"/>
        <w:rPr>
          <w:b/>
          <w:sz w:val="28"/>
          <w:szCs w:val="28"/>
          <w:u w:val="single"/>
        </w:rPr>
      </w:pPr>
      <w:r w:rsidRPr="005D6AB3">
        <w:rPr>
          <w:b/>
          <w:sz w:val="28"/>
          <w:szCs w:val="28"/>
          <w:u w:val="single"/>
        </w:rPr>
        <w:t>Информация по финансированию</w:t>
      </w:r>
    </w:p>
    <w:p w14:paraId="5FF75B6B" w14:textId="77777777" w:rsidR="004F216A" w:rsidRPr="005D6AB3" w:rsidRDefault="004F216A" w:rsidP="004F216A">
      <w:pPr>
        <w:pStyle w:val="a5"/>
        <w:ind w:right="566"/>
        <w:rPr>
          <w:b/>
          <w:i/>
          <w:sz w:val="28"/>
          <w:szCs w:val="28"/>
        </w:rPr>
      </w:pP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</w:r>
      <w:r w:rsidRPr="005D6AB3">
        <w:rPr>
          <w:sz w:val="28"/>
          <w:szCs w:val="28"/>
        </w:rPr>
        <w:tab/>
        <w:t xml:space="preserve">     (</w:t>
      </w:r>
      <w:r w:rsidRPr="005D6AB3">
        <w:rPr>
          <w:b/>
          <w:i/>
          <w:sz w:val="28"/>
          <w:szCs w:val="28"/>
        </w:rPr>
        <w:t>тыс. руб.)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1107"/>
        <w:gridCol w:w="1985"/>
        <w:gridCol w:w="1985"/>
        <w:gridCol w:w="1985"/>
        <w:gridCol w:w="1985"/>
      </w:tblGrid>
      <w:tr w:rsidR="004F216A" w:rsidRPr="005D6AB3" w14:paraId="542D2270" w14:textId="77777777" w:rsidTr="006A7B7A">
        <w:tc>
          <w:tcPr>
            <w:tcW w:w="1107" w:type="dxa"/>
            <w:vAlign w:val="center"/>
          </w:tcPr>
          <w:p w14:paraId="2F7AF35C" w14:textId="77777777" w:rsidR="004F216A" w:rsidRPr="005D6AB3" w:rsidRDefault="004F216A" w:rsidP="006A7B7A">
            <w:pPr>
              <w:ind w:right="-116"/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1985" w:type="dxa"/>
            <w:vAlign w:val="center"/>
          </w:tcPr>
          <w:p w14:paraId="1AD6E1F2" w14:textId="77777777" w:rsidR="004F216A" w:rsidRPr="005D6AB3" w:rsidRDefault="004F216A" w:rsidP="006A7B7A">
            <w:pPr>
              <w:ind w:right="-113"/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b/>
                <w:sz w:val="28"/>
                <w:szCs w:val="28"/>
              </w:rPr>
              <w:t>Бюджет клуба</w:t>
            </w:r>
          </w:p>
        </w:tc>
        <w:tc>
          <w:tcPr>
            <w:tcW w:w="1985" w:type="dxa"/>
            <w:vAlign w:val="center"/>
          </w:tcPr>
          <w:p w14:paraId="40A6CC5E" w14:textId="77777777" w:rsidR="004F216A" w:rsidRPr="005D6AB3" w:rsidRDefault="004F216A" w:rsidP="006A7B7A">
            <w:pPr>
              <w:ind w:right="-163"/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rFonts w:eastAsia="Calibri"/>
                <w:b/>
                <w:sz w:val="28"/>
                <w:szCs w:val="28"/>
                <w:lang w:eastAsia="en-US"/>
              </w:rPr>
              <w:t>Субсидии из средств краевого бюджета</w:t>
            </w:r>
          </w:p>
        </w:tc>
        <w:tc>
          <w:tcPr>
            <w:tcW w:w="1985" w:type="dxa"/>
            <w:vAlign w:val="center"/>
          </w:tcPr>
          <w:p w14:paraId="59FB089D" w14:textId="77777777" w:rsidR="004F216A" w:rsidRPr="005D6AB3" w:rsidRDefault="004F216A" w:rsidP="006A7B7A">
            <w:pPr>
              <w:ind w:right="-64"/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rFonts w:eastAsia="Calibri"/>
                <w:b/>
                <w:sz w:val="28"/>
                <w:szCs w:val="28"/>
                <w:lang w:eastAsia="en-US"/>
              </w:rPr>
              <w:t>Спонсорские и собственные средства</w:t>
            </w:r>
          </w:p>
        </w:tc>
        <w:tc>
          <w:tcPr>
            <w:tcW w:w="1985" w:type="dxa"/>
            <w:vAlign w:val="center"/>
          </w:tcPr>
          <w:p w14:paraId="0E866068" w14:textId="77777777" w:rsidR="004F216A" w:rsidRPr="005D6AB3" w:rsidRDefault="004F216A" w:rsidP="006A7B7A">
            <w:pPr>
              <w:ind w:right="-68"/>
              <w:jc w:val="center"/>
              <w:rPr>
                <w:b/>
                <w:sz w:val="28"/>
                <w:szCs w:val="28"/>
              </w:rPr>
            </w:pPr>
            <w:r w:rsidRPr="005D6AB3">
              <w:rPr>
                <w:rFonts w:eastAsia="Calibri"/>
                <w:b/>
                <w:sz w:val="28"/>
                <w:szCs w:val="28"/>
                <w:lang w:eastAsia="en-US"/>
              </w:rPr>
              <w:t>Дефицит</w:t>
            </w:r>
          </w:p>
        </w:tc>
      </w:tr>
      <w:tr w:rsidR="004F216A" w:rsidRPr="005D6AB3" w14:paraId="1BCA0446" w14:textId="77777777" w:rsidTr="006A7B7A">
        <w:trPr>
          <w:trHeight w:val="454"/>
        </w:trPr>
        <w:tc>
          <w:tcPr>
            <w:tcW w:w="1107" w:type="dxa"/>
            <w:vAlign w:val="center"/>
          </w:tcPr>
          <w:p w14:paraId="42C48004" w14:textId="77777777" w:rsidR="004F216A" w:rsidRPr="005D6AB3" w:rsidRDefault="004F216A" w:rsidP="006A7B7A">
            <w:pPr>
              <w:ind w:right="-116"/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2017</w:t>
            </w:r>
          </w:p>
        </w:tc>
        <w:tc>
          <w:tcPr>
            <w:tcW w:w="1985" w:type="dxa"/>
            <w:vAlign w:val="center"/>
          </w:tcPr>
          <w:p w14:paraId="076FF9E4" w14:textId="77777777" w:rsidR="004F216A" w:rsidRPr="005D6AB3" w:rsidRDefault="004F216A" w:rsidP="006A7B7A">
            <w:pPr>
              <w:ind w:right="-178"/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80 000</w:t>
            </w:r>
          </w:p>
        </w:tc>
        <w:tc>
          <w:tcPr>
            <w:tcW w:w="1985" w:type="dxa"/>
            <w:vAlign w:val="center"/>
          </w:tcPr>
          <w:p w14:paraId="6DD24A89" w14:textId="77777777" w:rsidR="004F216A" w:rsidRPr="005D6AB3" w:rsidRDefault="004F216A" w:rsidP="006A7B7A">
            <w:pPr>
              <w:ind w:right="-52"/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68 000</w:t>
            </w:r>
          </w:p>
        </w:tc>
        <w:tc>
          <w:tcPr>
            <w:tcW w:w="1985" w:type="dxa"/>
            <w:vAlign w:val="center"/>
          </w:tcPr>
          <w:p w14:paraId="37825824" w14:textId="77777777" w:rsidR="004F216A" w:rsidRPr="005D6AB3" w:rsidRDefault="004F216A" w:rsidP="006A7B7A">
            <w:pPr>
              <w:ind w:right="-195"/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7 000</w:t>
            </w:r>
          </w:p>
        </w:tc>
        <w:tc>
          <w:tcPr>
            <w:tcW w:w="1985" w:type="dxa"/>
            <w:vAlign w:val="center"/>
          </w:tcPr>
          <w:p w14:paraId="1E7C25FC" w14:textId="77777777" w:rsidR="004F216A" w:rsidRPr="005D6AB3" w:rsidRDefault="004F216A" w:rsidP="00527A26">
            <w:pPr>
              <w:ind w:right="-24"/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5 000</w:t>
            </w:r>
          </w:p>
        </w:tc>
      </w:tr>
      <w:tr w:rsidR="00527A26" w:rsidRPr="005D6AB3" w14:paraId="03BC8B11" w14:textId="77777777" w:rsidTr="006A7B7A">
        <w:trPr>
          <w:trHeight w:val="454"/>
        </w:trPr>
        <w:tc>
          <w:tcPr>
            <w:tcW w:w="1107" w:type="dxa"/>
            <w:vAlign w:val="center"/>
          </w:tcPr>
          <w:p w14:paraId="3012AF19" w14:textId="77777777" w:rsidR="00527A26" w:rsidRPr="005D6AB3" w:rsidRDefault="00527A26" w:rsidP="006A7B7A">
            <w:pPr>
              <w:ind w:right="-116"/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2018</w:t>
            </w:r>
          </w:p>
        </w:tc>
        <w:tc>
          <w:tcPr>
            <w:tcW w:w="1985" w:type="dxa"/>
            <w:vAlign w:val="center"/>
          </w:tcPr>
          <w:p w14:paraId="57D4185D" w14:textId="77777777" w:rsidR="00527A26" w:rsidRPr="005D6AB3" w:rsidRDefault="00527A26" w:rsidP="006A7B7A">
            <w:pPr>
              <w:ind w:right="-178"/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80 000</w:t>
            </w:r>
          </w:p>
        </w:tc>
        <w:tc>
          <w:tcPr>
            <w:tcW w:w="1985" w:type="dxa"/>
            <w:vAlign w:val="center"/>
          </w:tcPr>
          <w:p w14:paraId="7EB79028" w14:textId="0EC20047" w:rsidR="00527A26" w:rsidRPr="005D6AB3" w:rsidRDefault="00825E3F" w:rsidP="00527A26">
            <w:pPr>
              <w:pStyle w:val="a6"/>
              <w:ind w:left="-43" w:right="-52"/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7</w:t>
            </w:r>
            <w:r w:rsidR="00527A26" w:rsidRPr="005D6AB3">
              <w:rPr>
                <w:sz w:val="28"/>
                <w:szCs w:val="28"/>
              </w:rPr>
              <w:t>0 000</w:t>
            </w:r>
          </w:p>
        </w:tc>
        <w:tc>
          <w:tcPr>
            <w:tcW w:w="1985" w:type="dxa"/>
            <w:vAlign w:val="center"/>
          </w:tcPr>
          <w:p w14:paraId="63224FB5" w14:textId="77777777" w:rsidR="00527A26" w:rsidRPr="005D6AB3" w:rsidRDefault="00527A26" w:rsidP="006A7B7A">
            <w:pPr>
              <w:ind w:right="-195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14:paraId="3658B24A" w14:textId="399A0611" w:rsidR="00527A26" w:rsidRPr="005D6AB3" w:rsidRDefault="00825E3F" w:rsidP="00527A26">
            <w:pPr>
              <w:pStyle w:val="a6"/>
              <w:ind w:left="-42" w:right="-165"/>
              <w:jc w:val="center"/>
              <w:rPr>
                <w:sz w:val="28"/>
                <w:szCs w:val="28"/>
              </w:rPr>
            </w:pPr>
            <w:r w:rsidRPr="005D6AB3">
              <w:rPr>
                <w:sz w:val="28"/>
                <w:szCs w:val="28"/>
              </w:rPr>
              <w:t>1</w:t>
            </w:r>
            <w:r w:rsidR="00527A26" w:rsidRPr="005D6AB3">
              <w:rPr>
                <w:sz w:val="28"/>
                <w:szCs w:val="28"/>
              </w:rPr>
              <w:t>0 000</w:t>
            </w:r>
          </w:p>
        </w:tc>
      </w:tr>
    </w:tbl>
    <w:p w14:paraId="732FB7E8" w14:textId="77777777" w:rsidR="004F216A" w:rsidRPr="005D6AB3" w:rsidRDefault="004F216A" w:rsidP="004F216A">
      <w:pPr>
        <w:ind w:left="360" w:right="566"/>
        <w:rPr>
          <w:sz w:val="28"/>
          <w:szCs w:val="28"/>
        </w:rPr>
      </w:pPr>
    </w:p>
    <w:p w14:paraId="696973EE" w14:textId="77777777" w:rsidR="004F216A" w:rsidRPr="005D6AB3" w:rsidRDefault="004F216A" w:rsidP="00417F4A">
      <w:pPr>
        <w:ind w:right="566"/>
        <w:jc w:val="center"/>
        <w:rPr>
          <w:b/>
          <w:sz w:val="28"/>
          <w:szCs w:val="28"/>
        </w:rPr>
      </w:pPr>
    </w:p>
    <w:p w14:paraId="07C8B170" w14:textId="6CAECD88" w:rsidR="004F216A" w:rsidRPr="005D6AB3" w:rsidRDefault="004F216A" w:rsidP="004F216A">
      <w:pPr>
        <w:pStyle w:val="a6"/>
        <w:numPr>
          <w:ilvl w:val="0"/>
          <w:numId w:val="7"/>
        </w:numPr>
        <w:ind w:left="851" w:hanging="425"/>
        <w:jc w:val="both"/>
        <w:rPr>
          <w:b/>
          <w:sz w:val="28"/>
          <w:szCs w:val="28"/>
          <w:u w:val="single"/>
        </w:rPr>
      </w:pPr>
      <w:r w:rsidRPr="005D6AB3">
        <w:rPr>
          <w:b/>
          <w:sz w:val="28"/>
          <w:szCs w:val="28"/>
          <w:u w:val="single"/>
        </w:rPr>
        <w:t>Проблемные вопросы:</w:t>
      </w:r>
    </w:p>
    <w:p w14:paraId="394BB7C8" w14:textId="77777777" w:rsidR="004F216A" w:rsidRPr="005D6AB3" w:rsidRDefault="004F216A" w:rsidP="004F216A">
      <w:pPr>
        <w:pStyle w:val="a6"/>
        <w:ind w:left="1080"/>
        <w:jc w:val="both"/>
        <w:rPr>
          <w:b/>
          <w:sz w:val="28"/>
          <w:szCs w:val="28"/>
        </w:rPr>
      </w:pPr>
    </w:p>
    <w:p w14:paraId="28D63FEF" w14:textId="77777777" w:rsidR="004F216A" w:rsidRPr="005D6AB3" w:rsidRDefault="004F216A" w:rsidP="005D6AB3">
      <w:pPr>
        <w:pStyle w:val="a6"/>
        <w:ind w:left="709" w:right="708" w:firstLine="707"/>
        <w:jc w:val="both"/>
        <w:rPr>
          <w:sz w:val="28"/>
          <w:szCs w:val="28"/>
        </w:rPr>
      </w:pPr>
      <w:r w:rsidRPr="005D6AB3">
        <w:rPr>
          <w:sz w:val="28"/>
          <w:szCs w:val="28"/>
        </w:rPr>
        <w:t xml:space="preserve">В связи с резким подорожанием в 2017 году стоимости перелетов, переездов и проживания, а также увеличения количества игр в чемпионате вследствие увеличения количества команд-участниц, Клубу </w:t>
      </w:r>
      <w:r w:rsidRPr="005D6AB3">
        <w:rPr>
          <w:b/>
          <w:i/>
          <w:sz w:val="28"/>
          <w:szCs w:val="28"/>
        </w:rPr>
        <w:t>во втором полугодии 2017 года необходимо увеличение финансирования на 5 млн. рублей</w:t>
      </w:r>
      <w:r w:rsidRPr="005D6AB3">
        <w:rPr>
          <w:sz w:val="28"/>
          <w:szCs w:val="28"/>
        </w:rPr>
        <w:t xml:space="preserve"> до 40 млн. рублей.</w:t>
      </w:r>
    </w:p>
    <w:p w14:paraId="72464A60" w14:textId="77777777" w:rsidR="004F216A" w:rsidRPr="005D6AB3" w:rsidRDefault="004F216A" w:rsidP="005D6AB3">
      <w:pPr>
        <w:pStyle w:val="a6"/>
        <w:ind w:left="709" w:right="708" w:firstLine="707"/>
        <w:jc w:val="both"/>
        <w:rPr>
          <w:sz w:val="28"/>
          <w:szCs w:val="28"/>
        </w:rPr>
      </w:pPr>
      <w:r w:rsidRPr="005D6AB3">
        <w:rPr>
          <w:sz w:val="28"/>
          <w:szCs w:val="28"/>
        </w:rPr>
        <w:t xml:space="preserve">Основной проблемой Клуба является отсутствие долгосрочных спонсорских контрактов, которые смогут обеспечивать внебюджетное финансирование. </w:t>
      </w:r>
      <w:r w:rsidRPr="005D6AB3">
        <w:rPr>
          <w:b/>
          <w:i/>
          <w:sz w:val="28"/>
          <w:szCs w:val="28"/>
        </w:rPr>
        <w:t>Ежегодная потребность внебюджетных денежных средств составляет 30 млн. рублей</w:t>
      </w:r>
      <w:r w:rsidRPr="005D6AB3">
        <w:rPr>
          <w:sz w:val="28"/>
          <w:szCs w:val="28"/>
        </w:rPr>
        <w:t>. При наличии такого объема внебюджетных источников, расходы бюджета Приморского края на содержание команды «Приморочка» составят 50 млн. рублей.</w:t>
      </w:r>
    </w:p>
    <w:p w14:paraId="0DA04262" w14:textId="77777777" w:rsidR="004F216A" w:rsidRPr="005D6AB3" w:rsidRDefault="004F216A" w:rsidP="004F216A">
      <w:pPr>
        <w:pStyle w:val="a6"/>
        <w:ind w:left="1080" w:right="708"/>
        <w:jc w:val="both"/>
        <w:rPr>
          <w:sz w:val="28"/>
          <w:szCs w:val="28"/>
        </w:rPr>
      </w:pPr>
    </w:p>
    <w:p w14:paraId="7CDC1DDD" w14:textId="0EF5D13E" w:rsidR="005146CC" w:rsidRPr="004F216A" w:rsidRDefault="005146CC" w:rsidP="004F216A">
      <w:pPr>
        <w:ind w:left="709" w:right="566"/>
        <w:rPr>
          <w:b/>
          <w:sz w:val="28"/>
          <w:szCs w:val="28"/>
        </w:rPr>
      </w:pPr>
    </w:p>
    <w:sectPr w:rsidR="005146CC" w:rsidRPr="004F216A" w:rsidSect="005146CC">
      <w:pgSz w:w="11906" w:h="16838"/>
      <w:pgMar w:top="1134" w:right="424" w:bottom="62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32A4A"/>
    <w:multiLevelType w:val="hybridMultilevel"/>
    <w:tmpl w:val="B730582C"/>
    <w:lvl w:ilvl="0" w:tplc="463AAD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B00FF8"/>
    <w:multiLevelType w:val="hybridMultilevel"/>
    <w:tmpl w:val="FD487630"/>
    <w:lvl w:ilvl="0" w:tplc="A7F010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864FAF"/>
    <w:multiLevelType w:val="hybridMultilevel"/>
    <w:tmpl w:val="F1B09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6347C8"/>
    <w:multiLevelType w:val="hybridMultilevel"/>
    <w:tmpl w:val="2BBAC9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AF5B83"/>
    <w:multiLevelType w:val="hybridMultilevel"/>
    <w:tmpl w:val="AB5EE79A"/>
    <w:lvl w:ilvl="0" w:tplc="94FE686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CD5428"/>
    <w:multiLevelType w:val="hybridMultilevel"/>
    <w:tmpl w:val="DAF81FDE"/>
    <w:lvl w:ilvl="0" w:tplc="E3527A5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B1274D"/>
    <w:multiLevelType w:val="hybridMultilevel"/>
    <w:tmpl w:val="B730582C"/>
    <w:lvl w:ilvl="0" w:tplc="463AAD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C445B3D"/>
    <w:multiLevelType w:val="hybridMultilevel"/>
    <w:tmpl w:val="6FCC4302"/>
    <w:lvl w:ilvl="0" w:tplc="88F8FAD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652C2514"/>
    <w:multiLevelType w:val="hybridMultilevel"/>
    <w:tmpl w:val="6888C8C8"/>
    <w:lvl w:ilvl="0" w:tplc="F8BA820C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9D1C70"/>
    <w:multiLevelType w:val="hybridMultilevel"/>
    <w:tmpl w:val="631C8CB4"/>
    <w:lvl w:ilvl="0" w:tplc="1A48AB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5"/>
  </w:num>
  <w:num w:numId="7">
    <w:abstractNumId w:val="0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567"/>
    <w:rsid w:val="000043DA"/>
    <w:rsid w:val="00021CB5"/>
    <w:rsid w:val="0006417F"/>
    <w:rsid w:val="00083D3A"/>
    <w:rsid w:val="0009017D"/>
    <w:rsid w:val="000F16B1"/>
    <w:rsid w:val="000F6082"/>
    <w:rsid w:val="00101D26"/>
    <w:rsid w:val="00121AD0"/>
    <w:rsid w:val="001459BC"/>
    <w:rsid w:val="001714E2"/>
    <w:rsid w:val="0017492F"/>
    <w:rsid w:val="001A3F5E"/>
    <w:rsid w:val="001D7138"/>
    <w:rsid w:val="001E2EFE"/>
    <w:rsid w:val="00215BC1"/>
    <w:rsid w:val="0023239F"/>
    <w:rsid w:val="00254F22"/>
    <w:rsid w:val="002650D6"/>
    <w:rsid w:val="00291A9D"/>
    <w:rsid w:val="003620A4"/>
    <w:rsid w:val="00365A67"/>
    <w:rsid w:val="003710C8"/>
    <w:rsid w:val="003A01BF"/>
    <w:rsid w:val="003C3186"/>
    <w:rsid w:val="003E656D"/>
    <w:rsid w:val="003F02CD"/>
    <w:rsid w:val="003F6536"/>
    <w:rsid w:val="00417F4A"/>
    <w:rsid w:val="00440349"/>
    <w:rsid w:val="00441A3A"/>
    <w:rsid w:val="00480949"/>
    <w:rsid w:val="00493088"/>
    <w:rsid w:val="004D3DDC"/>
    <w:rsid w:val="004D6531"/>
    <w:rsid w:val="004E0080"/>
    <w:rsid w:val="004F216A"/>
    <w:rsid w:val="00511D89"/>
    <w:rsid w:val="005146CC"/>
    <w:rsid w:val="00527A26"/>
    <w:rsid w:val="0057250A"/>
    <w:rsid w:val="005B02A1"/>
    <w:rsid w:val="005C0509"/>
    <w:rsid w:val="005D6AB3"/>
    <w:rsid w:val="005F3E87"/>
    <w:rsid w:val="00606B1B"/>
    <w:rsid w:val="006075FA"/>
    <w:rsid w:val="006140EC"/>
    <w:rsid w:val="0068049A"/>
    <w:rsid w:val="006C4FD5"/>
    <w:rsid w:val="006D20AC"/>
    <w:rsid w:val="00711128"/>
    <w:rsid w:val="0073701E"/>
    <w:rsid w:val="007C3B00"/>
    <w:rsid w:val="007C45BF"/>
    <w:rsid w:val="00806CB9"/>
    <w:rsid w:val="00815E2B"/>
    <w:rsid w:val="00825E3F"/>
    <w:rsid w:val="00834461"/>
    <w:rsid w:val="00861F93"/>
    <w:rsid w:val="0088073F"/>
    <w:rsid w:val="0088297C"/>
    <w:rsid w:val="008A1843"/>
    <w:rsid w:val="008A2232"/>
    <w:rsid w:val="008A680F"/>
    <w:rsid w:val="008E7EC1"/>
    <w:rsid w:val="008F42DC"/>
    <w:rsid w:val="00944320"/>
    <w:rsid w:val="00947800"/>
    <w:rsid w:val="009B168E"/>
    <w:rsid w:val="009C267B"/>
    <w:rsid w:val="009F0C1B"/>
    <w:rsid w:val="00AA1E3F"/>
    <w:rsid w:val="00AE45EE"/>
    <w:rsid w:val="00AE6314"/>
    <w:rsid w:val="00AE7826"/>
    <w:rsid w:val="00B209E1"/>
    <w:rsid w:val="00B5569F"/>
    <w:rsid w:val="00B7261F"/>
    <w:rsid w:val="00B953D4"/>
    <w:rsid w:val="00BB6567"/>
    <w:rsid w:val="00C07243"/>
    <w:rsid w:val="00C17EE4"/>
    <w:rsid w:val="00C638C4"/>
    <w:rsid w:val="00C852AF"/>
    <w:rsid w:val="00CB4BE1"/>
    <w:rsid w:val="00CB66B2"/>
    <w:rsid w:val="00CC7842"/>
    <w:rsid w:val="00CD416D"/>
    <w:rsid w:val="00CE0C89"/>
    <w:rsid w:val="00CE658E"/>
    <w:rsid w:val="00CF09E2"/>
    <w:rsid w:val="00D358CF"/>
    <w:rsid w:val="00D61A04"/>
    <w:rsid w:val="00DD7119"/>
    <w:rsid w:val="00E46ED5"/>
    <w:rsid w:val="00E60EA6"/>
    <w:rsid w:val="00E67794"/>
    <w:rsid w:val="00E965B4"/>
    <w:rsid w:val="00E973B6"/>
    <w:rsid w:val="00E97A4E"/>
    <w:rsid w:val="00ED5A5A"/>
    <w:rsid w:val="00EE1CFC"/>
    <w:rsid w:val="00EE32FC"/>
    <w:rsid w:val="00EE5A2D"/>
    <w:rsid w:val="00F23F6F"/>
    <w:rsid w:val="00F77F38"/>
    <w:rsid w:val="00F960E3"/>
    <w:rsid w:val="00FA76B7"/>
    <w:rsid w:val="00FB4FD0"/>
    <w:rsid w:val="00FF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EB0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BB6567"/>
    <w:rPr>
      <w:rFonts w:eastAsia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6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80949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ru-RU" w:eastAsia="zh-CN" w:bidi="hi-IN"/>
    </w:rPr>
  </w:style>
  <w:style w:type="character" w:styleId="a4">
    <w:name w:val="Strong"/>
    <w:uiPriority w:val="22"/>
    <w:qFormat/>
    <w:rsid w:val="00861F93"/>
    <w:rPr>
      <w:b/>
      <w:bCs/>
    </w:rPr>
  </w:style>
  <w:style w:type="paragraph" w:styleId="a5">
    <w:name w:val="No Spacing"/>
    <w:uiPriority w:val="1"/>
    <w:qFormat/>
    <w:rsid w:val="0009017D"/>
    <w:rPr>
      <w:rFonts w:eastAsia="Calibri"/>
      <w:sz w:val="24"/>
      <w:szCs w:val="22"/>
      <w:lang w:val="ru-RU"/>
    </w:rPr>
  </w:style>
  <w:style w:type="character" w:customStyle="1" w:styleId="tooltips-link">
    <w:name w:val="tooltips-link"/>
    <w:basedOn w:val="a0"/>
    <w:rsid w:val="009B168E"/>
  </w:style>
  <w:style w:type="paragraph" w:styleId="a6">
    <w:name w:val="List Paragraph"/>
    <w:basedOn w:val="a"/>
    <w:uiPriority w:val="72"/>
    <w:rsid w:val="00417F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caption" w:qFormat="1"/>
    <w:lsdException w:name="List Number 2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a">
    <w:name w:val="Normal"/>
    <w:qFormat/>
    <w:rsid w:val="00BB6567"/>
    <w:rPr>
      <w:rFonts w:eastAsia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6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80949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ru-RU" w:eastAsia="zh-CN" w:bidi="hi-IN"/>
    </w:rPr>
  </w:style>
  <w:style w:type="character" w:styleId="a4">
    <w:name w:val="Strong"/>
    <w:uiPriority w:val="22"/>
    <w:qFormat/>
    <w:rsid w:val="00861F93"/>
    <w:rPr>
      <w:b/>
      <w:bCs/>
    </w:rPr>
  </w:style>
  <w:style w:type="paragraph" w:styleId="a5">
    <w:name w:val="No Spacing"/>
    <w:uiPriority w:val="1"/>
    <w:qFormat/>
    <w:rsid w:val="0009017D"/>
    <w:rPr>
      <w:rFonts w:eastAsia="Calibri"/>
      <w:sz w:val="24"/>
      <w:szCs w:val="22"/>
      <w:lang w:val="ru-RU"/>
    </w:rPr>
  </w:style>
  <w:style w:type="character" w:customStyle="1" w:styleId="tooltips-link">
    <w:name w:val="tooltips-link"/>
    <w:basedOn w:val="a0"/>
    <w:rsid w:val="009B168E"/>
  </w:style>
  <w:style w:type="paragraph" w:styleId="a6">
    <w:name w:val="List Paragraph"/>
    <w:basedOn w:val="a"/>
    <w:uiPriority w:val="72"/>
    <w:rsid w:val="00417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0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Михова</cp:lastModifiedBy>
  <cp:revision>2</cp:revision>
  <cp:lastPrinted>2013-01-16T04:42:00Z</cp:lastPrinted>
  <dcterms:created xsi:type="dcterms:W3CDTF">2017-10-30T22:23:00Z</dcterms:created>
  <dcterms:modified xsi:type="dcterms:W3CDTF">2017-10-30T22:23:00Z</dcterms:modified>
</cp:coreProperties>
</file>