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Pr="001206F0" w:rsidRDefault="00375834" w:rsidP="00007729">
      <w:pPr>
        <w:spacing w:line="360" w:lineRule="auto"/>
        <w:ind w:left="567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24.4pt;margin-top:0;width:46.2pt;height:52.8pt;z-index:251659264;mso-position-horizontal:absolute;mso-position-horizontal-relative:text;mso-position-vertical-relative:text" fillcolor="window">
            <v:imagedata r:id="rId8" o:title=""/>
            <w10:wrap type="square" side="right"/>
          </v:shape>
          <o:OLEObject Type="Embed" ProgID="Word.Picture.8" ShapeID="_x0000_s1027" DrawAspect="Content" ObjectID="_1569917751" r:id="rId9"/>
        </w:pict>
      </w:r>
      <w:r w:rsidR="00F77BFC">
        <w:t xml:space="preserve">                                    Проект</w:t>
      </w:r>
    </w:p>
    <w:tbl>
      <w:tblPr>
        <w:tblpPr w:leftFromText="180" w:rightFromText="180" w:vertAnchor="text" w:tblpY="1"/>
        <w:tblOverlap w:val="never"/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 w:rsidTr="00007729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 w:rsidP="00007729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 w:rsidP="00007729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021CF4" w:rsidRDefault="00021CF4" w:rsidP="00021CF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Комитет по бюджетно-налоговой политике</w:t>
            </w:r>
          </w:p>
          <w:p w:rsidR="00021CF4" w:rsidRDefault="00021CF4" w:rsidP="00021CF4">
            <w:pPr>
              <w:pStyle w:val="8"/>
              <w:widowControl w:val="0"/>
            </w:pPr>
            <w:r>
              <w:rPr>
                <w:szCs w:val="24"/>
              </w:rPr>
              <w:t>и финансовым ресурсам</w:t>
            </w:r>
            <w:r>
              <w:t xml:space="preserve"> </w:t>
            </w:r>
          </w:p>
          <w:p w:rsidR="00C6185F" w:rsidRDefault="00C6185F" w:rsidP="00007729">
            <w:pPr>
              <w:jc w:val="center"/>
              <w:rPr>
                <w:b/>
                <w:sz w:val="24"/>
                <w:szCs w:val="24"/>
              </w:rPr>
            </w:pPr>
          </w:p>
          <w:p w:rsidR="00357541" w:rsidRDefault="00357541" w:rsidP="00007729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 w:rsidTr="00007729">
        <w:trPr>
          <w:cantSplit/>
        </w:trPr>
        <w:tc>
          <w:tcPr>
            <w:tcW w:w="2977" w:type="dxa"/>
            <w:gridSpan w:val="2"/>
          </w:tcPr>
          <w:p w:rsidR="00357541" w:rsidRPr="00021CF4" w:rsidRDefault="00AA4920" w:rsidP="00AA4920">
            <w:pPr>
              <w:spacing w:after="120"/>
              <w:ind w:firstLine="34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>23</w:t>
            </w:r>
            <w:r w:rsidR="00021CF4" w:rsidRPr="00021CF4">
              <w:rPr>
                <w:sz w:val="26"/>
                <w:szCs w:val="26"/>
              </w:rPr>
              <w:t>.</w:t>
            </w:r>
            <w:r>
              <w:rPr>
                <w:sz w:val="26"/>
                <w:szCs w:val="26"/>
              </w:rPr>
              <w:t>1</w:t>
            </w:r>
            <w:r w:rsidR="00F547D3" w:rsidRPr="00021CF4">
              <w:rPr>
                <w:sz w:val="26"/>
                <w:szCs w:val="26"/>
              </w:rPr>
              <w:t>0.201</w:t>
            </w:r>
            <w:r>
              <w:rPr>
                <w:sz w:val="26"/>
                <w:szCs w:val="26"/>
              </w:rPr>
              <w:t>7</w:t>
            </w:r>
          </w:p>
        </w:tc>
        <w:tc>
          <w:tcPr>
            <w:tcW w:w="4253" w:type="dxa"/>
            <w:gridSpan w:val="2"/>
          </w:tcPr>
          <w:p w:rsidR="00357541" w:rsidRDefault="00357541" w:rsidP="00007729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021CF4" w:rsidRDefault="00357541" w:rsidP="00007729">
            <w:pPr>
              <w:jc w:val="right"/>
              <w:rPr>
                <w:sz w:val="22"/>
                <w:szCs w:val="22"/>
              </w:rPr>
            </w:pPr>
            <w:r w:rsidRPr="00021CF4">
              <w:rPr>
                <w:sz w:val="22"/>
                <w:szCs w:val="22"/>
              </w:rPr>
              <w:t xml:space="preserve"> №</w:t>
            </w:r>
          </w:p>
        </w:tc>
        <w:tc>
          <w:tcPr>
            <w:tcW w:w="850" w:type="dxa"/>
          </w:tcPr>
          <w:p w:rsidR="00357541" w:rsidRPr="00021CF4" w:rsidRDefault="00357541" w:rsidP="00393764">
            <w:pPr>
              <w:ind w:right="-391" w:hanging="107"/>
              <w:rPr>
                <w:sz w:val="22"/>
                <w:szCs w:val="22"/>
              </w:rPr>
            </w:pPr>
          </w:p>
        </w:tc>
      </w:tr>
      <w:tr w:rsidR="00357541" w:rsidTr="00007729">
        <w:trPr>
          <w:cantSplit/>
        </w:trPr>
        <w:tc>
          <w:tcPr>
            <w:tcW w:w="8789" w:type="dxa"/>
            <w:gridSpan w:val="6"/>
          </w:tcPr>
          <w:p w:rsidR="00357541" w:rsidRDefault="00357541" w:rsidP="00007729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 w:rsidTr="00007729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357541" w:rsidRDefault="00A60A36" w:rsidP="00007729">
            <w:pPr>
              <w:jc w:val="both"/>
            </w:pPr>
            <w:r>
              <w:t>Об обращении председателя Общественного экспертного совета по повышению уровня безопасности жизни в Приморском крае по вопросу финансирования расходов на обеспечение безопасного пребывания детей в краевых образовательных организациях и детских домах</w:t>
            </w:r>
          </w:p>
          <w:p w:rsidR="00A60A36" w:rsidRPr="00B87FD6" w:rsidRDefault="00A60A36" w:rsidP="00007729">
            <w:pPr>
              <w:jc w:val="both"/>
              <w:rPr>
                <w:szCs w:val="28"/>
              </w:rPr>
            </w:pPr>
          </w:p>
        </w:tc>
      </w:tr>
    </w:tbl>
    <w:p w:rsidR="00C9335B" w:rsidRPr="00B87FD6" w:rsidRDefault="00007729" w:rsidP="00483745">
      <w:pPr>
        <w:ind w:firstLine="709"/>
        <w:jc w:val="both"/>
        <w:rPr>
          <w:szCs w:val="28"/>
        </w:rPr>
      </w:pPr>
      <w:r>
        <w:rPr>
          <w:szCs w:val="28"/>
        </w:rPr>
        <w:br w:type="textWrapping" w:clear="all"/>
      </w:r>
      <w:r w:rsidR="00483745">
        <w:rPr>
          <w:szCs w:val="28"/>
        </w:rPr>
        <w:t xml:space="preserve">            </w:t>
      </w:r>
      <w:r w:rsidR="00021CF4" w:rsidRPr="00021CF4">
        <w:rPr>
          <w:szCs w:val="28"/>
        </w:rPr>
        <w:t xml:space="preserve">Рассмотрев и обсудив </w:t>
      </w:r>
      <w:r w:rsidR="00642D51">
        <w:rPr>
          <w:szCs w:val="28"/>
        </w:rPr>
        <w:t>и</w:t>
      </w:r>
      <w:r w:rsidR="00642D51" w:rsidRPr="00642D51">
        <w:rPr>
          <w:szCs w:val="28"/>
        </w:rPr>
        <w:t>нформаци</w:t>
      </w:r>
      <w:r w:rsidR="00642D51">
        <w:rPr>
          <w:szCs w:val="28"/>
        </w:rPr>
        <w:t>ю</w:t>
      </w:r>
      <w:r w:rsidR="00642D51" w:rsidRPr="00642D51">
        <w:rPr>
          <w:szCs w:val="28"/>
        </w:rPr>
        <w:t xml:space="preserve"> </w:t>
      </w:r>
      <w:r w:rsidR="00C1382D">
        <w:rPr>
          <w:szCs w:val="28"/>
        </w:rPr>
        <w:t xml:space="preserve">председателя </w:t>
      </w:r>
      <w:r w:rsidR="0002603D">
        <w:t>Общественного экспертного совета по повышению уровня безопасности жизни в Приморском крае по вопросу финансирования расходов на обеспечение безопасного пребывания детей в краевых образовательных организациях и детских домах</w:t>
      </w:r>
      <w:r w:rsidR="00021CF4" w:rsidRPr="00021CF4">
        <w:rPr>
          <w:szCs w:val="28"/>
        </w:rPr>
        <w:t xml:space="preserve">, </w:t>
      </w:r>
      <w:r w:rsidR="00234212">
        <w:rPr>
          <w:szCs w:val="28"/>
        </w:rPr>
        <w:t xml:space="preserve">пояснения </w:t>
      </w:r>
      <w:r w:rsidR="00E93DDB">
        <w:rPr>
          <w:szCs w:val="28"/>
        </w:rPr>
        <w:t xml:space="preserve">по </w:t>
      </w:r>
      <w:r w:rsidR="00BB39B1">
        <w:rPr>
          <w:szCs w:val="28"/>
        </w:rPr>
        <w:t xml:space="preserve">данному </w:t>
      </w:r>
      <w:r w:rsidR="00E93DDB">
        <w:rPr>
          <w:szCs w:val="28"/>
        </w:rPr>
        <w:t>вопросу</w:t>
      </w:r>
      <w:r w:rsidR="00F547D3" w:rsidRPr="00B87FD6">
        <w:rPr>
          <w:szCs w:val="28"/>
        </w:rPr>
        <w:t>, комитет</w:t>
      </w:r>
    </w:p>
    <w:p w:rsidR="00F547D3" w:rsidRPr="00B87FD6" w:rsidRDefault="00F547D3" w:rsidP="00C9335B">
      <w:pPr>
        <w:jc w:val="both"/>
        <w:rPr>
          <w:szCs w:val="28"/>
        </w:rPr>
      </w:pPr>
    </w:p>
    <w:p w:rsidR="00F547D3" w:rsidRPr="00B87FD6" w:rsidRDefault="00F547D3" w:rsidP="00C9335B">
      <w:pPr>
        <w:jc w:val="both"/>
        <w:rPr>
          <w:szCs w:val="28"/>
        </w:rPr>
      </w:pPr>
      <w:r w:rsidRPr="00B87FD6">
        <w:rPr>
          <w:szCs w:val="28"/>
        </w:rPr>
        <w:t>РЕШИЛ:</w:t>
      </w:r>
    </w:p>
    <w:p w:rsidR="00F547D3" w:rsidRPr="00B87FD6" w:rsidRDefault="00F547D3" w:rsidP="00C9335B">
      <w:pPr>
        <w:jc w:val="both"/>
        <w:rPr>
          <w:szCs w:val="28"/>
        </w:rPr>
      </w:pPr>
    </w:p>
    <w:p w:rsidR="001B5C6C" w:rsidRDefault="00FB5498" w:rsidP="003201D6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t>1.</w:t>
      </w:r>
      <w:r w:rsidR="001B5C6C">
        <w:t>Принять</w:t>
      </w:r>
      <w:proofErr w:type="spellEnd"/>
      <w:r w:rsidR="001B5C6C">
        <w:t xml:space="preserve"> к сведению информацию</w:t>
      </w:r>
      <w:r w:rsidR="001B5C6C" w:rsidRPr="001B5C6C">
        <w:rPr>
          <w:bCs/>
          <w:szCs w:val="28"/>
        </w:rPr>
        <w:t xml:space="preserve"> </w:t>
      </w:r>
      <w:r w:rsidR="0066716C">
        <w:rPr>
          <w:szCs w:val="28"/>
        </w:rPr>
        <w:t xml:space="preserve">председателя </w:t>
      </w:r>
      <w:r w:rsidR="0066716C">
        <w:t>Общественного экспертного совета по повышению уровня безопасности жизни в Приморском крае по вопросу финансирования расходов на обеспечение безопасного пребывания детей в краевых образовательных организациях и детских домах</w:t>
      </w:r>
      <w:r w:rsidR="001B5C6C" w:rsidRPr="009D2111">
        <w:rPr>
          <w:szCs w:val="28"/>
        </w:rPr>
        <w:t>.</w:t>
      </w:r>
    </w:p>
    <w:p w:rsidR="00FB5498" w:rsidRDefault="00FB5498" w:rsidP="003201D6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FB5498" w:rsidRDefault="00FB5498" w:rsidP="003201D6">
      <w:pPr>
        <w:pStyle w:val="a3"/>
        <w:tabs>
          <w:tab w:val="clear" w:pos="4153"/>
          <w:tab w:val="clear" w:pos="8306"/>
        </w:tabs>
        <w:ind w:firstLine="709"/>
        <w:jc w:val="both"/>
      </w:pPr>
      <w:proofErr w:type="spellStart"/>
      <w:proofErr w:type="gramStart"/>
      <w:r>
        <w:rPr>
          <w:szCs w:val="28"/>
        </w:rPr>
        <w:t>2.Поддержать</w:t>
      </w:r>
      <w:proofErr w:type="spellEnd"/>
      <w:r>
        <w:rPr>
          <w:szCs w:val="28"/>
        </w:rPr>
        <w:t xml:space="preserve"> предложения </w:t>
      </w:r>
      <w:r>
        <w:t xml:space="preserve">Общественного экспертного совета по повышению уровня безопасности жизни в Приморском крае </w:t>
      </w:r>
      <w:r w:rsidR="004628C6">
        <w:t>о включении в проект бюджета на 2018 год и плановый период 2019</w:t>
      </w:r>
      <w:r w:rsidR="008D401D">
        <w:t xml:space="preserve"> и </w:t>
      </w:r>
      <w:r w:rsidR="004628C6">
        <w:t>2020 годов</w:t>
      </w:r>
      <w:r w:rsidR="0024229A">
        <w:t xml:space="preserve"> и в государственную программу </w:t>
      </w:r>
      <w:r w:rsidR="0069116F">
        <w:t xml:space="preserve">Приморского края </w:t>
      </w:r>
      <w:r w:rsidR="0024229A">
        <w:t xml:space="preserve">"Развитие образования в Приморском крае" </w:t>
      </w:r>
      <w:r w:rsidR="0069116F">
        <w:t xml:space="preserve">на 2013-2020 годы </w:t>
      </w:r>
      <w:r>
        <w:t>расходов на обеспечение безопасного пребывания детей в краевых образовательных организациях и детских домах</w:t>
      </w:r>
      <w:r w:rsidR="0024229A">
        <w:t>.</w:t>
      </w:r>
      <w:proofErr w:type="gramEnd"/>
    </w:p>
    <w:p w:rsidR="00AA175E" w:rsidRDefault="00AA175E" w:rsidP="003201D6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AA175E" w:rsidRPr="009D2111" w:rsidRDefault="00AA175E" w:rsidP="003201D6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spellStart"/>
      <w:r>
        <w:t>3.Направить</w:t>
      </w:r>
      <w:proofErr w:type="spellEnd"/>
      <w:r>
        <w:t xml:space="preserve"> настоящее решение в Администрацию Пр</w:t>
      </w:r>
      <w:r w:rsidR="0034301F">
        <w:t>иморского края и Общественн</w:t>
      </w:r>
      <w:r w:rsidR="00375834">
        <w:t>ый</w:t>
      </w:r>
      <w:r w:rsidR="0034301F">
        <w:t xml:space="preserve"> экспертн</w:t>
      </w:r>
      <w:r w:rsidR="00375834">
        <w:t>ый</w:t>
      </w:r>
      <w:r w:rsidR="0034301F">
        <w:t xml:space="preserve"> совет</w:t>
      </w:r>
      <w:bookmarkStart w:id="0" w:name="_GoBack"/>
      <w:bookmarkEnd w:id="0"/>
      <w:r w:rsidR="0034301F">
        <w:t xml:space="preserve"> по повышению уровня безопасности жизни в Приморском крае</w:t>
      </w:r>
      <w:r w:rsidR="00AD0B81">
        <w:t>.</w:t>
      </w:r>
    </w:p>
    <w:p w:rsidR="0014020E" w:rsidRDefault="00045F12" w:rsidP="000F7F45">
      <w:pPr>
        <w:jc w:val="both"/>
      </w:pPr>
      <w:r>
        <w:tab/>
      </w:r>
    </w:p>
    <w:p w:rsidR="005F52DD" w:rsidRDefault="005F52DD" w:rsidP="000F7F45">
      <w:pPr>
        <w:jc w:val="both"/>
      </w:pPr>
    </w:p>
    <w:p w:rsidR="005F52DD" w:rsidRDefault="005F52DD" w:rsidP="005F52DD">
      <w:pPr>
        <w:jc w:val="both"/>
      </w:pPr>
      <w:r>
        <w:t xml:space="preserve">Председатель комитета                                                                          </w:t>
      </w:r>
      <w:proofErr w:type="spellStart"/>
      <w:r>
        <w:t>Г.Ц</w:t>
      </w:r>
      <w:proofErr w:type="spellEnd"/>
      <w:r>
        <w:t>. Ахоян</w:t>
      </w:r>
    </w:p>
    <w:sectPr w:rsidR="005F52DD" w:rsidSect="00E977C5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174D" w:rsidRDefault="0086174D">
      <w:r>
        <w:separator/>
      </w:r>
    </w:p>
  </w:endnote>
  <w:endnote w:type="continuationSeparator" w:id="0">
    <w:p w:rsidR="0086174D" w:rsidRDefault="008617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174D" w:rsidRDefault="0086174D">
      <w:r>
        <w:separator/>
      </w:r>
    </w:p>
  </w:footnote>
  <w:footnote w:type="continuationSeparator" w:id="0">
    <w:p w:rsidR="0086174D" w:rsidRDefault="008617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5022280"/>
      <w:docPartObj>
        <w:docPartGallery w:val="Page Numbers (Top of Page)"/>
        <w:docPartUnique/>
      </w:docPartObj>
    </w:sdtPr>
    <w:sdtEndPr/>
    <w:sdtContent>
      <w:p w:rsidR="008E497D" w:rsidRDefault="00E54DBE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B1DD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8E497D" w:rsidRDefault="008E497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71FB"/>
    <w:rsid w:val="00007729"/>
    <w:rsid w:val="00012E5D"/>
    <w:rsid w:val="000172A6"/>
    <w:rsid w:val="00021CF4"/>
    <w:rsid w:val="00022B36"/>
    <w:rsid w:val="0002603D"/>
    <w:rsid w:val="000374DF"/>
    <w:rsid w:val="00045F12"/>
    <w:rsid w:val="00053C61"/>
    <w:rsid w:val="00055E3A"/>
    <w:rsid w:val="000A5B4D"/>
    <w:rsid w:val="000D7BB4"/>
    <w:rsid w:val="000E15BA"/>
    <w:rsid w:val="000E1DAD"/>
    <w:rsid w:val="000F7F45"/>
    <w:rsid w:val="001206F0"/>
    <w:rsid w:val="00127AC9"/>
    <w:rsid w:val="001304B7"/>
    <w:rsid w:val="0014020E"/>
    <w:rsid w:val="00160F97"/>
    <w:rsid w:val="0017352A"/>
    <w:rsid w:val="0018462F"/>
    <w:rsid w:val="00184F39"/>
    <w:rsid w:val="00186A9D"/>
    <w:rsid w:val="00192D1D"/>
    <w:rsid w:val="001B313A"/>
    <w:rsid w:val="001B5C6C"/>
    <w:rsid w:val="001E0892"/>
    <w:rsid w:val="0020003C"/>
    <w:rsid w:val="00234212"/>
    <w:rsid w:val="00240C79"/>
    <w:rsid w:val="0024229A"/>
    <w:rsid w:val="002541B6"/>
    <w:rsid w:val="00256E81"/>
    <w:rsid w:val="0026156D"/>
    <w:rsid w:val="00270C43"/>
    <w:rsid w:val="00280C92"/>
    <w:rsid w:val="002841D0"/>
    <w:rsid w:val="002878BA"/>
    <w:rsid w:val="00295C35"/>
    <w:rsid w:val="002A2530"/>
    <w:rsid w:val="002B17DE"/>
    <w:rsid w:val="002B29D9"/>
    <w:rsid w:val="002B647F"/>
    <w:rsid w:val="002C51A3"/>
    <w:rsid w:val="002C5D3E"/>
    <w:rsid w:val="002D403F"/>
    <w:rsid w:val="00305CC4"/>
    <w:rsid w:val="00314DCD"/>
    <w:rsid w:val="003201D6"/>
    <w:rsid w:val="00342C07"/>
    <w:rsid w:val="0034301F"/>
    <w:rsid w:val="00357541"/>
    <w:rsid w:val="00360C63"/>
    <w:rsid w:val="00362B1A"/>
    <w:rsid w:val="00365064"/>
    <w:rsid w:val="00375834"/>
    <w:rsid w:val="003758FE"/>
    <w:rsid w:val="00393764"/>
    <w:rsid w:val="003A7BE6"/>
    <w:rsid w:val="003B691B"/>
    <w:rsid w:val="003F0750"/>
    <w:rsid w:val="003F2358"/>
    <w:rsid w:val="003F7FFD"/>
    <w:rsid w:val="00461E2B"/>
    <w:rsid w:val="004628C6"/>
    <w:rsid w:val="00464499"/>
    <w:rsid w:val="00467A73"/>
    <w:rsid w:val="004702DE"/>
    <w:rsid w:val="0047746D"/>
    <w:rsid w:val="004805DB"/>
    <w:rsid w:val="00483745"/>
    <w:rsid w:val="0049675E"/>
    <w:rsid w:val="004C793F"/>
    <w:rsid w:val="004E6234"/>
    <w:rsid w:val="004E7B14"/>
    <w:rsid w:val="004F5F71"/>
    <w:rsid w:val="00507AF0"/>
    <w:rsid w:val="005258A3"/>
    <w:rsid w:val="0052695B"/>
    <w:rsid w:val="00531B39"/>
    <w:rsid w:val="00532EB2"/>
    <w:rsid w:val="0058276D"/>
    <w:rsid w:val="00591DA0"/>
    <w:rsid w:val="005A3351"/>
    <w:rsid w:val="005F2FBD"/>
    <w:rsid w:val="005F52DD"/>
    <w:rsid w:val="005F7E74"/>
    <w:rsid w:val="00600D3E"/>
    <w:rsid w:val="00603B36"/>
    <w:rsid w:val="00614527"/>
    <w:rsid w:val="00633762"/>
    <w:rsid w:val="00642D51"/>
    <w:rsid w:val="0066716C"/>
    <w:rsid w:val="006746A4"/>
    <w:rsid w:val="00686015"/>
    <w:rsid w:val="00686676"/>
    <w:rsid w:val="0069116F"/>
    <w:rsid w:val="006D3FC3"/>
    <w:rsid w:val="006E5836"/>
    <w:rsid w:val="006F433F"/>
    <w:rsid w:val="00710AD0"/>
    <w:rsid w:val="007128C1"/>
    <w:rsid w:val="00727F36"/>
    <w:rsid w:val="00750C2C"/>
    <w:rsid w:val="00796D6B"/>
    <w:rsid w:val="0079733C"/>
    <w:rsid w:val="007B1DD8"/>
    <w:rsid w:val="007B29B4"/>
    <w:rsid w:val="007B5476"/>
    <w:rsid w:val="007B6278"/>
    <w:rsid w:val="007D1EB2"/>
    <w:rsid w:val="007E0D37"/>
    <w:rsid w:val="007E15C8"/>
    <w:rsid w:val="00802CE0"/>
    <w:rsid w:val="00806F33"/>
    <w:rsid w:val="00834F65"/>
    <w:rsid w:val="00857A19"/>
    <w:rsid w:val="0086174D"/>
    <w:rsid w:val="008C730E"/>
    <w:rsid w:val="008D401D"/>
    <w:rsid w:val="008E497D"/>
    <w:rsid w:val="00910587"/>
    <w:rsid w:val="0091561A"/>
    <w:rsid w:val="00960193"/>
    <w:rsid w:val="00964C7F"/>
    <w:rsid w:val="009908B6"/>
    <w:rsid w:val="009C3E81"/>
    <w:rsid w:val="009D0002"/>
    <w:rsid w:val="009D2111"/>
    <w:rsid w:val="009D7FF7"/>
    <w:rsid w:val="009E4C40"/>
    <w:rsid w:val="009E5CD9"/>
    <w:rsid w:val="009F4C6D"/>
    <w:rsid w:val="00A15644"/>
    <w:rsid w:val="00A212DF"/>
    <w:rsid w:val="00A32E8D"/>
    <w:rsid w:val="00A33EB2"/>
    <w:rsid w:val="00A4280F"/>
    <w:rsid w:val="00A44757"/>
    <w:rsid w:val="00A60A36"/>
    <w:rsid w:val="00A82038"/>
    <w:rsid w:val="00A96ED0"/>
    <w:rsid w:val="00AA175E"/>
    <w:rsid w:val="00AA4920"/>
    <w:rsid w:val="00AA5F0D"/>
    <w:rsid w:val="00AB0262"/>
    <w:rsid w:val="00AC61CD"/>
    <w:rsid w:val="00AD0B81"/>
    <w:rsid w:val="00AE2F39"/>
    <w:rsid w:val="00AE6F77"/>
    <w:rsid w:val="00B12953"/>
    <w:rsid w:val="00B13924"/>
    <w:rsid w:val="00B22F76"/>
    <w:rsid w:val="00B7674F"/>
    <w:rsid w:val="00B803DE"/>
    <w:rsid w:val="00B87FD6"/>
    <w:rsid w:val="00BB39B1"/>
    <w:rsid w:val="00BB42FD"/>
    <w:rsid w:val="00BE16C2"/>
    <w:rsid w:val="00BE31B3"/>
    <w:rsid w:val="00BF7B93"/>
    <w:rsid w:val="00C1382D"/>
    <w:rsid w:val="00C13E9C"/>
    <w:rsid w:val="00C15646"/>
    <w:rsid w:val="00C6185F"/>
    <w:rsid w:val="00C87CE6"/>
    <w:rsid w:val="00C91BBE"/>
    <w:rsid w:val="00C9335B"/>
    <w:rsid w:val="00C958B6"/>
    <w:rsid w:val="00CC59C5"/>
    <w:rsid w:val="00CD53DE"/>
    <w:rsid w:val="00D013C6"/>
    <w:rsid w:val="00D416C3"/>
    <w:rsid w:val="00D602FD"/>
    <w:rsid w:val="00D65A4F"/>
    <w:rsid w:val="00D77C41"/>
    <w:rsid w:val="00D902F1"/>
    <w:rsid w:val="00DD2BF6"/>
    <w:rsid w:val="00DD5F99"/>
    <w:rsid w:val="00E17BCC"/>
    <w:rsid w:val="00E26766"/>
    <w:rsid w:val="00E3552E"/>
    <w:rsid w:val="00E54DBE"/>
    <w:rsid w:val="00E5784C"/>
    <w:rsid w:val="00E71DFB"/>
    <w:rsid w:val="00E92BB8"/>
    <w:rsid w:val="00E93DDB"/>
    <w:rsid w:val="00E977C5"/>
    <w:rsid w:val="00EA7F16"/>
    <w:rsid w:val="00EC20A1"/>
    <w:rsid w:val="00EC71FB"/>
    <w:rsid w:val="00ED71FE"/>
    <w:rsid w:val="00F10617"/>
    <w:rsid w:val="00F51AB0"/>
    <w:rsid w:val="00F547D3"/>
    <w:rsid w:val="00F62B93"/>
    <w:rsid w:val="00F63394"/>
    <w:rsid w:val="00F77BFC"/>
    <w:rsid w:val="00F9594D"/>
    <w:rsid w:val="00FA393E"/>
    <w:rsid w:val="00FB10D9"/>
    <w:rsid w:val="00FB43E9"/>
    <w:rsid w:val="00FB5498"/>
    <w:rsid w:val="00FB6836"/>
    <w:rsid w:val="00FC0436"/>
    <w:rsid w:val="00FC43B1"/>
    <w:rsid w:val="00FD15CF"/>
    <w:rsid w:val="00FD3BEB"/>
    <w:rsid w:val="00FF7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91BBE"/>
    <w:rPr>
      <w:sz w:val="28"/>
    </w:rPr>
  </w:style>
  <w:style w:type="paragraph" w:styleId="2">
    <w:name w:val="heading 2"/>
    <w:basedOn w:val="a"/>
    <w:next w:val="a"/>
    <w:qFormat/>
    <w:rsid w:val="00C91BBE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C91BB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C91BBE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91BBE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C91BB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0262"/>
    <w:rPr>
      <w:sz w:val="28"/>
    </w:rPr>
  </w:style>
  <w:style w:type="table" w:styleId="a6">
    <w:name w:val="Table Grid"/>
    <w:basedOn w:val="a1"/>
    <w:rsid w:val="003F7F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rsid w:val="002878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2878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91BBE"/>
    <w:rPr>
      <w:sz w:val="28"/>
    </w:rPr>
  </w:style>
  <w:style w:type="paragraph" w:styleId="2">
    <w:name w:val="heading 2"/>
    <w:basedOn w:val="a"/>
    <w:next w:val="a"/>
    <w:qFormat/>
    <w:rsid w:val="00C91BBE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C91BB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C91BBE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91BBE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C91BB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0262"/>
    <w:rPr>
      <w:sz w:val="28"/>
    </w:rPr>
  </w:style>
  <w:style w:type="table" w:styleId="a6">
    <w:name w:val="Table Grid"/>
    <w:basedOn w:val="a1"/>
    <w:rsid w:val="003F7F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rsid w:val="002878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2878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C934E8-2ABD-482B-8211-FF2251CB9E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195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Надеина</cp:lastModifiedBy>
  <cp:revision>24</cp:revision>
  <cp:lastPrinted>2017-10-19T00:17:00Z</cp:lastPrinted>
  <dcterms:created xsi:type="dcterms:W3CDTF">2017-10-10T01:10:00Z</dcterms:created>
  <dcterms:modified xsi:type="dcterms:W3CDTF">2017-10-19T01:29:00Z</dcterms:modified>
</cp:coreProperties>
</file>