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5B7A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 w:rsidR="005B7A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9F0AB5">
        <w:rPr>
          <w:b/>
          <w:szCs w:val="28"/>
        </w:rPr>
        <w:t>Я</w:t>
      </w:r>
      <w:r w:rsidRPr="001C4137">
        <w:rPr>
          <w:b/>
          <w:szCs w:val="28"/>
        </w:rPr>
        <w:t xml:space="preserve"> В </w:t>
      </w:r>
      <w:r w:rsidR="005B7A40">
        <w:rPr>
          <w:b/>
          <w:szCs w:val="28"/>
        </w:rPr>
        <w:t>СТАТЬЮ 11</w:t>
      </w:r>
      <w:r w:rsidR="005B7A40" w:rsidRPr="005B7A40">
        <w:rPr>
          <w:b/>
          <w:szCs w:val="28"/>
          <w:vertAlign w:val="superscript"/>
        </w:rPr>
        <w:t>2</w:t>
      </w:r>
      <w:r w:rsidR="005B7A40">
        <w:rPr>
          <w:b/>
          <w:szCs w:val="28"/>
        </w:rPr>
        <w:t xml:space="preserve"> </w:t>
      </w:r>
      <w:r w:rsidRPr="001C4137">
        <w:rPr>
          <w:b/>
          <w:szCs w:val="28"/>
        </w:rPr>
        <w:t>ЗАКОН</w:t>
      </w:r>
      <w:r w:rsidR="005B7A40">
        <w:rPr>
          <w:b/>
          <w:szCs w:val="28"/>
        </w:rPr>
        <w:t>А</w:t>
      </w:r>
      <w:r w:rsidRPr="001C4137">
        <w:rPr>
          <w:b/>
          <w:szCs w:val="28"/>
        </w:rPr>
        <w:t xml:space="preserve">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645543" w:rsidRPr="00411A90" w:rsidRDefault="00645543" w:rsidP="001563F5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</w:p>
    <w:p w:rsidR="00645543" w:rsidRPr="001C4137" w:rsidRDefault="00645543" w:rsidP="001563F5">
      <w:pPr>
        <w:ind w:firstLine="709"/>
        <w:rPr>
          <w:szCs w:val="28"/>
        </w:rPr>
      </w:pPr>
    </w:p>
    <w:p w:rsidR="00645543" w:rsidRDefault="00645543" w:rsidP="001563F5">
      <w:pPr>
        <w:ind w:firstLine="709"/>
      </w:pPr>
      <w:r>
        <w:t>СТАТЬЯ 1.</w:t>
      </w:r>
    </w:p>
    <w:p w:rsidR="008B5924" w:rsidRDefault="00645543" w:rsidP="008B59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Внести в </w:t>
      </w:r>
      <w:r w:rsidR="00AB23D4">
        <w:t>статью 11</w:t>
      </w:r>
      <w:r w:rsidR="00AB23D4" w:rsidRPr="008B5924">
        <w:rPr>
          <w:vertAlign w:val="superscript"/>
        </w:rPr>
        <w:t>2</w:t>
      </w:r>
      <w:r w:rsidR="00AB23D4">
        <w:t xml:space="preserve"> </w:t>
      </w:r>
      <w:r>
        <w:t>Закон</w:t>
      </w:r>
      <w:r w:rsidR="00AB23D4">
        <w:t>а</w:t>
      </w:r>
      <w:r>
        <w:t xml:space="preserve"> Приморского края от 29 декабря 2003 года № 89-КЗ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</w:t>
      </w:r>
      <w:r w:rsidR="009F0AB5">
        <w:br/>
      </w:r>
      <w:r>
        <w:t>стр. 17; 2008, № 68, стр. 101, № 77, стр. 22; 2009, № 120, стр. 35; 2011, № 192, часть 1, стр. 2; 2012, № 35, стр. 26; 2013, № 55, стр. 58, № 57, стр. 19, № 62, стр. 47; 2014, № 70, стр. 55, № 98, стр.</w:t>
      </w:r>
      <w:r w:rsidR="00B50545">
        <w:t xml:space="preserve"> </w:t>
      </w:r>
      <w:r>
        <w:t>46</w:t>
      </w:r>
      <w:r w:rsidR="006C24E8">
        <w:t>; 2015, № 112, стр. 32</w:t>
      </w:r>
      <w:r w:rsidR="009F0AB5">
        <w:t>;</w:t>
      </w:r>
      <w:r w:rsidR="008B5924">
        <w:t xml:space="preserve"> </w:t>
      </w:r>
      <w:r w:rsidR="008B5924">
        <w:rPr>
          <w:szCs w:val="28"/>
        </w:rPr>
        <w:t>2017, № 18, стр. 21, № 32, стр. 56</w:t>
      </w:r>
      <w:r w:rsidR="009A4910">
        <w:rPr>
          <w:szCs w:val="28"/>
        </w:rPr>
        <w:t>, № 36, стр. 4</w:t>
      </w:r>
      <w:r w:rsidR="00BB69A7">
        <w:rPr>
          <w:szCs w:val="28"/>
        </w:rPr>
        <w:t>7</w:t>
      </w:r>
      <w:bookmarkStart w:id="0" w:name="_GoBack"/>
      <w:bookmarkEnd w:id="0"/>
      <w:r w:rsidR="008B5924">
        <w:rPr>
          <w:szCs w:val="28"/>
        </w:rPr>
        <w:t>) следующее изменение:</w:t>
      </w:r>
    </w:p>
    <w:p w:rsidR="007A33EC" w:rsidRDefault="005B7A40" w:rsidP="001563F5">
      <w:pPr>
        <w:ind w:firstLine="709"/>
        <w:jc w:val="both"/>
      </w:pPr>
      <w:r>
        <w:t>д</w:t>
      </w:r>
      <w:r w:rsidR="00820C19">
        <w:t xml:space="preserve">ополнить </w:t>
      </w:r>
      <w:r w:rsidR="00443F28">
        <w:t>часть</w:t>
      </w:r>
      <w:r w:rsidR="00820C19">
        <w:t>ю</w:t>
      </w:r>
      <w:r w:rsidR="00443F28">
        <w:t xml:space="preserve"> 3</w:t>
      </w:r>
      <w:r w:rsidR="007A33EC">
        <w:t xml:space="preserve"> следующего содержания:</w:t>
      </w:r>
    </w:p>
    <w:p w:rsidR="00443F28" w:rsidRPr="00443F28" w:rsidRDefault="00443F28" w:rsidP="00443F28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443F28">
        <w:rPr>
          <w:rFonts w:eastAsiaTheme="minorHAnsi"/>
          <w:szCs w:val="28"/>
          <w:lang w:eastAsia="en-US"/>
        </w:rPr>
        <w:t xml:space="preserve">3.Бесплатное предоставление земельных участков из земель сельскохозяйственного назначения в собственность осуществляется в </w:t>
      </w:r>
      <w:proofErr w:type="gramStart"/>
      <w:r w:rsidRPr="00443F28">
        <w:rPr>
          <w:rFonts w:eastAsiaTheme="minorHAnsi"/>
          <w:szCs w:val="28"/>
          <w:lang w:eastAsia="en-US"/>
        </w:rPr>
        <w:t>случаях</w:t>
      </w:r>
      <w:proofErr w:type="gramEnd"/>
      <w:r w:rsidRPr="00443F28">
        <w:rPr>
          <w:rFonts w:eastAsiaTheme="minorHAnsi"/>
          <w:szCs w:val="28"/>
          <w:lang w:eastAsia="en-US"/>
        </w:rPr>
        <w:t xml:space="preserve"> предусмотренных Законом</w:t>
      </w:r>
      <w:r w:rsidR="002B5BE3">
        <w:rPr>
          <w:rFonts w:eastAsiaTheme="minorHAnsi"/>
          <w:szCs w:val="28"/>
          <w:lang w:eastAsia="en-US"/>
        </w:rPr>
        <w:t xml:space="preserve"> Приморского края от 29 декабря </w:t>
      </w:r>
      <w:r w:rsidR="002B5BE3">
        <w:rPr>
          <w:rFonts w:eastAsiaTheme="minorHAnsi"/>
          <w:szCs w:val="28"/>
          <w:lang w:eastAsia="en-US"/>
        </w:rPr>
        <w:br/>
      </w:r>
      <w:r w:rsidRPr="00443F28">
        <w:rPr>
          <w:rFonts w:eastAsiaTheme="minorHAnsi"/>
          <w:szCs w:val="28"/>
          <w:lang w:eastAsia="en-US"/>
        </w:rPr>
        <w:t>2003 года № 90-КЗ "О регулировании земельных отношений в Приморском крае".</w:t>
      </w:r>
      <w:r w:rsidR="00820C19">
        <w:rPr>
          <w:rFonts w:eastAsiaTheme="minorHAnsi"/>
          <w:szCs w:val="28"/>
          <w:lang w:eastAsia="en-US"/>
        </w:rPr>
        <w:t>".</w:t>
      </w:r>
    </w:p>
    <w:p w:rsidR="00644571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A60ECD" w:rsidRPr="00A60ECD" w:rsidRDefault="00A60ECD" w:rsidP="001563F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1563F5" w:rsidRDefault="001563F5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5B7A40" w:rsidRDefault="005B7A40" w:rsidP="00A60ECD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 w:rsidR="009F0AB5" w:rsidRPr="009F0AB5">
        <w:rPr>
          <w:szCs w:val="28"/>
        </w:rPr>
        <w:t xml:space="preserve"> </w:t>
      </w:r>
      <w:r w:rsidR="009F0AB5">
        <w:rPr>
          <w:szCs w:val="28"/>
        </w:rPr>
        <w:t>обязанности</w:t>
      </w:r>
    </w:p>
    <w:p w:rsidR="00A60ECD" w:rsidRPr="001C4137" w:rsidRDefault="005B7A40" w:rsidP="00A60ECD">
      <w:pPr>
        <w:jc w:val="both"/>
        <w:rPr>
          <w:szCs w:val="28"/>
        </w:rPr>
      </w:pPr>
      <w:r>
        <w:rPr>
          <w:szCs w:val="28"/>
        </w:rPr>
        <w:t>Губернатор</w:t>
      </w:r>
      <w:r w:rsidR="009F0AB5">
        <w:rPr>
          <w:szCs w:val="28"/>
        </w:rPr>
        <w:t>а</w:t>
      </w:r>
      <w:r>
        <w:rPr>
          <w:szCs w:val="28"/>
        </w:rPr>
        <w:t xml:space="preserve">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9F0AB5">
        <w:rPr>
          <w:szCs w:val="28"/>
        </w:rPr>
        <w:t xml:space="preserve">                    </w:t>
      </w:r>
      <w:r>
        <w:rPr>
          <w:szCs w:val="28"/>
        </w:rPr>
        <w:t>А</w:t>
      </w:r>
      <w:r w:rsidR="00A60ECD" w:rsidRPr="001C4137">
        <w:rPr>
          <w:szCs w:val="28"/>
        </w:rPr>
        <w:t xml:space="preserve">.В. </w:t>
      </w:r>
      <w:r>
        <w:rPr>
          <w:szCs w:val="28"/>
        </w:rPr>
        <w:t>Тарасенко</w:t>
      </w:r>
    </w:p>
    <w:sectPr w:rsidR="00A60ECD" w:rsidRPr="001C4137" w:rsidSect="008B645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562" w:rsidRDefault="00406562" w:rsidP="00B50545">
      <w:r>
        <w:separator/>
      </w:r>
    </w:p>
  </w:endnote>
  <w:endnote w:type="continuationSeparator" w:id="0">
    <w:p w:rsidR="00406562" w:rsidRDefault="00406562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562" w:rsidRDefault="00406562" w:rsidP="00B50545">
      <w:r>
        <w:separator/>
      </w:r>
    </w:p>
  </w:footnote>
  <w:footnote w:type="continuationSeparator" w:id="0">
    <w:p w:rsidR="00406562" w:rsidRDefault="00406562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F28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00C62"/>
    <w:rsid w:val="000538DF"/>
    <w:rsid w:val="000742AF"/>
    <w:rsid w:val="00083298"/>
    <w:rsid w:val="00087A67"/>
    <w:rsid w:val="000D6A41"/>
    <w:rsid w:val="000E3A50"/>
    <w:rsid w:val="000F2D7E"/>
    <w:rsid w:val="00140478"/>
    <w:rsid w:val="00145BB0"/>
    <w:rsid w:val="00150A46"/>
    <w:rsid w:val="00154105"/>
    <w:rsid w:val="001563F5"/>
    <w:rsid w:val="00197AD2"/>
    <w:rsid w:val="00273447"/>
    <w:rsid w:val="002B5BE3"/>
    <w:rsid w:val="00357A4F"/>
    <w:rsid w:val="00381BA8"/>
    <w:rsid w:val="00394377"/>
    <w:rsid w:val="003F2EBA"/>
    <w:rsid w:val="00400A27"/>
    <w:rsid w:val="00406562"/>
    <w:rsid w:val="00425C98"/>
    <w:rsid w:val="00443F28"/>
    <w:rsid w:val="004550FA"/>
    <w:rsid w:val="00466640"/>
    <w:rsid w:val="004748D5"/>
    <w:rsid w:val="004F6692"/>
    <w:rsid w:val="0055062C"/>
    <w:rsid w:val="005B7A40"/>
    <w:rsid w:val="005D6B4E"/>
    <w:rsid w:val="005E4490"/>
    <w:rsid w:val="00612E6C"/>
    <w:rsid w:val="00644571"/>
    <w:rsid w:val="00645543"/>
    <w:rsid w:val="006C24E8"/>
    <w:rsid w:val="007347C6"/>
    <w:rsid w:val="00742A16"/>
    <w:rsid w:val="007A33EC"/>
    <w:rsid w:val="007A423C"/>
    <w:rsid w:val="007D5332"/>
    <w:rsid w:val="00820C19"/>
    <w:rsid w:val="00856242"/>
    <w:rsid w:val="00857600"/>
    <w:rsid w:val="008B5924"/>
    <w:rsid w:val="008B645C"/>
    <w:rsid w:val="00940010"/>
    <w:rsid w:val="009A3933"/>
    <w:rsid w:val="009A4910"/>
    <w:rsid w:val="009F0AB5"/>
    <w:rsid w:val="009F7C54"/>
    <w:rsid w:val="00A358A9"/>
    <w:rsid w:val="00A60ECD"/>
    <w:rsid w:val="00AB23D4"/>
    <w:rsid w:val="00B44FD1"/>
    <w:rsid w:val="00B50545"/>
    <w:rsid w:val="00BB69A7"/>
    <w:rsid w:val="00C4695B"/>
    <w:rsid w:val="00C470C4"/>
    <w:rsid w:val="00C64BBD"/>
    <w:rsid w:val="00C74B61"/>
    <w:rsid w:val="00C86B2D"/>
    <w:rsid w:val="00CC4BEB"/>
    <w:rsid w:val="00CD7A3B"/>
    <w:rsid w:val="00CF79C7"/>
    <w:rsid w:val="00D61D21"/>
    <w:rsid w:val="00D738CB"/>
    <w:rsid w:val="00DA1C4E"/>
    <w:rsid w:val="00DB595A"/>
    <w:rsid w:val="00DC1ECC"/>
    <w:rsid w:val="00E0634B"/>
    <w:rsid w:val="00E561A4"/>
    <w:rsid w:val="00EE299E"/>
    <w:rsid w:val="00F90CEC"/>
    <w:rsid w:val="00F920F5"/>
    <w:rsid w:val="00F9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49DD4-3C1F-4EA6-A60F-042175853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Исакова Марина Викторовна</cp:lastModifiedBy>
  <cp:revision>6</cp:revision>
  <cp:lastPrinted>2017-10-09T21:48:00Z</cp:lastPrinted>
  <dcterms:created xsi:type="dcterms:W3CDTF">2017-10-09T21:52:00Z</dcterms:created>
  <dcterms:modified xsi:type="dcterms:W3CDTF">2017-10-12T07:25:00Z</dcterms:modified>
</cp:coreProperties>
</file>