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65971" w:rsidTr="00E27E69">
        <w:trPr>
          <w:cantSplit/>
          <w:trHeight w:hRule="exact" w:val="1236"/>
        </w:trPr>
        <w:tc>
          <w:tcPr>
            <w:tcW w:w="9570" w:type="dxa"/>
          </w:tcPr>
          <w:p w:rsidR="00765971" w:rsidRDefault="00765971" w:rsidP="00E27E6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6858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75C3" w:rsidRDefault="00FB75C3" w:rsidP="00FB75C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64129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</w:t>
                                  </w:r>
                                </w:p>
                                <w:p w:rsidR="00FB75C3" w:rsidRDefault="00FB75C3" w:rsidP="00FB75C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 и</w:t>
                                  </w:r>
                                </w:p>
                                <w:p w:rsidR="00765971" w:rsidRPr="00AF3D98" w:rsidRDefault="00FB75C3" w:rsidP="00FB75C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" stroked="f">
                      <v:textbox>
                        <w:txbxContent>
                          <w:p w:rsidR="00FB75C3" w:rsidRDefault="00FB75C3" w:rsidP="00FB75C3">
                            <w:pPr>
                              <w:rPr>
                                <w:sz w:val="20"/>
                              </w:rPr>
                            </w:pPr>
                            <w:r w:rsidRPr="00F64129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 комитетом Законодательного Собрания</w:t>
                            </w:r>
                          </w:p>
                          <w:p w:rsidR="00FB75C3" w:rsidRDefault="00FB75C3" w:rsidP="00FB75C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 и</w:t>
                            </w:r>
                          </w:p>
                          <w:p w:rsidR="00765971" w:rsidRPr="00AF3D98" w:rsidRDefault="00FB75C3" w:rsidP="00FB75C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65971" w:rsidRPr="00D215C3" w:rsidRDefault="00765971" w:rsidP="00E27E69"/>
        </w:tc>
      </w:tr>
      <w:tr w:rsidR="00765971" w:rsidTr="00E27E69">
        <w:tc>
          <w:tcPr>
            <w:tcW w:w="9570" w:type="dxa"/>
          </w:tcPr>
          <w:p w:rsidR="00765971" w:rsidRDefault="00765971" w:rsidP="00E27E6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5971" w:rsidRDefault="00765971" w:rsidP="00765971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765971" w:rsidRPr="00676DBC" w:rsidRDefault="00765971" w:rsidP="0076597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765971" w:rsidRPr="009E4A0A" w:rsidRDefault="00765971" w:rsidP="00765971">
      <w:pPr>
        <w:pStyle w:val="ConsPlusTitle"/>
        <w:widowControl/>
        <w:jc w:val="center"/>
        <w:rPr>
          <w:b w:val="0"/>
        </w:rPr>
      </w:pPr>
    </w:p>
    <w:p w:rsidR="00765971" w:rsidRDefault="00765971" w:rsidP="0076597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</w:t>
      </w:r>
      <w:r w:rsidR="00FB75C3">
        <w:rPr>
          <w:b w:val="0"/>
        </w:rPr>
        <w:t>27 сентября 2017 года в первом чтении</w:t>
      </w:r>
    </w:p>
    <w:p w:rsidR="00FB75C3" w:rsidRPr="009E4A0A" w:rsidRDefault="00FB75C3" w:rsidP="00765971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Законодательным Собранием Приморского края</w:t>
      </w:r>
    </w:p>
    <w:p w:rsidR="00765971" w:rsidRPr="009E4A0A" w:rsidRDefault="00765971" w:rsidP="00765971">
      <w:pPr>
        <w:pStyle w:val="ConsPlusTitle"/>
        <w:widowControl/>
        <w:ind w:firstLine="709"/>
        <w:jc w:val="both"/>
        <w:rPr>
          <w:b w:val="0"/>
        </w:rPr>
      </w:pPr>
    </w:p>
    <w:p w:rsidR="00765971" w:rsidRPr="00DC56B4" w:rsidRDefault="00765971" w:rsidP="00765971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765971" w:rsidRDefault="00765971" w:rsidP="00765971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 w:rsidR="008B30C9">
        <w:t>,</w:t>
      </w:r>
      <w:r w:rsidR="00FE7060">
        <w:br/>
      </w:r>
      <w:r w:rsidR="005F40B5">
        <w:t>№ 166, стр. 8, № 7, стр. 49; 2</w:t>
      </w:r>
      <w:r w:rsidR="00EE56A9">
        <w:t>017, № 15, стр. 3,</w:t>
      </w:r>
      <w:r w:rsidR="005F40B5">
        <w:t xml:space="preserve"> № 20, стр. 19, № 25, стр. 67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1)по тексту статьи 7.1</w:t>
      </w:r>
      <w:r>
        <w:rPr>
          <w:bCs/>
          <w:szCs w:val="28"/>
        </w:rPr>
        <w:t xml:space="preserve"> слова "от трех тысяч до пяти тысяч" заменить словами "от пяти тысяч до 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2)в статье </w:t>
      </w:r>
      <w:r>
        <w:rPr>
          <w:szCs w:val="28"/>
        </w:rPr>
        <w:t>7.2: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втором части 1 слова "от трех тысяч до пяти тысяч" заменить словами "от пяти тысяч до десяти тысяч";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7C7E">
        <w:rPr>
          <w:szCs w:val="28"/>
        </w:rPr>
        <w:t xml:space="preserve">б)в </w:t>
      </w:r>
      <w:r>
        <w:rPr>
          <w:szCs w:val="28"/>
        </w:rPr>
        <w:t xml:space="preserve">абзаце втором </w:t>
      </w:r>
      <w:r w:rsidR="00EE56A9">
        <w:rPr>
          <w:szCs w:val="28"/>
        </w:rPr>
        <w:t>части 2</w:t>
      </w:r>
      <w:r w:rsidR="00EF2959">
        <w:rPr>
          <w:szCs w:val="28"/>
        </w:rPr>
        <w:t>: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</w:t>
      </w:r>
      <w:r w:rsidRPr="003F7C7E">
        <w:rPr>
          <w:szCs w:val="28"/>
        </w:rPr>
        <w:t xml:space="preserve"> </w:t>
      </w:r>
      <w:r w:rsidR="005F40B5" w:rsidRPr="003F7C7E">
        <w:rPr>
          <w:szCs w:val="28"/>
        </w:rPr>
        <w:t xml:space="preserve">"от двух тысяч до трех тысяч" заменить словами </w:t>
      </w:r>
      <w:r>
        <w:rPr>
          <w:szCs w:val="28"/>
        </w:rPr>
        <w:t>"от пяти тысяч до 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7C7E">
        <w:rPr>
          <w:szCs w:val="28"/>
        </w:rPr>
        <w:t xml:space="preserve">слова "от двадцати тысяч до сорока тысяч" заменить словами "от двадцати пяти </w:t>
      </w:r>
      <w:r>
        <w:rPr>
          <w:szCs w:val="28"/>
        </w:rPr>
        <w:t xml:space="preserve">тысяч </w:t>
      </w:r>
      <w:r w:rsidRPr="003F7C7E">
        <w:rPr>
          <w:szCs w:val="28"/>
        </w:rPr>
        <w:t>до пятидесяти тысяч";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абзаце втором статьи 7.14: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"от пятисот до одной тысячи" заменить словам</w:t>
      </w:r>
      <w:r>
        <w:rPr>
          <w:szCs w:val="28"/>
        </w:rPr>
        <w:t>и "от двух тысяч до пяти тысяч";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 xml:space="preserve">лова "от трех тысяч до пяти тысяч" заменить словами "от пяти тысяч до </w:t>
      </w:r>
      <w:r>
        <w:rPr>
          <w:szCs w:val="28"/>
        </w:rPr>
        <w:t>двадцати тысяч";</w:t>
      </w:r>
    </w:p>
    <w:p w:rsidR="005F40B5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"от десяти тысяч до тридцати тысяч" заменить словами "от двадцати тысяч до пятидесяти тысяч";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абзаце втором статьи 7.16: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"до двух тысяч" заменить словами "до пяти тысяч"</w:t>
      </w:r>
      <w:r>
        <w:rPr>
          <w:szCs w:val="28"/>
        </w:rPr>
        <w:t>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"до десяти тысяч" заменить словами "до двадцати</w:t>
      </w:r>
      <w:r>
        <w:rPr>
          <w:szCs w:val="28"/>
        </w:rPr>
        <w:t xml:space="preserve"> пяти тысяч";</w:t>
      </w:r>
    </w:p>
    <w:p w:rsidR="005F40B5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"от восьмидесяти тысяч до ста тысяч" заменить словами "от ста тысяч до ста пятидесяти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статье 7.17: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втором части 1</w:t>
      </w:r>
      <w:r w:rsidR="00EE56A9">
        <w:rPr>
          <w:szCs w:val="28"/>
        </w:rPr>
        <w:t>: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"от одной тысячи до одной тысячи пятисот" заменить словам</w:t>
      </w:r>
      <w:r w:rsidR="00EE56A9">
        <w:rPr>
          <w:szCs w:val="28"/>
        </w:rPr>
        <w:t>и "от двух тысяч до пяти тысяч";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"от трех тысяч </w:t>
      </w:r>
      <w:r w:rsidR="00EE56A9">
        <w:rPr>
          <w:szCs w:val="28"/>
        </w:rPr>
        <w:t>до пяти тысяч" заменить словами "от пяти тысяч до 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"от пяти тысяч до десяти тысяч" заменить словами "от десяти тысяч до двадцати пяти тысяч";</w:t>
      </w:r>
    </w:p>
    <w:p w:rsidR="00646442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втором части 2</w:t>
      </w:r>
      <w:r w:rsidR="00646442">
        <w:rPr>
          <w:szCs w:val="28"/>
        </w:rPr>
        <w:t>:</w:t>
      </w:r>
    </w:p>
    <w:p w:rsidR="00646442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"от пятисот до одной тысячи" заменить словами </w:t>
      </w:r>
      <w:r w:rsidR="00646442">
        <w:rPr>
          <w:szCs w:val="28"/>
        </w:rPr>
        <w:t>"от одной тысячи до трех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"от одной тысячи до пяти тысяч" заменить словами "от пяти тысяч до десяти тысяч";</w:t>
      </w:r>
    </w:p>
    <w:p w:rsidR="00646442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41EC">
        <w:rPr>
          <w:szCs w:val="28"/>
        </w:rPr>
        <w:t>6)в статье 7.21</w:t>
      </w:r>
      <w:r w:rsidR="00646442">
        <w:rPr>
          <w:szCs w:val="28"/>
        </w:rPr>
        <w:t>:</w:t>
      </w:r>
    </w:p>
    <w:p w:rsidR="00646442" w:rsidRDefault="00646442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F40B5" w:rsidRPr="001A41EC">
        <w:rPr>
          <w:szCs w:val="28"/>
        </w:rPr>
        <w:t>с</w:t>
      </w:r>
      <w:proofErr w:type="gramEnd"/>
      <w:r w:rsidR="005F40B5" w:rsidRPr="001A41EC">
        <w:rPr>
          <w:szCs w:val="28"/>
        </w:rPr>
        <w:t>лова "до трех тысяч" з</w:t>
      </w:r>
      <w:r>
        <w:rPr>
          <w:szCs w:val="28"/>
        </w:rPr>
        <w:t>аменить словами "до пяти тысяч";</w:t>
      </w:r>
    </w:p>
    <w:p w:rsidR="00646442" w:rsidRDefault="00646442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F40B5" w:rsidRPr="001A41EC">
        <w:rPr>
          <w:szCs w:val="28"/>
        </w:rPr>
        <w:t>с</w:t>
      </w:r>
      <w:proofErr w:type="gramEnd"/>
      <w:r w:rsidR="005F40B5" w:rsidRPr="001A41EC">
        <w:rPr>
          <w:szCs w:val="28"/>
        </w:rPr>
        <w:t>лова "до десяти тысяч" заменить словами "до двадцати пяти ты</w:t>
      </w:r>
      <w:r>
        <w:rPr>
          <w:szCs w:val="28"/>
        </w:rPr>
        <w:t>сяч";</w:t>
      </w:r>
    </w:p>
    <w:p w:rsidR="005F40B5" w:rsidRDefault="00646442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5F40B5" w:rsidRPr="001A41EC">
        <w:rPr>
          <w:szCs w:val="28"/>
        </w:rPr>
        <w:t>с</w:t>
      </w:r>
      <w:proofErr w:type="gramEnd"/>
      <w:r w:rsidR="005F40B5" w:rsidRPr="001A41EC">
        <w:rPr>
          <w:szCs w:val="28"/>
        </w:rPr>
        <w:t>лова "от пятидесяти тысяч до восьмидесяти тысяч" заменить словами "от восьмидесяти тысяч до ста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7)в статье 7.24 </w:t>
      </w:r>
      <w:r w:rsidRPr="00C85CFE">
        <w:rPr>
          <w:szCs w:val="28"/>
        </w:rPr>
        <w:t xml:space="preserve">слова </w:t>
      </w:r>
      <w:r>
        <w:rPr>
          <w:szCs w:val="28"/>
        </w:rPr>
        <w:t>"</w:t>
      </w:r>
      <w:r w:rsidRPr="00C85CFE">
        <w:rPr>
          <w:szCs w:val="28"/>
        </w:rPr>
        <w:t>от двухсот тысяч</w:t>
      </w:r>
      <w:r>
        <w:rPr>
          <w:szCs w:val="28"/>
        </w:rPr>
        <w:t>"</w:t>
      </w:r>
      <w:r w:rsidRPr="00C85CFE">
        <w:rPr>
          <w:szCs w:val="28"/>
        </w:rPr>
        <w:t xml:space="preserve"> </w:t>
      </w:r>
      <w:r>
        <w:rPr>
          <w:szCs w:val="28"/>
        </w:rPr>
        <w:t>заменить</w:t>
      </w:r>
      <w:r w:rsidRPr="00C85CFE">
        <w:rPr>
          <w:szCs w:val="28"/>
        </w:rPr>
        <w:t xml:space="preserve"> словами </w:t>
      </w:r>
      <w:r>
        <w:rPr>
          <w:szCs w:val="28"/>
        </w:rPr>
        <w:t>"</w:t>
      </w:r>
      <w:r w:rsidRPr="00C85CFE">
        <w:rPr>
          <w:szCs w:val="28"/>
        </w:rPr>
        <w:t>от двухсот пятидесяти тысяч</w:t>
      </w:r>
      <w:r>
        <w:rPr>
          <w:szCs w:val="28"/>
        </w:rPr>
        <w:t>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8)в статье 7.25 слова "</w:t>
      </w:r>
      <w:r w:rsidRPr="00C85CFE">
        <w:rPr>
          <w:szCs w:val="28"/>
        </w:rPr>
        <w:t>от двухсот тысяч</w:t>
      </w:r>
      <w:r>
        <w:rPr>
          <w:szCs w:val="28"/>
        </w:rPr>
        <w:t>"</w:t>
      </w:r>
      <w:r w:rsidRPr="00C85CFE">
        <w:rPr>
          <w:szCs w:val="28"/>
        </w:rPr>
        <w:t xml:space="preserve"> </w:t>
      </w:r>
      <w:r>
        <w:rPr>
          <w:szCs w:val="28"/>
        </w:rPr>
        <w:t>заменить</w:t>
      </w:r>
      <w:r w:rsidRPr="00C85CFE">
        <w:rPr>
          <w:szCs w:val="28"/>
        </w:rPr>
        <w:t xml:space="preserve"> словами </w:t>
      </w:r>
      <w:r>
        <w:rPr>
          <w:szCs w:val="28"/>
        </w:rPr>
        <w:t>"</w:t>
      </w:r>
      <w:r w:rsidRPr="00C85CFE">
        <w:rPr>
          <w:szCs w:val="28"/>
        </w:rPr>
        <w:t>от двухсот пятидесяти тысяч</w:t>
      </w:r>
      <w:r>
        <w:rPr>
          <w:szCs w:val="28"/>
        </w:rPr>
        <w:t>".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Настоящий Закон вступает в силу </w:t>
      </w:r>
      <w:r w:rsidR="00F130AF">
        <w:rPr>
          <w:bCs/>
          <w:szCs w:val="28"/>
        </w:rPr>
        <w:t xml:space="preserve">с </w:t>
      </w:r>
      <w:r>
        <w:rPr>
          <w:bCs/>
          <w:szCs w:val="28"/>
        </w:rPr>
        <w:t>1 января 2021 года.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860AA" w:rsidRDefault="007F4EAC" w:rsidP="005F40B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 w:rsidR="007860AA">
        <w:rPr>
          <w:szCs w:val="28"/>
        </w:rPr>
        <w:t xml:space="preserve"> </w:t>
      </w:r>
      <w:r>
        <w:rPr>
          <w:szCs w:val="28"/>
        </w:rPr>
        <w:t>обяза</w:t>
      </w:r>
      <w:r w:rsidR="007860AA">
        <w:rPr>
          <w:szCs w:val="28"/>
        </w:rPr>
        <w:t>нности</w:t>
      </w:r>
    </w:p>
    <w:p w:rsidR="005F40B5" w:rsidRPr="001F7BC5" w:rsidRDefault="005F40B5" w:rsidP="005F40B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</w:t>
      </w:r>
      <w:r w:rsidR="007F4EAC">
        <w:rPr>
          <w:szCs w:val="28"/>
        </w:rPr>
        <w:t>а</w:t>
      </w:r>
      <w:r>
        <w:rPr>
          <w:szCs w:val="28"/>
        </w:rPr>
        <w:t xml:space="preserve"> </w:t>
      </w:r>
      <w:r w:rsidR="007860AA">
        <w:rPr>
          <w:szCs w:val="28"/>
        </w:rPr>
        <w:t xml:space="preserve">края </w:t>
      </w:r>
      <w:r w:rsidR="007860AA">
        <w:rPr>
          <w:szCs w:val="28"/>
        </w:rPr>
        <w:tab/>
      </w:r>
      <w:r w:rsidR="007860AA">
        <w:rPr>
          <w:szCs w:val="28"/>
        </w:rPr>
        <w:tab/>
      </w:r>
      <w:r w:rsidR="007860AA">
        <w:rPr>
          <w:szCs w:val="28"/>
        </w:rPr>
        <w:tab/>
      </w:r>
      <w:r w:rsidR="007860AA">
        <w:rPr>
          <w:szCs w:val="28"/>
        </w:rPr>
        <w:tab/>
      </w:r>
      <w:r w:rsidR="007860AA">
        <w:rPr>
          <w:szCs w:val="28"/>
        </w:rPr>
        <w:tab/>
      </w:r>
      <w:r w:rsidR="007860AA">
        <w:rPr>
          <w:szCs w:val="28"/>
        </w:rPr>
        <w:tab/>
      </w:r>
      <w:r w:rsidR="007860AA">
        <w:rPr>
          <w:szCs w:val="28"/>
        </w:rPr>
        <w:tab/>
        <w:t xml:space="preserve">      </w:t>
      </w:r>
      <w:bookmarkStart w:id="0" w:name="_GoBack"/>
      <w:bookmarkEnd w:id="0"/>
      <w:r w:rsidR="007F4EAC">
        <w:rPr>
          <w:szCs w:val="28"/>
        </w:rPr>
        <w:t>А.В. Тарасенко</w:t>
      </w:r>
    </w:p>
    <w:p w:rsidR="0054570D" w:rsidRDefault="0054570D"/>
    <w:sectPr w:rsidR="0054570D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579" w:rsidRDefault="00DB0579">
      <w:r>
        <w:separator/>
      </w:r>
    </w:p>
  </w:endnote>
  <w:endnote w:type="continuationSeparator" w:id="0">
    <w:p w:rsidR="00DB0579" w:rsidRDefault="00DB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579" w:rsidRDefault="00DB0579">
      <w:r>
        <w:separator/>
      </w:r>
    </w:p>
  </w:footnote>
  <w:footnote w:type="continuationSeparator" w:id="0">
    <w:p w:rsidR="00DB0579" w:rsidRDefault="00DB05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1A41EC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DB0579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1A41EC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60AA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DB0579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71"/>
    <w:rsid w:val="000C36E1"/>
    <w:rsid w:val="000E5E7A"/>
    <w:rsid w:val="001A41EC"/>
    <w:rsid w:val="001C73EE"/>
    <w:rsid w:val="0054570D"/>
    <w:rsid w:val="005F40B5"/>
    <w:rsid w:val="00646442"/>
    <w:rsid w:val="00765971"/>
    <w:rsid w:val="007860AA"/>
    <w:rsid w:val="007F4EAC"/>
    <w:rsid w:val="008B30C9"/>
    <w:rsid w:val="00B61056"/>
    <w:rsid w:val="00BB7FC2"/>
    <w:rsid w:val="00D3223D"/>
    <w:rsid w:val="00DB0579"/>
    <w:rsid w:val="00EE56A9"/>
    <w:rsid w:val="00EF2959"/>
    <w:rsid w:val="00F130AF"/>
    <w:rsid w:val="00FB75C3"/>
    <w:rsid w:val="00F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9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597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97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6597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659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765971"/>
  </w:style>
  <w:style w:type="paragraph" w:customStyle="1" w:styleId="ConsPlusNormal">
    <w:name w:val="ConsPlusNormal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9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597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97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6597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659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765971"/>
  </w:style>
  <w:style w:type="paragraph" w:customStyle="1" w:styleId="ConsPlusNormal">
    <w:name w:val="ConsPlusNormal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43BEA-1340-49B9-A633-50B6D80B8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cp:lastPrinted>2017-09-15T01:46:00Z</cp:lastPrinted>
  <dcterms:created xsi:type="dcterms:W3CDTF">2017-09-13T23:32:00Z</dcterms:created>
  <dcterms:modified xsi:type="dcterms:W3CDTF">2017-10-05T02:05:00Z</dcterms:modified>
</cp:coreProperties>
</file>