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52A" w:rsidRPr="0080052A" w:rsidRDefault="0080052A" w:rsidP="00893679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Приложение 16</w:t>
      </w:r>
    </w:p>
    <w:p w:rsidR="0080052A" w:rsidRPr="0080052A" w:rsidRDefault="0080052A" w:rsidP="00893679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 xml:space="preserve">к </w:t>
      </w:r>
      <w:r w:rsidR="00515479">
        <w:rPr>
          <w:rFonts w:ascii="Times New Roman" w:hAnsi="Times New Roman" w:cs="Times New Roman"/>
          <w:sz w:val="28"/>
          <w:szCs w:val="28"/>
        </w:rPr>
        <w:t>Закону</w:t>
      </w:r>
    </w:p>
    <w:p w:rsidR="0080052A" w:rsidRPr="0080052A" w:rsidRDefault="0080052A" w:rsidP="00893679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0052A" w:rsidRPr="0080052A" w:rsidRDefault="00893679" w:rsidP="00893679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893679">
        <w:rPr>
          <w:rFonts w:ascii="Times New Roman" w:hAnsi="Times New Roman" w:cs="Times New Roman"/>
          <w:sz w:val="28"/>
          <w:szCs w:val="28"/>
        </w:rPr>
        <w:t>от 09.10.2017 № 171-КЗ</w:t>
      </w:r>
    </w:p>
    <w:p w:rsidR="0080052A" w:rsidRPr="0080052A" w:rsidRDefault="0080052A" w:rsidP="00893679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80052A" w:rsidRPr="0080052A" w:rsidRDefault="0080052A" w:rsidP="00893679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"Приложение 30</w:t>
      </w:r>
      <w:bookmarkStart w:id="0" w:name="_GoBack"/>
      <w:bookmarkEnd w:id="0"/>
    </w:p>
    <w:p w:rsidR="0080052A" w:rsidRPr="0080052A" w:rsidRDefault="0080052A" w:rsidP="00893679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к Закону</w:t>
      </w:r>
    </w:p>
    <w:p w:rsidR="0080052A" w:rsidRPr="0080052A" w:rsidRDefault="0080052A" w:rsidP="00893679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0052A" w:rsidRPr="0080052A" w:rsidRDefault="0080052A" w:rsidP="00893679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от 23.12.2016 № 52-КЗ</w:t>
      </w:r>
    </w:p>
    <w:p w:rsidR="0080052A" w:rsidRPr="0080052A" w:rsidRDefault="0080052A" w:rsidP="008005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052A" w:rsidRPr="0080052A" w:rsidRDefault="0080052A" w:rsidP="008005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 xml:space="preserve">Программа государственных внутренних заимствований </w:t>
      </w:r>
    </w:p>
    <w:p w:rsidR="0080052A" w:rsidRPr="0080052A" w:rsidRDefault="0080052A" w:rsidP="008005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052A">
        <w:rPr>
          <w:rFonts w:ascii="Times New Roman" w:hAnsi="Times New Roman" w:cs="Times New Roman"/>
          <w:sz w:val="28"/>
          <w:szCs w:val="28"/>
        </w:rPr>
        <w:t>Приморского края на 2017 год</w:t>
      </w:r>
    </w:p>
    <w:p w:rsidR="0080052A" w:rsidRPr="0080052A" w:rsidRDefault="0080052A" w:rsidP="0080052A">
      <w:pPr>
        <w:pStyle w:val="a4"/>
        <w:jc w:val="right"/>
        <w:rPr>
          <w:rFonts w:cs="Times New Roman"/>
          <w:szCs w:val="28"/>
        </w:rPr>
      </w:pPr>
      <w:r w:rsidRPr="0080052A">
        <w:rPr>
          <w:rFonts w:cs="Times New Roman"/>
          <w:szCs w:val="28"/>
        </w:rPr>
        <w:t xml:space="preserve">                                                                                                              (тыс. рублей)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94"/>
        <w:gridCol w:w="3930"/>
        <w:gridCol w:w="3174"/>
        <w:gridCol w:w="1941"/>
      </w:tblGrid>
      <w:tr w:rsidR="0080052A" w:rsidRPr="0080052A" w:rsidTr="00AE2AF6">
        <w:trPr>
          <w:cantSplit/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FB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   </w:t>
            </w:r>
            <w:proofErr w:type="gramStart"/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52A" w:rsidRPr="0080052A" w:rsidRDefault="0080052A" w:rsidP="00FB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FB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 w:rsidR="00AE2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6 213 601,31</w:t>
            </w: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9 213 601,31</w:t>
            </w: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-3 000 000,00</w:t>
            </w: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AE2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-1 063 352,00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6 888 768,00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-7 952 120,00</w:t>
            </w:r>
          </w:p>
        </w:tc>
      </w:tr>
      <w:tr w:rsidR="00AE2AF6" w:rsidRPr="0080052A" w:rsidTr="00AE2AF6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E2AF6" w:rsidRPr="0080052A" w:rsidRDefault="00AE2AF6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E2AF6" w:rsidRPr="0080052A" w:rsidRDefault="00AE2AF6" w:rsidP="00AE2A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AF6" w:rsidRPr="0080052A" w:rsidRDefault="00AE2AF6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052A" w:rsidRPr="0080052A" w:rsidTr="00AE2AF6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0052A" w:rsidRPr="0080052A" w:rsidRDefault="0080052A" w:rsidP="0080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0052A" w:rsidRPr="0080052A" w:rsidRDefault="0080052A" w:rsidP="00DD18FA">
            <w:pPr>
              <w:tabs>
                <w:tab w:val="center" w:pos="18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5 150 249,31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16 102 369,31</w:t>
            </w:r>
          </w:p>
        </w:tc>
      </w:tr>
      <w:tr w:rsidR="0080052A" w:rsidRPr="0080052A" w:rsidTr="0080052A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52A" w:rsidRPr="0080052A" w:rsidRDefault="0080052A" w:rsidP="00800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2A" w:rsidRPr="0080052A" w:rsidRDefault="0080052A" w:rsidP="00800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-10 952 120,00</w:t>
            </w:r>
          </w:p>
        </w:tc>
      </w:tr>
    </w:tbl>
    <w:p w:rsidR="000F1F30" w:rsidRPr="0080052A" w:rsidRDefault="000F1F30">
      <w:pPr>
        <w:rPr>
          <w:rFonts w:ascii="Times New Roman" w:hAnsi="Times New Roman" w:cs="Times New Roman"/>
          <w:sz w:val="28"/>
          <w:szCs w:val="28"/>
        </w:rPr>
      </w:pPr>
    </w:p>
    <w:sectPr w:rsidR="000F1F30" w:rsidRPr="0080052A" w:rsidSect="0080052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52A"/>
    <w:rsid w:val="000F1F30"/>
    <w:rsid w:val="00515479"/>
    <w:rsid w:val="0080052A"/>
    <w:rsid w:val="00893679"/>
    <w:rsid w:val="009B1218"/>
    <w:rsid w:val="00AE2AF6"/>
    <w:rsid w:val="00DD18FA"/>
    <w:rsid w:val="00FB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052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0052A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E2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2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052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0052A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E2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2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4</cp:revision>
  <cp:lastPrinted>2017-10-09T02:18:00Z</cp:lastPrinted>
  <dcterms:created xsi:type="dcterms:W3CDTF">2017-09-21T23:46:00Z</dcterms:created>
  <dcterms:modified xsi:type="dcterms:W3CDTF">2017-10-09T02:18:00Z</dcterms:modified>
</cp:coreProperties>
</file>