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47" w:rsidRDefault="00D35947" w:rsidP="00D3594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D35947" w:rsidRDefault="00D35947" w:rsidP="00D35947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>законодательных актов Приморского края, подлежащих признанию утратившими силу, приостановлению, изменению, дополнению или принятию в связи  с принятием Закона Приморского края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 xml:space="preserve"> внесении изменений в приложение № 1 к Закону Приморского края  </w:t>
      </w:r>
      <w:r>
        <w:rPr>
          <w:bCs/>
          <w:color w:val="212121"/>
          <w:sz w:val="28"/>
          <w:szCs w:val="28"/>
        </w:rPr>
        <w:t>«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</w:p>
    <w:p w:rsidR="00D35947" w:rsidRDefault="00D35947" w:rsidP="00D35947">
      <w:pPr>
        <w:ind w:left="360"/>
        <w:jc w:val="center"/>
        <w:rPr>
          <w:sz w:val="28"/>
          <w:szCs w:val="28"/>
        </w:rPr>
      </w:pPr>
    </w:p>
    <w:p w:rsidR="00D35947" w:rsidRDefault="00D35947" w:rsidP="00D35947">
      <w:pPr>
        <w:rPr>
          <w:sz w:val="28"/>
          <w:szCs w:val="28"/>
        </w:rPr>
      </w:pPr>
    </w:p>
    <w:p w:rsidR="00D35947" w:rsidRDefault="00D35947" w:rsidP="00D35947">
      <w:pPr>
        <w:rPr>
          <w:sz w:val="28"/>
          <w:szCs w:val="28"/>
        </w:rPr>
      </w:pPr>
    </w:p>
    <w:p w:rsidR="00D35947" w:rsidRDefault="00D35947" w:rsidP="00D35947">
      <w:pPr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Принятие Закона Приморского края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№ 1 к Закону Приморского края </w:t>
      </w:r>
      <w:r>
        <w:rPr>
          <w:sz w:val="28"/>
          <w:szCs w:val="28"/>
        </w:rPr>
        <w:t>от  17.05.2007 г. № 70-КЗ «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  <w:r>
        <w:rPr>
          <w:sz w:val="28"/>
          <w:szCs w:val="28"/>
        </w:rPr>
        <w:t xml:space="preserve">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  <w:proofErr w:type="gramEnd"/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</w:p>
    <w:p w:rsidR="00D35947" w:rsidRDefault="00D35947" w:rsidP="00D35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spellStart"/>
      <w:r>
        <w:rPr>
          <w:sz w:val="28"/>
          <w:szCs w:val="28"/>
        </w:rPr>
        <w:t>Дальнереченского</w:t>
      </w:r>
      <w:proofErr w:type="spellEnd"/>
    </w:p>
    <w:p w:rsidR="00D35947" w:rsidRDefault="00D35947" w:rsidP="00D35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 И. Кузнецов</w:t>
      </w:r>
    </w:p>
    <w:p w:rsidR="00D35947" w:rsidRDefault="00D35947" w:rsidP="00D35947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5947"/>
    <w:rsid w:val="001D5857"/>
    <w:rsid w:val="002934AD"/>
    <w:rsid w:val="007231E8"/>
    <w:rsid w:val="007A5D83"/>
    <w:rsid w:val="00D35947"/>
    <w:rsid w:val="00D917A1"/>
    <w:rsid w:val="00FB5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47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1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2017-08-29T01:52:00Z</dcterms:created>
  <dcterms:modified xsi:type="dcterms:W3CDTF">2017-08-29T01:52:00Z</dcterms:modified>
</cp:coreProperties>
</file>