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Приложение 16</w:t>
      </w: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 xml:space="preserve">к </w:t>
      </w:r>
      <w:r w:rsidR="00515479">
        <w:rPr>
          <w:rFonts w:ascii="Times New Roman" w:hAnsi="Times New Roman" w:cs="Times New Roman"/>
          <w:sz w:val="28"/>
          <w:szCs w:val="28"/>
        </w:rPr>
        <w:t>Закону</w:t>
      </w:r>
      <w:bookmarkStart w:id="0" w:name="_GoBack"/>
      <w:bookmarkEnd w:id="0"/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"Приложение 30</w:t>
      </w: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к Закону</w:t>
      </w: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0052A" w:rsidRPr="0080052A" w:rsidRDefault="0080052A" w:rsidP="0080052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от 23.12.2016 № 52-КЗ</w:t>
      </w:r>
    </w:p>
    <w:p w:rsidR="0080052A" w:rsidRPr="0080052A" w:rsidRDefault="0080052A" w:rsidP="00800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52A" w:rsidRPr="0080052A" w:rsidRDefault="0080052A" w:rsidP="00800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 xml:space="preserve">Программа государственных внутренних заимствований </w:t>
      </w:r>
    </w:p>
    <w:p w:rsidR="0080052A" w:rsidRPr="0080052A" w:rsidRDefault="0080052A" w:rsidP="00800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Приморского края на 2017 год</w:t>
      </w:r>
    </w:p>
    <w:p w:rsidR="0080052A" w:rsidRPr="0080052A" w:rsidRDefault="0080052A" w:rsidP="0080052A">
      <w:pPr>
        <w:pStyle w:val="a4"/>
        <w:jc w:val="right"/>
        <w:rPr>
          <w:rFonts w:cs="Times New Roman"/>
          <w:szCs w:val="28"/>
        </w:rPr>
      </w:pPr>
      <w:r w:rsidRPr="0080052A">
        <w:rPr>
          <w:rFonts w:cs="Times New Roman"/>
          <w:szCs w:val="28"/>
        </w:rPr>
        <w:t xml:space="preserve">                                                                                                              (тыс. 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94"/>
        <w:gridCol w:w="3930"/>
        <w:gridCol w:w="3174"/>
        <w:gridCol w:w="1941"/>
      </w:tblGrid>
      <w:tr w:rsidR="0080052A" w:rsidRPr="0080052A" w:rsidTr="00AE2AF6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FB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</w:t>
            </w:r>
            <w:proofErr w:type="gramStart"/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FB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FB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AE2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6 213 601,31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9 213 601,31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-3 000 000,00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AE2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-1 063 352,00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6 888 768,00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-7 952 120,00</w:t>
            </w:r>
          </w:p>
        </w:tc>
      </w:tr>
      <w:tr w:rsidR="00AE2AF6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E2AF6" w:rsidRPr="0080052A" w:rsidRDefault="00AE2AF6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2AF6" w:rsidRPr="0080052A" w:rsidRDefault="00AE2AF6" w:rsidP="00AE2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AF6" w:rsidRPr="0080052A" w:rsidRDefault="00AE2AF6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0052A" w:rsidRPr="0080052A" w:rsidRDefault="0080052A" w:rsidP="00DD18FA">
            <w:pPr>
              <w:tabs>
                <w:tab w:val="center" w:pos="18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5 150 249,31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16 102 369,31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-10 952 120,00</w:t>
            </w:r>
          </w:p>
        </w:tc>
      </w:tr>
    </w:tbl>
    <w:p w:rsidR="000F1F30" w:rsidRPr="0080052A" w:rsidRDefault="000F1F30">
      <w:pPr>
        <w:rPr>
          <w:rFonts w:ascii="Times New Roman" w:hAnsi="Times New Roman" w:cs="Times New Roman"/>
          <w:sz w:val="28"/>
          <w:szCs w:val="28"/>
        </w:rPr>
      </w:pPr>
    </w:p>
    <w:sectPr w:rsidR="000F1F30" w:rsidRPr="0080052A" w:rsidSect="0080052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2A"/>
    <w:rsid w:val="000F1F30"/>
    <w:rsid w:val="00515479"/>
    <w:rsid w:val="0080052A"/>
    <w:rsid w:val="009B1218"/>
    <w:rsid w:val="00AE2AF6"/>
    <w:rsid w:val="00DD18FA"/>
    <w:rsid w:val="00FB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05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0052A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E2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05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0052A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E2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2017-09-22T03:11:00Z</cp:lastPrinted>
  <dcterms:created xsi:type="dcterms:W3CDTF">2017-09-21T23:46:00Z</dcterms:created>
  <dcterms:modified xsi:type="dcterms:W3CDTF">2017-09-22T03:11:00Z</dcterms:modified>
</cp:coreProperties>
</file>