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5CD" w:rsidRPr="00625AAA" w:rsidRDefault="0089428B" w:rsidP="002045CD">
      <w:pPr>
        <w:spacing w:after="0" w:line="20" w:lineRule="atLeast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:rsidR="002045CD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608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2045CD" w:rsidRPr="00625AAA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2045CD" w:rsidRPr="00EF609D" w:rsidRDefault="002045CD" w:rsidP="002045CD">
      <w:pPr>
        <w:spacing w:after="0" w:line="240" w:lineRule="auto"/>
        <w:ind w:left="5954" w:firstLine="708"/>
        <w:jc w:val="both"/>
        <w:rPr>
          <w:rFonts w:ascii="Times New Roman" w:eastAsia="Calibri" w:hAnsi="Times New Roman" w:cs="Times New Roman"/>
          <w:sz w:val="28"/>
        </w:rPr>
      </w:pPr>
    </w:p>
    <w:p w:rsidR="002045CD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5CD" w:rsidRPr="00E74CC0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45CD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2045CD" w:rsidRPr="00E74CC0" w:rsidRDefault="002045CD" w:rsidP="002045CD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-КЗ </w:t>
      </w:r>
    </w:p>
    <w:p w:rsidR="002045CD" w:rsidRPr="00625AAA" w:rsidRDefault="002045CD" w:rsidP="002045CD">
      <w:pPr>
        <w:spacing w:after="0" w:line="20" w:lineRule="atLeast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5CD" w:rsidRDefault="002045CD" w:rsidP="002045CD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2045CD" w:rsidRDefault="002045CD" w:rsidP="002045CD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2045CD" w:rsidRDefault="002045CD" w:rsidP="002045CD">
      <w:pPr>
        <w:spacing w:after="0" w:line="20" w:lineRule="atLeast"/>
        <w:jc w:val="right"/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2626FE" w:rsidRPr="00D00768" w:rsidTr="00D00768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2626FE" w:rsidRPr="00D00768" w:rsidRDefault="002626FE" w:rsidP="0026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626FE" w:rsidRPr="00D00768" w:rsidRDefault="002626FE" w:rsidP="0026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2626FE" w:rsidRPr="00D00768" w:rsidRDefault="002626FE" w:rsidP="0026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2045CD" w:rsidRPr="00D00768" w:rsidRDefault="002045CD" w:rsidP="002045C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BE5079" w:rsidRPr="00BE5079" w:rsidTr="00D00768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89428B" w:rsidP="00D0076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07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67 415 273,55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43 205 416,00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16 472 184,00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4 564 047,51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4 564 047,51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10 913 562,00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108 753,00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609 300,00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242 240,00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367 060,00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345 903,00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1 08 060000 01 000 110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44 700,00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301 203,00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133 818,00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57 188,00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9 377,00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55 261,00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1 11 05300 00 0000 120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5 862,00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6 084,00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172 146,00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99 500,00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68 202,00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</w:t>
            </w:r>
            <w:r w:rsidR="00D00768" w:rsidRP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 (РАБОТ) И КОМПЕНСАЦИИ ЗАТРАТ </w:t>
            </w: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132 706,00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10 973,00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121 733,00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66 176,00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64 448,00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728 803,00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5 545,00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1 16 37000 00 0000 140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1 367,00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12 785,00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25 704 743,98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25 601 162,05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10 254 660,20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бюджетам </w:t>
            </w:r>
            <w:r w:rsidR="00D00768" w:rsidRP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738 280,60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2 02 15125 02 0000 151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294 538,60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6 883 896,44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73 507,70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D00768" w:rsidRP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98 390,30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948,10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277 254,50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608 713,20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4 850,10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17 676,40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2 02 25209 02 0000 151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9 908,00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2 02 25238 02 0000 151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36 042,80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2 02 25382 02 0000 151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60 282,20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2 02 25402 02 0000 151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5 713,10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17 762,00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1 016,60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7 193,40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524 658,40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аквакультуры</w:t>
            </w:r>
            <w:proofErr w:type="spellEnd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(рыбоводство) и </w:t>
            </w:r>
            <w:proofErr w:type="gramStart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942,45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92 006,00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56 510,50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24 373,40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234 314,20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1 515 817,30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2 02 25555 02 0000 151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D00768" w:rsidRPr="00D00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381 703,80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</w:t>
            </w:r>
            <w:r w:rsidR="00D00768" w:rsidRPr="00D00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</w:t>
            </w:r>
            <w:r w:rsidR="00D00768" w:rsidRPr="00D00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20 272,10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 на поддержку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12 300,49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4 005 425,80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993,80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390 278,90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</w:t>
            </w:r>
            <w:r w:rsid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5-ФЗ </w:t>
            </w: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 ветеранах", </w:t>
            </w:r>
            <w:r w:rsid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2008 года № 714 "Об </w:t>
            </w:r>
            <w:r w:rsid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обеспечении жильем ветеранов Великой Отечественной войны </w:t>
            </w:r>
            <w:r w:rsidR="00D00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         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18 031,90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614 613,30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1 069 831,70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2 02 35460 02 0000 151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325 999,20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208 023,00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4 457 179,61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2 02 45136 02 0000 151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37 800,00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8 677,40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3 679,35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960 218,70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87 334,60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2 02 45390 02 0000 151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625 000,00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2 02 45464 02 0000 151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1 137 837,61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2 02 45468 02 0000 151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на территор</w:t>
            </w:r>
            <w:r w:rsidR="00D00768" w:rsidRPr="00D007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ии Приморского края в августе-</w:t>
            </w:r>
            <w:r w:rsidRPr="00BE50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сентябре 2016 года</w:t>
            </w:r>
            <w:proofErr w:type="gram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616 750,05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2 02 49999 02 0000 151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865 553,20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91 998,38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2 03 02040 02 0000 180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88 369,37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2 03 02080 02 0000 180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3 629,01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2 04 02010 02 0000 180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2 07 00000 00 0000 180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2 07 02030 02 0000 180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BE5079" w:rsidRPr="00BE5079" w:rsidTr="00D00768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89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79" w:rsidRPr="00BE5079" w:rsidRDefault="00BE5079" w:rsidP="00D00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079" w:rsidRPr="00BE5079" w:rsidRDefault="00BE5079" w:rsidP="00D007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5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93 120 017,53</w:t>
            </w:r>
          </w:p>
        </w:tc>
      </w:tr>
    </w:tbl>
    <w:p w:rsidR="0013412F" w:rsidRPr="00D00768" w:rsidRDefault="0013412F">
      <w:pPr>
        <w:rPr>
          <w:rFonts w:ascii="Times New Roman" w:hAnsi="Times New Roman" w:cs="Times New Roman"/>
        </w:rPr>
      </w:pPr>
    </w:p>
    <w:p w:rsidR="00D00768" w:rsidRPr="00D00768" w:rsidRDefault="00D00768">
      <w:pPr>
        <w:rPr>
          <w:rFonts w:ascii="Times New Roman" w:hAnsi="Times New Roman" w:cs="Times New Roman"/>
        </w:rPr>
      </w:pPr>
    </w:p>
    <w:sectPr w:rsidR="00D00768" w:rsidRPr="00D00768" w:rsidSect="0089428B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22A" w:rsidRDefault="0099022A" w:rsidP="00622F23">
      <w:pPr>
        <w:spacing w:after="0" w:line="240" w:lineRule="auto"/>
      </w:pPr>
      <w:r>
        <w:separator/>
      </w:r>
    </w:p>
  </w:endnote>
  <w:endnote w:type="continuationSeparator" w:id="0">
    <w:p w:rsidR="0099022A" w:rsidRDefault="0099022A" w:rsidP="00622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22A" w:rsidRDefault="0099022A" w:rsidP="00622F23">
      <w:pPr>
        <w:spacing w:after="0" w:line="240" w:lineRule="auto"/>
      </w:pPr>
      <w:r>
        <w:separator/>
      </w:r>
    </w:p>
  </w:footnote>
  <w:footnote w:type="continuationSeparator" w:id="0">
    <w:p w:rsidR="0099022A" w:rsidRDefault="0099022A" w:rsidP="00622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6899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22F23" w:rsidRPr="00622F23" w:rsidRDefault="00622F2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22F2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2F2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22F2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08C8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622F2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FE"/>
    <w:rsid w:val="0013412F"/>
    <w:rsid w:val="00161A05"/>
    <w:rsid w:val="001A7CDD"/>
    <w:rsid w:val="002045CD"/>
    <w:rsid w:val="002626FE"/>
    <w:rsid w:val="00287223"/>
    <w:rsid w:val="00430FD9"/>
    <w:rsid w:val="00622F23"/>
    <w:rsid w:val="0089428B"/>
    <w:rsid w:val="0099022A"/>
    <w:rsid w:val="00A608C8"/>
    <w:rsid w:val="00A70001"/>
    <w:rsid w:val="00BE5079"/>
    <w:rsid w:val="00D0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2F23"/>
  </w:style>
  <w:style w:type="paragraph" w:styleId="a5">
    <w:name w:val="footer"/>
    <w:basedOn w:val="a"/>
    <w:link w:val="a6"/>
    <w:uiPriority w:val="99"/>
    <w:unhideWhenUsed/>
    <w:rsid w:val="00622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2F23"/>
  </w:style>
  <w:style w:type="paragraph" w:styleId="a7">
    <w:name w:val="Balloon Text"/>
    <w:basedOn w:val="a"/>
    <w:link w:val="a8"/>
    <w:uiPriority w:val="99"/>
    <w:semiHidden/>
    <w:unhideWhenUsed/>
    <w:rsid w:val="00430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0F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2F23"/>
  </w:style>
  <w:style w:type="paragraph" w:styleId="a5">
    <w:name w:val="footer"/>
    <w:basedOn w:val="a"/>
    <w:link w:val="a6"/>
    <w:uiPriority w:val="99"/>
    <w:unhideWhenUsed/>
    <w:rsid w:val="00622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2F23"/>
  </w:style>
  <w:style w:type="paragraph" w:styleId="a7">
    <w:name w:val="Balloon Text"/>
    <w:basedOn w:val="a"/>
    <w:link w:val="a8"/>
    <w:uiPriority w:val="99"/>
    <w:semiHidden/>
    <w:unhideWhenUsed/>
    <w:rsid w:val="00430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0F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3159</Words>
  <Characters>18010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2017-09-22T03:09:00Z</cp:lastPrinted>
  <dcterms:created xsi:type="dcterms:W3CDTF">2017-09-21T07:07:00Z</dcterms:created>
  <dcterms:modified xsi:type="dcterms:W3CDTF">2017-09-22T03:09:00Z</dcterms:modified>
</cp:coreProperties>
</file>